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DE58" w14:textId="77777777" w:rsidR="00B56888" w:rsidRDefault="00B56888" w:rsidP="00B56888">
      <w:pPr>
        <w:ind w:left="566"/>
      </w:pPr>
      <w:bookmarkStart w:id="0" w:name="_Hlk17283972"/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0"/>
      </w:tblGrid>
      <w:tr w:rsidR="00367171" w:rsidRPr="009609A0" w14:paraId="5C9BD112" w14:textId="77777777" w:rsidTr="0062038F">
        <w:trPr>
          <w:trHeight w:val="375"/>
        </w:trPr>
        <w:tc>
          <w:tcPr>
            <w:tcW w:w="138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68FD686B" w14:textId="148D7AE0" w:rsidR="00367171" w:rsidRPr="009609A0" w:rsidRDefault="00367171" w:rsidP="00367171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2F3638">
              <w:br w:type="page"/>
            </w:r>
            <w:r w:rsidRPr="009609A0">
              <w:rPr>
                <w:b/>
                <w:bCs/>
              </w:rPr>
              <w:t xml:space="preserve">Załącznik nr 1A do </w:t>
            </w:r>
            <w:proofErr w:type="spellStart"/>
            <w:r w:rsidRPr="009609A0">
              <w:rPr>
                <w:b/>
                <w:bCs/>
              </w:rPr>
              <w:t>IDW</w:t>
            </w:r>
            <w:proofErr w:type="spellEnd"/>
            <w:r w:rsidRPr="009609A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931125">
              <w:rPr>
                <w:rFonts w:ascii="Calibri" w:eastAsia="Times New Roman" w:hAnsi="Calibri" w:cs="Times New Roman"/>
                <w:b/>
                <w:bCs/>
                <w:u w:val="single"/>
              </w:rPr>
              <w:t>FORMULARZ</w:t>
            </w:r>
            <w:r w:rsidRPr="009609A0">
              <w:rPr>
                <w:rFonts w:ascii="Calibri" w:eastAsia="Times New Roman" w:hAnsi="Calibri" w:cs="Times New Roman"/>
                <w:b/>
                <w:bCs/>
              </w:rPr>
              <w:t xml:space="preserve"> CENOWY dla Części 1 – </w:t>
            </w:r>
            <w:r w:rsidRPr="003D455B">
              <w:rPr>
                <w:rFonts w:cs="Arial"/>
                <w:b/>
                <w:bCs/>
                <w:color w:val="auto"/>
                <w:lang w:eastAsia="en-US"/>
              </w:rPr>
              <w:t>Wykonanie robót instalacyjnych elektrycznych i teletechnicznych</w:t>
            </w:r>
          </w:p>
        </w:tc>
      </w:tr>
      <w:tr w:rsidR="009609A0" w:rsidRPr="009609A0" w14:paraId="6088A435" w14:textId="77777777" w:rsidTr="009609A0">
        <w:trPr>
          <w:trHeight w:val="1002"/>
        </w:trPr>
        <w:tc>
          <w:tcPr>
            <w:tcW w:w="1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A3BA6" w14:textId="77777777" w:rsid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14:paraId="4E101394" w14:textId="77777777" w:rsidR="00367171" w:rsidRPr="009609A0" w:rsidRDefault="00367171" w:rsidP="0036717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FORMULARZ CENOWY</w:t>
            </w:r>
          </w:p>
          <w:p w14:paraId="59CBF340" w14:textId="75C5970B" w:rsidR="00367171" w:rsidRPr="0070574F" w:rsidRDefault="00367171" w:rsidP="00367171">
            <w:pPr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 xml:space="preserve">  Zamówienie p.n.: </w:t>
            </w:r>
            <w:r w:rsidRPr="002B15EE">
              <w:t>„</w:t>
            </w:r>
            <w:r w:rsidRPr="00340F4B">
              <w:t xml:space="preserve">Aranżacja </w:t>
            </w:r>
            <w:r>
              <w:t>piętra +1</w:t>
            </w:r>
            <w:r w:rsidRPr="00340F4B">
              <w:t xml:space="preserve"> budynku przy</w:t>
            </w:r>
            <w:r>
              <w:t xml:space="preserve"> ul. Za Bramką 1 w Poznaniu dla potrzeb </w:t>
            </w:r>
            <w:r w:rsidRPr="00340F4B">
              <w:t xml:space="preserve">Wydziału </w:t>
            </w:r>
            <w:r>
              <w:t>Finansowego</w:t>
            </w:r>
            <w:r w:rsidRPr="00340F4B">
              <w:t xml:space="preserve"> </w:t>
            </w:r>
            <w:r>
              <w:t xml:space="preserve">i Biura Zamówień Publicznych </w:t>
            </w:r>
            <w:r w:rsidRPr="00340F4B">
              <w:t>Urzędu Miasta Poznania</w:t>
            </w:r>
            <w:r w:rsidR="00106331">
              <w:t xml:space="preserve"> z podziałem na 2 części</w:t>
            </w:r>
            <w:r w:rsidRPr="0070574F">
              <w:t>”</w:t>
            </w:r>
            <w:r w:rsidRPr="0070574F">
              <w:rPr>
                <w:rFonts w:ascii="Calibri" w:eastAsia="Times New Roman" w:hAnsi="Calibri" w:cs="Times New Roman"/>
              </w:rPr>
              <w:t xml:space="preserve">. Część 1 – </w:t>
            </w:r>
            <w:r w:rsidRPr="0070574F">
              <w:rPr>
                <w:rFonts w:cs="Arial"/>
                <w:color w:val="auto"/>
                <w:lang w:eastAsia="en-US"/>
              </w:rPr>
              <w:t>Wykonanie robót instalacyjnych elektrycznych i teletechnicznych</w:t>
            </w:r>
            <w:bookmarkStart w:id="1" w:name="_GoBack"/>
            <w:bookmarkEnd w:id="1"/>
            <w:r w:rsidRPr="0070574F">
              <w:rPr>
                <w:rFonts w:ascii="Calibri" w:eastAsia="Times New Roman" w:hAnsi="Calibri" w:cs="Times New Roman"/>
              </w:rPr>
              <w:t>"</w:t>
            </w:r>
          </w:p>
          <w:p w14:paraId="003FB9F7" w14:textId="77777777" w:rsidR="00367171" w:rsidRDefault="00367171" w:rsidP="00367171">
            <w:pPr>
              <w:jc w:val="center"/>
              <w:rPr>
                <w:rFonts w:ascii="Calibri" w:eastAsia="Times New Roman" w:hAnsi="Calibri" w:cs="Times New Roman"/>
              </w:rPr>
            </w:pPr>
            <w:r w:rsidRPr="0070574F">
              <w:rPr>
                <w:rFonts w:ascii="Calibri" w:eastAsia="Times New Roman" w:hAnsi="Calibri" w:cs="Times New Roman"/>
              </w:rPr>
              <w:t>W formularzu należy podać ceny materiału wraz robocizną, sprzętem oraz kosztami pośrednimi, zakupu</w:t>
            </w:r>
            <w:r>
              <w:rPr>
                <w:rFonts w:ascii="Calibri" w:eastAsia="Times New Roman" w:hAnsi="Calibri" w:cs="Times New Roman"/>
              </w:rPr>
              <w:t xml:space="preserve"> i zyskiem.</w:t>
            </w:r>
          </w:p>
          <w:p w14:paraId="393DE807" w14:textId="77777777" w:rsidR="00BA5B2B" w:rsidRDefault="00BA5B2B" w:rsidP="003F60B3">
            <w:pPr>
              <w:jc w:val="center"/>
              <w:rPr>
                <w:rFonts w:ascii="Calibri" w:eastAsia="Times New Roman" w:hAnsi="Calibri" w:cs="Times New Roman"/>
              </w:rPr>
            </w:pPr>
          </w:p>
          <w:tbl>
            <w:tblPr>
              <w:tblW w:w="1309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6541"/>
              <w:gridCol w:w="882"/>
              <w:gridCol w:w="728"/>
              <w:gridCol w:w="620"/>
              <w:gridCol w:w="1544"/>
              <w:gridCol w:w="15"/>
              <w:gridCol w:w="2084"/>
              <w:gridCol w:w="36"/>
            </w:tblGrid>
            <w:tr w:rsidR="00BA5B2B" w:rsidRPr="00FE7BD2" w14:paraId="4890CBBC" w14:textId="1D464406" w:rsidTr="00BC5B45">
              <w:trPr>
                <w:gridAfter w:val="1"/>
                <w:wAfter w:w="36" w:type="dxa"/>
                <w:trHeight w:val="430"/>
                <w:jc w:val="center"/>
              </w:trPr>
              <w:tc>
                <w:tcPr>
                  <w:tcW w:w="130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14:paraId="2BAC5586" w14:textId="702349F1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  <w:t>INSTALACJE ELEKTRYCZNE - SILNOPRĄDOWE</w:t>
                  </w:r>
                </w:p>
              </w:tc>
            </w:tr>
            <w:tr w:rsidR="00BA5B2B" w:rsidRPr="00FE7BD2" w14:paraId="0E1929FA" w14:textId="0D59CA21" w:rsidTr="00BD4E2C">
              <w:trPr>
                <w:gridAfter w:val="1"/>
                <w:wAfter w:w="36" w:type="dxa"/>
                <w:trHeight w:val="373"/>
                <w:jc w:val="center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4CA14" w14:textId="77777777" w:rsidR="00BA5B2B" w:rsidRPr="004911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</w:pPr>
                  <w:r w:rsidRPr="004911D2"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6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958D9" w14:textId="77777777" w:rsidR="00BA5B2B" w:rsidRPr="004911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</w:pPr>
                  <w:r w:rsidRPr="004911D2"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27922" w14:textId="77777777" w:rsidR="00BA5B2B" w:rsidRPr="004911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</w:pPr>
                  <w:r w:rsidRPr="004911D2"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  <w:t>Uwagi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E1AAA" w14:textId="77777777" w:rsidR="00BA5B2B" w:rsidRPr="004911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</w:pPr>
                  <w:proofErr w:type="spellStart"/>
                  <w:r w:rsidRPr="004911D2"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  <w:t>Jm</w:t>
                  </w:r>
                  <w:proofErr w:type="spellEnd"/>
                  <w:r w:rsidRPr="004911D2"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1DBC7" w14:textId="77777777" w:rsidR="00BA5B2B" w:rsidRPr="004911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</w:pPr>
                  <w:r w:rsidRPr="004911D2"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5A7884" w14:textId="79A020FC" w:rsidR="00BA5B2B" w:rsidRPr="004911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</w:pPr>
                  <w:r w:rsidRPr="00DC30AF">
                    <w:t>Cena jedn. (PLN netto)</w:t>
                  </w:r>
                </w:p>
              </w:tc>
              <w:tc>
                <w:tcPr>
                  <w:tcW w:w="20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ABFC4D" w14:textId="0F1E6E78" w:rsidR="00BA5B2B" w:rsidRPr="004911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</w:pPr>
                  <w:r w:rsidRPr="00DC30AF">
                    <w:t>Wartość (PLN netto)</w:t>
                  </w:r>
                </w:p>
              </w:tc>
            </w:tr>
            <w:tr w:rsidR="00BA5B2B" w:rsidRPr="00FE7BD2" w14:paraId="436F8B32" w14:textId="08FAE52D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66C16A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2BAD5B9C" w14:textId="73F33F2F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DOPOSAŻENIE ISTNIEJĄCYCH ROZDZIELNIC</w:t>
                  </w:r>
                  <w:r w:rsidR="003B3C59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 xml:space="preserve"> WRAZ Z AKTUALIZACJĄ SCHEMATÓW I OPISÓW – ZGODNIE ZE STANDARDEM BUDYNKU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4A034D5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1179BF6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1C6D1E9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22386AA9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1C36A29A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A5B2B" w:rsidRPr="00FE7BD2" w14:paraId="2F3CA5C0" w14:textId="7708AAB6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293BE14E" w14:textId="77777777" w:rsidR="00BA5B2B" w:rsidRPr="00E33B3E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E33B3E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3F3A49" w14:textId="77777777" w:rsidR="00BA5B2B" w:rsidRPr="00E33B3E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E33B3E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RNB1.2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ABF144" w14:textId="77777777" w:rsidR="00BA5B2B" w:rsidRPr="00E33B3E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53832A" w14:textId="77777777" w:rsidR="00BA5B2B" w:rsidRPr="00E33B3E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DBA458" w14:textId="77777777" w:rsidR="00BA5B2B" w:rsidRPr="00E33B3E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A8EC0BB" w14:textId="77777777" w:rsidR="00BA5B2B" w:rsidRPr="00E33B3E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289EDDF" w14:textId="77777777" w:rsidR="00BA5B2B" w:rsidRPr="00E33B3E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A5B2B" w:rsidRPr="00FE7BD2" w14:paraId="0A659910" w14:textId="08603897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7B6D239A" w14:textId="77777777" w:rsidR="00BA5B2B" w:rsidRPr="00E33B3E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E33B3E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1.</w:t>
                  </w:r>
                  <w:r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FBB39F" w14:textId="77777777" w:rsidR="00BA5B2B" w:rsidRPr="00E33B3E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E33B3E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RN</w:t>
                  </w:r>
                  <w:r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K</w:t>
                  </w:r>
                  <w:r w:rsidRPr="00E33B3E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26AB28" w14:textId="77777777" w:rsidR="00BA5B2B" w:rsidRPr="00E33B3E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8119E9" w14:textId="77777777" w:rsidR="00BA5B2B" w:rsidRPr="00E33B3E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CBED90" w14:textId="77777777" w:rsidR="00BA5B2B" w:rsidRPr="00E33B3E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40A9DCE" w14:textId="77777777" w:rsidR="00BA5B2B" w:rsidRPr="00E33B3E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E67AB34" w14:textId="77777777" w:rsidR="00BA5B2B" w:rsidRPr="00E33B3E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A5B2B" w:rsidRPr="00FE7BD2" w14:paraId="5ACC582E" w14:textId="516F2E17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0E55AB62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E33B3E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1.</w:t>
                  </w:r>
                  <w:r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9C81B5" w14:textId="77777777" w:rsidR="00BA5B2B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E33B3E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R1.2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28AB96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4B6120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D9D4FA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F394883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147FE73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173ED78E" w14:textId="109AAC71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836E588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D103519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KABLE, PRZEWODY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1D1DDBE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B349DCF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C96FB99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08641730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18D62712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A5B2B" w:rsidRPr="00FE7BD2" w14:paraId="19E79929" w14:textId="6AA5A3F8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01430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2.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358B9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YDY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żo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3x1,5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1F582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654D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71B98A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264D71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905767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459D02BB" w14:textId="0F76035B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EB6BF2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2.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909A4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YDY 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x1,5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813B38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DBA29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F9D640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5A95FF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6B7421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4C483C56" w14:textId="5E52E70F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EA39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2.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6B8AA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YDY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żo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3x2,5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71F4F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8F37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20E6F0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15D578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7718D2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4435786A" w14:textId="4CFFF91E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3F7D19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AED0FE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Kabel HDMI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9480DC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203092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F410CE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7F048B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04E305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5D69CF5D" w14:textId="3D85F89B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96295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2.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7D36F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Oznaczniki kabli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E712FA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FEFDD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1D29E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8998DC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9F183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10D44358" w14:textId="0D70E1E1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50611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2.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68780" w14:textId="440AE1B1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Demontaż istniejącego okablowania</w:t>
                  </w:r>
                  <w:r w:rsidR="008E097A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– zakres poza podłogą podniesioną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8924B9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2A446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4EDD1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D40C0A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963DC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0FB6BC74" w14:textId="24CD7269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A284755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64562D8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INSTALACJA OŚWIETLENIA - OPRAWY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EEDBF94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21DB52B4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600973B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785DF1B9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78AADB91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A5B2B" w:rsidRPr="00FE7BD2" w14:paraId="59C7CE81" w14:textId="4DB63712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87818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D41545" w14:textId="7BB542CB" w:rsidR="00BA5B2B" w:rsidRPr="001C1C40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Oprawa ogólna FAGERHULT INDIGO CLIVUS DELTA DALI </w:t>
                  </w:r>
                  <w:r w:rsidR="008E097A">
                    <w:rPr>
                      <w:rFonts w:ascii="Calibri" w:eastAsia="Times New Roman" w:hAnsi="Calibri"/>
                      <w:sz w:val="18"/>
                      <w:szCs w:val="18"/>
                    </w:rPr>
                    <w:t>–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</w:t>
                  </w: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istniejąc</w:t>
                  </w:r>
                  <w:r w:rsidR="008E097A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e zdemontowane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D40EF4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, B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285055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EA90A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F5DCE2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6B8EDE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5BD966E5" w14:textId="5354D8FA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4A1DF4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6BF37A" w14:textId="45FB3BA8" w:rsidR="00BA5B2B" w:rsidRPr="009057C3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Wymiana świetlówek w istniejących oprawach: z 2x28W na 2x54W</w:t>
                  </w:r>
                  <w:r w:rsidR="00D66D9B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- </w:t>
                  </w:r>
                  <w:r w:rsidR="00D66D9B" w:rsidRPr="00D66D9B">
                    <w:rPr>
                      <w:rFonts w:ascii="Calibri" w:eastAsia="Times New Roman" w:hAnsi="Calibri"/>
                      <w:sz w:val="18"/>
                      <w:szCs w:val="18"/>
                    </w:rPr>
                    <w:t>840 - Zimna Biel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68875C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1D8799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E7D4BE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87B73C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14D219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9057C3" w14:paraId="5AC9B4E1" w14:textId="2ECCFCC6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4D5248" w14:textId="77777777" w:rsidR="00BA5B2B" w:rsidRPr="00156D35" w:rsidRDefault="00BA5B2B" w:rsidP="00BA5B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/>
                      <w:color w:val="FF0000"/>
                      <w:sz w:val="18"/>
                      <w:szCs w:val="18"/>
                    </w:rPr>
                  </w:pPr>
                  <w:r w:rsidRPr="00156D35">
                    <w:rPr>
                      <w:rFonts w:ascii="Calibri" w:eastAsia="Times New Roman" w:hAnsi="Calibri"/>
                      <w:color w:val="FF0000"/>
                      <w:sz w:val="18"/>
                      <w:szCs w:val="18"/>
                    </w:rPr>
                    <w:t>3.3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A6DFF" w14:textId="05BA607D" w:rsidR="00BA5B2B" w:rsidRPr="00156D35" w:rsidRDefault="00BA5B2B" w:rsidP="00BA5B2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eastAsia="Times New Roman" w:hAnsi="Calibri"/>
                      <w:color w:val="FF0000"/>
                      <w:sz w:val="18"/>
                      <w:szCs w:val="18"/>
                    </w:rPr>
                  </w:pPr>
                  <w:r w:rsidRPr="00156D35">
                    <w:rPr>
                      <w:rFonts w:ascii="Calibri" w:eastAsia="Times New Roman" w:hAnsi="Calibri"/>
                      <w:color w:val="FF0000"/>
                      <w:sz w:val="18"/>
                      <w:szCs w:val="18"/>
                    </w:rPr>
                    <w:t xml:space="preserve">Oprawa ogólna </w:t>
                  </w:r>
                  <w:r w:rsidR="00156D35" w:rsidRPr="00156D35">
                    <w:rPr>
                      <w:rFonts w:ascii="Calibri" w:eastAsia="Times New Roman" w:hAnsi="Calibri"/>
                      <w:color w:val="FF0000"/>
                      <w:sz w:val="18"/>
                      <w:szCs w:val="18"/>
                    </w:rPr>
                    <w:t>ES-SYSTEM</w:t>
                  </w:r>
                  <w:r w:rsidRPr="00156D35">
                    <w:rPr>
                      <w:rFonts w:ascii="Calibri" w:eastAsia="Times New Roman" w:hAnsi="Calibri"/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="00156D35" w:rsidRPr="00156D35">
                    <w:rPr>
                      <w:rFonts w:ascii="Calibri" w:eastAsia="Times New Roman" w:hAnsi="Calibri"/>
                      <w:b/>
                      <w:bCs/>
                      <w:color w:val="FF0000"/>
                      <w:sz w:val="18"/>
                      <w:szCs w:val="18"/>
                    </w:rPr>
                    <w:t xml:space="preserve">dostawa Inwestorska 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33AA150" w14:textId="77777777" w:rsidR="00BA5B2B" w:rsidRPr="00156D35" w:rsidRDefault="00BA5B2B" w:rsidP="00BA5B2B">
                  <w:pPr>
                    <w:jc w:val="center"/>
                    <w:rPr>
                      <w:rFonts w:ascii="Calibri" w:eastAsia="Times New Roman" w:hAnsi="Calibri"/>
                      <w:color w:val="FF0000"/>
                      <w:sz w:val="18"/>
                      <w:szCs w:val="18"/>
                      <w:lang w:val="en-US"/>
                    </w:rPr>
                  </w:pPr>
                  <w:r w:rsidRPr="00156D35">
                    <w:rPr>
                      <w:rFonts w:ascii="Calibri" w:eastAsia="Times New Roman" w:hAnsi="Calibri"/>
                      <w:color w:val="FF0000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4B2D17" w14:textId="77777777" w:rsidR="00BA5B2B" w:rsidRPr="00156D35" w:rsidRDefault="00BA5B2B" w:rsidP="00BA5B2B">
                  <w:pPr>
                    <w:jc w:val="center"/>
                    <w:rPr>
                      <w:rFonts w:ascii="Calibri" w:eastAsia="Times New Roman" w:hAnsi="Calibri"/>
                      <w:color w:val="FF0000"/>
                      <w:sz w:val="18"/>
                      <w:szCs w:val="18"/>
                      <w:lang w:val="en-US"/>
                    </w:rPr>
                  </w:pPr>
                  <w:r w:rsidRPr="00156D35">
                    <w:rPr>
                      <w:rFonts w:ascii="Calibri" w:eastAsia="Times New Roman" w:hAnsi="Calibri"/>
                      <w:color w:val="FF0000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0D9995" w14:textId="77777777" w:rsidR="00BA5B2B" w:rsidRPr="00156D35" w:rsidRDefault="00BA5B2B" w:rsidP="00BA5B2B">
                  <w:pPr>
                    <w:jc w:val="center"/>
                    <w:rPr>
                      <w:rFonts w:ascii="Calibri" w:eastAsia="Times New Roman" w:hAnsi="Calibri"/>
                      <w:color w:val="FF0000"/>
                      <w:sz w:val="18"/>
                      <w:szCs w:val="18"/>
                      <w:lang w:val="en-US"/>
                    </w:rPr>
                  </w:pPr>
                  <w:r w:rsidRPr="00156D35">
                    <w:rPr>
                      <w:rFonts w:ascii="Calibri" w:eastAsia="Times New Roman" w:hAnsi="Calibri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AFFA9C" w14:textId="77777777" w:rsidR="00BA5B2B" w:rsidRPr="00156D35" w:rsidRDefault="00BA5B2B" w:rsidP="00BA5B2B">
                  <w:pPr>
                    <w:jc w:val="center"/>
                    <w:rPr>
                      <w:rFonts w:ascii="Calibri" w:eastAsia="Times New Roman" w:hAnsi="Calibr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09FCCB" w14:textId="77777777" w:rsidR="00BA5B2B" w:rsidRPr="00156D35" w:rsidRDefault="00BA5B2B" w:rsidP="00BA5B2B">
                  <w:pPr>
                    <w:jc w:val="center"/>
                    <w:rPr>
                      <w:rFonts w:ascii="Calibri" w:eastAsia="Times New Roman" w:hAnsi="Calibri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56D35" w:rsidRPr="009057C3" w14:paraId="7F8B756C" w14:textId="5F33A873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2D0E15" w14:textId="77777777" w:rsidR="00156D35" w:rsidRPr="00156D35" w:rsidRDefault="00156D35" w:rsidP="00156D35">
                  <w:pPr>
                    <w:jc w:val="center"/>
                    <w:rPr>
                      <w:rFonts w:ascii="Calibri" w:eastAsia="Times New Roman" w:hAnsi="Calibri"/>
                      <w:color w:val="FF0000"/>
                      <w:sz w:val="18"/>
                      <w:szCs w:val="18"/>
                    </w:rPr>
                  </w:pPr>
                  <w:r w:rsidRPr="00156D35">
                    <w:rPr>
                      <w:rFonts w:ascii="Calibri" w:eastAsia="Times New Roman" w:hAnsi="Calibri"/>
                      <w:color w:val="FF0000"/>
                      <w:sz w:val="18"/>
                      <w:szCs w:val="18"/>
                    </w:rPr>
                    <w:t>3.4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1F625" w14:textId="3BD2EE45" w:rsidR="00156D35" w:rsidRPr="00156D35" w:rsidRDefault="00156D35" w:rsidP="00156D35">
                  <w:pPr>
                    <w:jc w:val="left"/>
                    <w:rPr>
                      <w:rFonts w:ascii="Calibri" w:eastAsia="Times New Roman" w:hAnsi="Calibri"/>
                      <w:color w:val="FF0000"/>
                      <w:sz w:val="18"/>
                      <w:szCs w:val="18"/>
                    </w:rPr>
                  </w:pPr>
                  <w:r w:rsidRPr="00156D35">
                    <w:rPr>
                      <w:rFonts w:ascii="Calibri" w:eastAsia="Times New Roman" w:hAnsi="Calibri"/>
                      <w:color w:val="FF0000"/>
                      <w:sz w:val="18"/>
                      <w:szCs w:val="18"/>
                    </w:rPr>
                    <w:t>Oprawa ogólna ES-SYSTEM</w:t>
                  </w:r>
                  <w:r w:rsidRPr="00156D35">
                    <w:rPr>
                      <w:rFonts w:ascii="Calibri" w:eastAsia="Times New Roman" w:hAnsi="Calibri"/>
                      <w:b/>
                      <w:bCs/>
                      <w:color w:val="FF0000"/>
                      <w:sz w:val="18"/>
                      <w:szCs w:val="18"/>
                    </w:rPr>
                    <w:t xml:space="preserve"> dostawa Inwestorska 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CCE453" w14:textId="2493CC0C" w:rsidR="00156D35" w:rsidRPr="00156D35" w:rsidRDefault="00156D35" w:rsidP="00156D35">
                  <w:pPr>
                    <w:jc w:val="center"/>
                    <w:rPr>
                      <w:rFonts w:ascii="Calibri" w:eastAsia="Times New Roman" w:hAnsi="Calibri"/>
                      <w:color w:val="FF0000"/>
                      <w:sz w:val="18"/>
                      <w:szCs w:val="18"/>
                      <w:lang w:val="en-US"/>
                    </w:rPr>
                  </w:pPr>
                  <w:r w:rsidRPr="00156D35">
                    <w:rPr>
                      <w:rFonts w:ascii="Calibri" w:eastAsia="Times New Roman" w:hAnsi="Calibri"/>
                      <w:color w:val="FF0000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96019CC" w14:textId="77777777" w:rsidR="00156D35" w:rsidRPr="00156D35" w:rsidRDefault="00156D35" w:rsidP="00156D35">
                  <w:pPr>
                    <w:jc w:val="center"/>
                    <w:rPr>
                      <w:rFonts w:ascii="Calibri" w:eastAsia="Times New Roman" w:hAnsi="Calibri"/>
                      <w:color w:val="FF0000"/>
                      <w:sz w:val="18"/>
                      <w:szCs w:val="18"/>
                      <w:lang w:val="en-US"/>
                    </w:rPr>
                  </w:pPr>
                  <w:r w:rsidRPr="00156D35">
                    <w:rPr>
                      <w:rFonts w:ascii="Calibri" w:eastAsia="Times New Roman" w:hAnsi="Calibri"/>
                      <w:color w:val="FF0000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CA722F" w14:textId="77777777" w:rsidR="00156D35" w:rsidRPr="00156D35" w:rsidRDefault="00156D35" w:rsidP="00156D35">
                  <w:pPr>
                    <w:jc w:val="center"/>
                    <w:rPr>
                      <w:rFonts w:ascii="Calibri" w:eastAsia="Times New Roman" w:hAnsi="Calibri"/>
                      <w:color w:val="FF0000"/>
                      <w:sz w:val="18"/>
                      <w:szCs w:val="18"/>
                      <w:lang w:val="en-US"/>
                    </w:rPr>
                  </w:pPr>
                  <w:r w:rsidRPr="00156D35">
                    <w:rPr>
                      <w:rFonts w:ascii="Calibri" w:eastAsia="Times New Roman" w:hAnsi="Calibri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697D5D" w14:textId="77777777" w:rsidR="00156D35" w:rsidRPr="00156D35" w:rsidRDefault="00156D35" w:rsidP="00156D35">
                  <w:pPr>
                    <w:jc w:val="center"/>
                    <w:rPr>
                      <w:rFonts w:ascii="Calibri" w:eastAsia="Times New Roman" w:hAnsi="Calibr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D2202A" w14:textId="77777777" w:rsidR="00156D35" w:rsidRPr="00156D35" w:rsidRDefault="00156D35" w:rsidP="00156D35">
                  <w:pPr>
                    <w:jc w:val="center"/>
                    <w:rPr>
                      <w:rFonts w:ascii="Calibri" w:eastAsia="Times New Roman" w:hAnsi="Calibri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A5B2B" w:rsidRPr="009057C3" w14:paraId="67C7AC7C" w14:textId="2728C3AD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24B635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3.5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6EE067" w14:textId="32807D0B" w:rsidR="00BA5B2B" w:rsidRPr="00A3198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Oprawa awaryjna LED 4x1W VERSO VDD-E4x1TA1H CTI2 - </w:t>
                  </w: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 xml:space="preserve">istniejąca - </w:t>
                  </w:r>
                  <w:r w:rsidR="0001516E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zdemontowana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BA39E64" w14:textId="77777777" w:rsidR="00BA5B2B" w:rsidRPr="009057C3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AW1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F004D66" w14:textId="77777777" w:rsidR="00BA5B2B" w:rsidRPr="009057C3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</w:pPr>
                  <w:r w:rsidRPr="001B15F0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A6318D" w14:textId="77777777" w:rsidR="00BA5B2B" w:rsidRPr="009057C3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54AC0F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E78436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A5B2B" w:rsidRPr="009057C3" w14:paraId="66AAA92B" w14:textId="09C7E695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310F1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lastRenderedPageBreak/>
                    <w:t>3.6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1C39AC" w14:textId="77777777" w:rsidR="00BA5B2B" w:rsidRPr="00A3198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Oprawa ewakuacyjna jednostronna VERSO LED VSD-E1 2TC1H CTI2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- </w:t>
                  </w:r>
                  <w:r w:rsidRPr="00A3198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projektowana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8DD595E" w14:textId="77777777" w:rsidR="00BA5B2B" w:rsidRPr="009057C3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EW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EBA5BD7" w14:textId="77777777" w:rsidR="00BA5B2B" w:rsidRPr="009057C3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</w:pPr>
                  <w:r w:rsidRPr="001B15F0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22824" w14:textId="77777777" w:rsidR="00BA5B2B" w:rsidRPr="009057C3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AD417B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E5A93C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A5B2B" w:rsidRPr="00FE7BD2" w14:paraId="310867E0" w14:textId="099A4B1A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8CA6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3.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903CC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Programowanie oraz aktualizacji systemu monitoringu opraw awaryjnych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355B2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B4410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EEEB4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67008A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3FD1EC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53368812" w14:textId="4E6554C0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85D936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3.8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EAC87A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Akcesoria montażowe (</w:t>
                  </w: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zawiesia</w:t>
                  </w:r>
                  <w:proofErr w:type="spellEnd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, złączki, przewody, uchwyty)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19E4B0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66EADC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4CD93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5328D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713A12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6CFF11AE" w14:textId="2313E262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9F1D8A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E121480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INSTALACJA OŚWIETLENIA - OSPRZĘT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6A9606C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AE4D4B1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7C072C0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415765DC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4CE080AC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A5B2B" w:rsidRPr="00FE7BD2" w14:paraId="51FB6769" w14:textId="5BB533BA" w:rsidTr="00BD4E2C">
              <w:trPr>
                <w:gridAfter w:val="1"/>
                <w:wAfter w:w="36" w:type="dxa"/>
                <w:trHeight w:val="300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62990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4.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853BC6" w14:textId="7250EB41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Panel sterowania DALI HELVAR 135W</w:t>
                  </w:r>
                  <w:r w:rsidR="0001516E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- </w:t>
                  </w:r>
                  <w:r w:rsidR="0001516E" w:rsidRPr="007078AE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BIAŁY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652F931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82E939D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E19418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3834159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18E6054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573A33D2" w14:textId="5E1256B9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B0960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4.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6386BD" w14:textId="204E7D44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Łącznik oświetlenia jednobiegunowy IP20</w:t>
                  </w:r>
                  <w:r w:rsidR="0001516E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– zgodny ze standardem budynku.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34B27D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7B0373C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E43B9C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42E4457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095D9BE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7F9CC00E" w14:textId="0FCEFC08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E2F22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4.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70AD78" w14:textId="77777777" w:rsidR="00BA5B2B" w:rsidRPr="00A215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A215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Czujnik ruchu PIR z funkcją obecności 360o/ montaż P/T </w:t>
                  </w:r>
                </w:p>
                <w:p w14:paraId="64BB8C43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A215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max. 1200W, </w:t>
                  </w:r>
                  <w:proofErr w:type="spellStart"/>
                  <w:r w:rsidRPr="00A215D2">
                    <w:rPr>
                      <w:rFonts w:ascii="Calibri" w:eastAsia="Times New Roman" w:hAnsi="Calibri"/>
                      <w:sz w:val="18"/>
                      <w:szCs w:val="18"/>
                    </w:rPr>
                    <w:t>zas</w:t>
                  </w:r>
                  <w:proofErr w:type="spellEnd"/>
                  <w:r w:rsidRPr="00A215D2">
                    <w:rPr>
                      <w:rFonts w:ascii="Calibri" w:eastAsia="Times New Roman" w:hAnsi="Calibri"/>
                      <w:sz w:val="18"/>
                      <w:szCs w:val="18"/>
                    </w:rPr>
                    <w:t>. detekcji 6m (&lt;24o/), czas załączenia min.10s - max.15min.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00E4F9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F5CD6E2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7AC7F4F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A6DC353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2A7869E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78E4574C" w14:textId="3FE413DB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80C86E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4.4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95FACD" w14:textId="77777777" w:rsidR="00BA5B2B" w:rsidRPr="00CF0F36" w:rsidRDefault="00BA5B2B" w:rsidP="00BA5B2B">
                  <w:pPr>
                    <w:jc w:val="left"/>
                    <w:rPr>
                      <w:sz w:val="24"/>
                      <w:szCs w:val="24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Puszka podtynkowa rozgałęźna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2C37851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EBA035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6DD07D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E42F512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BDAA073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1D5DE70B" w14:textId="7D4A1C83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6039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4.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F53B07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Programowanie i uruchomienie systemu DALI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CE6872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DB0C7A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7A781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95606EB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F34CB66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7E7576FF" w14:textId="476BBAA2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755EEC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4.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C759FA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Demontaż istniejącego osprzętu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DD3A849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BEBB18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06DDBE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387988F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AE3A3A2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2E7083DA" w14:textId="5A093BF7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B62FE95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FCD9457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INSTALACJA ELEKTRYCZNA - OSPRZĘT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2CC08AF9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1A0433A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C4000EE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25F3F8C3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2F4E62D3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A5B2B" w:rsidRPr="00FE7BD2" w14:paraId="1B05AAF2" w14:textId="3665D6D3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95D9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5.2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483CCD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Gniazda 16A/230V M45 - do puszki podłogowej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151613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0C0FB0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C2CB80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DD93813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BEF2C39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1C1B1F18" w14:textId="2180832A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BB74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5.3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33869E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Gniazda 16A/230V typu DATA z blokadą M45 - do puszki podłogowej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FC05B7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8134F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4D936E2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E0AC036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A34B0DB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76AA6F39" w14:textId="3271B027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4AEE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5.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362C22" w14:textId="77777777" w:rsidR="00BA5B2B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Zestaw gniazd naściennych: 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1x16A/230V ogólne + 3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x16A/230 DATA + 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xRJ45 kat.6</w:t>
                  </w:r>
                </w:p>
                <w:p w14:paraId="7147DCE1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+ ramka 5 - krotna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19D58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E31AF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34ABA9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2A66CE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7FA5E7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136DA867" w14:textId="120C71AD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79CF14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5.5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09DEFF" w14:textId="77777777" w:rsidR="00BA5B2B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Zestaw gniazd naściennych: 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2x16A/230V ogólne + 2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x16A/230 DATA + 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xRJ45 kat.6</w:t>
                  </w:r>
                </w:p>
                <w:p w14:paraId="5CBCC755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+ ramka 5 - krotna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37FAE5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A0F60F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0C999C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04F720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71BCC3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66B2B171" w14:textId="6063402E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E229C4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5.6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6946CE" w14:textId="77777777" w:rsidR="00BA5B2B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Zestaw gniazd naściennych: 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x16A/230 DATA + 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xRJ45 kat.6</w:t>
                  </w:r>
                </w:p>
                <w:p w14:paraId="74CE1763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+ ramka 2 - krotna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6426E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5422A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37FB5C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1B945A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A21F85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6F196527" w14:textId="18A016FF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4E1EA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5.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FAEE5E" w14:textId="77777777" w:rsidR="00BA5B2B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Zestaw gniazd naściennych: 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x16A/230 DATA + 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xRJ45 kat.6</w:t>
                  </w:r>
                </w:p>
                <w:p w14:paraId="5897762C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+ ramka 3 - krotna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9D50B9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2EA1C6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00F73A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4D97D6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9EFAC5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0F9303C8" w14:textId="7E073200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4A776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5.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D2F24D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Gniazdo wtykowe pojedyncze 16A/230V IP20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62594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FC5BAF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5615E6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29757D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16336A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0B68C7E4" w14:textId="6FBF6ECD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04C05D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5.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5465CF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Gniazdo wtykowe pojedyncze 16A/230V IP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D28E9D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B603C2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BB2AE1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8AAA3B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0AB412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5036D99A" w14:textId="1BAAEB49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C93A9D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5.10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DA6922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Przycisk sterowania żaluzji i napędów - </w:t>
                  </w:r>
                  <w:r w:rsidRPr="00382DB5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istniejący - przełożenie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001DDC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8658F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0FBF9E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B2035E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1113B5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3133D5EA" w14:textId="352DC578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6D48A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5.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4AC0B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Puszka podtynkowa rozgałęźna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58E9C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0D5196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F963F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0F84FF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FD67B5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2BDEDD98" w14:textId="0F805FCD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2427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5.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D45AB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Demontaż istniejącego osprzętu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C69AEC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2157F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F60B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0F9BA2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E7F52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3485600E" w14:textId="3FB54737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1FE7ED22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14:paraId="1F80EDD2" w14:textId="56761EE2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TRASY KABLOWE</w:t>
                  </w:r>
                  <w:r w:rsidR="00086F93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 xml:space="preserve"> POZA PODŁOGĄ PODNIESIONĄ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14:paraId="30305B2B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A265E35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CF8EC1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4BE93AF4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2879E598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A5B2B" w:rsidRPr="00FE7BD2" w14:paraId="11CB1E79" w14:textId="4C48D4F5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36BE5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6.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F1B31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Rura elektroinstalacyjna PVC sztywna gładka wewnątrz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szara/grafitowa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D2E8F6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00E1F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A6C5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735B75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1E9478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6067B81C" w14:textId="2D3294CA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5CCBC5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6.4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0206CD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Rura elektroinstalacyjna PVC 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karbowana giętka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gładka wewnątrz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szara/grafitowa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7CBD630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E4E8F8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CA63E9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01A1BA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82D105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730F5067" w14:textId="1D9952CF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0EFB8B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6.5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4B028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Rura elektroinstalacyjna osłonowa metalowa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76ABE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AD6754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61D402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2C723A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0A8633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1355B98F" w14:textId="14CB1272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8C6D0A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lastRenderedPageBreak/>
                    <w:t>6.6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3FE894" w14:textId="77777777" w:rsidR="00BA5B2B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Uchwyty, opaski zaciskowe ze stali nierdzewnej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1CA6EB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05A975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2E4F1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F3274C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8F5091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321E8EA3" w14:textId="0E12AA83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C6BC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6.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FA06A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Uchwyty, opaski zaciskowe plastikowe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39C44D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2C5D85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0C7CD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B382146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D24234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09BB7D30" w14:textId="6E6A43C4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52DC14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6.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1D570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Przejście ppoż. - zabezpieczenie masą ogniową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EF6124A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286A3E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6807956" w14:textId="6F71C15F" w:rsidR="00BA5B2B" w:rsidRPr="00FE7BD2" w:rsidRDefault="000B08C1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C5A19A8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DB6A279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578F6ACB" w14:textId="6283E7ED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E4819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6.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0E7B7" w14:textId="2AB22D78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Demontaż istniejących tras kablowych</w:t>
                  </w:r>
                  <w:r w:rsidR="000B08C1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z wyłączeniem podłogi podniesionej 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26347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B7A30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F62FAA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888890B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965658E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623765D6" w14:textId="41F5FF75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400C60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CB939E2" w14:textId="43700646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INSTALACJA POŁĄCZEŃ WYRÓWNAWCZYCH</w:t>
                  </w:r>
                  <w:r w:rsidR="000B08C1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 xml:space="preserve"> Z WYŁĄCZENIEM PODŁOGI PODNIESIONEJ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8EE4FF2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97DBD46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7D2EF69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4A08E0ED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1556038C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A5B2B" w:rsidRPr="00FE7BD2" w14:paraId="22B49D9E" w14:textId="1FD2D5BF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AA2A8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7.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EA754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LgYżo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1x6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760002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EB29EE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B4588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AA0128F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65EC997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0CD0CAC3" w14:textId="2D689174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60F6BFA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8AE046E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POZOSTAŁE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66ECA2AF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F2A12A8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C1A6CE8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75D5426E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1FA0E2B0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A5B2B" w:rsidRPr="00FE7BD2" w14:paraId="13EEA59D" w14:textId="7A2541B7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F6372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8.1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6E6A1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Pomiary instalacji elektrycznych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1A7CA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2C645E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1313E2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70EB598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2570A2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68B02B86" w14:textId="602C8F8B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429B6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8.2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1155E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Dokumentacja powykonawcza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2D805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1E84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958CA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78F4A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8BB57F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D4E2C" w:rsidRPr="00FE7BD2" w14:paraId="2257F088" w14:textId="77777777" w:rsidTr="00367171">
              <w:trPr>
                <w:trHeight w:val="556"/>
                <w:jc w:val="center"/>
              </w:trPr>
              <w:tc>
                <w:tcPr>
                  <w:tcW w:w="109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0597C6CF" w14:textId="0071ACEB" w:rsidR="00BD4E2C" w:rsidRPr="00FE7BD2" w:rsidRDefault="00BD4E2C" w:rsidP="00BD4E2C">
                  <w:pPr>
                    <w:jc w:val="right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  <w:r w:rsidRPr="009609A0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</w:rPr>
                    <w:t>RAZEM:</w:t>
                  </w:r>
                </w:p>
              </w:tc>
              <w:tc>
                <w:tcPr>
                  <w:tcW w:w="2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bottom"/>
                </w:tcPr>
                <w:p w14:paraId="2AB2A45B" w14:textId="24036D5E" w:rsidR="00BD4E2C" w:rsidRPr="00FE7BD2" w:rsidRDefault="00BD4E2C" w:rsidP="00BD4E2C">
                  <w:pPr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  <w:r w:rsidRPr="009609A0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BD4E2C" w:rsidRPr="00FE7BD2" w14:paraId="776D3762" w14:textId="77777777" w:rsidTr="00367171">
              <w:trPr>
                <w:trHeight w:val="556"/>
                <w:jc w:val="center"/>
              </w:trPr>
              <w:tc>
                <w:tcPr>
                  <w:tcW w:w="109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bottom"/>
                </w:tcPr>
                <w:p w14:paraId="723700AA" w14:textId="32877941" w:rsidR="00BD4E2C" w:rsidRPr="00FE7BD2" w:rsidRDefault="00BD4E2C" w:rsidP="00BD4E2C">
                  <w:pPr>
                    <w:jc w:val="right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+ </w:t>
                  </w:r>
                  <w:r w:rsidRPr="009609A0">
                    <w:rPr>
                      <w:rFonts w:ascii="Calibri" w:eastAsia="Times New Roman" w:hAnsi="Calibri" w:cs="Times New Roman"/>
                      <w:b/>
                      <w:bCs/>
                    </w:rPr>
                    <w:t>Podatek VAT 23 % (PLN)</w:t>
                  </w:r>
                </w:p>
              </w:tc>
              <w:tc>
                <w:tcPr>
                  <w:tcW w:w="2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bottom"/>
                </w:tcPr>
                <w:p w14:paraId="43218161" w14:textId="12438A3F" w:rsidR="00BD4E2C" w:rsidRPr="00FE7BD2" w:rsidRDefault="00BD4E2C" w:rsidP="00BD4E2C">
                  <w:pPr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  <w:r w:rsidRPr="009609A0">
                    <w:rPr>
                      <w:rFonts w:ascii="Calibri" w:eastAsia="Times New Roman" w:hAnsi="Calibri" w:cs="Times New Roman"/>
                      <w:b/>
                      <w:bCs/>
                    </w:rPr>
                    <w:t> </w:t>
                  </w:r>
                </w:p>
              </w:tc>
            </w:tr>
            <w:tr w:rsidR="00BD4E2C" w:rsidRPr="00FE7BD2" w14:paraId="2BFAC666" w14:textId="77777777" w:rsidTr="00367171">
              <w:trPr>
                <w:trHeight w:val="556"/>
                <w:jc w:val="center"/>
              </w:trPr>
              <w:tc>
                <w:tcPr>
                  <w:tcW w:w="109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6843C92A" w14:textId="441B43A1" w:rsidR="00BD4E2C" w:rsidRPr="00FE7BD2" w:rsidRDefault="00BD4E2C" w:rsidP="00BD4E2C">
                  <w:pPr>
                    <w:jc w:val="right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= </w:t>
                  </w:r>
                  <w:r w:rsidRPr="009609A0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u w:val="single"/>
                    </w:rPr>
                    <w:t>OGÓŁEM (PLN brutto):</w:t>
                  </w:r>
                </w:p>
              </w:tc>
              <w:tc>
                <w:tcPr>
                  <w:tcW w:w="2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bottom"/>
                </w:tcPr>
                <w:p w14:paraId="0B8943CD" w14:textId="64FE442D" w:rsidR="00BD4E2C" w:rsidRPr="00FE7BD2" w:rsidRDefault="00BD4E2C" w:rsidP="00BD4E2C">
                  <w:pPr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  <w:r w:rsidRPr="009609A0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</w:tbl>
          <w:p w14:paraId="3935A50E" w14:textId="499203FC" w:rsidR="00BA5B2B" w:rsidRDefault="00BA5B2B" w:rsidP="003F60B3">
            <w:pPr>
              <w:jc w:val="center"/>
              <w:rPr>
                <w:rFonts w:ascii="Calibri" w:eastAsia="Times New Roman" w:hAnsi="Calibri" w:cs="Times New Roman"/>
              </w:rPr>
            </w:pPr>
          </w:p>
          <w:p w14:paraId="01AFA9FA" w14:textId="77777777" w:rsidR="00BC5B45" w:rsidRDefault="00BC5B45" w:rsidP="003F60B3">
            <w:pPr>
              <w:jc w:val="center"/>
              <w:rPr>
                <w:rFonts w:ascii="Calibri" w:eastAsia="Times New Roman" w:hAnsi="Calibri" w:cs="Times New Roman"/>
              </w:rPr>
            </w:pPr>
          </w:p>
          <w:tbl>
            <w:tblPr>
              <w:tblW w:w="1309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7135"/>
              <w:gridCol w:w="777"/>
              <w:gridCol w:w="633"/>
              <w:gridCol w:w="661"/>
              <w:gridCol w:w="1296"/>
              <w:gridCol w:w="1985"/>
            </w:tblGrid>
            <w:tr w:rsidR="00C46FBC" w:rsidRPr="00FE7BD2" w14:paraId="18472B07" w14:textId="7F7B7810" w:rsidTr="00C46FBC">
              <w:trPr>
                <w:trHeight w:val="556"/>
                <w:jc w:val="center"/>
              </w:trPr>
              <w:tc>
                <w:tcPr>
                  <w:tcW w:w="98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14:paraId="2D14F6A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  <w:t xml:space="preserve">INSTALACJE ELEKTRYCZNE - </w:t>
                  </w:r>
                  <w:r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  <w:t>NISKOPRĄDOWE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</w:tcPr>
                <w:p w14:paraId="21FA8A0E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</w:tcPr>
                <w:p w14:paraId="3EBA06DB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C46FBC" w:rsidRPr="00FE7BD2" w14:paraId="0154EAFD" w14:textId="01A5E1F2" w:rsidTr="00C46FBC">
              <w:trPr>
                <w:trHeight w:val="40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A7485" w14:textId="77777777" w:rsidR="00C46FBC" w:rsidRPr="004911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</w:pPr>
                  <w:r w:rsidRPr="004911D2"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50F60" w14:textId="77777777" w:rsidR="00C46FBC" w:rsidRPr="004911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</w:pPr>
                  <w:r w:rsidRPr="004911D2"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B8F7F" w14:textId="77777777" w:rsidR="00C46FBC" w:rsidRPr="004911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</w:pPr>
                  <w:r w:rsidRPr="004911D2"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  <w:t>Uwagi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CC8C4" w14:textId="77777777" w:rsidR="00C46FBC" w:rsidRPr="004911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</w:pPr>
                  <w:proofErr w:type="spellStart"/>
                  <w:r w:rsidRPr="004911D2"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  <w:t>Jm</w:t>
                  </w:r>
                  <w:proofErr w:type="spellEnd"/>
                  <w:r w:rsidRPr="004911D2"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EC193" w14:textId="77777777" w:rsidR="00C46FBC" w:rsidRPr="004911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</w:pPr>
                  <w:r w:rsidRPr="004911D2"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06C01D" w14:textId="4B9E30D4" w:rsidR="00C46FBC" w:rsidRPr="004911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</w:pPr>
                  <w:r w:rsidRPr="00DC30AF">
                    <w:t>Cena jedn. (PLN netto)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D9A0FC" w14:textId="0EC4177A" w:rsidR="00C46FBC" w:rsidRPr="004911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</w:pPr>
                  <w:r w:rsidRPr="00DC30AF">
                    <w:t>Wartość (PLN netto)</w:t>
                  </w:r>
                </w:p>
              </w:tc>
            </w:tr>
            <w:tr w:rsidR="00C46FBC" w:rsidRPr="00FE7BD2" w14:paraId="77CE3665" w14:textId="6F96D3E9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41F99323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E8E83FA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INSTALACJA SYSTEMU SSP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C69D4A0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630EF0EA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4F3D2556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39571186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084C8749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46FBC" w:rsidRPr="00FE7BD2" w14:paraId="75EFC0F5" w14:textId="7AEEB5E3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9BEF2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F264D" w14:textId="3E5DBE6C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Punktowa czujka dymu SIGA-PSI + gniazdo SIGA SB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- </w:t>
                  </w: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 xml:space="preserve">istniejąca </w:t>
                  </w:r>
                  <w:r w:rsidR="007E27F8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–</w:t>
                  </w: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E27F8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ponowny montaż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D3064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62CB0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FD5D44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717934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C4B269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087E2942" w14:textId="3EFD442E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A6D3F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DAF47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Punktowa czujka dymu SIGA-PSI + gniazdo SIGA SB 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- </w:t>
                  </w: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projektowana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A02C6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92074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BEB04C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27ED2D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2D70FB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5C943007" w14:textId="0B53FF9D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016DB0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D9F94A" w14:textId="77777777" w:rsidR="00C46FBC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Wskaźnik zadziałania SIGA-LED - </w:t>
                  </w:r>
                  <w:r w:rsidRPr="00CA2DDF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istniejący - przełożenie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D6B91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471CB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9E439A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2A7586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81E6E1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692A2516" w14:textId="02830C1A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036884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CD5FF9" w14:textId="77777777" w:rsidR="00C46FBC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Wskaźnik zadziałania SIGA-LED - </w:t>
                  </w:r>
                  <w:r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projektowany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E7D35D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A44C96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1ADA00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021D65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73E40F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1B90D44C" w14:textId="11011083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DDBD33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AFF8D6" w14:textId="77777777" w:rsidR="00C46FBC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Adresowalny moduł wyjścia przekaźnikowego SIGA-CR - </w:t>
                  </w:r>
                  <w:r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projektowany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EA0321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86FD94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BAE286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4DA30F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E31BC6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01888153" w14:textId="53AD5EE2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2D2221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2.6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32082" w14:textId="77777777" w:rsidR="00C46FBC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Adresowalny moduł dwóch wejść SIGA-CT2I - </w:t>
                  </w:r>
                  <w:r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projektowany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2F0DE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F6617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DC5A7E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566475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1DE9EE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27FFF46D" w14:textId="3FA42388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5EFB1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2.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94F63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Przewód YnTKSYekw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x2x0,8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477889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E7E501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492AE9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1F9C670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6F3EA9B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68FB8521" w14:textId="267BF9C0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0D3E3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lastRenderedPageBreak/>
                    <w:t>2.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D8096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Uchwyty, opaski zaciskowe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9ABB28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ABE01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8095A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778E90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29127D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01FB8456" w14:textId="2BB73A26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F2F1D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2.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F2321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Oznaczniki kabli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63A0A6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6DD4A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449AE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A5666E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3E9DA5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795E7957" w14:textId="1032949E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08ED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2.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49F67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Programowanie i uruchomienie instalacji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A42656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F64B8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7B883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BE7D3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7C246C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4003766B" w14:textId="588E37D2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1F345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2.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E70DD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Aktualizacja matrycy sterowań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FC9D1C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4184F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56012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8992F4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00656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3B79026B" w14:textId="213F12C3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2C594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2.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2AF63" w14:textId="40D7636B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Wizualizacja systemu wraz z oprogramowaniem do obsługi</w:t>
                  </w:r>
                  <w:r w:rsidR="007E27F8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i sporządzenie </w:t>
                  </w:r>
                  <w:proofErr w:type="gramStart"/>
                  <w:r w:rsidR="007E27F8">
                    <w:rPr>
                      <w:rFonts w:ascii="Calibri" w:eastAsia="Times New Roman" w:hAnsi="Calibri"/>
                      <w:sz w:val="18"/>
                      <w:szCs w:val="18"/>
                    </w:rPr>
                    <w:t>kopi</w:t>
                  </w:r>
                  <w:proofErr w:type="gramEnd"/>
                  <w:r w:rsidR="007E27F8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bezpieczeństwa 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CF1CAA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B8C56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38C44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989680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BF7D5D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1A50B548" w14:textId="4C3906F1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C5E840F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0FD0E56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 xml:space="preserve">INSTALACJA SYSTEMU </w:t>
                  </w:r>
                  <w:r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RCP i KD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71BDFBE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3636873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7AAB0E2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6B5DFC66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42CC2132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46FBC" w:rsidRPr="00FE7BD2" w14:paraId="26C9DA47" w14:textId="2C22463E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74334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.1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9F6A3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Centrala alarmowa z zasilaczem buforowym oraz akumulatorem 12VDC/18Ah ATS 4500A-IP-LM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A78F66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352122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4F07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6389A8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ED9283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71F26744" w14:textId="6A1A8B32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C78F7D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88302" w14:textId="77777777" w:rsidR="00C46FBC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Moduł kontroli dostępu MKD z zasilaczem buforowym oraz akumulatorem 12VDC/18Ah CDC4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2699FA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EDD2C6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BF6A9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A8E816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5AF4AD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4D7AD5A6" w14:textId="17695FD3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708C8B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3.3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CC9F9E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Czytnik kart zbliżeniowych ATS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1192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143242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1D9013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082E9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696FDB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8DE65D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1922D804" w14:textId="1ECB46EB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631333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3.4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479D1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Elektrozaczep NO 12VDC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max. 200mA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B225583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F3775E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B30DBD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98D533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6C63A2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2B9F35E4" w14:textId="14373BE2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C5C873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3.5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A7CA0F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Manipulator LCD ATS1136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DFF529A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710BDC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4D616B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04A257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0114A9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09B00E9D" w14:textId="12825CC8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33483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24069" w14:textId="14B62190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Rejestrator czasu pracy </w:t>
                  </w: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RCP</w:t>
                  </w:r>
                  <w:proofErr w:type="spellEnd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SD-1864 </w:t>
                  </w: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Unicard</w:t>
                  </w:r>
                  <w:proofErr w:type="spellEnd"/>
                  <w:r w:rsidR="007E27F8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– zgodny ze standardem </w:t>
                  </w:r>
                  <w:r w:rsidR="00BC5B45">
                    <w:rPr>
                      <w:rFonts w:ascii="Calibri" w:eastAsia="Times New Roman" w:hAnsi="Calibri"/>
                      <w:sz w:val="18"/>
                      <w:szCs w:val="18"/>
                    </w:rPr>
                    <w:t>UMP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4DC62C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B87182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754E2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8E180C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2E1FC7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1EE79556" w14:textId="3A85D4D5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D4C7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B4A3E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Zasilacz buforowy 230VAC/13,8VDC/2A z </w:t>
                  </w: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aku</w:t>
                  </w:r>
                  <w:proofErr w:type="spellEnd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7Ah/12VDC PSIUNI2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BC24A3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D63B35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A50B9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9768AD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42CA6B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2E525827" w14:textId="0C5C38F3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58CCB3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3.8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B1BB4E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Przewód OMY 2x1,5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F6B75BA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8904AF8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98E33D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6C7192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018018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5FBB79C7" w14:textId="599BECF0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0CA47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3.9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0E29F9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Przewód 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FTP kat. 5e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6CE68A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6D4EEA2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D3A706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B8656D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DD9352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18A56A2A" w14:textId="48698C5A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3BB703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3.10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E8C143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Przewód </w:t>
                  </w: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BiT</w:t>
                  </w:r>
                  <w:proofErr w:type="spellEnd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500 2x1,0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4AF2A5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4B6C79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8D3133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522E25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3A3130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0B5A43E9" w14:textId="177DC5C6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E691AB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3.11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6F20BD" w14:textId="77777777" w:rsidR="00C46FBC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Programowanie oraz aktualizacji wizualizacji systemu 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ATS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647E7C6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936D19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CD2D93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B30EB6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18ED68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469FEC3A" w14:textId="0A589CA1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EBFD84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3.12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96974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Programowanie oraz aktualizacji wizualizacji systemu BMS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EFF38F8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03953EA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551F55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DDBA1A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7D8AE8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358E2230" w14:textId="5F46A585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639BA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.1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14114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Programowanie i uruchomienie instalacji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3A7210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690D9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FC826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D3C782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48C4D8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3B823F5F" w14:textId="66B47107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C250BF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3.14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A089E6" w14:textId="1DA27558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Demontaż istniejącego osprzętu</w:t>
                  </w:r>
                  <w:r w:rsidR="00BC5B45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– z wyłączeniem osprzętu z przestrzeni sufitu podwieszanego, który został zdemontowany.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6D72694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FD66E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20B8E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ECF3E8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60FC3A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7AFBC2AD" w14:textId="2AB8F904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EC5F1DC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ADC504C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INSTALACJA ODŁĄCZENIA VRV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1016979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E381615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8B3F64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32A2AF2D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1535CDEC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46FBC" w:rsidRPr="00FE7BD2" w14:paraId="70ABFEFF" w14:textId="4C298471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8729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4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0DB8D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Przewód YTDY 4x0,5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F3A21D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9F0FF9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48A56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B661DA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CAB53F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1354BD60" w14:textId="4E9815B1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28349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4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34ABC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Podłączenie, sprawdzenie i uruchomienie instalacji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66BF2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BFFF21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AB6529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DD733F2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B84FF0B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7B4D8DB6" w14:textId="7839175E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F1B96F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4.3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639B96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Demontaż istniejącego osprzętu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0548F2D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05885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4C470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EC2B642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1427133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491F6008" w14:textId="2CFD9BB4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69428BD5" w14:textId="77777777" w:rsidR="00C46FBC" w:rsidRPr="00285F1F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285F1F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8FB4904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POZOSTAŁE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B2CE1BE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3DCEDD9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D9D5DAB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F99E230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84B0AA1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5BEFF11A" w14:textId="11E38BD9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B3F6EF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5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151B79" w14:textId="67F7889C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Przeszkolenie pracowników</w:t>
                  </w:r>
                  <w:r w:rsidR="00BC5B45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i obsługi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6CBB2F8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F9DAEE8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F4BD9D1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7AA8424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178B0A3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40C57B1B" w14:textId="6E1D4EE1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016BE8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5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95679E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Pomiary instalacji elektrycznych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2B4E50D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0C3F698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D7FB02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80A0DAF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567FCA1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3B27E145" w14:textId="3153A619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08C8D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5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D03F1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Dokumentacja powykonawcza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BD252C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7BCAF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E6C2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4A486B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17DF6D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</w:tbl>
          <w:p w14:paraId="173828F9" w14:textId="16FB13DC" w:rsidR="00BA5B2B" w:rsidRPr="003F60B3" w:rsidRDefault="00BA5B2B" w:rsidP="003F60B3">
            <w:pPr>
              <w:jc w:val="center"/>
            </w:pPr>
          </w:p>
        </w:tc>
      </w:tr>
      <w:tr w:rsidR="009609A0" w:rsidRPr="009609A0" w14:paraId="13C8E31B" w14:textId="77777777" w:rsidTr="009609A0">
        <w:trPr>
          <w:trHeight w:val="300"/>
        </w:trPr>
        <w:tc>
          <w:tcPr>
            <w:tcW w:w="1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09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75"/>
              <w:gridCol w:w="2120"/>
            </w:tblGrid>
            <w:tr w:rsidR="00BD4E2C" w:rsidRPr="00FE7BD2" w14:paraId="6C6B320D" w14:textId="77777777" w:rsidTr="00367171">
              <w:trPr>
                <w:trHeight w:val="556"/>
                <w:jc w:val="center"/>
              </w:trPr>
              <w:tc>
                <w:tcPr>
                  <w:tcW w:w="10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73FC2A00" w14:textId="77777777" w:rsidR="00BD4E2C" w:rsidRPr="00FE7BD2" w:rsidRDefault="00BD4E2C" w:rsidP="00BD4E2C">
                  <w:pPr>
                    <w:jc w:val="right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  <w:r w:rsidRPr="009609A0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</w:rPr>
                    <w:lastRenderedPageBreak/>
                    <w:t>RAZEM: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bottom"/>
                </w:tcPr>
                <w:p w14:paraId="2BE43252" w14:textId="77777777" w:rsidR="00BD4E2C" w:rsidRPr="00FE7BD2" w:rsidRDefault="00BD4E2C" w:rsidP="00BD4E2C">
                  <w:pPr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  <w:r w:rsidRPr="009609A0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BD4E2C" w:rsidRPr="00FE7BD2" w14:paraId="12F0FCDF" w14:textId="77777777" w:rsidTr="00367171">
              <w:trPr>
                <w:trHeight w:val="556"/>
                <w:jc w:val="center"/>
              </w:trPr>
              <w:tc>
                <w:tcPr>
                  <w:tcW w:w="10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bottom"/>
                </w:tcPr>
                <w:p w14:paraId="676C1AC0" w14:textId="77777777" w:rsidR="00BD4E2C" w:rsidRPr="00FE7BD2" w:rsidRDefault="00BD4E2C" w:rsidP="00BD4E2C">
                  <w:pPr>
                    <w:jc w:val="right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+ </w:t>
                  </w:r>
                  <w:r w:rsidRPr="009609A0">
                    <w:rPr>
                      <w:rFonts w:ascii="Calibri" w:eastAsia="Times New Roman" w:hAnsi="Calibri" w:cs="Times New Roman"/>
                      <w:b/>
                      <w:bCs/>
                    </w:rPr>
                    <w:t>Podatek VAT 23 % (PLN)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bottom"/>
                </w:tcPr>
                <w:p w14:paraId="394B25AC" w14:textId="77777777" w:rsidR="00BD4E2C" w:rsidRPr="00FE7BD2" w:rsidRDefault="00BD4E2C" w:rsidP="00BD4E2C">
                  <w:pPr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  <w:r w:rsidRPr="009609A0">
                    <w:rPr>
                      <w:rFonts w:ascii="Calibri" w:eastAsia="Times New Roman" w:hAnsi="Calibri" w:cs="Times New Roman"/>
                      <w:b/>
                      <w:bCs/>
                    </w:rPr>
                    <w:t> </w:t>
                  </w:r>
                </w:p>
              </w:tc>
            </w:tr>
            <w:tr w:rsidR="00BD4E2C" w:rsidRPr="00FE7BD2" w14:paraId="3172E2DE" w14:textId="77777777" w:rsidTr="00367171">
              <w:trPr>
                <w:trHeight w:val="556"/>
                <w:jc w:val="center"/>
              </w:trPr>
              <w:tc>
                <w:tcPr>
                  <w:tcW w:w="10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4221B221" w14:textId="77777777" w:rsidR="00BD4E2C" w:rsidRPr="00FE7BD2" w:rsidRDefault="00BD4E2C" w:rsidP="00BD4E2C">
                  <w:pPr>
                    <w:jc w:val="right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= </w:t>
                  </w:r>
                  <w:r w:rsidRPr="009609A0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u w:val="single"/>
                    </w:rPr>
                    <w:t>OGÓŁEM (PLN brutto):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bottom"/>
                </w:tcPr>
                <w:p w14:paraId="21BB81E5" w14:textId="77777777" w:rsidR="00BD4E2C" w:rsidRPr="00FE7BD2" w:rsidRDefault="00BD4E2C" w:rsidP="00BD4E2C">
                  <w:pPr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  <w:r w:rsidRPr="009609A0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</w:tbl>
          <w:p w14:paraId="689E70F6" w14:textId="77777777" w:rsid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  <w:p w14:paraId="0D218E60" w14:textId="77777777" w:rsidR="00BD4E2C" w:rsidRDefault="00BD4E2C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75107797" w14:textId="5B5FA3CF" w:rsidR="00BD4E2C" w:rsidRPr="009609A0" w:rsidRDefault="00BD4E2C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14:paraId="3756181D" w14:textId="7CE7EE44" w:rsidR="003F60B3" w:rsidRDefault="003F60B3" w:rsidP="003F60B3"/>
    <w:p w14:paraId="68ACAFD2" w14:textId="77777777" w:rsidR="003F60B3" w:rsidRPr="003F60B3" w:rsidRDefault="003F60B3" w:rsidP="003F60B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7"/>
      </w:tblGrid>
      <w:tr w:rsidR="00457CB3" w:rsidRPr="00457CB3" w14:paraId="347C6E23" w14:textId="77777777" w:rsidTr="0094742B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F696D" w14:textId="77777777" w:rsidR="00457CB3" w:rsidRPr="00457CB3" w:rsidRDefault="00457CB3" w:rsidP="0094742B">
            <w:pPr>
              <w:ind w:left="360"/>
              <w:jc w:val="lef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457CB3" w:rsidRPr="00457CB3" w14:paraId="45B7290D" w14:textId="77777777" w:rsidTr="0094742B">
        <w:trPr>
          <w:trHeight w:val="375"/>
        </w:trPr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A1227" w14:textId="77777777" w:rsidR="00457CB3" w:rsidRPr="00457CB3" w:rsidRDefault="00457CB3" w:rsidP="00457CB3">
            <w:pPr>
              <w:jc w:val="center"/>
              <w:rPr>
                <w:i/>
                <w:iCs/>
              </w:rPr>
            </w:pPr>
            <w:r w:rsidRPr="00457CB3">
              <w:rPr>
                <w:i/>
                <w:iCs/>
                <w:color w:val="4472C4" w:themeColor="accent1"/>
              </w:rPr>
              <w:t>Kwalifikowany podpis elektroniczny lub podpis zaufany lub podpis osobisty</w:t>
            </w:r>
          </w:p>
        </w:tc>
      </w:tr>
    </w:tbl>
    <w:p w14:paraId="1CFB4E81" w14:textId="77777777" w:rsidR="00457CB3" w:rsidRPr="00457CB3" w:rsidRDefault="00457CB3" w:rsidP="00457CB3">
      <w:pPr>
        <w:ind w:left="566"/>
        <w:jc w:val="center"/>
      </w:pPr>
    </w:p>
    <w:p w14:paraId="51EED83C" w14:textId="546968D2" w:rsidR="00B604FA" w:rsidRDefault="00B604FA" w:rsidP="00457CB3"/>
    <w:p w14:paraId="1905AE46" w14:textId="77777777" w:rsidR="00981187" w:rsidRDefault="00981187">
      <w:r>
        <w:rPr>
          <w:b/>
        </w:rPr>
        <w:br w:type="page"/>
      </w:r>
    </w:p>
    <w:p w14:paraId="73C0D1E9" w14:textId="6443AC73" w:rsidR="00B82196" w:rsidRPr="005734D4" w:rsidRDefault="00B82196" w:rsidP="005F14AF">
      <w:pPr>
        <w:pStyle w:val="Nagwek1"/>
        <w:numPr>
          <w:ilvl w:val="0"/>
          <w:numId w:val="0"/>
        </w:numPr>
        <w:ind w:right="1102"/>
        <w:rPr>
          <w:b w:val="0"/>
        </w:rPr>
        <w:sectPr w:rsidR="00B82196" w:rsidRPr="005734D4" w:rsidSect="00B82196">
          <w:headerReference w:type="default" r:id="rId8"/>
          <w:footerReference w:type="even" r:id="rId9"/>
          <w:footerReference w:type="default" r:id="rId10"/>
          <w:footerReference w:type="first" r:id="rId11"/>
          <w:pgSz w:w="16838" w:h="11906" w:orient="landscape"/>
          <w:pgMar w:top="1418" w:right="1418" w:bottom="1418" w:left="1418" w:header="709" w:footer="62" w:gutter="0"/>
          <w:cols w:space="708"/>
          <w:docGrid w:linePitch="299"/>
        </w:sectPr>
      </w:pPr>
    </w:p>
    <w:bookmarkEnd w:id="0"/>
    <w:p w14:paraId="0E93AEE4" w14:textId="5175ABC8" w:rsidR="002D45EF" w:rsidRPr="002F3638" w:rsidRDefault="002D45EF" w:rsidP="005F14AF">
      <w:pPr>
        <w:pStyle w:val="Nagwek1"/>
        <w:numPr>
          <w:ilvl w:val="0"/>
          <w:numId w:val="0"/>
        </w:numPr>
      </w:pPr>
    </w:p>
    <w:sectPr w:rsidR="002D45EF" w:rsidRPr="002F3638" w:rsidSect="00383888"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0A971" w14:textId="77777777" w:rsidR="00FE1CCE" w:rsidRDefault="00FE1CCE" w:rsidP="000B4C60">
      <w:r>
        <w:separator/>
      </w:r>
    </w:p>
  </w:endnote>
  <w:endnote w:type="continuationSeparator" w:id="0">
    <w:p w14:paraId="507A152F" w14:textId="77777777" w:rsidR="00FE1CCE" w:rsidRDefault="00FE1CCE" w:rsidP="000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F0ED" w14:textId="77777777" w:rsidR="00367171" w:rsidRDefault="00367171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367171" w:rsidRDefault="00367171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828617"/>
      <w:docPartObj>
        <w:docPartGallery w:val="Page Numbers (Bottom of Page)"/>
        <w:docPartUnique/>
      </w:docPartObj>
    </w:sdtPr>
    <w:sdtContent>
      <w:p w14:paraId="6E155F59" w14:textId="6EEEE1BA" w:rsidR="00367171" w:rsidRDefault="003671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A3761" w14:textId="41FDD8CD" w:rsidR="00367171" w:rsidRDefault="00367171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6D2A" w14:textId="77777777" w:rsidR="00367171" w:rsidRDefault="00367171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367171" w:rsidRDefault="00367171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F18DA" w14:textId="77777777" w:rsidR="00FE1CCE" w:rsidRDefault="00FE1CCE" w:rsidP="000B4C60">
      <w:r>
        <w:separator/>
      </w:r>
    </w:p>
  </w:footnote>
  <w:footnote w:type="continuationSeparator" w:id="0">
    <w:p w14:paraId="6E2970F7" w14:textId="77777777" w:rsidR="00FE1CCE" w:rsidRDefault="00FE1CCE" w:rsidP="000B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ED026" w14:textId="77777777" w:rsidR="00367171" w:rsidRPr="002B15EE" w:rsidRDefault="00367171" w:rsidP="00367171">
    <w:pPr>
      <w:jc w:val="center"/>
    </w:pPr>
    <w:bookmarkStart w:id="2" w:name="_Hlk68805690"/>
    <w:r w:rsidRPr="002B15EE">
      <w:t>„</w:t>
    </w:r>
    <w:bookmarkStart w:id="3" w:name="_Hlk68638477"/>
    <w:r w:rsidRPr="0070574F">
      <w:t>ARANŻACJA PIĘTRA +1 BUDYNKU PRZY UL. ZA BRAMKĄ NR 1 W POZNANIU DLA POTRZEB WYDZIAŁU FINANSOWEGO I BIURA ZAMÓWIEŃ PUBLICZNYCH URZĘDU MIASTA POZNANIA</w:t>
    </w:r>
    <w:r w:rsidRPr="0070574F" w:rsidDel="00937626">
      <w:t xml:space="preserve"> </w:t>
    </w:r>
    <w:r w:rsidRPr="0070574F">
      <w:t>Z PODZIAŁEM NA 2 CZĘŚCI.</w:t>
    </w:r>
    <w:r w:rsidRPr="00832E37">
      <w:t xml:space="preserve"> Część 1</w:t>
    </w:r>
    <w:r>
      <w:t xml:space="preserve"> – Wykonanie </w:t>
    </w:r>
    <w:r w:rsidRPr="00B9591B">
      <w:t>rob</w:t>
    </w:r>
    <w:r>
      <w:t>ót</w:t>
    </w:r>
    <w:r w:rsidRPr="00B9591B">
      <w:t xml:space="preserve"> instalacyjnych elektrycznych i teletechnicznych</w:t>
    </w:r>
    <w:r w:rsidRPr="002B15EE">
      <w:t>”</w:t>
    </w:r>
    <w:bookmarkEnd w:id="3"/>
  </w:p>
  <w:bookmarkEnd w:id="2"/>
  <w:p w14:paraId="669C3001" w14:textId="77777777" w:rsidR="00367171" w:rsidRDefault="00367171" w:rsidP="00FD6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4C7017F"/>
    <w:multiLevelType w:val="hybridMultilevel"/>
    <w:tmpl w:val="29E6B9E0"/>
    <w:lvl w:ilvl="0" w:tplc="0415000F">
      <w:start w:val="1"/>
      <w:numFmt w:val="decimal"/>
      <w:lvlText w:val="%1.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C88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AD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2D5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2FC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869B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0B1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1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A3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C6B79"/>
    <w:multiLevelType w:val="hybridMultilevel"/>
    <w:tmpl w:val="01126938"/>
    <w:lvl w:ilvl="0" w:tplc="452E5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1153"/>
    <w:multiLevelType w:val="hybridMultilevel"/>
    <w:tmpl w:val="9F389804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55D30"/>
    <w:multiLevelType w:val="hybridMultilevel"/>
    <w:tmpl w:val="A0BA8422"/>
    <w:lvl w:ilvl="0" w:tplc="AD26FDA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6ABFA">
      <w:start w:val="1"/>
      <w:numFmt w:val="decimal"/>
      <w:lvlText w:val="%2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84212">
      <w:start w:val="1"/>
      <w:numFmt w:val="lowerRoman"/>
      <w:lvlText w:val="%3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4F2BC">
      <w:start w:val="1"/>
      <w:numFmt w:val="decimal"/>
      <w:lvlText w:val="%4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CF48A">
      <w:start w:val="1"/>
      <w:numFmt w:val="lowerLetter"/>
      <w:lvlText w:val="%5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62DEA8">
      <w:start w:val="1"/>
      <w:numFmt w:val="lowerRoman"/>
      <w:lvlText w:val="%6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05AF8">
      <w:start w:val="1"/>
      <w:numFmt w:val="decimal"/>
      <w:lvlText w:val="%7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2B0F4">
      <w:start w:val="1"/>
      <w:numFmt w:val="lowerLetter"/>
      <w:lvlText w:val="%8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8AEC68">
      <w:start w:val="1"/>
      <w:numFmt w:val="lowerRoman"/>
      <w:lvlText w:val="%9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155"/>
    <w:multiLevelType w:val="hybridMultilevel"/>
    <w:tmpl w:val="FCD40E00"/>
    <w:lvl w:ilvl="0" w:tplc="779E808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FF1DE6"/>
    <w:multiLevelType w:val="hybridMultilevel"/>
    <w:tmpl w:val="8E78105E"/>
    <w:lvl w:ilvl="0" w:tplc="EFC8586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7A7915"/>
    <w:multiLevelType w:val="hybridMultilevel"/>
    <w:tmpl w:val="DB44503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19840784"/>
    <w:multiLevelType w:val="hybridMultilevel"/>
    <w:tmpl w:val="D27EE1A0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292B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244012"/>
    <w:multiLevelType w:val="hybridMultilevel"/>
    <w:tmpl w:val="6E44B78C"/>
    <w:lvl w:ilvl="0" w:tplc="3A6498C2">
      <w:start w:val="1"/>
      <w:numFmt w:val="bullet"/>
      <w:lvlText w:val="-"/>
      <w:lvlJc w:val="left"/>
      <w:pPr>
        <w:ind w:left="92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2A3C7E27"/>
    <w:multiLevelType w:val="hybridMultilevel"/>
    <w:tmpl w:val="C9067326"/>
    <w:lvl w:ilvl="0" w:tplc="04150017">
      <w:start w:val="1"/>
      <w:numFmt w:val="lowerLetter"/>
      <w:lvlText w:val="%1)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21FFC">
      <w:start w:val="1"/>
      <w:numFmt w:val="decimal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CB7F4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C6744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A7C26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8FFF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C21C8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8034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B3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C80825"/>
    <w:multiLevelType w:val="hybridMultilevel"/>
    <w:tmpl w:val="9186660C"/>
    <w:lvl w:ilvl="0" w:tplc="D17ADB1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6A7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D6D3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A3D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C6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40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CD2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49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C9A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1F4C59"/>
    <w:multiLevelType w:val="hybridMultilevel"/>
    <w:tmpl w:val="57E41F42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432D36"/>
    <w:multiLevelType w:val="hybridMultilevel"/>
    <w:tmpl w:val="84BA496E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C857C5"/>
    <w:multiLevelType w:val="hybridMultilevel"/>
    <w:tmpl w:val="D454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45195"/>
    <w:multiLevelType w:val="hybridMultilevel"/>
    <w:tmpl w:val="1AE40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D4933"/>
    <w:multiLevelType w:val="hybridMultilevel"/>
    <w:tmpl w:val="B9A22370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3C2F1B14"/>
    <w:multiLevelType w:val="multilevel"/>
    <w:tmpl w:val="68A63AE4"/>
    <w:lvl w:ilvl="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67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7E4DF9"/>
    <w:multiLevelType w:val="hybridMultilevel"/>
    <w:tmpl w:val="1A9045E4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B3A6E"/>
    <w:multiLevelType w:val="hybridMultilevel"/>
    <w:tmpl w:val="9F6EC888"/>
    <w:lvl w:ilvl="0" w:tplc="F44E1D9C">
      <w:start w:val="1"/>
      <w:numFmt w:val="decimal"/>
      <w:lvlText w:val="%1)"/>
      <w:lvlJc w:val="left"/>
      <w:pPr>
        <w:ind w:left="1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4338D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367D79"/>
    <w:multiLevelType w:val="hybridMultilevel"/>
    <w:tmpl w:val="9FC0085A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438F1A2F"/>
    <w:multiLevelType w:val="hybridMultilevel"/>
    <w:tmpl w:val="2410C80A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3005A3"/>
    <w:multiLevelType w:val="hybridMultilevel"/>
    <w:tmpl w:val="01A46D50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5857D8"/>
    <w:multiLevelType w:val="hybridMultilevel"/>
    <w:tmpl w:val="8594FD50"/>
    <w:lvl w:ilvl="0" w:tplc="7D408788">
      <w:start w:val="1"/>
      <w:numFmt w:val="decimal"/>
      <w:lvlText w:val="%1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202C9"/>
    <w:multiLevelType w:val="hybridMultilevel"/>
    <w:tmpl w:val="1A8E013C"/>
    <w:lvl w:ilvl="0" w:tplc="CA12B0C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EE5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A1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895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EEB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81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2E2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30FC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7068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46449A"/>
    <w:multiLevelType w:val="hybridMultilevel"/>
    <w:tmpl w:val="BBEE1C88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432C6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133A05"/>
    <w:multiLevelType w:val="hybridMultilevel"/>
    <w:tmpl w:val="AECA2040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1906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170F86"/>
    <w:multiLevelType w:val="multilevel"/>
    <w:tmpl w:val="566CF882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4" w15:restartNumberingAfterBreak="0">
    <w:nsid w:val="592E7757"/>
    <w:multiLevelType w:val="hybridMultilevel"/>
    <w:tmpl w:val="0A862908"/>
    <w:lvl w:ilvl="0" w:tplc="7C1A5D4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60F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805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2C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4A2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C8AA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654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83C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896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9309A3"/>
    <w:multiLevelType w:val="hybridMultilevel"/>
    <w:tmpl w:val="B964DE5E"/>
    <w:lvl w:ilvl="0" w:tplc="8A345B92">
      <w:start w:val="2"/>
      <w:numFmt w:val="decimal"/>
      <w:lvlText w:val="%1."/>
      <w:lvlJc w:val="left"/>
      <w:pPr>
        <w:ind w:left="1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08788">
      <w:start w:val="1"/>
      <w:numFmt w:val="decimal"/>
      <w:lvlText w:val="%2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A7A7A">
      <w:start w:val="1"/>
      <w:numFmt w:val="lowerRoman"/>
      <w:lvlText w:val="%3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E2E08">
      <w:start w:val="1"/>
      <w:numFmt w:val="decimal"/>
      <w:lvlText w:val="%4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08A06">
      <w:start w:val="1"/>
      <w:numFmt w:val="lowerLetter"/>
      <w:lvlText w:val="%5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D64A">
      <w:start w:val="1"/>
      <w:numFmt w:val="lowerRoman"/>
      <w:lvlText w:val="%6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AC0">
      <w:start w:val="1"/>
      <w:numFmt w:val="decimal"/>
      <w:lvlText w:val="%7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65DC">
      <w:start w:val="1"/>
      <w:numFmt w:val="lowerLetter"/>
      <w:lvlText w:val="%8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ADBA2">
      <w:start w:val="1"/>
      <w:numFmt w:val="lowerRoman"/>
      <w:lvlText w:val="%9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8F35E0"/>
    <w:multiLevelType w:val="hybridMultilevel"/>
    <w:tmpl w:val="FFF27C3A"/>
    <w:lvl w:ilvl="0" w:tplc="620A9F7A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C8F98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212F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E72E0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E2A6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63D6A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CCB3C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6AF52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C54AC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C1F5E25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D194456"/>
    <w:multiLevelType w:val="hybridMultilevel"/>
    <w:tmpl w:val="B8D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F0E81"/>
    <w:multiLevelType w:val="hybridMultilevel"/>
    <w:tmpl w:val="10CA781E"/>
    <w:lvl w:ilvl="0" w:tplc="72CEE0D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2A98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0FB3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A603E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41B1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AAC2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5481F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6777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E510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1DF743E"/>
    <w:multiLevelType w:val="hybridMultilevel"/>
    <w:tmpl w:val="192622AC"/>
    <w:lvl w:ilvl="0" w:tplc="04325166">
      <w:start w:val="1"/>
      <w:numFmt w:val="decimal"/>
      <w:lvlText w:val="%1."/>
      <w:lvlJc w:val="left"/>
      <w:pPr>
        <w:ind w:left="566"/>
      </w:pPr>
      <w:rPr>
        <w:rFonts w:asciiTheme="minorHAnsi" w:eastAsia="Calibri" w:hAnsiTheme="minorHAns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5A54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74229C"/>
    <w:multiLevelType w:val="hybridMultilevel"/>
    <w:tmpl w:val="C23AA238"/>
    <w:lvl w:ilvl="0" w:tplc="E936809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A50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82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25A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C2B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62E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8E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6E1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AE1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865435B"/>
    <w:multiLevelType w:val="hybridMultilevel"/>
    <w:tmpl w:val="733A0248"/>
    <w:lvl w:ilvl="0" w:tplc="B514435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04CD5"/>
    <w:multiLevelType w:val="hybridMultilevel"/>
    <w:tmpl w:val="B5063DDA"/>
    <w:lvl w:ilvl="0" w:tplc="43A21FF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5" w15:restartNumberingAfterBreak="0">
    <w:nsid w:val="6C566C8B"/>
    <w:multiLevelType w:val="hybridMultilevel"/>
    <w:tmpl w:val="9E06C9B2"/>
    <w:lvl w:ilvl="0" w:tplc="EFC8586E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46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FE1693B"/>
    <w:multiLevelType w:val="hybridMultilevel"/>
    <w:tmpl w:val="A30EE1AC"/>
    <w:lvl w:ilvl="0" w:tplc="EFC8586E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8" w15:restartNumberingAfterBreak="0">
    <w:nsid w:val="71935781"/>
    <w:multiLevelType w:val="hybridMultilevel"/>
    <w:tmpl w:val="DC146430"/>
    <w:lvl w:ilvl="0" w:tplc="9962D56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86A6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EB39C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2138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EA6C94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8EB28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C642C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25BB4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A145A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1947CF4"/>
    <w:multiLevelType w:val="hybridMultilevel"/>
    <w:tmpl w:val="C408F9F8"/>
    <w:lvl w:ilvl="0" w:tplc="779E8080">
      <w:start w:val="1"/>
      <w:numFmt w:val="decimal"/>
      <w:lvlText w:val="%1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79C79C5"/>
    <w:multiLevelType w:val="hybridMultilevel"/>
    <w:tmpl w:val="ACA230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A9155C3"/>
    <w:multiLevelType w:val="hybridMultilevel"/>
    <w:tmpl w:val="C136D172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FF1C">
      <w:start w:val="1"/>
      <w:numFmt w:val="lowerRoman"/>
      <w:lvlText w:val="%4"/>
      <w:lvlJc w:val="left"/>
      <w:pPr>
        <w:ind w:left="1906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AE45030"/>
    <w:multiLevelType w:val="hybridMultilevel"/>
    <w:tmpl w:val="2E82778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3C646C"/>
    <w:multiLevelType w:val="hybridMultilevel"/>
    <w:tmpl w:val="78FE4284"/>
    <w:lvl w:ilvl="0" w:tplc="DAFA2850">
      <w:start w:val="1"/>
      <w:numFmt w:val="lowerLetter"/>
      <w:lvlText w:val="%1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9228DB"/>
    <w:multiLevelType w:val="hybridMultilevel"/>
    <w:tmpl w:val="4D24E49E"/>
    <w:lvl w:ilvl="0" w:tplc="93D845B6">
      <w:start w:val="1"/>
      <w:numFmt w:val="decimal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065637"/>
    <w:multiLevelType w:val="hybridMultilevel"/>
    <w:tmpl w:val="4B100D56"/>
    <w:lvl w:ilvl="0" w:tplc="0EEE39F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14435C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E5532">
      <w:start w:val="1"/>
      <w:numFmt w:val="decimal"/>
      <w:lvlText w:val="%3)"/>
      <w:lvlJc w:val="left"/>
      <w:pPr>
        <w:ind w:left="1572"/>
      </w:pPr>
      <w:rPr>
        <w:rFonts w:asciiTheme="minorHAnsi" w:eastAsia="Times New Roman" w:hAnsiTheme="minorHAnsi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05E5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EB2F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C2B78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4EFE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CB0E8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0BD5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4"/>
  </w:num>
  <w:num w:numId="5">
    <w:abstractNumId w:val="15"/>
  </w:num>
  <w:num w:numId="6">
    <w:abstractNumId w:val="32"/>
  </w:num>
  <w:num w:numId="7">
    <w:abstractNumId w:val="55"/>
  </w:num>
  <w:num w:numId="8">
    <w:abstractNumId w:val="34"/>
  </w:num>
  <w:num w:numId="9">
    <w:abstractNumId w:val="29"/>
  </w:num>
  <w:num w:numId="10">
    <w:abstractNumId w:val="42"/>
  </w:num>
  <w:num w:numId="11">
    <w:abstractNumId w:val="6"/>
  </w:num>
  <w:num w:numId="12">
    <w:abstractNumId w:val="36"/>
  </w:num>
  <w:num w:numId="13">
    <w:abstractNumId w:val="46"/>
  </w:num>
  <w:num w:numId="14">
    <w:abstractNumId w:val="9"/>
  </w:num>
  <w:num w:numId="15">
    <w:abstractNumId w:val="24"/>
  </w:num>
  <w:num w:numId="16">
    <w:abstractNumId w:val="40"/>
  </w:num>
  <w:num w:numId="17">
    <w:abstractNumId w:val="39"/>
  </w:num>
  <w:num w:numId="18">
    <w:abstractNumId w:val="13"/>
  </w:num>
  <w:num w:numId="19">
    <w:abstractNumId w:val="16"/>
  </w:num>
  <w:num w:numId="20">
    <w:abstractNumId w:val="8"/>
  </w:num>
  <w:num w:numId="21">
    <w:abstractNumId w:val="52"/>
  </w:num>
  <w:num w:numId="22">
    <w:abstractNumId w:val="51"/>
  </w:num>
  <w:num w:numId="23">
    <w:abstractNumId w:val="4"/>
  </w:num>
  <w:num w:numId="24">
    <w:abstractNumId w:val="53"/>
  </w:num>
  <w:num w:numId="25">
    <w:abstractNumId w:val="48"/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54"/>
  </w:num>
  <w:num w:numId="34">
    <w:abstractNumId w:val="6"/>
    <w:lvlOverride w:ilvl="0">
      <w:startOverride w:val="1"/>
    </w:lvlOverride>
  </w:num>
  <w:num w:numId="35">
    <w:abstractNumId w:val="43"/>
  </w:num>
  <w:num w:numId="36">
    <w:abstractNumId w:val="6"/>
    <w:lvlOverride w:ilvl="0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8"/>
  </w:num>
  <w:num w:numId="40">
    <w:abstractNumId w:val="12"/>
  </w:num>
  <w:num w:numId="41">
    <w:abstractNumId w:val="23"/>
  </w:num>
  <w:num w:numId="42">
    <w:abstractNumId w:val="37"/>
  </w:num>
  <w:num w:numId="43">
    <w:abstractNumId w:val="45"/>
  </w:num>
  <w:num w:numId="44">
    <w:abstractNumId w:val="1"/>
  </w:num>
  <w:num w:numId="45">
    <w:abstractNumId w:val="44"/>
  </w:num>
  <w:num w:numId="46">
    <w:abstractNumId w:val="50"/>
  </w:num>
  <w:num w:numId="47">
    <w:abstractNumId w:val="11"/>
  </w:num>
  <w:num w:numId="48">
    <w:abstractNumId w:val="41"/>
  </w:num>
  <w:num w:numId="49">
    <w:abstractNumId w:val="20"/>
  </w:num>
  <w:num w:numId="50">
    <w:abstractNumId w:val="33"/>
  </w:num>
  <w:num w:numId="51">
    <w:abstractNumId w:val="25"/>
  </w:num>
  <w:num w:numId="52">
    <w:abstractNumId w:val="5"/>
  </w:num>
  <w:num w:numId="53">
    <w:abstractNumId w:val="47"/>
  </w:num>
  <w:num w:numId="54">
    <w:abstractNumId w:val="7"/>
  </w:num>
  <w:num w:numId="55">
    <w:abstractNumId w:val="2"/>
  </w:num>
  <w:num w:numId="56">
    <w:abstractNumId w:val="27"/>
  </w:num>
  <w:num w:numId="57">
    <w:abstractNumId w:val="3"/>
  </w:num>
  <w:num w:numId="58">
    <w:abstractNumId w:val="49"/>
  </w:num>
  <w:num w:numId="59">
    <w:abstractNumId w:val="19"/>
  </w:num>
  <w:num w:numId="60">
    <w:abstractNumId w:val="38"/>
  </w:num>
  <w:num w:numId="61">
    <w:abstractNumId w:val="6"/>
  </w:num>
  <w:num w:numId="62">
    <w:abstractNumId w:val="18"/>
  </w:num>
  <w:num w:numId="63">
    <w:abstractNumId w:val="26"/>
  </w:num>
  <w:num w:numId="64">
    <w:abstractNumId w:val="0"/>
  </w:num>
  <w:num w:numId="65">
    <w:abstractNumId w:val="10"/>
    <w:lvlOverride w:ilvl="0">
      <w:startOverride w:val="1"/>
    </w:lvlOverride>
  </w:num>
  <w:num w:numId="66">
    <w:abstractNumId w:val="30"/>
  </w:num>
  <w:num w:numId="67">
    <w:abstractNumId w:val="2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5DAB"/>
    <w:rsid w:val="0001516E"/>
    <w:rsid w:val="00017840"/>
    <w:rsid w:val="000222B2"/>
    <w:rsid w:val="00024CC5"/>
    <w:rsid w:val="000251AA"/>
    <w:rsid w:val="000255D0"/>
    <w:rsid w:val="00025F77"/>
    <w:rsid w:val="00027391"/>
    <w:rsid w:val="00030DFF"/>
    <w:rsid w:val="00031D68"/>
    <w:rsid w:val="000365BA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797E"/>
    <w:rsid w:val="00082974"/>
    <w:rsid w:val="000838CC"/>
    <w:rsid w:val="00086F93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AE4"/>
    <w:rsid w:val="000B08C1"/>
    <w:rsid w:val="000B4C60"/>
    <w:rsid w:val="000B61C0"/>
    <w:rsid w:val="000B61CC"/>
    <w:rsid w:val="000C0CD5"/>
    <w:rsid w:val="000C144B"/>
    <w:rsid w:val="000C1E52"/>
    <w:rsid w:val="000C3044"/>
    <w:rsid w:val="000C3EF7"/>
    <w:rsid w:val="000C5274"/>
    <w:rsid w:val="000C5DE8"/>
    <w:rsid w:val="000D52AF"/>
    <w:rsid w:val="000D7A3F"/>
    <w:rsid w:val="000E2E44"/>
    <w:rsid w:val="000E61F4"/>
    <w:rsid w:val="000F25EB"/>
    <w:rsid w:val="000F6DD0"/>
    <w:rsid w:val="000F79F1"/>
    <w:rsid w:val="001008DC"/>
    <w:rsid w:val="0010251A"/>
    <w:rsid w:val="001034C1"/>
    <w:rsid w:val="001057D1"/>
    <w:rsid w:val="00106331"/>
    <w:rsid w:val="00106603"/>
    <w:rsid w:val="00111CE5"/>
    <w:rsid w:val="00112AC9"/>
    <w:rsid w:val="00113BCE"/>
    <w:rsid w:val="0011417A"/>
    <w:rsid w:val="00115633"/>
    <w:rsid w:val="00120510"/>
    <w:rsid w:val="00121541"/>
    <w:rsid w:val="00122669"/>
    <w:rsid w:val="001307EE"/>
    <w:rsid w:val="001310FE"/>
    <w:rsid w:val="001331E6"/>
    <w:rsid w:val="00133C0D"/>
    <w:rsid w:val="00135E07"/>
    <w:rsid w:val="0013737D"/>
    <w:rsid w:val="001378AE"/>
    <w:rsid w:val="00141892"/>
    <w:rsid w:val="00145894"/>
    <w:rsid w:val="00145A1F"/>
    <w:rsid w:val="001521A3"/>
    <w:rsid w:val="0015276A"/>
    <w:rsid w:val="00153588"/>
    <w:rsid w:val="00156D35"/>
    <w:rsid w:val="0016278C"/>
    <w:rsid w:val="00163509"/>
    <w:rsid w:val="001645F7"/>
    <w:rsid w:val="00165BA8"/>
    <w:rsid w:val="001665C6"/>
    <w:rsid w:val="0017198B"/>
    <w:rsid w:val="00171C29"/>
    <w:rsid w:val="00173A1F"/>
    <w:rsid w:val="001806C1"/>
    <w:rsid w:val="0018274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B35"/>
    <w:rsid w:val="001B5E5D"/>
    <w:rsid w:val="001B66DD"/>
    <w:rsid w:val="001C2324"/>
    <w:rsid w:val="001C5CDF"/>
    <w:rsid w:val="001C70D5"/>
    <w:rsid w:val="001D374E"/>
    <w:rsid w:val="001D3D26"/>
    <w:rsid w:val="001D6E95"/>
    <w:rsid w:val="001E0603"/>
    <w:rsid w:val="001E24B8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874"/>
    <w:rsid w:val="00203BA8"/>
    <w:rsid w:val="00210607"/>
    <w:rsid w:val="00210A17"/>
    <w:rsid w:val="002142B4"/>
    <w:rsid w:val="002163E6"/>
    <w:rsid w:val="00220698"/>
    <w:rsid w:val="00221B3E"/>
    <w:rsid w:val="00224156"/>
    <w:rsid w:val="00225EF2"/>
    <w:rsid w:val="002270B4"/>
    <w:rsid w:val="00227CF7"/>
    <w:rsid w:val="002334D6"/>
    <w:rsid w:val="00233FAB"/>
    <w:rsid w:val="00235108"/>
    <w:rsid w:val="00241CA5"/>
    <w:rsid w:val="00242425"/>
    <w:rsid w:val="0024501E"/>
    <w:rsid w:val="00253BE5"/>
    <w:rsid w:val="00255E5F"/>
    <w:rsid w:val="00255F74"/>
    <w:rsid w:val="00256404"/>
    <w:rsid w:val="00256AD0"/>
    <w:rsid w:val="00262A8D"/>
    <w:rsid w:val="00263B68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9EE"/>
    <w:rsid w:val="00290616"/>
    <w:rsid w:val="00291676"/>
    <w:rsid w:val="0029369B"/>
    <w:rsid w:val="00294EC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ACC"/>
    <w:rsid w:val="002C29A4"/>
    <w:rsid w:val="002C3F1E"/>
    <w:rsid w:val="002C4BE2"/>
    <w:rsid w:val="002C638B"/>
    <w:rsid w:val="002D309A"/>
    <w:rsid w:val="002D45EF"/>
    <w:rsid w:val="002D784D"/>
    <w:rsid w:val="002E23EF"/>
    <w:rsid w:val="002E4E19"/>
    <w:rsid w:val="002E687D"/>
    <w:rsid w:val="002E6F8D"/>
    <w:rsid w:val="002E79AE"/>
    <w:rsid w:val="002F2584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2AD1"/>
    <w:rsid w:val="00313408"/>
    <w:rsid w:val="00313C30"/>
    <w:rsid w:val="00314A0F"/>
    <w:rsid w:val="00320B3D"/>
    <w:rsid w:val="00320E5D"/>
    <w:rsid w:val="00321570"/>
    <w:rsid w:val="00322F85"/>
    <w:rsid w:val="00323EC2"/>
    <w:rsid w:val="0032509D"/>
    <w:rsid w:val="003320B3"/>
    <w:rsid w:val="00334CB7"/>
    <w:rsid w:val="00335C7C"/>
    <w:rsid w:val="00340F4B"/>
    <w:rsid w:val="003422CB"/>
    <w:rsid w:val="00342D57"/>
    <w:rsid w:val="003443F4"/>
    <w:rsid w:val="00345302"/>
    <w:rsid w:val="00347CD9"/>
    <w:rsid w:val="00347D4C"/>
    <w:rsid w:val="003511A0"/>
    <w:rsid w:val="00351474"/>
    <w:rsid w:val="003514B9"/>
    <w:rsid w:val="00353BB5"/>
    <w:rsid w:val="00361612"/>
    <w:rsid w:val="003619F7"/>
    <w:rsid w:val="00361DDF"/>
    <w:rsid w:val="003629E2"/>
    <w:rsid w:val="00366CB5"/>
    <w:rsid w:val="00367171"/>
    <w:rsid w:val="00371A72"/>
    <w:rsid w:val="003732CF"/>
    <w:rsid w:val="003735C0"/>
    <w:rsid w:val="00376019"/>
    <w:rsid w:val="003806B6"/>
    <w:rsid w:val="00380A4C"/>
    <w:rsid w:val="00383888"/>
    <w:rsid w:val="00385143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C59"/>
    <w:rsid w:val="003B3D4E"/>
    <w:rsid w:val="003C1785"/>
    <w:rsid w:val="003C213D"/>
    <w:rsid w:val="003C3685"/>
    <w:rsid w:val="003C4AF8"/>
    <w:rsid w:val="003C5C2D"/>
    <w:rsid w:val="003C5F79"/>
    <w:rsid w:val="003C7503"/>
    <w:rsid w:val="003D0791"/>
    <w:rsid w:val="003D561E"/>
    <w:rsid w:val="003D71BE"/>
    <w:rsid w:val="003E03D4"/>
    <w:rsid w:val="003E0C37"/>
    <w:rsid w:val="003E414D"/>
    <w:rsid w:val="003E59BE"/>
    <w:rsid w:val="003E6D42"/>
    <w:rsid w:val="003F148C"/>
    <w:rsid w:val="003F1D0B"/>
    <w:rsid w:val="003F5465"/>
    <w:rsid w:val="003F60B3"/>
    <w:rsid w:val="00401A07"/>
    <w:rsid w:val="00402AD6"/>
    <w:rsid w:val="00403CEB"/>
    <w:rsid w:val="00404A01"/>
    <w:rsid w:val="00405A98"/>
    <w:rsid w:val="00406415"/>
    <w:rsid w:val="00406A0F"/>
    <w:rsid w:val="00406B06"/>
    <w:rsid w:val="00410669"/>
    <w:rsid w:val="00411F5D"/>
    <w:rsid w:val="004171F4"/>
    <w:rsid w:val="00420483"/>
    <w:rsid w:val="0042217A"/>
    <w:rsid w:val="004221C9"/>
    <w:rsid w:val="004238B5"/>
    <w:rsid w:val="00423971"/>
    <w:rsid w:val="00423D6F"/>
    <w:rsid w:val="00426294"/>
    <w:rsid w:val="004308A4"/>
    <w:rsid w:val="00433BD4"/>
    <w:rsid w:val="00435765"/>
    <w:rsid w:val="00440D47"/>
    <w:rsid w:val="0044463E"/>
    <w:rsid w:val="00453C5B"/>
    <w:rsid w:val="00454E3F"/>
    <w:rsid w:val="004558B1"/>
    <w:rsid w:val="004569EF"/>
    <w:rsid w:val="00457CB3"/>
    <w:rsid w:val="004607C1"/>
    <w:rsid w:val="004654FA"/>
    <w:rsid w:val="004662B9"/>
    <w:rsid w:val="00474E12"/>
    <w:rsid w:val="00474F7C"/>
    <w:rsid w:val="00475E43"/>
    <w:rsid w:val="00477442"/>
    <w:rsid w:val="00477C8B"/>
    <w:rsid w:val="00477E4D"/>
    <w:rsid w:val="0048148E"/>
    <w:rsid w:val="0048203C"/>
    <w:rsid w:val="004854D0"/>
    <w:rsid w:val="00487D1A"/>
    <w:rsid w:val="0049175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581"/>
    <w:rsid w:val="004C67B5"/>
    <w:rsid w:val="004C6DFB"/>
    <w:rsid w:val="004C725F"/>
    <w:rsid w:val="004C7B82"/>
    <w:rsid w:val="004C7DAB"/>
    <w:rsid w:val="004C7EDC"/>
    <w:rsid w:val="004D1559"/>
    <w:rsid w:val="004D58CC"/>
    <w:rsid w:val="004D717E"/>
    <w:rsid w:val="004E14F9"/>
    <w:rsid w:val="004E3867"/>
    <w:rsid w:val="004E3BEC"/>
    <w:rsid w:val="004E7833"/>
    <w:rsid w:val="004F04C0"/>
    <w:rsid w:val="004F5552"/>
    <w:rsid w:val="004F6197"/>
    <w:rsid w:val="004F694B"/>
    <w:rsid w:val="004F6C3E"/>
    <w:rsid w:val="0050325A"/>
    <w:rsid w:val="00504735"/>
    <w:rsid w:val="0050553D"/>
    <w:rsid w:val="0050798B"/>
    <w:rsid w:val="00510AA7"/>
    <w:rsid w:val="00514702"/>
    <w:rsid w:val="005160DD"/>
    <w:rsid w:val="00517F9E"/>
    <w:rsid w:val="00520032"/>
    <w:rsid w:val="005229F3"/>
    <w:rsid w:val="005231BA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D56"/>
    <w:rsid w:val="00545D8E"/>
    <w:rsid w:val="00547349"/>
    <w:rsid w:val="00547E61"/>
    <w:rsid w:val="005549CE"/>
    <w:rsid w:val="00554F07"/>
    <w:rsid w:val="005560ED"/>
    <w:rsid w:val="00556656"/>
    <w:rsid w:val="00562776"/>
    <w:rsid w:val="005637E2"/>
    <w:rsid w:val="00563B91"/>
    <w:rsid w:val="00565248"/>
    <w:rsid w:val="00565FB8"/>
    <w:rsid w:val="005734D4"/>
    <w:rsid w:val="00574944"/>
    <w:rsid w:val="00580654"/>
    <w:rsid w:val="00580724"/>
    <w:rsid w:val="00585F3A"/>
    <w:rsid w:val="0059035A"/>
    <w:rsid w:val="00590AF2"/>
    <w:rsid w:val="00591DD4"/>
    <w:rsid w:val="00595A54"/>
    <w:rsid w:val="0059666A"/>
    <w:rsid w:val="005A0DD7"/>
    <w:rsid w:val="005A5C20"/>
    <w:rsid w:val="005A68B5"/>
    <w:rsid w:val="005B13D9"/>
    <w:rsid w:val="005B2C07"/>
    <w:rsid w:val="005B3855"/>
    <w:rsid w:val="005B5C9A"/>
    <w:rsid w:val="005B6448"/>
    <w:rsid w:val="005C27B1"/>
    <w:rsid w:val="005C2D78"/>
    <w:rsid w:val="005C3632"/>
    <w:rsid w:val="005D4381"/>
    <w:rsid w:val="005E1645"/>
    <w:rsid w:val="005E228D"/>
    <w:rsid w:val="005E2369"/>
    <w:rsid w:val="005E34F1"/>
    <w:rsid w:val="005E387E"/>
    <w:rsid w:val="005E51DA"/>
    <w:rsid w:val="005E74E3"/>
    <w:rsid w:val="005F073E"/>
    <w:rsid w:val="005F09C5"/>
    <w:rsid w:val="005F14AF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12619"/>
    <w:rsid w:val="00612D33"/>
    <w:rsid w:val="006137BD"/>
    <w:rsid w:val="00613A0E"/>
    <w:rsid w:val="0061656D"/>
    <w:rsid w:val="0061750F"/>
    <w:rsid w:val="0062038F"/>
    <w:rsid w:val="006213B3"/>
    <w:rsid w:val="006215C5"/>
    <w:rsid w:val="006216D3"/>
    <w:rsid w:val="006243BF"/>
    <w:rsid w:val="0062565A"/>
    <w:rsid w:val="00626EA0"/>
    <w:rsid w:val="0063094A"/>
    <w:rsid w:val="006315E7"/>
    <w:rsid w:val="006319A8"/>
    <w:rsid w:val="00636E8E"/>
    <w:rsid w:val="006379AA"/>
    <w:rsid w:val="00643697"/>
    <w:rsid w:val="006445AE"/>
    <w:rsid w:val="00644E52"/>
    <w:rsid w:val="0064547F"/>
    <w:rsid w:val="00652289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5A52"/>
    <w:rsid w:val="00692FE2"/>
    <w:rsid w:val="0069485A"/>
    <w:rsid w:val="006950B9"/>
    <w:rsid w:val="0069537E"/>
    <w:rsid w:val="00695FA8"/>
    <w:rsid w:val="006965AD"/>
    <w:rsid w:val="00696923"/>
    <w:rsid w:val="006A0DFA"/>
    <w:rsid w:val="006A1298"/>
    <w:rsid w:val="006A25E9"/>
    <w:rsid w:val="006A270A"/>
    <w:rsid w:val="006A3205"/>
    <w:rsid w:val="006A3FD6"/>
    <w:rsid w:val="006A49C0"/>
    <w:rsid w:val="006A65D4"/>
    <w:rsid w:val="006B31EC"/>
    <w:rsid w:val="006B4BD6"/>
    <w:rsid w:val="006B515C"/>
    <w:rsid w:val="006C0456"/>
    <w:rsid w:val="006C4591"/>
    <w:rsid w:val="006C473E"/>
    <w:rsid w:val="006C62CE"/>
    <w:rsid w:val="006C69B9"/>
    <w:rsid w:val="006C6B7C"/>
    <w:rsid w:val="006C722B"/>
    <w:rsid w:val="006C7369"/>
    <w:rsid w:val="006D126C"/>
    <w:rsid w:val="006D4EBF"/>
    <w:rsid w:val="006D5AE0"/>
    <w:rsid w:val="006D6896"/>
    <w:rsid w:val="006D6CDD"/>
    <w:rsid w:val="006E04B0"/>
    <w:rsid w:val="006E1FE0"/>
    <w:rsid w:val="006E5181"/>
    <w:rsid w:val="006F0D9C"/>
    <w:rsid w:val="006F1512"/>
    <w:rsid w:val="006F2CE0"/>
    <w:rsid w:val="006F6602"/>
    <w:rsid w:val="006F74CF"/>
    <w:rsid w:val="00706C89"/>
    <w:rsid w:val="007078AE"/>
    <w:rsid w:val="00711B31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36A5"/>
    <w:rsid w:val="00735A34"/>
    <w:rsid w:val="00740D48"/>
    <w:rsid w:val="00742078"/>
    <w:rsid w:val="00742ECE"/>
    <w:rsid w:val="00744209"/>
    <w:rsid w:val="0075009B"/>
    <w:rsid w:val="007500AB"/>
    <w:rsid w:val="0075667C"/>
    <w:rsid w:val="007604F3"/>
    <w:rsid w:val="007621CA"/>
    <w:rsid w:val="00765091"/>
    <w:rsid w:val="00767997"/>
    <w:rsid w:val="007707D3"/>
    <w:rsid w:val="0077101A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A14F8"/>
    <w:rsid w:val="007A1FBA"/>
    <w:rsid w:val="007A20C1"/>
    <w:rsid w:val="007A41A1"/>
    <w:rsid w:val="007A5536"/>
    <w:rsid w:val="007A7859"/>
    <w:rsid w:val="007A7F90"/>
    <w:rsid w:val="007B2BDD"/>
    <w:rsid w:val="007B336B"/>
    <w:rsid w:val="007B464D"/>
    <w:rsid w:val="007B5A33"/>
    <w:rsid w:val="007C0569"/>
    <w:rsid w:val="007C0FF8"/>
    <w:rsid w:val="007C1413"/>
    <w:rsid w:val="007C1BBE"/>
    <w:rsid w:val="007C2A0F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E27F8"/>
    <w:rsid w:val="007E3F9B"/>
    <w:rsid w:val="007F0C97"/>
    <w:rsid w:val="007F1C73"/>
    <w:rsid w:val="007F21A9"/>
    <w:rsid w:val="007F2767"/>
    <w:rsid w:val="007F3198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2E37"/>
    <w:rsid w:val="00833E91"/>
    <w:rsid w:val="00834787"/>
    <w:rsid w:val="00834853"/>
    <w:rsid w:val="00835EE4"/>
    <w:rsid w:val="00836138"/>
    <w:rsid w:val="00841705"/>
    <w:rsid w:val="00841BCE"/>
    <w:rsid w:val="00843E68"/>
    <w:rsid w:val="00843F8E"/>
    <w:rsid w:val="00847D75"/>
    <w:rsid w:val="008530BA"/>
    <w:rsid w:val="0085392E"/>
    <w:rsid w:val="008547CC"/>
    <w:rsid w:val="008551BF"/>
    <w:rsid w:val="00855C29"/>
    <w:rsid w:val="008566FD"/>
    <w:rsid w:val="008575BF"/>
    <w:rsid w:val="0086490A"/>
    <w:rsid w:val="008650B9"/>
    <w:rsid w:val="008707B0"/>
    <w:rsid w:val="00870E7C"/>
    <w:rsid w:val="0087113D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9165D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4312"/>
    <w:rsid w:val="008B5758"/>
    <w:rsid w:val="008B592C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097A"/>
    <w:rsid w:val="008E2BE4"/>
    <w:rsid w:val="008E447E"/>
    <w:rsid w:val="008E6BC8"/>
    <w:rsid w:val="008F2F38"/>
    <w:rsid w:val="008F36EF"/>
    <w:rsid w:val="008F4C3B"/>
    <w:rsid w:val="008F53EE"/>
    <w:rsid w:val="008F7008"/>
    <w:rsid w:val="008F7B0C"/>
    <w:rsid w:val="00900BB7"/>
    <w:rsid w:val="00902732"/>
    <w:rsid w:val="009037DD"/>
    <w:rsid w:val="009038D6"/>
    <w:rsid w:val="00903FBF"/>
    <w:rsid w:val="0090426F"/>
    <w:rsid w:val="00911F8B"/>
    <w:rsid w:val="00914061"/>
    <w:rsid w:val="00920EB7"/>
    <w:rsid w:val="00920EE4"/>
    <w:rsid w:val="00930972"/>
    <w:rsid w:val="00931125"/>
    <w:rsid w:val="0093418D"/>
    <w:rsid w:val="009342ED"/>
    <w:rsid w:val="00935827"/>
    <w:rsid w:val="00936B87"/>
    <w:rsid w:val="00936C8F"/>
    <w:rsid w:val="009410DC"/>
    <w:rsid w:val="00943495"/>
    <w:rsid w:val="009471CA"/>
    <w:rsid w:val="0094742B"/>
    <w:rsid w:val="00950001"/>
    <w:rsid w:val="00950DD7"/>
    <w:rsid w:val="009525EF"/>
    <w:rsid w:val="00955139"/>
    <w:rsid w:val="0095561B"/>
    <w:rsid w:val="00956634"/>
    <w:rsid w:val="00960307"/>
    <w:rsid w:val="00960381"/>
    <w:rsid w:val="009609A0"/>
    <w:rsid w:val="00960DDA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3E4D"/>
    <w:rsid w:val="009A4A58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2E7F"/>
    <w:rsid w:val="009D322E"/>
    <w:rsid w:val="009D614B"/>
    <w:rsid w:val="009D70FB"/>
    <w:rsid w:val="009E1713"/>
    <w:rsid w:val="009E26BC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EAE"/>
    <w:rsid w:val="00A078E3"/>
    <w:rsid w:val="00A10BB6"/>
    <w:rsid w:val="00A13FA0"/>
    <w:rsid w:val="00A15826"/>
    <w:rsid w:val="00A178A7"/>
    <w:rsid w:val="00A2172F"/>
    <w:rsid w:val="00A2205A"/>
    <w:rsid w:val="00A22B5C"/>
    <w:rsid w:val="00A241B5"/>
    <w:rsid w:val="00A26352"/>
    <w:rsid w:val="00A26FD2"/>
    <w:rsid w:val="00A30EBA"/>
    <w:rsid w:val="00A337F3"/>
    <w:rsid w:val="00A3599A"/>
    <w:rsid w:val="00A36C83"/>
    <w:rsid w:val="00A37AB2"/>
    <w:rsid w:val="00A40C0F"/>
    <w:rsid w:val="00A40F3B"/>
    <w:rsid w:val="00A42CBF"/>
    <w:rsid w:val="00A51A4C"/>
    <w:rsid w:val="00A52EC4"/>
    <w:rsid w:val="00A53E6F"/>
    <w:rsid w:val="00A64C58"/>
    <w:rsid w:val="00A7215D"/>
    <w:rsid w:val="00A7439A"/>
    <w:rsid w:val="00A85A91"/>
    <w:rsid w:val="00A866DB"/>
    <w:rsid w:val="00A86D06"/>
    <w:rsid w:val="00A87F7F"/>
    <w:rsid w:val="00A922B2"/>
    <w:rsid w:val="00A94CCB"/>
    <w:rsid w:val="00A9550E"/>
    <w:rsid w:val="00A960D8"/>
    <w:rsid w:val="00AA2288"/>
    <w:rsid w:val="00AA22DF"/>
    <w:rsid w:val="00AA4EE4"/>
    <w:rsid w:val="00AA65E1"/>
    <w:rsid w:val="00AB1B17"/>
    <w:rsid w:val="00AB502E"/>
    <w:rsid w:val="00AB54B0"/>
    <w:rsid w:val="00AB67DB"/>
    <w:rsid w:val="00AC06AB"/>
    <w:rsid w:val="00AC4C28"/>
    <w:rsid w:val="00AC5472"/>
    <w:rsid w:val="00AC5864"/>
    <w:rsid w:val="00AC6C30"/>
    <w:rsid w:val="00AC7A64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1DD9"/>
    <w:rsid w:val="00B25985"/>
    <w:rsid w:val="00B3290C"/>
    <w:rsid w:val="00B35918"/>
    <w:rsid w:val="00B3736B"/>
    <w:rsid w:val="00B41984"/>
    <w:rsid w:val="00B4587E"/>
    <w:rsid w:val="00B46C43"/>
    <w:rsid w:val="00B51E9D"/>
    <w:rsid w:val="00B533E0"/>
    <w:rsid w:val="00B5650C"/>
    <w:rsid w:val="00B56888"/>
    <w:rsid w:val="00B604FA"/>
    <w:rsid w:val="00B60F34"/>
    <w:rsid w:val="00B611D8"/>
    <w:rsid w:val="00B61BB3"/>
    <w:rsid w:val="00B62BC6"/>
    <w:rsid w:val="00B64B4C"/>
    <w:rsid w:val="00B64F97"/>
    <w:rsid w:val="00B65826"/>
    <w:rsid w:val="00B66709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92173"/>
    <w:rsid w:val="00B96EAE"/>
    <w:rsid w:val="00BA2C23"/>
    <w:rsid w:val="00BA4FEC"/>
    <w:rsid w:val="00BA5B2B"/>
    <w:rsid w:val="00BA682C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C5B45"/>
    <w:rsid w:val="00BD053F"/>
    <w:rsid w:val="00BD2393"/>
    <w:rsid w:val="00BD2A0A"/>
    <w:rsid w:val="00BD324C"/>
    <w:rsid w:val="00BD4E2C"/>
    <w:rsid w:val="00BD5D9E"/>
    <w:rsid w:val="00BD698E"/>
    <w:rsid w:val="00BD764C"/>
    <w:rsid w:val="00BE2F61"/>
    <w:rsid w:val="00BE3A17"/>
    <w:rsid w:val="00BE5CEE"/>
    <w:rsid w:val="00BE66DC"/>
    <w:rsid w:val="00BF0289"/>
    <w:rsid w:val="00BF2639"/>
    <w:rsid w:val="00BF33FE"/>
    <w:rsid w:val="00BF7B6C"/>
    <w:rsid w:val="00C035E5"/>
    <w:rsid w:val="00C04E8D"/>
    <w:rsid w:val="00C07A78"/>
    <w:rsid w:val="00C10642"/>
    <w:rsid w:val="00C12E5D"/>
    <w:rsid w:val="00C17630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694"/>
    <w:rsid w:val="00C366F5"/>
    <w:rsid w:val="00C45499"/>
    <w:rsid w:val="00C46033"/>
    <w:rsid w:val="00C46FBC"/>
    <w:rsid w:val="00C564CB"/>
    <w:rsid w:val="00C57017"/>
    <w:rsid w:val="00C571E1"/>
    <w:rsid w:val="00C60973"/>
    <w:rsid w:val="00C61DEC"/>
    <w:rsid w:val="00C62F2A"/>
    <w:rsid w:val="00C6326A"/>
    <w:rsid w:val="00C635C9"/>
    <w:rsid w:val="00C64C2A"/>
    <w:rsid w:val="00C65C71"/>
    <w:rsid w:val="00C669F9"/>
    <w:rsid w:val="00C715E7"/>
    <w:rsid w:val="00C71E66"/>
    <w:rsid w:val="00C72434"/>
    <w:rsid w:val="00C75F1C"/>
    <w:rsid w:val="00C7682E"/>
    <w:rsid w:val="00C8191D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689D"/>
    <w:rsid w:val="00C97F73"/>
    <w:rsid w:val="00CA4088"/>
    <w:rsid w:val="00CA40B5"/>
    <w:rsid w:val="00CA446B"/>
    <w:rsid w:val="00CA4AA6"/>
    <w:rsid w:val="00CA57D4"/>
    <w:rsid w:val="00CB155A"/>
    <w:rsid w:val="00CB37CF"/>
    <w:rsid w:val="00CB3FC6"/>
    <w:rsid w:val="00CB6155"/>
    <w:rsid w:val="00CB6E8C"/>
    <w:rsid w:val="00CC0B4D"/>
    <w:rsid w:val="00CC3786"/>
    <w:rsid w:val="00CC5987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F009B"/>
    <w:rsid w:val="00CF02F9"/>
    <w:rsid w:val="00CF6B42"/>
    <w:rsid w:val="00D00AD0"/>
    <w:rsid w:val="00D01139"/>
    <w:rsid w:val="00D0571B"/>
    <w:rsid w:val="00D059D8"/>
    <w:rsid w:val="00D069DA"/>
    <w:rsid w:val="00D1045E"/>
    <w:rsid w:val="00D13D29"/>
    <w:rsid w:val="00D15B5A"/>
    <w:rsid w:val="00D22020"/>
    <w:rsid w:val="00D2220F"/>
    <w:rsid w:val="00D272D5"/>
    <w:rsid w:val="00D27FE2"/>
    <w:rsid w:val="00D325C8"/>
    <w:rsid w:val="00D34A62"/>
    <w:rsid w:val="00D3576A"/>
    <w:rsid w:val="00D372B1"/>
    <w:rsid w:val="00D40A51"/>
    <w:rsid w:val="00D45066"/>
    <w:rsid w:val="00D57744"/>
    <w:rsid w:val="00D621EE"/>
    <w:rsid w:val="00D661FE"/>
    <w:rsid w:val="00D66D9B"/>
    <w:rsid w:val="00D714BB"/>
    <w:rsid w:val="00D71628"/>
    <w:rsid w:val="00D73920"/>
    <w:rsid w:val="00D75425"/>
    <w:rsid w:val="00D75DF3"/>
    <w:rsid w:val="00D81BEB"/>
    <w:rsid w:val="00D81FE9"/>
    <w:rsid w:val="00D8312F"/>
    <w:rsid w:val="00D842C6"/>
    <w:rsid w:val="00D85631"/>
    <w:rsid w:val="00D86DD3"/>
    <w:rsid w:val="00D916F3"/>
    <w:rsid w:val="00D9185B"/>
    <w:rsid w:val="00D918B6"/>
    <w:rsid w:val="00D963EC"/>
    <w:rsid w:val="00D96A0B"/>
    <w:rsid w:val="00D96C4D"/>
    <w:rsid w:val="00DA0E3F"/>
    <w:rsid w:val="00DA2139"/>
    <w:rsid w:val="00DA7F62"/>
    <w:rsid w:val="00DB0CC6"/>
    <w:rsid w:val="00DB2DFB"/>
    <w:rsid w:val="00DB598D"/>
    <w:rsid w:val="00DB6FD3"/>
    <w:rsid w:val="00DB7DBA"/>
    <w:rsid w:val="00DC0F81"/>
    <w:rsid w:val="00DC27BF"/>
    <w:rsid w:val="00DC4E51"/>
    <w:rsid w:val="00DC5764"/>
    <w:rsid w:val="00DC63BA"/>
    <w:rsid w:val="00DC7236"/>
    <w:rsid w:val="00DC75DF"/>
    <w:rsid w:val="00DC7E97"/>
    <w:rsid w:val="00DD0945"/>
    <w:rsid w:val="00DD4DC7"/>
    <w:rsid w:val="00DD636D"/>
    <w:rsid w:val="00DD7A56"/>
    <w:rsid w:val="00DE029A"/>
    <w:rsid w:val="00DE16C4"/>
    <w:rsid w:val="00DE3F4F"/>
    <w:rsid w:val="00DE61BD"/>
    <w:rsid w:val="00DE6C0A"/>
    <w:rsid w:val="00DF0115"/>
    <w:rsid w:val="00DF1D56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72C1"/>
    <w:rsid w:val="00E172F7"/>
    <w:rsid w:val="00E22166"/>
    <w:rsid w:val="00E23E45"/>
    <w:rsid w:val="00E26E0A"/>
    <w:rsid w:val="00E3214F"/>
    <w:rsid w:val="00E34B7F"/>
    <w:rsid w:val="00E37CC0"/>
    <w:rsid w:val="00E41BBE"/>
    <w:rsid w:val="00E42272"/>
    <w:rsid w:val="00E43D23"/>
    <w:rsid w:val="00E44BDA"/>
    <w:rsid w:val="00E44EAE"/>
    <w:rsid w:val="00E455D5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BE7"/>
    <w:rsid w:val="00E71CF3"/>
    <w:rsid w:val="00E745D3"/>
    <w:rsid w:val="00E7510A"/>
    <w:rsid w:val="00E761C5"/>
    <w:rsid w:val="00E769E7"/>
    <w:rsid w:val="00E813A1"/>
    <w:rsid w:val="00E81DA1"/>
    <w:rsid w:val="00E8223C"/>
    <w:rsid w:val="00E8356C"/>
    <w:rsid w:val="00E836EE"/>
    <w:rsid w:val="00E83747"/>
    <w:rsid w:val="00E857CF"/>
    <w:rsid w:val="00E86273"/>
    <w:rsid w:val="00E879A9"/>
    <w:rsid w:val="00E90C2B"/>
    <w:rsid w:val="00E919EA"/>
    <w:rsid w:val="00E92260"/>
    <w:rsid w:val="00E938AF"/>
    <w:rsid w:val="00E93AFF"/>
    <w:rsid w:val="00EA27F8"/>
    <w:rsid w:val="00EA36F4"/>
    <w:rsid w:val="00EA6C2F"/>
    <w:rsid w:val="00EB081B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3C16"/>
    <w:rsid w:val="00F14596"/>
    <w:rsid w:val="00F258F0"/>
    <w:rsid w:val="00F25AF4"/>
    <w:rsid w:val="00F277E0"/>
    <w:rsid w:val="00F31FDE"/>
    <w:rsid w:val="00F34449"/>
    <w:rsid w:val="00F35619"/>
    <w:rsid w:val="00F35B82"/>
    <w:rsid w:val="00F361E3"/>
    <w:rsid w:val="00F37001"/>
    <w:rsid w:val="00F37558"/>
    <w:rsid w:val="00F37AAD"/>
    <w:rsid w:val="00F42A1B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25DE"/>
    <w:rsid w:val="00F7350A"/>
    <w:rsid w:val="00F7420F"/>
    <w:rsid w:val="00F7521C"/>
    <w:rsid w:val="00F75FF4"/>
    <w:rsid w:val="00F8150C"/>
    <w:rsid w:val="00F870AD"/>
    <w:rsid w:val="00F87453"/>
    <w:rsid w:val="00F87DBB"/>
    <w:rsid w:val="00F933BB"/>
    <w:rsid w:val="00F94181"/>
    <w:rsid w:val="00F945FD"/>
    <w:rsid w:val="00F9486A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40D2"/>
    <w:rsid w:val="00FB5943"/>
    <w:rsid w:val="00FC5B00"/>
    <w:rsid w:val="00FD0D7F"/>
    <w:rsid w:val="00FD29D8"/>
    <w:rsid w:val="00FD4C64"/>
    <w:rsid w:val="00FD631D"/>
    <w:rsid w:val="00FD6321"/>
    <w:rsid w:val="00FE0EB4"/>
    <w:rsid w:val="00FE12AE"/>
    <w:rsid w:val="00FE1CCE"/>
    <w:rsid w:val="00FE256E"/>
    <w:rsid w:val="00FE44B8"/>
    <w:rsid w:val="00FE67B6"/>
    <w:rsid w:val="00FE743C"/>
    <w:rsid w:val="00FF104D"/>
    <w:rsid w:val="00FF2172"/>
    <w:rsid w:val="00FF2CF2"/>
    <w:rsid w:val="00FF41AE"/>
    <w:rsid w:val="00FF4275"/>
    <w:rsid w:val="00FF48BF"/>
    <w:rsid w:val="00FF48E8"/>
    <w:rsid w:val="00FF5A0B"/>
    <w:rsid w:val="00FF66B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E7CE"/>
  <w15:docId w15:val="{D3CF9C12-45F2-4A16-809C-404084B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14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0725B-B90F-4FAB-9882-EF5983DC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wojtekb</dc:creator>
  <cp:keywords/>
  <dc:description/>
  <cp:lastModifiedBy>Ewa Rostkowska</cp:lastModifiedBy>
  <cp:revision>2</cp:revision>
  <cp:lastPrinted>2021-04-13T17:45:00Z</cp:lastPrinted>
  <dcterms:created xsi:type="dcterms:W3CDTF">2022-01-31T17:43:00Z</dcterms:created>
  <dcterms:modified xsi:type="dcterms:W3CDTF">2022-01-31T17:43:00Z</dcterms:modified>
</cp:coreProperties>
</file>