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33C0F0BD" w14:textId="05C61A3B" w:rsidR="007B3ED8" w:rsidRPr="007B3ED8" w:rsidRDefault="007B3ED8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5A2900">
        <w:tc>
          <w:tcPr>
            <w:tcW w:w="2553" w:type="dxa"/>
          </w:tcPr>
          <w:p w14:paraId="5189675B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4C0FF022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564CCF">
              <w:rPr>
                <w:rFonts w:cstheme="minorHAnsi"/>
                <w:b/>
              </w:rPr>
              <w:t>FZAP-380-</w:t>
            </w:r>
            <w:r w:rsidR="00FA06E5">
              <w:rPr>
                <w:rFonts w:cstheme="minorHAnsi"/>
                <w:b/>
                <w:shd w:val="clear" w:color="auto" w:fill="FFFFFF" w:themeFill="background1"/>
              </w:rPr>
              <w:t>5</w:t>
            </w:r>
            <w:r w:rsidR="007B3ED8" w:rsidRPr="00564CCF">
              <w:rPr>
                <w:rFonts w:cstheme="minorHAnsi"/>
                <w:b/>
              </w:rPr>
              <w:t>/2</w:t>
            </w:r>
            <w:r w:rsidR="00FC2B69">
              <w:rPr>
                <w:rFonts w:cstheme="minorHAnsi"/>
                <w:b/>
              </w:rPr>
              <w:t>4</w:t>
            </w:r>
          </w:p>
          <w:p w14:paraId="5A229F5C" w14:textId="2C5076BE" w:rsidR="007B3ED8" w:rsidRPr="007B3ED8" w:rsidRDefault="00985358" w:rsidP="00FC2B69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985358">
              <w:rPr>
                <w:rFonts w:cstheme="minorHAnsi"/>
                <w:b/>
                <w:iCs/>
              </w:rPr>
              <w:t xml:space="preserve">DOSTAWA </w:t>
            </w:r>
            <w:r w:rsidR="00FC2B69">
              <w:rPr>
                <w:rFonts w:cstheme="minorHAnsi"/>
                <w:b/>
                <w:iCs/>
              </w:rPr>
              <w:t>KARDIOWERTERÓW Z ELEKTRODAMI</w:t>
            </w:r>
          </w:p>
        </w:tc>
      </w:tr>
    </w:tbl>
    <w:p w14:paraId="0BE06100" w14:textId="77777777" w:rsidR="007B3ED8" w:rsidRDefault="007B3ED8" w:rsidP="007B3ED8">
      <w:pPr>
        <w:spacing w:after="0"/>
        <w:rPr>
          <w:rFonts w:cstheme="minorHAnsi"/>
          <w:b/>
          <w:sz w:val="24"/>
          <w:szCs w:val="24"/>
        </w:rPr>
      </w:pPr>
    </w:p>
    <w:p w14:paraId="6DD3BCB5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6EFB4B49" w14:textId="77777777" w:rsidR="003B48BE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842023" w14:textId="77777777" w:rsidR="003B48BE" w:rsidRPr="007B3ED8" w:rsidRDefault="003B48BE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77777777" w:rsidR="007B3ED8" w:rsidRP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7B3ED8">
        <w:rPr>
          <w:rFonts w:cstheme="minorHAnsi"/>
          <w:b/>
          <w:sz w:val="21"/>
          <w:szCs w:val="21"/>
        </w:rPr>
        <w:t>Pzp</w:t>
      </w:r>
      <w:proofErr w:type="spellEnd"/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4A791D82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z 2023,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lastRenderedPageBreak/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5684512D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0767E7F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71C51A4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561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A23">
          <w:rPr>
            <w:noProof/>
          </w:rPr>
          <w:t>53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27161B10" w:rsidR="006D709B" w:rsidRDefault="000E17B2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6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E17B2"/>
    <w:rsid w:val="00135BD9"/>
    <w:rsid w:val="00194569"/>
    <w:rsid w:val="002464BD"/>
    <w:rsid w:val="00302450"/>
    <w:rsid w:val="003B48BE"/>
    <w:rsid w:val="004A6A23"/>
    <w:rsid w:val="00504B7F"/>
    <w:rsid w:val="00561FDB"/>
    <w:rsid w:val="00564CCF"/>
    <w:rsid w:val="00630C9F"/>
    <w:rsid w:val="006C7A29"/>
    <w:rsid w:val="006D709B"/>
    <w:rsid w:val="007B3ED8"/>
    <w:rsid w:val="008F0A3B"/>
    <w:rsid w:val="00985358"/>
    <w:rsid w:val="00C17623"/>
    <w:rsid w:val="00F51A45"/>
    <w:rsid w:val="00FA06E5"/>
    <w:rsid w:val="00FC2B69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20</cp:revision>
  <cp:lastPrinted>2024-01-30T17:19:00Z</cp:lastPrinted>
  <dcterms:created xsi:type="dcterms:W3CDTF">2023-03-02T14:43:00Z</dcterms:created>
  <dcterms:modified xsi:type="dcterms:W3CDTF">2024-01-30T17:20:00Z</dcterms:modified>
</cp:coreProperties>
</file>