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C158" w14:textId="21855223" w:rsidR="00E7186C" w:rsidRDefault="006B479A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</w:t>
      </w:r>
      <w:r w:rsidR="00E7186C">
        <w:rPr>
          <w:rFonts w:ascii="Cambria" w:hAnsi="Cambria" w:cs="Cambria"/>
          <w:b/>
          <w:bCs/>
        </w:rPr>
        <w:t xml:space="preserve">ałącznik nr 2 do SWZ </w:t>
      </w:r>
    </w:p>
    <w:p w14:paraId="1069029F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27964356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4AA20F3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462E63B5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7CB3EF7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1DF6AAD5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14:paraId="1B0477EF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579DB67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EE2AE25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593FB654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0"/>
        <w:gridCol w:w="4829"/>
      </w:tblGrid>
      <w:tr w:rsidR="00E7186C" w:rsidRPr="009D231A" w14:paraId="48B09D5B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29C2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CF2F0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9E4BF89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1806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37F5" w14:textId="01D3994C" w:rsidR="00EC35EE" w:rsidRPr="00EC35EE" w:rsidRDefault="00EC35EE" w:rsidP="00EC35EE">
            <w:pPr>
              <w:spacing w:line="0" w:lineRule="atLeast"/>
              <w:ind w:left="7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EC35EE">
              <w:rPr>
                <w:rFonts w:ascii="Cambria" w:hAnsi="Cambria"/>
                <w:b/>
                <w:sz w:val="20"/>
                <w:szCs w:val="20"/>
              </w:rPr>
              <w:t xml:space="preserve">Gmina </w:t>
            </w:r>
            <w:r w:rsidR="0064648C">
              <w:rPr>
                <w:rFonts w:ascii="Cambria" w:hAnsi="Cambria"/>
                <w:b/>
                <w:sz w:val="20"/>
                <w:szCs w:val="20"/>
              </w:rPr>
              <w:t>Skalbmierz</w:t>
            </w:r>
          </w:p>
          <w:p w14:paraId="5F6FAA4A" w14:textId="1FC14D6C" w:rsidR="00E7186C" w:rsidRPr="00B94613" w:rsidRDefault="0064648C" w:rsidP="00EC35EE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ul. T.</w:t>
            </w:r>
            <w:r w:rsidR="006B479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Kościuszki 1, 28-530 Skalbmierz</w:t>
            </w:r>
          </w:p>
        </w:tc>
      </w:tr>
      <w:tr w:rsidR="00E7186C" w:rsidRPr="009D231A" w14:paraId="71B9D3E2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4BEC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306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14:paraId="415DE678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282D6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5C8D" w14:textId="77777777" w:rsidR="002A50E4" w:rsidRPr="00D06C7F" w:rsidRDefault="002A50E4" w:rsidP="002A50E4">
            <w:pPr>
              <w:ind w:right="-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Hlk76108849"/>
            <w:r w:rsidRPr="00D06C7F">
              <w:rPr>
                <w:rFonts w:ascii="Cambria" w:hAnsi="Cambria" w:cs="Times New Roman"/>
                <w:b/>
                <w:bCs/>
                <w:sz w:val="20"/>
                <w:szCs w:val="20"/>
              </w:rPr>
              <w:t>„</w:t>
            </w:r>
            <w:bookmarkStart w:id="1" w:name="_Hlk49324650"/>
            <w:r w:rsidRPr="00D06C7F">
              <w:rPr>
                <w:rFonts w:ascii="Cambria" w:hAnsi="Cambria" w:cs="Times New Roman"/>
                <w:b/>
                <w:bCs/>
                <w:sz w:val="20"/>
                <w:szCs w:val="20"/>
              </w:rPr>
              <w:t>ODBIERANIE I ZAGOSPODAROWANIE STAŁYCH ODPADÓW KOMUNALNYCH OD WŁAŚCICIELI NIERUCHOMOŚCI ZAMIESZKAŁYCH, POŁOŻONYCH NA TERENIE MIASTA I GMINY SKALBMIERZ”</w:t>
            </w:r>
            <w:bookmarkEnd w:id="1"/>
          </w:p>
          <w:bookmarkEnd w:id="0"/>
          <w:p w14:paraId="5861F76D" w14:textId="3F3F7445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186C" w:rsidRPr="009D231A" w14:paraId="2FC2FE50" w14:textId="77777777" w:rsidTr="002D6629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F4EAD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A2ED2" w14:textId="25145F07" w:rsidR="00E7186C" w:rsidRPr="00083EE0" w:rsidRDefault="00472AF7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Cambria" w:hAnsi="Cambria"/>
                <w:sz w:val="20"/>
                <w:szCs w:val="20"/>
              </w:rPr>
              <w:t>IZP.271.</w:t>
            </w:r>
            <w:r w:rsidR="00123960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.202</w:t>
            </w:r>
            <w:r w:rsidR="00123960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</w:tbl>
    <w:p w14:paraId="66A31C9A" w14:textId="77777777" w:rsidR="00E7186C" w:rsidRDefault="00E7186C" w:rsidP="002D6629">
      <w:pPr>
        <w:tabs>
          <w:tab w:val="left" w:pos="4644"/>
        </w:tabs>
        <w:spacing w:before="120" w:after="120" w:line="240" w:lineRule="auto"/>
        <w:ind w:right="-284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1A8D1C1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327C21A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8"/>
        <w:gridCol w:w="4821"/>
      </w:tblGrid>
      <w:tr w:rsidR="00E7186C" w:rsidRPr="009D231A" w14:paraId="56004F3C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03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7A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DE4283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8A2F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21A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388B1613" w14:textId="77777777" w:rsidTr="002D662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A6791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754068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C708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FC6612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06283523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AB41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C94E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C372417" w14:textId="77777777" w:rsidTr="002D662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386F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2B00E76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CBADFB1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82471C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CB4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16A0D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2462D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CF0C80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2DA88B8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054E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5235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210094A0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BDD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E56B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B8CA88D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28D2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EC30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2EC86626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0E3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D9B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72DAA687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792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A98B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9D27BE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72BE6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18BE323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006248C" w14:textId="77777777" w:rsidR="006B479A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289ECA5" w14:textId="77777777" w:rsidR="006B479A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E955B40" w14:textId="50483D7F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1C3FF19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36D3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1F8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3E960B1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5FE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605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B32FF7D" w14:textId="77777777" w:rsidTr="002D6629">
        <w:trPr>
          <w:trHeight w:val="1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B2F288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334D26EE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31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EC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769E15C8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B52A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F84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D2FE0B0" w14:textId="77777777" w:rsidTr="002D6629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901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AF7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0CBCC6E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14:paraId="156E61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4"/>
        <w:gridCol w:w="4516"/>
      </w:tblGrid>
      <w:tr w:rsidR="00E7186C" w:rsidRPr="009D231A" w14:paraId="29D0F0C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B31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9E77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221193E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2FA5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B68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59B8171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3DED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86A0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B36BD4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75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3D03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068F81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8C9C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AC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C4E06E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3760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EB2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064D54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B3C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8A3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7566C98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749F502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C35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667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ABB86F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2CF5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4C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73476C9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22BDCF71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66CBF465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380FF2C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BB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49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F47A6C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18E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747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BC0D21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AD6CB0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37D37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1B842B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74E523A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595931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26388F88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62E71465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606452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4998AB0F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00E744E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34A2AD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36"/>
      </w:tblGrid>
      <w:tr w:rsidR="00E7186C" w:rsidRPr="009D231A" w14:paraId="5E442B5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9DE9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DD29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60C8256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E9B1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FB07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B0D42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75BC122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9C3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C19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0BE0B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41F8392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2114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BA6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373AA1F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029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1B6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F63FEEE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7"/>
        <w:gridCol w:w="2271"/>
        <w:gridCol w:w="2272"/>
      </w:tblGrid>
      <w:tr w:rsidR="00E7186C" w:rsidRPr="009D231A" w14:paraId="56A7E87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7E2E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7933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A34ED7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E19B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437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DAC939D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7F3A2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99A672A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374A3E0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CBFBE9E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30058A4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F55499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61B8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B77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408C05B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7C9F8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C2A6C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7F470D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799A878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E0DE8F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9C6DB0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E906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F9CE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CD5DDA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A966484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69ADA24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DAF8E23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ECC6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2638001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5374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257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D67BB6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F8E65B2" w14:textId="77777777" w:rsidR="00E7186C" w:rsidRDefault="00E7186C" w:rsidP="002D6629">
      <w:pPr>
        <w:spacing w:before="120" w:after="12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359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0"/>
        <w:gridCol w:w="4819"/>
      </w:tblGrid>
      <w:tr w:rsidR="00E7186C" w:rsidRPr="009D231A" w14:paraId="1289449F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0255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80D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3B4D413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480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AEEB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40EA497B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89E77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129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A0FCE17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1BB9D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E575E42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8C7FD4A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B4CEEB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E3BBE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F6C562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FF26E0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35D42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9D6673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7700977" w14:textId="77777777"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8033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7A4FBFED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206E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058E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46E73359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2ECC5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21D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0E7B776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9C6E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0897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2C9BB17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FA0B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391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77D498A3" w14:textId="77777777" w:rsidTr="002D6629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B4BF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EA1D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D810556" w14:textId="77777777" w:rsidTr="002D6629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0A0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332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1955155E" w14:textId="77777777" w:rsidTr="002D6629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92E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D850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C8BA488" w14:textId="77777777" w:rsidTr="002D6629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176FC" w14:textId="77777777" w:rsidR="00E7186C" w:rsidRDefault="00E7186C">
            <w:pPr>
              <w:spacing w:after="200" w:line="276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E98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7C8E9AE4" w14:textId="77777777" w:rsidTr="002D6629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E20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F51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5D922B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5"/>
        <w:gridCol w:w="4525"/>
      </w:tblGrid>
      <w:tr w:rsidR="00E7186C" w:rsidRPr="009D231A" w14:paraId="489F463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603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D8FB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3ED4D1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53A3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3D73" w14:textId="77777777" w:rsidR="00E7186C" w:rsidRPr="009D231A" w:rsidRDefault="00E7186C" w:rsidP="002D6629">
            <w:pPr>
              <w:spacing w:before="120" w:after="120" w:line="240" w:lineRule="auto"/>
              <w:ind w:right="-396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 w14:paraId="73803BC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2CC1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D31E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981A7BF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0043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73CFD4D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072444E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1573DF7C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2"/>
        <w:gridCol w:w="4528"/>
      </w:tblGrid>
      <w:tr w:rsidR="00E7186C" w:rsidRPr="009D231A" w14:paraId="0F10B7F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146C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0D7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0AFED0F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EA87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E0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CA2FE99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440E2B3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4"/>
        <w:gridCol w:w="4536"/>
      </w:tblGrid>
      <w:tr w:rsidR="00E7186C" w:rsidRPr="009D231A" w14:paraId="53DEF94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C68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530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67DF182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EDCE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E8E1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49ABCD9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32D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D45C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5EFA3CC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14:paraId="40FB2F6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9"/>
        <w:gridCol w:w="4531"/>
      </w:tblGrid>
      <w:tr w:rsidR="00E7186C" w:rsidRPr="009D231A" w14:paraId="6818744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85B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BA2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2F5977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2B8E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BD386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B1EAD9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3D42F0B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0EA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5A0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61BE50A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9F21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9A3D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576785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82A2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3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0DE327E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356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2152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7186C" w:rsidRPr="009D231A" w14:paraId="08FE7AB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B5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56D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B5F8A6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Zdolność techniczna i zawodowa</w:t>
      </w:r>
    </w:p>
    <w:p w14:paraId="5110C70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51"/>
        <w:gridCol w:w="4609"/>
      </w:tblGrid>
      <w:tr w:rsidR="00E7186C" w:rsidRPr="009D231A" w14:paraId="180EE05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13A4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4A5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26F870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3F4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8FF1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15019EBF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DCD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4B9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Liczba lat (okres ten został wskazany w stosownym ogłoszeniu lub dokumentach zamówienia): </w:t>
            </w:r>
          </w:p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158"/>
              <w:gridCol w:w="820"/>
              <w:gridCol w:w="545"/>
              <w:gridCol w:w="857"/>
            </w:tblGrid>
            <w:tr w:rsidR="00EC35EE" w:rsidRPr="009D231A" w14:paraId="1CD55BC8" w14:textId="77777777" w:rsidTr="00C82C5B">
              <w:trPr>
                <w:trHeight w:val="1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E723042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DB240B3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A68DC03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3CD0F6A" w14:textId="77777777" w:rsidR="00EC35EE" w:rsidRPr="009D231A" w:rsidRDefault="00EC35EE" w:rsidP="00EC35E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EC35EE" w:rsidRPr="009D231A" w14:paraId="19DD21EC" w14:textId="77777777" w:rsidTr="00C82C5B">
              <w:trPr>
                <w:trHeight w:val="2027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2ECE50" w14:textId="536B1387" w:rsidR="00EC35EE" w:rsidRPr="009D231A" w:rsidRDefault="00EC35EE" w:rsidP="00EC35EE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Cambria"/>
                      <w:sz w:val="18"/>
                      <w:szCs w:val="20"/>
                    </w:rPr>
                    <w:t>usługa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polegającą na odbiorze, transporcie i zagospodarowaniu odpadów komunalnych (zbieranych w sposób selektywny i zmieszany) na rzecz właścicieli nieruchomości, 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realizowana 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była minimum </w:t>
                  </w:r>
                  <w:r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 xml:space="preserve">12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miesięcy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w granicach administracyjnych jednego miasta (dzielnicy, posesji należących do Spółdzielni Mieszkaniowej) lub jednej gminy, obejmu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jące swym zakresem co najmniej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….……</w:t>
                  </w:r>
                  <w:r>
                    <w:rPr>
                      <w:rFonts w:ascii="Cambria" w:hAnsi="Cambria" w:cs="Cambria"/>
                      <w:sz w:val="18"/>
                      <w:szCs w:val="20"/>
                    </w:rPr>
                    <w:t xml:space="preserve">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gospodarstw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domowych lub nie mniej niż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……………</w:t>
                  </w:r>
                  <w:r w:rsidRPr="00210D64">
                    <w:rPr>
                      <w:rFonts w:ascii="Cambria" w:hAnsi="Cambria" w:cs="Cambria"/>
                      <w:sz w:val="18"/>
                      <w:szCs w:val="20"/>
                    </w:rPr>
                    <w:t xml:space="preserve"> </w:t>
                  </w:r>
                  <w:r w:rsidRPr="00210D64">
                    <w:rPr>
                      <w:rFonts w:ascii="Cambria" w:hAnsi="Cambria" w:cs="Cambria"/>
                      <w:b/>
                      <w:sz w:val="18"/>
                      <w:szCs w:val="20"/>
                    </w:rPr>
                    <w:t>mieszkańców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EADB7EA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9757894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A9FA72C" w14:textId="77777777" w:rsidR="00EC35EE" w:rsidRPr="00A50987" w:rsidRDefault="00EC35EE" w:rsidP="00EC35E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B261B" w14:textId="77777777" w:rsidR="00E7186C" w:rsidRPr="009D231A" w:rsidRDefault="00E7186C" w:rsidP="00EC35EE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147ACB0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3BD0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8C0B7" w14:textId="77777777"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14:paraId="5536056B" w14:textId="77777777"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1B05D37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16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A8C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995E50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4E40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D446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20138C6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286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8850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14:paraId="07A05BB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DE37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C583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 w14:paraId="3A23734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73D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BA1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8A5C09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441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5875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14:paraId="516292D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A2C3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133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dwa pojazdy przystosowane do odbierania zmieszanych odpadów komunalnych,</w:t>
            </w:r>
          </w:p>
          <w:p w14:paraId="2FCBE0D7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dwa pojazdy do selektywnie zebranych odpadów komunalnych,</w:t>
            </w:r>
          </w:p>
          <w:p w14:paraId="5DFFACEB" w14:textId="77777777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t>co najmniej jeden pojazd do odbierania odpadów bez funkcji kompaktującej.</w:t>
            </w:r>
          </w:p>
          <w:p w14:paraId="5234E60B" w14:textId="661F678F" w:rsidR="00EC35EE" w:rsidRPr="00472AF7" w:rsidRDefault="00EC35EE" w:rsidP="00EC35EE">
            <w:pPr>
              <w:numPr>
                <w:ilvl w:val="0"/>
                <w:numId w:val="7"/>
              </w:numPr>
              <w:spacing w:after="0" w:line="276" w:lineRule="auto"/>
              <w:ind w:left="197" w:hanging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AF7"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posiadać bazę magazynowo – transportową: usytuowaną w odległości nie większej niż 60 km od granicy gminy </w:t>
            </w:r>
            <w:r w:rsidR="002D6629" w:rsidRPr="00472AF7">
              <w:rPr>
                <w:rFonts w:ascii="Arial" w:hAnsi="Arial" w:cs="Arial"/>
                <w:sz w:val="20"/>
                <w:szCs w:val="20"/>
              </w:rPr>
              <w:t>Skalbmierz</w:t>
            </w:r>
            <w:r w:rsidRPr="00472AF7">
              <w:rPr>
                <w:rFonts w:ascii="Arial" w:hAnsi="Arial" w:cs="Arial"/>
                <w:sz w:val="20"/>
                <w:szCs w:val="20"/>
              </w:rPr>
              <w:t>, na terenie, do którego posiada tytuł prawny</w:t>
            </w:r>
          </w:p>
          <w:p w14:paraId="0626701D" w14:textId="0BA7C7DA" w:rsidR="00EC35EE" w:rsidRPr="00472AF7" w:rsidRDefault="00EC35EE" w:rsidP="00EC35E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979CE" w14:textId="48AA2001" w:rsidR="0062122E" w:rsidRPr="00472AF7" w:rsidRDefault="00EC35EE" w:rsidP="00EC35EE">
            <w:pPr>
              <w:spacing w:after="0" w:line="276" w:lineRule="auto"/>
              <w:jc w:val="both"/>
            </w:pPr>
            <w:r w:rsidRPr="00472AF7">
              <w:rPr>
                <w:rFonts w:ascii="Arial" w:hAnsi="Arial" w:cs="Arial"/>
                <w:sz w:val="18"/>
                <w:szCs w:val="20"/>
              </w:rPr>
              <w:t>Zarówno baza magazynowo – transportowa jak i pojazdy oraz pozostałe urządzenia i narzędzia służące do zbierania odpadów komunalnych muszą spełniać wymagania określone w Rozporządzeniu Ministra Środowiska z dnia 11 stycznia 2013 r. w sprawie szczegółowych wymagań w zakresie odbierania odpadów komunalnych od właścicieli nieruchomości</w:t>
            </w:r>
            <w:r w:rsidR="00472AF7"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472AF7">
              <w:rPr>
                <w:rFonts w:ascii="Arial" w:hAnsi="Arial" w:cs="Arial"/>
                <w:sz w:val="18"/>
                <w:szCs w:val="20"/>
              </w:rPr>
              <w:t xml:space="preserve"> ( Dz.U. z 2013 r.poz.122 )</w:t>
            </w:r>
          </w:p>
        </w:tc>
      </w:tr>
      <w:tr w:rsidR="00E7186C" w:rsidRPr="009D231A" w14:paraId="29A89F6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885D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28DD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436ED6D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85D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639A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14:paraId="1A3AE7F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FD2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F9A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E14598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3D37BCC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4524"/>
      </w:tblGrid>
      <w:tr w:rsidR="00E7186C" w:rsidRPr="009D231A" w14:paraId="595D3AE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1C8A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940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D51F1C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903B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308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34B5662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601A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C4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1C079C" w14:textId="77777777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045CBCAC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74BED38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26"/>
      </w:tblGrid>
      <w:tr w:rsidR="00E7186C" w:rsidRPr="009D231A" w14:paraId="2F48DD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88A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777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066F09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8963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780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28DA9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22560DB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585B2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AAD5DD8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37F5D68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6D33AF37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2D5B75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1BBF" w14:textId="77777777" w:rsidR="00917C94" w:rsidRDefault="00917C94" w:rsidP="00E9718E">
      <w:pPr>
        <w:spacing w:after="0" w:line="240" w:lineRule="auto"/>
      </w:pPr>
      <w:r>
        <w:separator/>
      </w:r>
    </w:p>
  </w:endnote>
  <w:endnote w:type="continuationSeparator" w:id="0">
    <w:p w14:paraId="2320509F" w14:textId="77777777" w:rsidR="00917C94" w:rsidRDefault="00917C94" w:rsidP="00E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F23F" w14:textId="77777777" w:rsidR="00917C94" w:rsidRDefault="00917C94" w:rsidP="00E9718E">
      <w:pPr>
        <w:spacing w:after="0" w:line="240" w:lineRule="auto"/>
      </w:pPr>
      <w:r>
        <w:separator/>
      </w:r>
    </w:p>
  </w:footnote>
  <w:footnote w:type="continuationSeparator" w:id="0">
    <w:p w14:paraId="2991614A" w14:textId="77777777" w:rsidR="00917C94" w:rsidRDefault="00917C94" w:rsidP="00E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55C" w14:textId="737D6FE5" w:rsidR="00E9718E" w:rsidRDefault="00E9718E">
    <w:pPr>
      <w:pStyle w:val="Nagwek"/>
    </w:pPr>
    <w:r>
      <w:t>Numer postępowania: IZP.271.</w:t>
    </w:r>
    <w:r w:rsidR="00123960">
      <w:t>2</w:t>
    </w:r>
    <w:r>
      <w:t>.202</w:t>
    </w:r>
    <w:r w:rsidR="00123960">
      <w:t>3</w:t>
    </w:r>
  </w:p>
  <w:p w14:paraId="01C83312" w14:textId="77777777" w:rsidR="00E9718E" w:rsidRDefault="00E97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F3757"/>
    <w:multiLevelType w:val="hybridMultilevel"/>
    <w:tmpl w:val="8EDC2130"/>
    <w:lvl w:ilvl="0" w:tplc="00000004">
      <w:start w:val="1"/>
      <w:numFmt w:val="bullet"/>
      <w:lvlText w:val="−"/>
      <w:lvlJc w:val="left"/>
      <w:pPr>
        <w:ind w:left="719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3245845">
    <w:abstractNumId w:val="5"/>
  </w:num>
  <w:num w:numId="2" w16cid:durableId="80488399">
    <w:abstractNumId w:val="1"/>
  </w:num>
  <w:num w:numId="3" w16cid:durableId="1588533583">
    <w:abstractNumId w:val="2"/>
  </w:num>
  <w:num w:numId="4" w16cid:durableId="1841313400">
    <w:abstractNumId w:val="3"/>
  </w:num>
  <w:num w:numId="5" w16cid:durableId="1310672528">
    <w:abstractNumId w:val="0"/>
  </w:num>
  <w:num w:numId="6" w16cid:durableId="922838389">
    <w:abstractNumId w:val="6"/>
  </w:num>
  <w:num w:numId="7" w16cid:durableId="208675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7514E"/>
    <w:rsid w:val="00075FB6"/>
    <w:rsid w:val="00083EE0"/>
    <w:rsid w:val="000E4491"/>
    <w:rsid w:val="00123960"/>
    <w:rsid w:val="00143FFD"/>
    <w:rsid w:val="00151871"/>
    <w:rsid w:val="00162E3C"/>
    <w:rsid w:val="002A50E4"/>
    <w:rsid w:val="002B4AD6"/>
    <w:rsid w:val="002D6629"/>
    <w:rsid w:val="00342585"/>
    <w:rsid w:val="00371ABB"/>
    <w:rsid w:val="003F4B07"/>
    <w:rsid w:val="00423B67"/>
    <w:rsid w:val="00472AF7"/>
    <w:rsid w:val="004A671B"/>
    <w:rsid w:val="005A3B3B"/>
    <w:rsid w:val="005B606D"/>
    <w:rsid w:val="0062122E"/>
    <w:rsid w:val="00643CE3"/>
    <w:rsid w:val="0064648C"/>
    <w:rsid w:val="0067643E"/>
    <w:rsid w:val="006B479A"/>
    <w:rsid w:val="007050D1"/>
    <w:rsid w:val="00741B02"/>
    <w:rsid w:val="007621B7"/>
    <w:rsid w:val="00770101"/>
    <w:rsid w:val="00793EE4"/>
    <w:rsid w:val="0079434E"/>
    <w:rsid w:val="00917C94"/>
    <w:rsid w:val="00975F5F"/>
    <w:rsid w:val="009D231A"/>
    <w:rsid w:val="009F1F5C"/>
    <w:rsid w:val="00A50987"/>
    <w:rsid w:val="00A648BE"/>
    <w:rsid w:val="00AE4562"/>
    <w:rsid w:val="00AE5449"/>
    <w:rsid w:val="00B15A8F"/>
    <w:rsid w:val="00B56E31"/>
    <w:rsid w:val="00B94613"/>
    <w:rsid w:val="00CA6786"/>
    <w:rsid w:val="00D42A48"/>
    <w:rsid w:val="00D5435F"/>
    <w:rsid w:val="00DB6227"/>
    <w:rsid w:val="00DB6A01"/>
    <w:rsid w:val="00E173F1"/>
    <w:rsid w:val="00E670E9"/>
    <w:rsid w:val="00E7186C"/>
    <w:rsid w:val="00E94157"/>
    <w:rsid w:val="00E9718E"/>
    <w:rsid w:val="00EA283C"/>
    <w:rsid w:val="00EB6D00"/>
    <w:rsid w:val="00EC35EE"/>
    <w:rsid w:val="00ED5D0F"/>
    <w:rsid w:val="00F37606"/>
    <w:rsid w:val="00F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78950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18E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E9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8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4650</Words>
  <Characters>27905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Katarzyna Pisarek</cp:lastModifiedBy>
  <cp:revision>19</cp:revision>
  <cp:lastPrinted>2022-09-20T08:16:00Z</cp:lastPrinted>
  <dcterms:created xsi:type="dcterms:W3CDTF">2021-03-11T11:49:00Z</dcterms:created>
  <dcterms:modified xsi:type="dcterms:W3CDTF">2023-08-16T13:10:00Z</dcterms:modified>
</cp:coreProperties>
</file>