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2FE1" w14:textId="466B6D44" w:rsidR="004937D8" w:rsidRPr="00854F71" w:rsidRDefault="004937D8" w:rsidP="004937D8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4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854F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oferty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54F71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54F71">
        <w:rPr>
          <w:rFonts w:ascii="Times New Roman" w:hAnsi="Times New Roman" w:cs="Times New Roman"/>
          <w:color w:val="000000" w:themeColor="text1"/>
          <w:sz w:val="20"/>
          <w:szCs w:val="20"/>
        </w:rPr>
        <w:t>Wyposażenie Centrum Wielu Kultur</w:t>
      </w:r>
    </w:p>
    <w:p w14:paraId="5E32AF97" w14:textId="4CE4851D" w:rsidR="004937D8" w:rsidRPr="00854F71" w:rsidRDefault="004937D8" w:rsidP="004937D8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4F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Część nr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</w:p>
    <w:p w14:paraId="13D048FF" w14:textId="5987206D" w:rsidR="00AF2197" w:rsidRPr="0001172E" w:rsidRDefault="004937D8" w:rsidP="004937D8">
      <w:pPr>
        <w:tabs>
          <w:tab w:val="left" w:pos="255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54F71">
        <w:rPr>
          <w:rFonts w:ascii="Times New Roman" w:hAnsi="Times New Roman" w:cs="Times New Roman"/>
          <w:bCs/>
          <w:color w:val="000000" w:themeColor="text1"/>
          <w:kern w:val="2"/>
          <w:sz w:val="20"/>
          <w:szCs w:val="20"/>
        </w:rPr>
        <w:t>W przypadku wyboru mojej/naszej oferty  zobowiązuję/zobowiązujemy się do dostarczenia i montażu niżej opisanych urządzeń</w:t>
      </w:r>
      <w:r>
        <w:rPr>
          <w:rFonts w:ascii="Times New Roman" w:hAnsi="Times New Roman" w:cs="Times New Roman"/>
          <w:bCs/>
          <w:color w:val="000000" w:themeColor="text1"/>
          <w:kern w:val="2"/>
          <w:sz w:val="20"/>
          <w:szCs w:val="20"/>
        </w:rPr>
        <w:t>:</w:t>
      </w:r>
    </w:p>
    <w:tbl>
      <w:tblPr>
        <w:tblStyle w:val="Tabela-Siatka"/>
        <w:tblW w:w="13985" w:type="dxa"/>
        <w:tblLayout w:type="fixed"/>
        <w:tblLook w:val="04A0" w:firstRow="1" w:lastRow="0" w:firstColumn="1" w:lastColumn="0" w:noHBand="0" w:noVBand="1"/>
      </w:tblPr>
      <w:tblGrid>
        <w:gridCol w:w="1339"/>
        <w:gridCol w:w="1350"/>
        <w:gridCol w:w="1276"/>
        <w:gridCol w:w="84"/>
        <w:gridCol w:w="577"/>
        <w:gridCol w:w="1890"/>
        <w:gridCol w:w="1926"/>
        <w:gridCol w:w="1558"/>
        <w:gridCol w:w="3969"/>
        <w:gridCol w:w="16"/>
      </w:tblGrid>
      <w:tr w:rsidR="004937D8" w:rsidRPr="0001172E" w14:paraId="6B5E12EB" w14:textId="59500EE0" w:rsidTr="004937D8">
        <w:tc>
          <w:tcPr>
            <w:tcW w:w="13985" w:type="dxa"/>
            <w:gridSpan w:val="10"/>
          </w:tcPr>
          <w:p w14:paraId="32A9AE5F" w14:textId="77777777" w:rsidR="004937D8" w:rsidRPr="0001172E" w:rsidRDefault="004937D8" w:rsidP="008D31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72E">
              <w:rPr>
                <w:rFonts w:ascii="Times New Roman" w:hAnsi="Times New Roman"/>
                <w:b/>
                <w:bCs/>
                <w:sz w:val="18"/>
                <w:szCs w:val="18"/>
              </w:rPr>
              <w:t>Wyposażenie multimedialne sal konferencyjnej i projekcyjnej (rzutniki multimedialne, ekrany zwijane oraz zestawy głośników do Sali konferencyjnej oraz zestaw nagłośnienia do sal kinowych małych w Sali projekcyjnej) – 2 komplety</w:t>
            </w:r>
          </w:p>
          <w:p w14:paraId="6F579ECF" w14:textId="7B113F5F" w:rsidR="004937D8" w:rsidRPr="0001172E" w:rsidRDefault="004937D8" w:rsidP="001475CA">
            <w:pPr>
              <w:pStyle w:val="Akapitzli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937D8" w:rsidRPr="0001172E" w14:paraId="3C2DEE59" w14:textId="0F745992" w:rsidTr="004937D8">
        <w:tc>
          <w:tcPr>
            <w:tcW w:w="13985" w:type="dxa"/>
            <w:gridSpan w:val="10"/>
          </w:tcPr>
          <w:p w14:paraId="7D9CFEF1" w14:textId="12A637E6" w:rsidR="004937D8" w:rsidRPr="0001172E" w:rsidRDefault="004937D8" w:rsidP="008D316F">
            <w:pPr>
              <w:pStyle w:val="Akapitzlist"/>
              <w:ind w:left="30"/>
              <w:rPr>
                <w:rFonts w:ascii="Times New Roman" w:hAnsi="Times New Roman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sz w:val="18"/>
                <w:szCs w:val="18"/>
              </w:rPr>
              <w:t xml:space="preserve">1 komplet wyposażenia multimedialnego do </w:t>
            </w:r>
            <w:r w:rsidRPr="005D49A5">
              <w:rPr>
                <w:rFonts w:ascii="Times New Roman" w:hAnsi="Times New Roman"/>
                <w:b/>
                <w:bCs/>
                <w:sz w:val="18"/>
                <w:szCs w:val="18"/>
              </w:rPr>
              <w:t>sali konferencyjnej</w:t>
            </w:r>
            <w:r w:rsidRPr="0001172E">
              <w:rPr>
                <w:rFonts w:ascii="Times New Roman" w:hAnsi="Times New Roman"/>
                <w:sz w:val="18"/>
                <w:szCs w:val="18"/>
              </w:rPr>
              <w:t xml:space="preserve"> zawiera</w:t>
            </w:r>
            <w:r w:rsidRPr="000117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zakup dostawę i montaż  urządzeń zawierających </w:t>
            </w:r>
            <w:r w:rsidRPr="0001172E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minimalne parametry techniczne opisane poniżej.</w:t>
            </w:r>
          </w:p>
        </w:tc>
      </w:tr>
      <w:tr w:rsidR="004937D8" w:rsidRPr="0001172E" w14:paraId="6802F6FA" w14:textId="0AED59A4" w:rsidTr="00913049">
        <w:tc>
          <w:tcPr>
            <w:tcW w:w="1339" w:type="dxa"/>
            <w:vMerge w:val="restart"/>
          </w:tcPr>
          <w:p w14:paraId="19567625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Nazwa </w:t>
            </w:r>
          </w:p>
        </w:tc>
        <w:tc>
          <w:tcPr>
            <w:tcW w:w="1350" w:type="dxa"/>
            <w:vMerge w:val="restart"/>
          </w:tcPr>
          <w:p w14:paraId="24FF3AAA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3827" w:type="dxa"/>
            <w:gridSpan w:val="4"/>
            <w:vMerge w:val="restart"/>
          </w:tcPr>
          <w:p w14:paraId="6E7A61B3" w14:textId="607B6D84" w:rsidR="004937D8" w:rsidRPr="0001172E" w:rsidRDefault="004937D8" w:rsidP="009952C7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20"/>
                <w:szCs w:val="20"/>
              </w:rPr>
              <w:t>Opis minimalnych parametrów technicznych</w:t>
            </w:r>
          </w:p>
        </w:tc>
        <w:tc>
          <w:tcPr>
            <w:tcW w:w="7469" w:type="dxa"/>
            <w:gridSpan w:val="4"/>
          </w:tcPr>
          <w:p w14:paraId="4E94A63E" w14:textId="7EE03E43" w:rsidR="004937D8" w:rsidRPr="0001172E" w:rsidRDefault="004937D8" w:rsidP="009952C7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20"/>
                <w:szCs w:val="20"/>
              </w:rPr>
              <w:t>Opis oferowanych parametrów/urządzeń/produktów</w:t>
            </w:r>
          </w:p>
        </w:tc>
      </w:tr>
      <w:tr w:rsidR="004937D8" w:rsidRPr="0001172E" w14:paraId="4F07829F" w14:textId="77777777" w:rsidTr="00913049">
        <w:trPr>
          <w:gridAfter w:val="1"/>
          <w:wAfter w:w="16" w:type="dxa"/>
        </w:trPr>
        <w:tc>
          <w:tcPr>
            <w:tcW w:w="1339" w:type="dxa"/>
            <w:vMerge/>
          </w:tcPr>
          <w:p w14:paraId="493AF29E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757A6060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</w:tcPr>
          <w:p w14:paraId="72D03FED" w14:textId="77777777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26" w:type="dxa"/>
          </w:tcPr>
          <w:p w14:paraId="3A316D72" w14:textId="4917C0E4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min. parametry/ów tech. </w:t>
            </w: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54F71">
              <w:rPr>
                <w:color w:val="FF0000"/>
                <w:sz w:val="18"/>
                <w:szCs w:val="18"/>
              </w:rPr>
              <w:t>(niewłaściwe skreślić)</w:t>
            </w:r>
          </w:p>
        </w:tc>
        <w:tc>
          <w:tcPr>
            <w:tcW w:w="1558" w:type="dxa"/>
          </w:tcPr>
          <w:p w14:paraId="15407C1E" w14:textId="2F4FB4EF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Uwagi</w:t>
            </w: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854F71">
              <w:rPr>
                <w:color w:val="FF0000"/>
                <w:sz w:val="18"/>
                <w:szCs w:val="18"/>
              </w:rPr>
              <w:t>(w przypadku innych parametrów należy wyszczególnić oferowane parametry)</w:t>
            </w:r>
          </w:p>
        </w:tc>
        <w:tc>
          <w:tcPr>
            <w:tcW w:w="3969" w:type="dxa"/>
          </w:tcPr>
          <w:p w14:paraId="65E64C3C" w14:textId="1FDD00F4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Rodzaj, typ, model lub nazwa</w:t>
            </w:r>
          </w:p>
        </w:tc>
      </w:tr>
      <w:tr w:rsidR="004937D8" w:rsidRPr="0001172E" w14:paraId="4E721FC4" w14:textId="37BA852C" w:rsidTr="00913049">
        <w:trPr>
          <w:gridAfter w:val="1"/>
          <w:wAfter w:w="16" w:type="dxa"/>
          <w:trHeight w:val="222"/>
        </w:trPr>
        <w:tc>
          <w:tcPr>
            <w:tcW w:w="1339" w:type="dxa"/>
            <w:vMerge w:val="restart"/>
          </w:tcPr>
          <w:p w14:paraId="54C9C4D6" w14:textId="61AA8BCA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Rzutnik multimedialny</w:t>
            </w:r>
          </w:p>
        </w:tc>
        <w:tc>
          <w:tcPr>
            <w:tcW w:w="1350" w:type="dxa"/>
            <w:vMerge w:val="restart"/>
          </w:tcPr>
          <w:p w14:paraId="6CA2E433" w14:textId="782A7B86" w:rsidR="004937D8" w:rsidRPr="0001172E" w:rsidRDefault="004937D8" w:rsidP="004937D8">
            <w:pPr>
              <w:ind w:left="48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14:paraId="401968EC" w14:textId="165F54FF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Technologia</w:t>
            </w:r>
          </w:p>
        </w:tc>
        <w:tc>
          <w:tcPr>
            <w:tcW w:w="2551" w:type="dxa"/>
            <w:gridSpan w:val="3"/>
          </w:tcPr>
          <w:p w14:paraId="29DAEAE5" w14:textId="4B137896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sz w:val="18"/>
                <w:szCs w:val="18"/>
              </w:rPr>
              <w:t>LCD</w:t>
            </w:r>
          </w:p>
        </w:tc>
        <w:tc>
          <w:tcPr>
            <w:tcW w:w="1926" w:type="dxa"/>
          </w:tcPr>
          <w:p w14:paraId="3E3A951C" w14:textId="6EE46142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531E352E" w14:textId="77777777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14:paraId="741A9F0D" w14:textId="0D74A680" w:rsidR="004937D8" w:rsidRPr="00854F71" w:rsidRDefault="004937D8" w:rsidP="004937D8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 …………………………………………</w:t>
            </w:r>
          </w:p>
          <w:p w14:paraId="3C54BA0C" w14:textId="77777777" w:rsidR="004937D8" w:rsidRPr="00854F71" w:rsidRDefault="004937D8" w:rsidP="004937D8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19722FCF" w14:textId="77777777" w:rsidR="004937D8" w:rsidRPr="00854F71" w:rsidRDefault="004937D8" w:rsidP="004937D8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…………………………………………...</w:t>
            </w:r>
          </w:p>
          <w:p w14:paraId="0993AB00" w14:textId="7BF3CD76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7D8" w:rsidRPr="0001172E" w14:paraId="260D0570" w14:textId="0113D374" w:rsidTr="00913049">
        <w:trPr>
          <w:gridAfter w:val="1"/>
          <w:wAfter w:w="16" w:type="dxa"/>
          <w:trHeight w:val="222"/>
        </w:trPr>
        <w:tc>
          <w:tcPr>
            <w:tcW w:w="1339" w:type="dxa"/>
            <w:vMerge/>
          </w:tcPr>
          <w:p w14:paraId="23282716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56703269" w14:textId="77777777" w:rsidR="004937D8" w:rsidRPr="0001172E" w:rsidRDefault="004937D8" w:rsidP="004937D8">
            <w:pPr>
              <w:ind w:left="48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4AC18F" w14:textId="3C01DBC5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Ansi Lumen</w:t>
            </w:r>
          </w:p>
        </w:tc>
        <w:tc>
          <w:tcPr>
            <w:tcW w:w="2551" w:type="dxa"/>
            <w:gridSpan w:val="3"/>
          </w:tcPr>
          <w:p w14:paraId="33F05581" w14:textId="51E6F590" w:rsidR="004937D8" w:rsidRPr="0001172E" w:rsidRDefault="004937D8" w:rsidP="004937D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1172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min. 6000 </w:t>
            </w:r>
          </w:p>
        </w:tc>
        <w:tc>
          <w:tcPr>
            <w:tcW w:w="1926" w:type="dxa"/>
          </w:tcPr>
          <w:p w14:paraId="3F73D8D9" w14:textId="4A74103F" w:rsidR="004937D8" w:rsidRPr="0001172E" w:rsidRDefault="004937D8" w:rsidP="004937D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7DAD6F9C" w14:textId="77777777" w:rsidR="004937D8" w:rsidRPr="0001172E" w:rsidRDefault="004937D8" w:rsidP="004937D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14:paraId="70A3C24F" w14:textId="48EB15BA" w:rsidR="004937D8" w:rsidRPr="0001172E" w:rsidRDefault="004937D8" w:rsidP="004937D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4937D8" w:rsidRPr="0001172E" w14:paraId="6ADD42F8" w14:textId="5562413E" w:rsidTr="00913049">
        <w:trPr>
          <w:gridAfter w:val="1"/>
          <w:wAfter w:w="16" w:type="dxa"/>
          <w:trHeight w:val="222"/>
        </w:trPr>
        <w:tc>
          <w:tcPr>
            <w:tcW w:w="1339" w:type="dxa"/>
            <w:vMerge/>
          </w:tcPr>
          <w:p w14:paraId="0B399479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3B019982" w14:textId="77777777" w:rsidR="004937D8" w:rsidRPr="0001172E" w:rsidRDefault="004937D8" w:rsidP="004937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6AE8DE" w14:textId="0DB77CF5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Rozdzielczość</w:t>
            </w:r>
          </w:p>
        </w:tc>
        <w:tc>
          <w:tcPr>
            <w:tcW w:w="2551" w:type="dxa"/>
            <w:gridSpan w:val="3"/>
          </w:tcPr>
          <w:p w14:paraId="6B7461EA" w14:textId="76911699" w:rsidR="004937D8" w:rsidRPr="0001172E" w:rsidRDefault="004937D8" w:rsidP="004937D8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1920x1200 WUXGA</w:t>
            </w:r>
          </w:p>
        </w:tc>
        <w:tc>
          <w:tcPr>
            <w:tcW w:w="1926" w:type="dxa"/>
          </w:tcPr>
          <w:p w14:paraId="36785C5D" w14:textId="61A010AF" w:rsidR="004937D8" w:rsidRPr="0001172E" w:rsidRDefault="004937D8" w:rsidP="004937D8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67DE1D72" w14:textId="77777777" w:rsidR="004937D8" w:rsidRPr="0001172E" w:rsidRDefault="004937D8" w:rsidP="004937D8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356DC629" w14:textId="019FBB39" w:rsidR="004937D8" w:rsidRPr="0001172E" w:rsidRDefault="004937D8" w:rsidP="004937D8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37D8" w:rsidRPr="0001172E" w14:paraId="4E62F89A" w14:textId="4F57D62E" w:rsidTr="00913049">
        <w:trPr>
          <w:gridAfter w:val="1"/>
          <w:wAfter w:w="16" w:type="dxa"/>
          <w:trHeight w:val="296"/>
        </w:trPr>
        <w:tc>
          <w:tcPr>
            <w:tcW w:w="1339" w:type="dxa"/>
            <w:vMerge/>
          </w:tcPr>
          <w:p w14:paraId="455F12C3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6B5FA79E" w14:textId="77777777" w:rsidR="004937D8" w:rsidRPr="0001172E" w:rsidRDefault="004937D8" w:rsidP="004937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AE3E00" w14:textId="7C6F7D85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Format</w:t>
            </w:r>
          </w:p>
        </w:tc>
        <w:tc>
          <w:tcPr>
            <w:tcW w:w="2551" w:type="dxa"/>
            <w:gridSpan w:val="3"/>
          </w:tcPr>
          <w:p w14:paraId="6A8D6B87" w14:textId="5435A9FE" w:rsidR="004937D8" w:rsidRPr="0001172E" w:rsidRDefault="004937D8" w:rsidP="004937D8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16:10</w:t>
            </w:r>
          </w:p>
        </w:tc>
        <w:tc>
          <w:tcPr>
            <w:tcW w:w="1926" w:type="dxa"/>
          </w:tcPr>
          <w:p w14:paraId="32F6C33A" w14:textId="54ACF492" w:rsidR="004937D8" w:rsidRPr="0001172E" w:rsidRDefault="004937D8" w:rsidP="004937D8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15EFE834" w14:textId="77777777" w:rsidR="004937D8" w:rsidRPr="0001172E" w:rsidRDefault="004937D8" w:rsidP="004937D8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77C080E5" w14:textId="4F1C90E8" w:rsidR="004937D8" w:rsidRPr="0001172E" w:rsidRDefault="004937D8" w:rsidP="004937D8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37D8" w:rsidRPr="0001172E" w14:paraId="10DB0C36" w14:textId="2F1DB765" w:rsidTr="00913049">
        <w:trPr>
          <w:gridAfter w:val="1"/>
          <w:wAfter w:w="16" w:type="dxa"/>
          <w:trHeight w:val="439"/>
        </w:trPr>
        <w:tc>
          <w:tcPr>
            <w:tcW w:w="1339" w:type="dxa"/>
            <w:vMerge/>
          </w:tcPr>
          <w:p w14:paraId="45E80EA0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7285F26E" w14:textId="77777777" w:rsidR="004937D8" w:rsidRPr="0001172E" w:rsidRDefault="004937D8" w:rsidP="004937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B24BCB" w14:textId="5AEA198D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Stosunek projekcji</w:t>
            </w:r>
          </w:p>
        </w:tc>
        <w:tc>
          <w:tcPr>
            <w:tcW w:w="2551" w:type="dxa"/>
            <w:gridSpan w:val="3"/>
          </w:tcPr>
          <w:p w14:paraId="2E125887" w14:textId="0EF1C201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1,35-2,2 : 1</w:t>
            </w:r>
          </w:p>
        </w:tc>
        <w:tc>
          <w:tcPr>
            <w:tcW w:w="1926" w:type="dxa"/>
          </w:tcPr>
          <w:p w14:paraId="536E76BB" w14:textId="0A2F6D91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6E69B8D9" w14:textId="77777777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2116E3E" w14:textId="2FABD727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37D8" w:rsidRPr="0001172E" w14:paraId="2FA492D1" w14:textId="11BEFE1E" w:rsidTr="00913049">
        <w:trPr>
          <w:gridAfter w:val="1"/>
          <w:wAfter w:w="16" w:type="dxa"/>
          <w:trHeight w:val="221"/>
        </w:trPr>
        <w:tc>
          <w:tcPr>
            <w:tcW w:w="1339" w:type="dxa"/>
            <w:vMerge/>
          </w:tcPr>
          <w:p w14:paraId="3E702CF0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7078CB4D" w14:textId="77777777" w:rsidR="004937D8" w:rsidRPr="0001172E" w:rsidRDefault="004937D8" w:rsidP="004937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F12EF7" w14:textId="22438200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Korekcja trapezu w pionie</w:t>
            </w:r>
          </w:p>
        </w:tc>
        <w:tc>
          <w:tcPr>
            <w:tcW w:w="2551" w:type="dxa"/>
            <w:gridSpan w:val="3"/>
          </w:tcPr>
          <w:p w14:paraId="6DA35FF1" w14:textId="3BA8B2FA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30°</w:t>
            </w:r>
          </w:p>
        </w:tc>
        <w:tc>
          <w:tcPr>
            <w:tcW w:w="1926" w:type="dxa"/>
          </w:tcPr>
          <w:p w14:paraId="220A7135" w14:textId="588B1610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41C1B8EE" w14:textId="77777777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7278436" w14:textId="68E55A2F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37D8" w:rsidRPr="0001172E" w14:paraId="0F54BE9B" w14:textId="7207F81C" w:rsidTr="00913049">
        <w:trPr>
          <w:gridAfter w:val="1"/>
          <w:wAfter w:w="16" w:type="dxa"/>
          <w:trHeight w:val="221"/>
        </w:trPr>
        <w:tc>
          <w:tcPr>
            <w:tcW w:w="1339" w:type="dxa"/>
            <w:vMerge/>
          </w:tcPr>
          <w:p w14:paraId="57A135EA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5E9E319D" w14:textId="77777777" w:rsidR="004937D8" w:rsidRPr="0001172E" w:rsidRDefault="004937D8" w:rsidP="004937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E24B8B" w14:textId="3F0E7AA2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Szumy urządzenia</w:t>
            </w:r>
          </w:p>
        </w:tc>
        <w:tc>
          <w:tcPr>
            <w:tcW w:w="2551" w:type="dxa"/>
            <w:gridSpan w:val="3"/>
          </w:tcPr>
          <w:p w14:paraId="057908D6" w14:textId="793FB326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max. 38</w:t>
            </w:r>
          </w:p>
        </w:tc>
        <w:tc>
          <w:tcPr>
            <w:tcW w:w="1926" w:type="dxa"/>
          </w:tcPr>
          <w:p w14:paraId="4534EFD7" w14:textId="6ADA3B1A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1EB496F7" w14:textId="77777777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36C64AF9" w14:textId="3FE065F7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37D8" w:rsidRPr="0001172E" w14:paraId="316482A9" w14:textId="70371596" w:rsidTr="00913049">
        <w:trPr>
          <w:gridAfter w:val="1"/>
          <w:wAfter w:w="16" w:type="dxa"/>
          <w:trHeight w:val="221"/>
        </w:trPr>
        <w:tc>
          <w:tcPr>
            <w:tcW w:w="1339" w:type="dxa"/>
            <w:vMerge/>
          </w:tcPr>
          <w:p w14:paraId="45537528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2DC25972" w14:textId="77777777" w:rsidR="004937D8" w:rsidRPr="0001172E" w:rsidRDefault="004937D8" w:rsidP="004937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EE430F" w14:textId="436B502D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Wejścia</w:t>
            </w:r>
          </w:p>
        </w:tc>
        <w:tc>
          <w:tcPr>
            <w:tcW w:w="2551" w:type="dxa"/>
            <w:gridSpan w:val="3"/>
          </w:tcPr>
          <w:p w14:paraId="368F455B" w14:textId="2750BD8E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3,5 mm Mini Jack, HDMI, Ilość wejść VGA, RS232, USB typu A, USB typu B</w:t>
            </w:r>
          </w:p>
        </w:tc>
        <w:tc>
          <w:tcPr>
            <w:tcW w:w="1926" w:type="dxa"/>
          </w:tcPr>
          <w:p w14:paraId="68049EFB" w14:textId="511A45BC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36969B43" w14:textId="77777777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14:paraId="0C440140" w14:textId="11103A3B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4937D8" w:rsidRPr="0001172E" w14:paraId="7C52CEB2" w14:textId="27F09B24" w:rsidTr="00913049">
        <w:trPr>
          <w:gridAfter w:val="1"/>
          <w:wAfter w:w="16" w:type="dxa"/>
          <w:trHeight w:val="221"/>
        </w:trPr>
        <w:tc>
          <w:tcPr>
            <w:tcW w:w="1339" w:type="dxa"/>
            <w:vMerge/>
          </w:tcPr>
          <w:p w14:paraId="22368000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1FD951AD" w14:textId="77777777" w:rsidR="004937D8" w:rsidRPr="0001172E" w:rsidRDefault="004937D8" w:rsidP="004937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1F0CDF" w14:textId="0C1D5FBE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Żywotność lampy</w:t>
            </w:r>
          </w:p>
        </w:tc>
        <w:tc>
          <w:tcPr>
            <w:tcW w:w="2551" w:type="dxa"/>
            <w:gridSpan w:val="3"/>
          </w:tcPr>
          <w:p w14:paraId="153DBB9A" w14:textId="6C7D5A98" w:rsidR="004937D8" w:rsidRPr="0001172E" w:rsidRDefault="004937D8" w:rsidP="004937D8">
            <w:pPr>
              <w:rPr>
                <w:rFonts w:ascii="Times New Roman" w:hAnsi="Times New Roman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926" w:type="dxa"/>
          </w:tcPr>
          <w:p w14:paraId="715B74F3" w14:textId="77F22FB6" w:rsidR="004937D8" w:rsidRPr="0001172E" w:rsidRDefault="004937D8" w:rsidP="004937D8">
            <w:pPr>
              <w:rPr>
                <w:rFonts w:ascii="Times New Roman" w:hAnsi="Times New Roman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08B7AB39" w14:textId="77777777" w:rsidR="004937D8" w:rsidRPr="0001172E" w:rsidRDefault="004937D8" w:rsidP="004937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47C71F8" w14:textId="4ACF2B29" w:rsidR="004937D8" w:rsidRPr="0001172E" w:rsidRDefault="004937D8" w:rsidP="004937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7D8" w:rsidRPr="0001172E" w14:paraId="3499A240" w14:textId="452D1248" w:rsidTr="00913049">
        <w:trPr>
          <w:gridAfter w:val="1"/>
          <w:wAfter w:w="16" w:type="dxa"/>
          <w:trHeight w:val="221"/>
        </w:trPr>
        <w:tc>
          <w:tcPr>
            <w:tcW w:w="1339" w:type="dxa"/>
            <w:vMerge/>
          </w:tcPr>
          <w:p w14:paraId="24C8A4A6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40613F4F" w14:textId="77777777" w:rsidR="004937D8" w:rsidRPr="0001172E" w:rsidRDefault="004937D8" w:rsidP="004937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68CB8" w14:textId="7BDE9FB2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Kontrast</w:t>
            </w:r>
          </w:p>
        </w:tc>
        <w:tc>
          <w:tcPr>
            <w:tcW w:w="2551" w:type="dxa"/>
            <w:gridSpan w:val="3"/>
          </w:tcPr>
          <w:p w14:paraId="75115292" w14:textId="3398AC08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wysoki</w:t>
            </w:r>
          </w:p>
        </w:tc>
        <w:tc>
          <w:tcPr>
            <w:tcW w:w="1926" w:type="dxa"/>
          </w:tcPr>
          <w:p w14:paraId="63DC0F72" w14:textId="211D40F8" w:rsidR="004937D8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2239A5CE" w14:textId="77777777" w:rsidR="004937D8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14:paraId="6D23302A" w14:textId="09306FB2" w:rsidR="004937D8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4937D8" w:rsidRPr="0001172E" w14:paraId="55BACDB8" w14:textId="79FBBD8E" w:rsidTr="00913049">
        <w:trPr>
          <w:gridAfter w:val="1"/>
          <w:wAfter w:w="16" w:type="dxa"/>
          <w:trHeight w:val="221"/>
        </w:trPr>
        <w:tc>
          <w:tcPr>
            <w:tcW w:w="1339" w:type="dxa"/>
            <w:vMerge/>
          </w:tcPr>
          <w:p w14:paraId="1E7B360E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77D569A9" w14:textId="77777777" w:rsidR="004937D8" w:rsidRPr="0001172E" w:rsidRDefault="004937D8" w:rsidP="004937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436989" w14:textId="24678120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Lens Shift w poziomie</w:t>
            </w:r>
          </w:p>
        </w:tc>
        <w:tc>
          <w:tcPr>
            <w:tcW w:w="2551" w:type="dxa"/>
            <w:gridSpan w:val="3"/>
          </w:tcPr>
          <w:p w14:paraId="22349166" w14:textId="02D298C2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min </w:t>
            </w: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 xml:space="preserve">-20 </w:t>
            </w:r>
          </w:p>
        </w:tc>
        <w:tc>
          <w:tcPr>
            <w:tcW w:w="1926" w:type="dxa"/>
          </w:tcPr>
          <w:p w14:paraId="786A70D7" w14:textId="7A523AA3" w:rsidR="004937D8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7D4A2799" w14:textId="77777777" w:rsidR="004937D8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49A3EBFE" w14:textId="189A94C6" w:rsidR="004937D8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37D8" w:rsidRPr="0001172E" w14:paraId="47EA107E" w14:textId="30A14F68" w:rsidTr="00913049">
        <w:trPr>
          <w:gridAfter w:val="1"/>
          <w:wAfter w:w="16" w:type="dxa"/>
          <w:trHeight w:val="221"/>
        </w:trPr>
        <w:tc>
          <w:tcPr>
            <w:tcW w:w="1339" w:type="dxa"/>
            <w:vMerge/>
          </w:tcPr>
          <w:p w14:paraId="330593EC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7808A5FD" w14:textId="77777777" w:rsidR="004937D8" w:rsidRPr="0001172E" w:rsidRDefault="004937D8" w:rsidP="004937D8">
            <w:pPr>
              <w:pStyle w:val="Akapitzlist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D4D244" w14:textId="35C49CF9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Lens shift pionowy</w:t>
            </w:r>
          </w:p>
        </w:tc>
        <w:tc>
          <w:tcPr>
            <w:tcW w:w="2551" w:type="dxa"/>
            <w:gridSpan w:val="3"/>
          </w:tcPr>
          <w:p w14:paraId="4593888B" w14:textId="69064FD2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min </w:t>
            </w: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 xml:space="preserve">-50 </w:t>
            </w:r>
          </w:p>
        </w:tc>
        <w:tc>
          <w:tcPr>
            <w:tcW w:w="1926" w:type="dxa"/>
          </w:tcPr>
          <w:p w14:paraId="5F492557" w14:textId="3FA08988" w:rsidR="004937D8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032D4B90" w14:textId="77777777" w:rsidR="004937D8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37702458" w14:textId="20DE1737" w:rsidR="004937D8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37D8" w:rsidRPr="0001172E" w14:paraId="45413864" w14:textId="642F1C75" w:rsidTr="00913049">
        <w:trPr>
          <w:gridAfter w:val="1"/>
          <w:wAfter w:w="16" w:type="dxa"/>
          <w:trHeight w:val="221"/>
        </w:trPr>
        <w:tc>
          <w:tcPr>
            <w:tcW w:w="1339" w:type="dxa"/>
            <w:vMerge/>
          </w:tcPr>
          <w:p w14:paraId="4FF13780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73EAF912" w14:textId="77777777" w:rsidR="004937D8" w:rsidRPr="0001172E" w:rsidRDefault="004937D8" w:rsidP="004937D8">
            <w:pPr>
              <w:pStyle w:val="Akapitzlist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6223FF" w14:textId="7E24F903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Kalkulator projekcji</w:t>
            </w:r>
          </w:p>
        </w:tc>
        <w:tc>
          <w:tcPr>
            <w:tcW w:w="2551" w:type="dxa"/>
            <w:gridSpan w:val="3"/>
          </w:tcPr>
          <w:p w14:paraId="080BBC3E" w14:textId="46689139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min. 2,2</w:t>
            </w:r>
          </w:p>
        </w:tc>
        <w:tc>
          <w:tcPr>
            <w:tcW w:w="1926" w:type="dxa"/>
          </w:tcPr>
          <w:p w14:paraId="3AADE048" w14:textId="0CC90C3D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6ED5FF0D" w14:textId="77777777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7E63A232" w14:textId="7BB877B9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37D8" w:rsidRPr="0001172E" w14:paraId="3B74FCB9" w14:textId="4F52555E" w:rsidTr="00913049">
        <w:trPr>
          <w:gridAfter w:val="1"/>
          <w:wAfter w:w="16" w:type="dxa"/>
          <w:trHeight w:val="221"/>
        </w:trPr>
        <w:tc>
          <w:tcPr>
            <w:tcW w:w="1339" w:type="dxa"/>
            <w:vMerge/>
          </w:tcPr>
          <w:p w14:paraId="1746FBE4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193A12B4" w14:textId="77777777" w:rsidR="004937D8" w:rsidRPr="0001172E" w:rsidRDefault="004937D8" w:rsidP="004937D8">
            <w:pPr>
              <w:pStyle w:val="Akapitzlist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EC31B2" w14:textId="759ABEEA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Projection Ratio Min</w:t>
            </w:r>
          </w:p>
        </w:tc>
        <w:tc>
          <w:tcPr>
            <w:tcW w:w="2551" w:type="dxa"/>
            <w:gridSpan w:val="3"/>
          </w:tcPr>
          <w:p w14:paraId="773B5D3E" w14:textId="03811CDF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sz w:val="18"/>
                <w:szCs w:val="18"/>
              </w:rPr>
              <w:t>Min. 1,35</w:t>
            </w:r>
          </w:p>
        </w:tc>
        <w:tc>
          <w:tcPr>
            <w:tcW w:w="1926" w:type="dxa"/>
          </w:tcPr>
          <w:p w14:paraId="029BA4F2" w14:textId="17E72DDF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671B2D29" w14:textId="77777777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4A1E512" w14:textId="22A67675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37D8" w:rsidRPr="0001172E" w14:paraId="6162CEA6" w14:textId="71DDA8EC" w:rsidTr="00913049">
        <w:trPr>
          <w:gridAfter w:val="1"/>
          <w:wAfter w:w="16" w:type="dxa"/>
          <w:trHeight w:val="221"/>
        </w:trPr>
        <w:tc>
          <w:tcPr>
            <w:tcW w:w="1339" w:type="dxa"/>
            <w:vMerge/>
          </w:tcPr>
          <w:p w14:paraId="57602CB9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1FA09DBC" w14:textId="77777777" w:rsidR="004937D8" w:rsidRPr="0001172E" w:rsidRDefault="004937D8" w:rsidP="004937D8">
            <w:pPr>
              <w:pStyle w:val="Akapitzlist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CFF7AE" w14:textId="69690E40" w:rsidR="004937D8" w:rsidRPr="00DE4EF3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4EF3">
              <w:rPr>
                <w:rFonts w:ascii="Times New Roman" w:hAnsi="Times New Roman"/>
                <w:sz w:val="18"/>
                <w:szCs w:val="18"/>
              </w:rPr>
              <w:t>Wyposażenie</w:t>
            </w:r>
          </w:p>
        </w:tc>
        <w:tc>
          <w:tcPr>
            <w:tcW w:w="2551" w:type="dxa"/>
            <w:gridSpan w:val="3"/>
          </w:tcPr>
          <w:p w14:paraId="185DCBDE" w14:textId="690A2955" w:rsidR="004937D8" w:rsidRPr="0056319D" w:rsidRDefault="004937D8" w:rsidP="004937D8">
            <w:pPr>
              <w:pStyle w:val="Standard"/>
              <w:rPr>
                <w:color w:val="000000"/>
                <w:sz w:val="18"/>
                <w:szCs w:val="18"/>
              </w:rPr>
            </w:pPr>
            <w:r w:rsidRPr="00DE4EF3">
              <w:rPr>
                <w:color w:val="000000" w:themeColor="text1"/>
                <w:sz w:val="18"/>
                <w:szCs w:val="18"/>
              </w:rPr>
              <w:t>Torba/pokrowiec umożliwiający jego przechowywanie</w:t>
            </w:r>
            <w:r>
              <w:rPr>
                <w:color w:val="000000" w:themeColor="text1"/>
                <w:sz w:val="18"/>
                <w:szCs w:val="18"/>
              </w:rPr>
              <w:t xml:space="preserve">, uchwyt sufitowy, WiFi, System bezprzewodowy transmiter HDMI RF min. do 4K wbudowany w projektor lub odrębne urządzenie kompatybilne z dostarczonym projektorem, </w:t>
            </w:r>
            <w:r w:rsidRPr="0056319D">
              <w:rPr>
                <w:color w:val="000000"/>
                <w:sz w:val="18"/>
                <w:szCs w:val="18"/>
              </w:rPr>
              <w:t>- auto-strojenie, Lens shift, menu w j. polskim, projekcja tylna, korekcja zniekształceń Keystone , korekcja narożników, zoom optyczny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2265B3">
              <w:rPr>
                <w:color w:val="000000"/>
                <w:sz w:val="18"/>
                <w:szCs w:val="18"/>
              </w:rPr>
              <w:t>wejścia/wyjścia min. - HDMI (1.3a), 1 x VGA,  1 x S-video, 1 x Composite Video</w:t>
            </w:r>
            <w:r>
              <w:rPr>
                <w:color w:val="000000"/>
                <w:sz w:val="18"/>
                <w:szCs w:val="18"/>
              </w:rPr>
              <w:t xml:space="preserve"> 1 xRCA</w:t>
            </w:r>
            <w:r w:rsidRPr="002265B3">
              <w:rPr>
                <w:color w:val="000000"/>
                <w:sz w:val="18"/>
                <w:szCs w:val="18"/>
              </w:rPr>
              <w:t>, 1 x RS232, 1 x RJ45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26" w:type="dxa"/>
          </w:tcPr>
          <w:p w14:paraId="12445C95" w14:textId="1AD76FD9" w:rsidR="004937D8" w:rsidRPr="00DE4EF3" w:rsidRDefault="004937D8" w:rsidP="004937D8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5BF925F5" w14:textId="77777777" w:rsidR="004937D8" w:rsidRPr="00DE4EF3" w:rsidRDefault="004937D8" w:rsidP="004937D8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FA64737" w14:textId="18A062C0" w:rsidR="004937D8" w:rsidRPr="00DE4EF3" w:rsidRDefault="004937D8" w:rsidP="004937D8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</w:tr>
      <w:tr w:rsidR="004937D8" w:rsidRPr="0001172E" w14:paraId="609AA134" w14:textId="0906EEF6" w:rsidTr="00913049">
        <w:trPr>
          <w:gridAfter w:val="1"/>
          <w:wAfter w:w="16" w:type="dxa"/>
          <w:trHeight w:val="30"/>
        </w:trPr>
        <w:tc>
          <w:tcPr>
            <w:tcW w:w="1339" w:type="dxa"/>
            <w:vMerge w:val="restart"/>
          </w:tcPr>
          <w:p w14:paraId="7A72F99C" w14:textId="3DB963BF" w:rsidR="004937D8" w:rsidRPr="0001172E" w:rsidRDefault="004937D8" w:rsidP="004937D8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color w:val="0070C0"/>
                <w:sz w:val="18"/>
                <w:szCs w:val="18"/>
              </w:rPr>
              <w:t>Ekran zwijany</w:t>
            </w:r>
          </w:p>
        </w:tc>
        <w:tc>
          <w:tcPr>
            <w:tcW w:w="1350" w:type="dxa"/>
            <w:vMerge w:val="restart"/>
          </w:tcPr>
          <w:p w14:paraId="27DED9D9" w14:textId="267203AD" w:rsidR="004937D8" w:rsidRPr="0001172E" w:rsidRDefault="004937D8" w:rsidP="004937D8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color w:val="0070C0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14:paraId="2B581D32" w14:textId="7A41882A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Wymiary</w:t>
            </w:r>
          </w:p>
        </w:tc>
        <w:tc>
          <w:tcPr>
            <w:tcW w:w="2551" w:type="dxa"/>
            <w:gridSpan w:val="3"/>
          </w:tcPr>
          <w:p w14:paraId="2B0B03B9" w14:textId="3F119B55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  <w:shd w:val="clear" w:color="auto" w:fill="FFFFFF"/>
              </w:rPr>
              <w:t>Min. 400 x 220 cm</w:t>
            </w:r>
          </w:p>
        </w:tc>
        <w:tc>
          <w:tcPr>
            <w:tcW w:w="1926" w:type="dxa"/>
          </w:tcPr>
          <w:p w14:paraId="1D2F569B" w14:textId="55EA9546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  <w:shd w:val="clear" w:color="auto" w:fill="FFFFFF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1A9FE015" w14:textId="77777777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vMerge w:val="restart"/>
          </w:tcPr>
          <w:p w14:paraId="1B43F69E" w14:textId="77777777" w:rsidR="004937D8" w:rsidRPr="00854F71" w:rsidRDefault="004937D8" w:rsidP="004937D8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 …………………………………………</w:t>
            </w:r>
          </w:p>
          <w:p w14:paraId="1958DEF2" w14:textId="77777777" w:rsidR="004937D8" w:rsidRPr="00854F71" w:rsidRDefault="004937D8" w:rsidP="004937D8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016DB1B3" w14:textId="77777777" w:rsidR="004937D8" w:rsidRPr="00854F71" w:rsidRDefault="004937D8" w:rsidP="004937D8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…………………………………………...</w:t>
            </w:r>
          </w:p>
          <w:p w14:paraId="6A0A0F02" w14:textId="0032096A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  <w:shd w:val="clear" w:color="auto" w:fill="FFFFFF"/>
              </w:rPr>
            </w:pPr>
          </w:p>
        </w:tc>
      </w:tr>
      <w:tr w:rsidR="004937D8" w:rsidRPr="0001172E" w14:paraId="22715B28" w14:textId="1EEEB00C" w:rsidTr="00913049">
        <w:trPr>
          <w:gridAfter w:val="1"/>
          <w:wAfter w:w="16" w:type="dxa"/>
          <w:trHeight w:val="29"/>
        </w:trPr>
        <w:tc>
          <w:tcPr>
            <w:tcW w:w="1339" w:type="dxa"/>
            <w:vMerge/>
          </w:tcPr>
          <w:p w14:paraId="27272F4B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254E1D33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C2F5E9" w14:textId="2180F142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Rodzaj</w:t>
            </w:r>
          </w:p>
        </w:tc>
        <w:tc>
          <w:tcPr>
            <w:tcW w:w="2551" w:type="dxa"/>
            <w:gridSpan w:val="3"/>
          </w:tcPr>
          <w:p w14:paraId="1260B0F5" w14:textId="6AB44199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  <w:shd w:val="clear" w:color="auto" w:fill="FFFFFF"/>
              </w:rPr>
              <w:t>składany ramowy, wysokiej jakości,  wytrzymały i przeznaczony do wielu zastosowań mobilnych. Szybki i prosty w montażu bez użycia dodatkowych narzędzi. Stabilny i odporny.</w:t>
            </w:r>
          </w:p>
        </w:tc>
        <w:tc>
          <w:tcPr>
            <w:tcW w:w="1926" w:type="dxa"/>
          </w:tcPr>
          <w:p w14:paraId="5308CFF3" w14:textId="236D762C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  <w:shd w:val="clear" w:color="auto" w:fill="FFFFFF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5ABBB7AA" w14:textId="77777777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14:paraId="45E47A8D" w14:textId="02643E6E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  <w:shd w:val="clear" w:color="auto" w:fill="FFFFFF"/>
              </w:rPr>
            </w:pPr>
          </w:p>
        </w:tc>
      </w:tr>
      <w:tr w:rsidR="004937D8" w:rsidRPr="0001172E" w14:paraId="217E3AD1" w14:textId="693E43EB" w:rsidTr="00913049">
        <w:trPr>
          <w:gridAfter w:val="1"/>
          <w:wAfter w:w="16" w:type="dxa"/>
          <w:trHeight w:val="29"/>
        </w:trPr>
        <w:tc>
          <w:tcPr>
            <w:tcW w:w="1339" w:type="dxa"/>
            <w:vMerge/>
          </w:tcPr>
          <w:p w14:paraId="71C2D130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59E01F76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23E9FB" w14:textId="3D828D74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  <w:shd w:val="clear" w:color="auto" w:fill="FFFFFF"/>
              </w:rPr>
              <w:t>Format obrazu</w:t>
            </w:r>
          </w:p>
        </w:tc>
        <w:tc>
          <w:tcPr>
            <w:tcW w:w="2551" w:type="dxa"/>
            <w:gridSpan w:val="3"/>
          </w:tcPr>
          <w:p w14:paraId="2AD3FC2E" w14:textId="23B9B76C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  <w:shd w:val="clear" w:color="auto" w:fill="FFFFFF"/>
              </w:rPr>
              <w:t>16:9</w:t>
            </w:r>
          </w:p>
        </w:tc>
        <w:tc>
          <w:tcPr>
            <w:tcW w:w="1926" w:type="dxa"/>
          </w:tcPr>
          <w:p w14:paraId="70F77E1E" w14:textId="395B445C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  <w:shd w:val="clear" w:color="auto" w:fill="FFFFFF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07689716" w14:textId="77777777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14:paraId="14C08044" w14:textId="6E81DF83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  <w:shd w:val="clear" w:color="auto" w:fill="FFFFFF"/>
              </w:rPr>
            </w:pPr>
          </w:p>
        </w:tc>
      </w:tr>
      <w:tr w:rsidR="004937D8" w:rsidRPr="0001172E" w14:paraId="366C1B7C" w14:textId="380567C7" w:rsidTr="00913049">
        <w:trPr>
          <w:gridAfter w:val="1"/>
          <w:wAfter w:w="16" w:type="dxa"/>
          <w:trHeight w:val="29"/>
        </w:trPr>
        <w:tc>
          <w:tcPr>
            <w:tcW w:w="1339" w:type="dxa"/>
            <w:vMerge/>
          </w:tcPr>
          <w:p w14:paraId="02A3300F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4977518B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800DC8" w14:textId="26BE70BE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Projekcja</w:t>
            </w:r>
          </w:p>
        </w:tc>
        <w:tc>
          <w:tcPr>
            <w:tcW w:w="2551" w:type="dxa"/>
            <w:gridSpan w:val="3"/>
          </w:tcPr>
          <w:p w14:paraId="289D5254" w14:textId="72F7FFF0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  <w:shd w:val="clear" w:color="auto" w:fill="FFFFFF"/>
              </w:rPr>
              <w:t>Przednia i tylna</w:t>
            </w:r>
          </w:p>
        </w:tc>
        <w:tc>
          <w:tcPr>
            <w:tcW w:w="1926" w:type="dxa"/>
          </w:tcPr>
          <w:p w14:paraId="748F9459" w14:textId="7D5A571C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  <w:shd w:val="clear" w:color="auto" w:fill="FFFFFF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7EC71D44" w14:textId="77777777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14:paraId="426B042D" w14:textId="5278C915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  <w:shd w:val="clear" w:color="auto" w:fill="FFFFFF"/>
              </w:rPr>
            </w:pPr>
          </w:p>
        </w:tc>
      </w:tr>
      <w:tr w:rsidR="004937D8" w:rsidRPr="0001172E" w14:paraId="327A1CD6" w14:textId="1E8C05BF" w:rsidTr="00913049">
        <w:trPr>
          <w:gridAfter w:val="1"/>
          <w:wAfter w:w="16" w:type="dxa"/>
          <w:trHeight w:val="29"/>
        </w:trPr>
        <w:tc>
          <w:tcPr>
            <w:tcW w:w="1339" w:type="dxa"/>
            <w:vMerge/>
          </w:tcPr>
          <w:p w14:paraId="6C674783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512F5E7B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48721F" w14:textId="2F228F01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Rama</w:t>
            </w:r>
          </w:p>
        </w:tc>
        <w:tc>
          <w:tcPr>
            <w:tcW w:w="2551" w:type="dxa"/>
            <w:gridSpan w:val="3"/>
          </w:tcPr>
          <w:p w14:paraId="734ED624" w14:textId="5BD4D3BB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Jednoczęściowa, aluminiowa, składana</w:t>
            </w:r>
          </w:p>
        </w:tc>
        <w:tc>
          <w:tcPr>
            <w:tcW w:w="1926" w:type="dxa"/>
          </w:tcPr>
          <w:p w14:paraId="493FDBF0" w14:textId="0DCCB746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10F690FB" w14:textId="77777777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7CC52A3A" w14:textId="37BAB676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</w:tr>
      <w:tr w:rsidR="004937D8" w:rsidRPr="0001172E" w14:paraId="418DDC14" w14:textId="32F1FBF7" w:rsidTr="00913049">
        <w:trPr>
          <w:gridAfter w:val="1"/>
          <w:wAfter w:w="16" w:type="dxa"/>
          <w:trHeight w:val="29"/>
        </w:trPr>
        <w:tc>
          <w:tcPr>
            <w:tcW w:w="1339" w:type="dxa"/>
            <w:vMerge/>
          </w:tcPr>
          <w:p w14:paraId="11B11E07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52D9B5AE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1BA477" w14:textId="0ECB99E2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Stojak</w:t>
            </w:r>
          </w:p>
        </w:tc>
        <w:tc>
          <w:tcPr>
            <w:tcW w:w="2551" w:type="dxa"/>
            <w:gridSpan w:val="3"/>
          </w:tcPr>
          <w:p w14:paraId="10810AF4" w14:textId="33DB2AA0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Dwuczęściowy, aluminiowy</w:t>
            </w:r>
          </w:p>
        </w:tc>
        <w:tc>
          <w:tcPr>
            <w:tcW w:w="1926" w:type="dxa"/>
          </w:tcPr>
          <w:p w14:paraId="49314C3D" w14:textId="019FB3B4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3ED81DB2" w14:textId="77777777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085C072E" w14:textId="5E24A4EE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</w:tr>
      <w:tr w:rsidR="004937D8" w:rsidRPr="0001172E" w14:paraId="51DB6B34" w14:textId="4D8C1806" w:rsidTr="00913049">
        <w:trPr>
          <w:gridAfter w:val="1"/>
          <w:wAfter w:w="16" w:type="dxa"/>
          <w:trHeight w:val="29"/>
        </w:trPr>
        <w:tc>
          <w:tcPr>
            <w:tcW w:w="1339" w:type="dxa"/>
            <w:vMerge/>
          </w:tcPr>
          <w:p w14:paraId="7A40AFE6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1EA8F315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822F17" w14:textId="79FF0673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 xml:space="preserve">Współczynnik odbicia światła </w:t>
            </w:r>
          </w:p>
        </w:tc>
        <w:tc>
          <w:tcPr>
            <w:tcW w:w="2551" w:type="dxa"/>
            <w:gridSpan w:val="3"/>
          </w:tcPr>
          <w:p w14:paraId="6755639D" w14:textId="47A7712C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1,2</w:t>
            </w:r>
          </w:p>
        </w:tc>
        <w:tc>
          <w:tcPr>
            <w:tcW w:w="1926" w:type="dxa"/>
          </w:tcPr>
          <w:p w14:paraId="46E21FEC" w14:textId="66BDA780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558" w:type="dxa"/>
          </w:tcPr>
          <w:p w14:paraId="5DB14275" w14:textId="77777777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2826D62" w14:textId="03F80A56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</w:tr>
      <w:tr w:rsidR="004937D8" w:rsidRPr="0001172E" w14:paraId="4B443D3E" w14:textId="30AAFBDB" w:rsidTr="00913049">
        <w:trPr>
          <w:gridAfter w:val="1"/>
          <w:wAfter w:w="16" w:type="dxa"/>
          <w:trHeight w:val="29"/>
        </w:trPr>
        <w:tc>
          <w:tcPr>
            <w:tcW w:w="1339" w:type="dxa"/>
            <w:vMerge/>
          </w:tcPr>
          <w:p w14:paraId="69AC9CAE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1E03A38B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A5C74B" w14:textId="7DAD8783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Wyposażenie</w:t>
            </w:r>
          </w:p>
        </w:tc>
        <w:tc>
          <w:tcPr>
            <w:tcW w:w="2551" w:type="dxa"/>
            <w:gridSpan w:val="3"/>
          </w:tcPr>
          <w:p w14:paraId="0534A754" w14:textId="77777777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4472C4" w:themeColor="accen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4472C4" w:themeColor="accent1"/>
                <w:sz w:val="18"/>
                <w:szCs w:val="18"/>
              </w:rPr>
              <w:t>Walizka do przechowywania  ramy i stojaka z metalowym okuciem, torba do przechowywania tkaniny.</w:t>
            </w:r>
          </w:p>
          <w:p w14:paraId="4EDB39C6" w14:textId="5003E302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lastRenderedPageBreak/>
              <w:t>Tkaniny projekcyjne do projekcji przedniej i tylnej.</w:t>
            </w:r>
          </w:p>
        </w:tc>
        <w:tc>
          <w:tcPr>
            <w:tcW w:w="1926" w:type="dxa"/>
          </w:tcPr>
          <w:p w14:paraId="5C836A7B" w14:textId="14CFD2AA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4472C4" w:themeColor="accent1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spełnia/ nie spełnia </w:t>
            </w:r>
          </w:p>
        </w:tc>
        <w:tc>
          <w:tcPr>
            <w:tcW w:w="1558" w:type="dxa"/>
          </w:tcPr>
          <w:p w14:paraId="25E3B321" w14:textId="77777777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A8CBD54" w14:textId="744F6BB3" w:rsidR="004937D8" w:rsidRPr="0001172E" w:rsidRDefault="004937D8" w:rsidP="004937D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4472C4" w:themeColor="accent1"/>
                <w:sz w:val="18"/>
                <w:szCs w:val="18"/>
              </w:rPr>
            </w:pPr>
          </w:p>
        </w:tc>
      </w:tr>
      <w:tr w:rsidR="004937D8" w:rsidRPr="0001172E" w14:paraId="6DB4DF07" w14:textId="7447FEE7" w:rsidTr="00913049">
        <w:trPr>
          <w:gridAfter w:val="1"/>
          <w:wAfter w:w="16" w:type="dxa"/>
          <w:trHeight w:val="30"/>
        </w:trPr>
        <w:tc>
          <w:tcPr>
            <w:tcW w:w="1339" w:type="dxa"/>
            <w:vMerge w:val="restart"/>
          </w:tcPr>
          <w:p w14:paraId="0811E9A7" w14:textId="774505D8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Zestaw </w:t>
            </w:r>
            <w:r w:rsidR="001475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głośników</w:t>
            </w:r>
          </w:p>
        </w:tc>
        <w:tc>
          <w:tcPr>
            <w:tcW w:w="1350" w:type="dxa"/>
            <w:vMerge w:val="restart"/>
          </w:tcPr>
          <w:p w14:paraId="323D6AD5" w14:textId="696CF348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komplet</w:t>
            </w:r>
          </w:p>
        </w:tc>
        <w:tc>
          <w:tcPr>
            <w:tcW w:w="1276" w:type="dxa"/>
          </w:tcPr>
          <w:p w14:paraId="79384BEF" w14:textId="7EB8E16A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color w:val="000000" w:themeColor="text1"/>
                <w:sz w:val="18"/>
                <w:szCs w:val="18"/>
              </w:rPr>
              <w:t>Kolumna</w:t>
            </w:r>
            <w:r>
              <w:rPr>
                <w:color w:val="000000" w:themeColor="text1"/>
                <w:sz w:val="18"/>
                <w:szCs w:val="18"/>
              </w:rPr>
              <w:t xml:space="preserve"> 6 szt</w:t>
            </w:r>
          </w:p>
        </w:tc>
        <w:tc>
          <w:tcPr>
            <w:tcW w:w="2551" w:type="dxa"/>
            <w:gridSpan w:val="3"/>
          </w:tcPr>
          <w:p w14:paraId="15ACAE2D" w14:textId="77777777" w:rsidR="004937D8" w:rsidRPr="0001172E" w:rsidRDefault="004937D8" w:rsidP="004937D8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Dwudrożna kolumna aktywna o mocy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500-</w:t>
            </w: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550W z głośnikiem 12"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-15’’</w:t>
            </w: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i driverem wysokotonowym 1,35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’’</w:t>
            </w:r>
          </w:p>
          <w:p w14:paraId="1CA2A1D5" w14:textId="77777777" w:rsidR="004937D8" w:rsidRPr="0001172E" w:rsidRDefault="004937D8" w:rsidP="004937D8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2-drożna kolumna PA, o mocy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500-</w:t>
            </w: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550W, do zastosowań na żywo i w playback.</w:t>
            </w:r>
          </w:p>
          <w:p w14:paraId="262725AC" w14:textId="77777777" w:rsidR="004937D8" w:rsidRPr="0001172E" w:rsidRDefault="004937D8" w:rsidP="004937D8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Ultra-kompaktowy, lekki system nagłośnieniowy zapewniający doskonałą jakość dźwięku nawet przy skrajnych poziomach ciśnienia akustycznego.</w:t>
            </w:r>
          </w:p>
          <w:p w14:paraId="46DD014A" w14:textId="77777777" w:rsidR="004937D8" w:rsidRPr="0001172E" w:rsidRDefault="004937D8" w:rsidP="004937D8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wzmacniacz pracujący w klasie D </w:t>
            </w:r>
          </w:p>
          <w:p w14:paraId="27874A80" w14:textId="77777777" w:rsidR="004937D8" w:rsidRPr="0001172E" w:rsidRDefault="004937D8" w:rsidP="004937D8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Wewnętrzny, zasilacz impulsowy o doskonałej odpowiedzi transejntowej i bardzo niskim zużyciu energii</w:t>
            </w:r>
          </w:p>
          <w:p w14:paraId="0C41E972" w14:textId="77777777" w:rsidR="004937D8" w:rsidRPr="0001172E" w:rsidRDefault="004937D8" w:rsidP="004937D8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Zintegrowany procesor dźwięku kontrolujący pracę systemu i chroniący przetworniki</w:t>
            </w:r>
          </w:p>
          <w:p w14:paraId="57A55ED4" w14:textId="77777777" w:rsidR="004937D8" w:rsidRPr="0001172E" w:rsidRDefault="004937D8" w:rsidP="004937D8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12" głośnik niskotonowy zapewniający głęboki bas i moc akustyczną</w:t>
            </w:r>
          </w:p>
          <w:p w14:paraId="7E33CF7E" w14:textId="77777777" w:rsidR="004937D8" w:rsidRPr="0001172E" w:rsidRDefault="004937D8" w:rsidP="004937D8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Driver 1,35" z aluminiową membraną</w:t>
            </w:r>
          </w:p>
          <w:p w14:paraId="24AC04DE" w14:textId="77777777" w:rsidR="004937D8" w:rsidRPr="0001172E" w:rsidRDefault="004937D8" w:rsidP="004937D8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Bardzo szeroki zakres dyspersji oraz wykładniczo zaprojektowany stożkowy wylot horna</w:t>
            </w:r>
          </w:p>
          <w:p w14:paraId="7643884B" w14:textId="77777777" w:rsidR="004937D8" w:rsidRPr="0001172E" w:rsidRDefault="004937D8" w:rsidP="004937D8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Niskoszumowe wejście mikrofonowe/liniowe z regulacją głośności i diodowym wskaźnikiem </w:t>
            </w: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wysterowania2-pasmowa korekcja</w:t>
            </w:r>
          </w:p>
          <w:p w14:paraId="502BB364" w14:textId="77777777" w:rsidR="004937D8" w:rsidRDefault="004937D8" w:rsidP="004937D8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Dodatkowe wyjście liniowe umożliwia łączenie z dodatkowymi kolumnami głośnikowymi</w:t>
            </w:r>
          </w:p>
          <w:p w14:paraId="4663B923" w14:textId="77777777" w:rsidR="004937D8" w:rsidRPr="00DE4EF3" w:rsidRDefault="004937D8" w:rsidP="004937D8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Ergonomiczny kształt uchwytów ułatwiający przenoszenie i instalację</w:t>
            </w:r>
          </w:p>
          <w:p w14:paraId="64347EA1" w14:textId="4CEAC6C5" w:rsidR="004937D8" w:rsidRPr="00DE4EF3" w:rsidRDefault="004937D8" w:rsidP="004937D8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Wysokiej jakości podzespoły i wytrzymała konstrukcja zapewniające długotrwałe użytkowani</w:t>
            </w:r>
            <w:r w:rsidRPr="00DE4E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e</w:t>
            </w:r>
          </w:p>
          <w:p w14:paraId="1D5E8D09" w14:textId="77777777" w:rsidR="004937D8" w:rsidRPr="00DE1997" w:rsidRDefault="004937D8" w:rsidP="004937D8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E4E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 zestawie składany statyw odpowiedni dla kolumn</w:t>
            </w:r>
            <w:r w:rsidRPr="00DE4E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o ww. parametrach</w:t>
            </w:r>
            <w:r w:rsidRPr="00DE4EF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62D7B7D" w14:textId="31C2E882" w:rsidR="004937D8" w:rsidRPr="00665242" w:rsidRDefault="004937D8" w:rsidP="004937D8">
            <w:pPr>
              <w:numPr>
                <w:ilvl w:val="0"/>
                <w:numId w:val="9"/>
              </w:numPr>
              <w:shd w:val="clear" w:color="auto" w:fill="FFFFFF"/>
              <w:ind w:left="4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sz w:val="18"/>
                <w:szCs w:val="18"/>
              </w:rPr>
              <w:t>Uniwersalny trapezoidalny kształt obudowy pozwala</w:t>
            </w:r>
            <w:r w:rsidRPr="00DE1997">
              <w:rPr>
                <w:rFonts w:ascii="Times New Roman" w:eastAsia="Times New Roman" w:hAnsi="Times New Roman"/>
                <w:sz w:val="18"/>
                <w:szCs w:val="18"/>
              </w:rPr>
              <w:t>jący</w:t>
            </w:r>
            <w:r w:rsidRPr="00665242">
              <w:rPr>
                <w:rFonts w:ascii="Times New Roman" w:eastAsia="Times New Roman" w:hAnsi="Times New Roman"/>
                <w:sz w:val="18"/>
                <w:szCs w:val="18"/>
              </w:rPr>
              <w:t xml:space="preserve"> na różne ustawienia: </w:t>
            </w:r>
          </w:p>
          <w:p w14:paraId="7FC618DD" w14:textId="14E5E79F" w:rsidR="004937D8" w:rsidRPr="00DE1997" w:rsidRDefault="004937D8" w:rsidP="004937D8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sz w:val="18"/>
                <w:szCs w:val="18"/>
              </w:rPr>
              <w:t xml:space="preserve">- na statywie </w:t>
            </w:r>
            <w:r w:rsidRPr="00665242">
              <w:rPr>
                <w:rFonts w:ascii="Times New Roman" w:eastAsia="Times New Roman" w:hAnsi="Times New Roman"/>
                <w:sz w:val="18"/>
                <w:szCs w:val="18"/>
              </w:rPr>
              <w:br/>
              <w:t>- w położeniu na boku w celu wykorzystania jako monitor podłogowy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26" w:type="dxa"/>
          </w:tcPr>
          <w:p w14:paraId="5CD717B9" w14:textId="03D177B0" w:rsidR="004937D8" w:rsidRPr="0001172E" w:rsidRDefault="004937D8" w:rsidP="004937D8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spełnia/ nie spełnia </w:t>
            </w:r>
          </w:p>
        </w:tc>
        <w:tc>
          <w:tcPr>
            <w:tcW w:w="1558" w:type="dxa"/>
          </w:tcPr>
          <w:p w14:paraId="7C85E2C1" w14:textId="77777777" w:rsidR="004937D8" w:rsidRPr="0001172E" w:rsidRDefault="004937D8" w:rsidP="004937D8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846D3F3" w14:textId="77777777" w:rsidR="004937D8" w:rsidRPr="00854F71" w:rsidRDefault="004937D8" w:rsidP="004937D8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 …………………………………………</w:t>
            </w:r>
          </w:p>
          <w:p w14:paraId="003E0CC4" w14:textId="77777777" w:rsidR="004937D8" w:rsidRPr="00854F71" w:rsidRDefault="004937D8" w:rsidP="004937D8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677C60F7" w14:textId="77777777" w:rsidR="004937D8" w:rsidRPr="00854F71" w:rsidRDefault="004937D8" w:rsidP="004937D8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…………………………………………...</w:t>
            </w:r>
          </w:p>
          <w:p w14:paraId="090AD763" w14:textId="2B5BD1A1" w:rsidR="004937D8" w:rsidRPr="0001172E" w:rsidRDefault="004937D8" w:rsidP="004937D8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937D8" w:rsidRPr="0001172E" w14:paraId="08B745A3" w14:textId="7FF5A0FE" w:rsidTr="00913049">
        <w:trPr>
          <w:gridAfter w:val="1"/>
          <w:wAfter w:w="16" w:type="dxa"/>
          <w:trHeight w:val="30"/>
        </w:trPr>
        <w:tc>
          <w:tcPr>
            <w:tcW w:w="1339" w:type="dxa"/>
            <w:vMerge/>
          </w:tcPr>
          <w:p w14:paraId="4EDCFC6A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0ECC4581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9314EB" w14:textId="286114CF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Mikser z procesorem analogowy 1 szt.</w:t>
            </w:r>
          </w:p>
        </w:tc>
        <w:tc>
          <w:tcPr>
            <w:tcW w:w="2551" w:type="dxa"/>
            <w:gridSpan w:val="3"/>
          </w:tcPr>
          <w:p w14:paraId="48614EDD" w14:textId="77777777" w:rsidR="004937D8" w:rsidRPr="000F3171" w:rsidRDefault="004937D8" w:rsidP="004937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3171">
              <w:rPr>
                <w:rFonts w:ascii="Times New Roman" w:eastAsia="Times New Roman" w:hAnsi="Times New Roman"/>
                <w:sz w:val="18"/>
                <w:szCs w:val="18"/>
              </w:rPr>
              <w:t>24 kanałowy mikser do zastosowań profesjonalnyc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h</w:t>
            </w:r>
          </w:p>
          <w:p w14:paraId="581B5504" w14:textId="77777777" w:rsidR="004937D8" w:rsidRPr="000F3171" w:rsidRDefault="004937D8" w:rsidP="004937D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45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Pr="000F31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Pasmo przenoszenia: 20 Hz ÷ 20 kHz</w:t>
            </w:r>
          </w:p>
          <w:p w14:paraId="2B996767" w14:textId="77777777" w:rsidR="004937D8" w:rsidRPr="000F3171" w:rsidRDefault="004937D8" w:rsidP="004937D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45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F31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Wejścia Mikrofonowe: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min.</w:t>
            </w:r>
            <w:r w:rsidRPr="000F31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18</w:t>
            </w:r>
          </w:p>
          <w:p w14:paraId="372091F1" w14:textId="77777777" w:rsidR="004937D8" w:rsidRPr="000F3171" w:rsidRDefault="004937D8" w:rsidP="004937D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45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F31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Zasilanie Phantom: +48V</w:t>
            </w:r>
          </w:p>
          <w:p w14:paraId="778B94E0" w14:textId="77777777" w:rsidR="004937D8" w:rsidRPr="000F3171" w:rsidRDefault="004937D8" w:rsidP="004937D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45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F31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Korektor na kanałach mono: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min. </w:t>
            </w:r>
            <w:r w:rsidRPr="000F31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 pasma, regulowana częstotliwość środkowa</w:t>
            </w:r>
          </w:p>
          <w:p w14:paraId="40DB5CC5" w14:textId="77777777" w:rsidR="004937D8" w:rsidRPr="000F3171" w:rsidRDefault="004937D8" w:rsidP="004937D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45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F31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Korektor na kanałach stereo: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min.</w:t>
            </w:r>
            <w:r w:rsidRPr="000F31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 pasma</w:t>
            </w:r>
          </w:p>
          <w:p w14:paraId="3A82D419" w14:textId="77777777" w:rsidR="004937D8" w:rsidRPr="000F3171" w:rsidRDefault="004937D8" w:rsidP="004937D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45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F31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Wewnętrzne efekty: 32-bitowy silnik efektów Z.CORE DSP</w:t>
            </w:r>
          </w:p>
          <w:p w14:paraId="480F9773" w14:textId="77777777" w:rsidR="004937D8" w:rsidRPr="000F3171" w:rsidRDefault="004937D8" w:rsidP="004937D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45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F31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Kompresory: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min.</w:t>
            </w:r>
            <w:r w:rsidRPr="000F31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8, Kontrola jedną gałką</w:t>
            </w:r>
          </w:p>
          <w:p w14:paraId="193204DA" w14:textId="77777777" w:rsidR="004937D8" w:rsidRPr="000F3171" w:rsidRDefault="004937D8" w:rsidP="004937D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45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F31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Stereo Liniowe: 3</w:t>
            </w:r>
          </w:p>
          <w:p w14:paraId="2EF0CC27" w14:textId="77777777" w:rsidR="004937D8" w:rsidRPr="000F3171" w:rsidRDefault="004937D8" w:rsidP="004937D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45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F31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Powroty stereofoniczne: 1</w:t>
            </w:r>
          </w:p>
          <w:p w14:paraId="66D4CD68" w14:textId="77777777" w:rsidR="004937D8" w:rsidRPr="000F3171" w:rsidRDefault="004937D8" w:rsidP="004937D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45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F31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AUX Send: 6</w:t>
            </w:r>
          </w:p>
          <w:p w14:paraId="0CD8F570" w14:textId="77777777" w:rsidR="004937D8" w:rsidRPr="000F3171" w:rsidRDefault="004937D8" w:rsidP="004937D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45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F31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Wejście: Footswitch</w:t>
            </w:r>
          </w:p>
          <w:p w14:paraId="7A4C7751" w14:textId="77777777" w:rsidR="004937D8" w:rsidRPr="000F3171" w:rsidRDefault="004937D8" w:rsidP="004937D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45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F31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Tłumiki: 100mm</w:t>
            </w:r>
          </w:p>
          <w:p w14:paraId="7F923118" w14:textId="77777777" w:rsidR="004937D8" w:rsidRPr="00DE4EF3" w:rsidRDefault="004937D8" w:rsidP="004937D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45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F317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Usb Audio: 2 ślady odtwarzane 2 ślady rejestrowane</w:t>
            </w:r>
          </w:p>
          <w:p w14:paraId="1E9657E9" w14:textId="7C3104CD" w:rsidR="004937D8" w:rsidRPr="00DE4EF3" w:rsidRDefault="004937D8" w:rsidP="004937D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45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E4E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Zasilacz: Wewnętrzny, 90-240V, 70W</w:t>
            </w:r>
          </w:p>
        </w:tc>
        <w:tc>
          <w:tcPr>
            <w:tcW w:w="1926" w:type="dxa"/>
          </w:tcPr>
          <w:p w14:paraId="5BE9AC75" w14:textId="2D3C8725" w:rsidR="004937D8" w:rsidRPr="000F3171" w:rsidRDefault="004937D8" w:rsidP="004937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spełnia/ nie spełnia</w:t>
            </w:r>
          </w:p>
        </w:tc>
        <w:tc>
          <w:tcPr>
            <w:tcW w:w="1558" w:type="dxa"/>
          </w:tcPr>
          <w:p w14:paraId="6BA4F692" w14:textId="77777777" w:rsidR="004937D8" w:rsidRPr="000F3171" w:rsidRDefault="004937D8" w:rsidP="004937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9A0D28D" w14:textId="77777777" w:rsidR="004937D8" w:rsidRPr="00854F71" w:rsidRDefault="004937D8" w:rsidP="004937D8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 …………………………………………</w:t>
            </w:r>
          </w:p>
          <w:p w14:paraId="19BA45E3" w14:textId="77777777" w:rsidR="004937D8" w:rsidRPr="00854F71" w:rsidRDefault="004937D8" w:rsidP="004937D8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1A17E710" w14:textId="77777777" w:rsidR="004937D8" w:rsidRPr="00854F71" w:rsidRDefault="004937D8" w:rsidP="004937D8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…………………………………………...</w:t>
            </w:r>
          </w:p>
          <w:p w14:paraId="0D2E1AAD" w14:textId="3758FB14" w:rsidR="004937D8" w:rsidRPr="000F3171" w:rsidRDefault="004937D8" w:rsidP="004937D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937D8" w:rsidRPr="0001172E" w14:paraId="40E5F2D5" w14:textId="3CC20FA0" w:rsidTr="004937D8">
        <w:trPr>
          <w:gridAfter w:val="1"/>
          <w:wAfter w:w="16" w:type="dxa"/>
        </w:trPr>
        <w:tc>
          <w:tcPr>
            <w:tcW w:w="13969" w:type="dxa"/>
            <w:gridSpan w:val="9"/>
          </w:tcPr>
          <w:p w14:paraId="7BDE507A" w14:textId="37A79E4A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 xml:space="preserve">1 komplet wyposażenia multimedialnego do </w:t>
            </w:r>
            <w:r w:rsidRPr="005D49A5">
              <w:rPr>
                <w:b/>
                <w:bCs/>
                <w:sz w:val="18"/>
                <w:szCs w:val="18"/>
              </w:rPr>
              <w:t>sali projekcyjnej</w:t>
            </w:r>
            <w:r w:rsidRPr="0001172E">
              <w:rPr>
                <w:sz w:val="18"/>
                <w:szCs w:val="18"/>
              </w:rPr>
              <w:t xml:space="preserve"> zawiera</w:t>
            </w:r>
            <w:r w:rsidRPr="0001172E">
              <w:rPr>
                <w:color w:val="000000" w:themeColor="text1"/>
                <w:sz w:val="18"/>
                <w:szCs w:val="18"/>
              </w:rPr>
              <w:t xml:space="preserve"> zakup dostawę i montaż  urządzeń zawierających </w:t>
            </w:r>
            <w:r w:rsidRPr="0001172E">
              <w:rPr>
                <w:color w:val="000000" w:themeColor="text1"/>
                <w:sz w:val="18"/>
                <w:szCs w:val="18"/>
                <w:shd w:val="clear" w:color="auto" w:fill="FFFFFF"/>
              </w:rPr>
              <w:t>minimalne parametry techniczne opisane poniżej.</w:t>
            </w:r>
          </w:p>
        </w:tc>
      </w:tr>
      <w:tr w:rsidR="004937D8" w:rsidRPr="0001172E" w14:paraId="4215177E" w14:textId="1AC252FB" w:rsidTr="00913049">
        <w:trPr>
          <w:gridAfter w:val="1"/>
          <w:wAfter w:w="16" w:type="dxa"/>
        </w:trPr>
        <w:tc>
          <w:tcPr>
            <w:tcW w:w="1339" w:type="dxa"/>
            <w:vMerge w:val="restart"/>
          </w:tcPr>
          <w:p w14:paraId="50A1AF24" w14:textId="0771D9F8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Nazwa </w:t>
            </w:r>
          </w:p>
        </w:tc>
        <w:tc>
          <w:tcPr>
            <w:tcW w:w="1350" w:type="dxa"/>
            <w:vMerge w:val="restart"/>
          </w:tcPr>
          <w:p w14:paraId="65C8E925" w14:textId="3069D3EB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3827" w:type="dxa"/>
            <w:gridSpan w:val="4"/>
            <w:vMerge w:val="restart"/>
          </w:tcPr>
          <w:p w14:paraId="67A50DF3" w14:textId="37D84B2B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20"/>
                <w:szCs w:val="20"/>
              </w:rPr>
              <w:t>Opis minimalnych parametrów technicznych</w:t>
            </w:r>
          </w:p>
        </w:tc>
        <w:tc>
          <w:tcPr>
            <w:tcW w:w="7453" w:type="dxa"/>
            <w:gridSpan w:val="3"/>
          </w:tcPr>
          <w:p w14:paraId="2BF62800" w14:textId="7CE25D4B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20"/>
                <w:szCs w:val="20"/>
              </w:rPr>
              <w:t>Opis oferowanych parametrów/urządzeń/produktów</w:t>
            </w:r>
          </w:p>
        </w:tc>
      </w:tr>
      <w:tr w:rsidR="004937D8" w:rsidRPr="0001172E" w14:paraId="3771F212" w14:textId="77777777" w:rsidTr="00913049">
        <w:trPr>
          <w:gridAfter w:val="1"/>
          <w:wAfter w:w="16" w:type="dxa"/>
        </w:trPr>
        <w:tc>
          <w:tcPr>
            <w:tcW w:w="1339" w:type="dxa"/>
            <w:vMerge/>
          </w:tcPr>
          <w:p w14:paraId="20000DB3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3D1A5169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</w:tcPr>
          <w:p w14:paraId="35B20AA1" w14:textId="77777777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26" w:type="dxa"/>
          </w:tcPr>
          <w:p w14:paraId="0A4E8208" w14:textId="576413E1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min. parametry/ów tech. </w:t>
            </w: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54F71">
              <w:rPr>
                <w:color w:val="FF0000"/>
                <w:sz w:val="18"/>
                <w:szCs w:val="18"/>
              </w:rPr>
              <w:t>(niewłaściwe skreślić)</w:t>
            </w:r>
          </w:p>
        </w:tc>
        <w:tc>
          <w:tcPr>
            <w:tcW w:w="1558" w:type="dxa"/>
          </w:tcPr>
          <w:p w14:paraId="00DF2196" w14:textId="355B91AE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Uwagi</w:t>
            </w: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854F71">
              <w:rPr>
                <w:color w:val="FF0000"/>
                <w:sz w:val="18"/>
                <w:szCs w:val="18"/>
              </w:rPr>
              <w:t>(w przypadku innych parametrów należy wyszczególnić oferowane parametry)</w:t>
            </w:r>
          </w:p>
        </w:tc>
        <w:tc>
          <w:tcPr>
            <w:tcW w:w="3969" w:type="dxa"/>
          </w:tcPr>
          <w:p w14:paraId="0B181F35" w14:textId="14F08C1E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Rodzaj, typ, model lub nazwa</w:t>
            </w:r>
          </w:p>
        </w:tc>
      </w:tr>
      <w:tr w:rsidR="00777D27" w:rsidRPr="0001172E" w14:paraId="29AC50D9" w14:textId="1D69400C" w:rsidTr="00913049">
        <w:trPr>
          <w:gridAfter w:val="1"/>
          <w:wAfter w:w="16" w:type="dxa"/>
          <w:trHeight w:val="60"/>
        </w:trPr>
        <w:tc>
          <w:tcPr>
            <w:tcW w:w="1339" w:type="dxa"/>
            <w:vMerge w:val="restart"/>
          </w:tcPr>
          <w:p w14:paraId="3E330C0C" w14:textId="119CDDFF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bookmarkStart w:id="0" w:name="_Hlk46211377"/>
            <w:r w:rsidRPr="000117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Rzutnik multimedialny</w:t>
            </w:r>
          </w:p>
        </w:tc>
        <w:tc>
          <w:tcPr>
            <w:tcW w:w="1350" w:type="dxa"/>
            <w:vMerge w:val="restart"/>
          </w:tcPr>
          <w:p w14:paraId="476208F1" w14:textId="3C632302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1360" w:type="dxa"/>
            <w:gridSpan w:val="2"/>
          </w:tcPr>
          <w:p w14:paraId="16FDE490" w14:textId="5F7AB44B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Technologia</w:t>
            </w:r>
          </w:p>
        </w:tc>
        <w:tc>
          <w:tcPr>
            <w:tcW w:w="2467" w:type="dxa"/>
            <w:gridSpan w:val="2"/>
          </w:tcPr>
          <w:p w14:paraId="25362814" w14:textId="7C471F46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color w:val="000000" w:themeColor="text1"/>
                <w:sz w:val="18"/>
                <w:szCs w:val="18"/>
              </w:rPr>
              <w:t>DLP</w:t>
            </w:r>
          </w:p>
        </w:tc>
        <w:tc>
          <w:tcPr>
            <w:tcW w:w="1926" w:type="dxa"/>
          </w:tcPr>
          <w:p w14:paraId="105584C1" w14:textId="5130051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5B22F2AB" w14:textId="7777777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14:paraId="5F62BBBB" w14:textId="77777777" w:rsidR="00777D27" w:rsidRPr="00854F71" w:rsidRDefault="00777D27" w:rsidP="00777D27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 …………………………………………</w:t>
            </w:r>
          </w:p>
          <w:p w14:paraId="69C8E121" w14:textId="77777777" w:rsidR="00777D27" w:rsidRPr="00854F71" w:rsidRDefault="00777D27" w:rsidP="00777D27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5A7193EA" w14:textId="77777777" w:rsidR="00777D27" w:rsidRPr="00854F71" w:rsidRDefault="00777D27" w:rsidP="00777D27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…………………………………………...</w:t>
            </w:r>
          </w:p>
          <w:p w14:paraId="69CAE11A" w14:textId="66FEE1A2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777D27" w:rsidRPr="0001172E" w14:paraId="2260C8E3" w14:textId="272A8CFF" w:rsidTr="00913049">
        <w:trPr>
          <w:gridAfter w:val="1"/>
          <w:wAfter w:w="16" w:type="dxa"/>
          <w:trHeight w:val="60"/>
        </w:trPr>
        <w:tc>
          <w:tcPr>
            <w:tcW w:w="1339" w:type="dxa"/>
            <w:vMerge/>
          </w:tcPr>
          <w:p w14:paraId="6379C5CF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51A680AC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7BA32497" w14:textId="07D35B76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Rodzaj</w:t>
            </w:r>
          </w:p>
        </w:tc>
        <w:tc>
          <w:tcPr>
            <w:tcW w:w="2467" w:type="dxa"/>
            <w:gridSpan w:val="2"/>
          </w:tcPr>
          <w:p w14:paraId="3CBFBA74" w14:textId="073CC743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color w:val="000000" w:themeColor="text1"/>
                <w:sz w:val="18"/>
                <w:szCs w:val="18"/>
              </w:rPr>
              <w:t>Laserowy</w:t>
            </w:r>
          </w:p>
        </w:tc>
        <w:tc>
          <w:tcPr>
            <w:tcW w:w="1926" w:type="dxa"/>
          </w:tcPr>
          <w:p w14:paraId="1929F162" w14:textId="3A40261D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1AF31B3C" w14:textId="7777777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66FD15B" w14:textId="66C47CC2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777D27" w:rsidRPr="0001172E" w14:paraId="05ECF84F" w14:textId="2ABF44CF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52A6568B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5252F7CC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53F93D20" w14:textId="01638AE6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Ansi Lumen</w:t>
            </w:r>
          </w:p>
        </w:tc>
        <w:tc>
          <w:tcPr>
            <w:tcW w:w="2467" w:type="dxa"/>
            <w:gridSpan w:val="2"/>
          </w:tcPr>
          <w:p w14:paraId="1BAAE3AC" w14:textId="729DF2B6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color w:val="000000" w:themeColor="text1"/>
                <w:sz w:val="18"/>
                <w:szCs w:val="18"/>
              </w:rPr>
              <w:t>Min. 5500</w:t>
            </w:r>
          </w:p>
        </w:tc>
        <w:tc>
          <w:tcPr>
            <w:tcW w:w="1926" w:type="dxa"/>
          </w:tcPr>
          <w:p w14:paraId="0DD4D254" w14:textId="4A02E972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75891284" w14:textId="7777777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06BF8E3F" w14:textId="7B6890D4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777D27" w:rsidRPr="0001172E" w14:paraId="3D4BB79E" w14:textId="7DC0C094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6EFE925D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3741E54F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7606D459" w14:textId="62D45160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Rozdzielczość</w:t>
            </w:r>
          </w:p>
        </w:tc>
        <w:tc>
          <w:tcPr>
            <w:tcW w:w="2467" w:type="dxa"/>
            <w:gridSpan w:val="2"/>
          </w:tcPr>
          <w:p w14:paraId="7F0D5390" w14:textId="1661DE70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1920x1200 WUXGA</w:t>
            </w:r>
          </w:p>
        </w:tc>
        <w:tc>
          <w:tcPr>
            <w:tcW w:w="1926" w:type="dxa"/>
          </w:tcPr>
          <w:p w14:paraId="5C80D2C6" w14:textId="6CC29C1E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3E0489BA" w14:textId="7777777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6A8E8B9" w14:textId="26985BC0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77D27" w:rsidRPr="0001172E" w14:paraId="03C39E51" w14:textId="78F4DDE4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1CD00F6D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74EC9911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33B92487" w14:textId="0642B615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Format</w:t>
            </w:r>
          </w:p>
        </w:tc>
        <w:tc>
          <w:tcPr>
            <w:tcW w:w="2467" w:type="dxa"/>
            <w:gridSpan w:val="2"/>
          </w:tcPr>
          <w:p w14:paraId="60BB128D" w14:textId="2EA79226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color w:val="000000" w:themeColor="text1"/>
                <w:sz w:val="18"/>
                <w:szCs w:val="18"/>
              </w:rPr>
              <w:t>16:10</w:t>
            </w:r>
          </w:p>
        </w:tc>
        <w:tc>
          <w:tcPr>
            <w:tcW w:w="1926" w:type="dxa"/>
          </w:tcPr>
          <w:p w14:paraId="3469C027" w14:textId="00EC25B6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42BC9A3A" w14:textId="7777777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4F1681D" w14:textId="4F246828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777D27" w:rsidRPr="0001172E" w14:paraId="420670A9" w14:textId="1C341D25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029D3CE8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65363B96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6C98E93F" w14:textId="484FF94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Stosunek projekcji</w:t>
            </w:r>
          </w:p>
        </w:tc>
        <w:tc>
          <w:tcPr>
            <w:tcW w:w="2467" w:type="dxa"/>
            <w:gridSpan w:val="2"/>
          </w:tcPr>
          <w:p w14:paraId="4138FB1D" w14:textId="15E025FF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color w:val="000000" w:themeColor="text1"/>
                <w:sz w:val="18"/>
                <w:szCs w:val="18"/>
              </w:rPr>
              <w:t>1,15:1,9 lub 1,4:2,24</w:t>
            </w:r>
          </w:p>
        </w:tc>
        <w:tc>
          <w:tcPr>
            <w:tcW w:w="1926" w:type="dxa"/>
          </w:tcPr>
          <w:p w14:paraId="2ECCA244" w14:textId="7E6F5F80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2DA7AF6E" w14:textId="7777777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64ECA8B" w14:textId="587578CA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777D27" w:rsidRPr="0001172E" w14:paraId="683889E6" w14:textId="67BCEF84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4266E450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0051A583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57473AE6" w14:textId="082B7EE8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Szumy urządzenia</w:t>
            </w:r>
          </w:p>
        </w:tc>
        <w:tc>
          <w:tcPr>
            <w:tcW w:w="2467" w:type="dxa"/>
            <w:gridSpan w:val="2"/>
          </w:tcPr>
          <w:p w14:paraId="62AB7F1E" w14:textId="0CF9347C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color w:val="000000" w:themeColor="text1"/>
                <w:sz w:val="18"/>
                <w:szCs w:val="18"/>
              </w:rPr>
              <w:t>Max. 3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26" w:type="dxa"/>
          </w:tcPr>
          <w:p w14:paraId="0B395D17" w14:textId="11AFAE09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04B47901" w14:textId="7777777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63D7D8F" w14:textId="1501E4D5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777D27" w:rsidRPr="0001172E" w14:paraId="6FF8CF99" w14:textId="1006B24A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34120F82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33E9CF56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2BC3D94E" w14:textId="0F214E72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Żywotność lampy</w:t>
            </w:r>
          </w:p>
        </w:tc>
        <w:tc>
          <w:tcPr>
            <w:tcW w:w="2467" w:type="dxa"/>
            <w:gridSpan w:val="2"/>
          </w:tcPr>
          <w:p w14:paraId="13744E9E" w14:textId="37B9FBC8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color w:val="000000" w:themeColor="text1"/>
                <w:sz w:val="18"/>
                <w:szCs w:val="18"/>
              </w:rPr>
              <w:t>Min. 20000</w:t>
            </w:r>
          </w:p>
        </w:tc>
        <w:tc>
          <w:tcPr>
            <w:tcW w:w="1926" w:type="dxa"/>
          </w:tcPr>
          <w:p w14:paraId="622FB391" w14:textId="1BB449F1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0B4154DC" w14:textId="7777777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BF28477" w14:textId="1A92C2A1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777D27" w:rsidRPr="0001172E" w14:paraId="5A66C0AF" w14:textId="51D0C34A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6154FA69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141766F0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60D4C207" w14:textId="0AC8DE5D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Lens Shift w poziomie</w:t>
            </w:r>
          </w:p>
        </w:tc>
        <w:tc>
          <w:tcPr>
            <w:tcW w:w="2467" w:type="dxa"/>
            <w:gridSpan w:val="2"/>
          </w:tcPr>
          <w:p w14:paraId="5D247343" w14:textId="52B520E3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color w:val="000000" w:themeColor="text1"/>
                <w:sz w:val="18"/>
                <w:szCs w:val="18"/>
              </w:rPr>
              <w:t>-2,4-0</w:t>
            </w:r>
          </w:p>
        </w:tc>
        <w:tc>
          <w:tcPr>
            <w:tcW w:w="1926" w:type="dxa"/>
          </w:tcPr>
          <w:p w14:paraId="76AA0CF2" w14:textId="6E855EA4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02412CC1" w14:textId="7777777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0E0C3AD" w14:textId="64614281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777D27" w:rsidRPr="0001172E" w14:paraId="1C805775" w14:textId="59BF9CDC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24FD7A71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2B4F053D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1188B3E1" w14:textId="57075E64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Lens shift pionowy</w:t>
            </w:r>
          </w:p>
        </w:tc>
        <w:tc>
          <w:tcPr>
            <w:tcW w:w="2467" w:type="dxa"/>
            <w:gridSpan w:val="2"/>
          </w:tcPr>
          <w:p w14:paraId="4469737D" w14:textId="33CB47AF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color w:val="000000" w:themeColor="text1"/>
                <w:sz w:val="18"/>
                <w:szCs w:val="18"/>
              </w:rPr>
              <w:t>-2,5-0</w:t>
            </w:r>
          </w:p>
        </w:tc>
        <w:tc>
          <w:tcPr>
            <w:tcW w:w="1926" w:type="dxa"/>
          </w:tcPr>
          <w:p w14:paraId="766E70A4" w14:textId="0D8CAD59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5B30BC4C" w14:textId="7777777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6F19C09" w14:textId="195E8C15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777D27" w:rsidRPr="0001172E" w14:paraId="7992363C" w14:textId="1DFBBF44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7BFC6D69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1DFE6070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42C675F0" w14:textId="50BCFC8B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Kalkulator projekcji</w:t>
            </w:r>
          </w:p>
        </w:tc>
        <w:tc>
          <w:tcPr>
            <w:tcW w:w="2467" w:type="dxa"/>
            <w:gridSpan w:val="2"/>
          </w:tcPr>
          <w:p w14:paraId="52A75C71" w14:textId="419970D5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Min. </w:t>
            </w:r>
            <w:r w:rsidRPr="0001172E">
              <w:rPr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1926" w:type="dxa"/>
          </w:tcPr>
          <w:p w14:paraId="22061606" w14:textId="68E2D4DE" w:rsidR="00777D27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68C6DBDF" w14:textId="77777777" w:rsidR="00777D27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DE55DCE" w14:textId="77B4A911" w:rsidR="00777D27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777D27" w:rsidRPr="0001172E" w14:paraId="04723D6B" w14:textId="434C9A54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0EA1EC6D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74F7B975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5E92AF9E" w14:textId="6F72AF9A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Projection Ratio Min</w:t>
            </w:r>
          </w:p>
        </w:tc>
        <w:tc>
          <w:tcPr>
            <w:tcW w:w="2467" w:type="dxa"/>
            <w:gridSpan w:val="2"/>
          </w:tcPr>
          <w:p w14:paraId="3C6832D1" w14:textId="76A35E15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Min. </w:t>
            </w:r>
            <w:r w:rsidRPr="0001172E">
              <w:rPr>
                <w:color w:val="000000" w:themeColor="text1"/>
                <w:sz w:val="18"/>
                <w:szCs w:val="18"/>
              </w:rPr>
              <w:t>1,15</w:t>
            </w:r>
          </w:p>
        </w:tc>
        <w:tc>
          <w:tcPr>
            <w:tcW w:w="1926" w:type="dxa"/>
          </w:tcPr>
          <w:p w14:paraId="16F0CA3E" w14:textId="610D48ED" w:rsidR="00777D27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55AAF86A" w14:textId="77777777" w:rsidR="00777D27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CC950F8" w14:textId="2FEDED07" w:rsidR="00777D27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777D27" w:rsidRPr="0001172E" w14:paraId="47332BB8" w14:textId="02342CBD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2253F9E4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0AA65328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29D0E945" w14:textId="63F03440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</w:t>
            </w:r>
          </w:p>
        </w:tc>
        <w:tc>
          <w:tcPr>
            <w:tcW w:w="2467" w:type="dxa"/>
            <w:gridSpan w:val="2"/>
          </w:tcPr>
          <w:p w14:paraId="20197D50" w14:textId="6A53DD73" w:rsidR="00777D27" w:rsidRPr="002265B3" w:rsidRDefault="00777D27" w:rsidP="004937D8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Torba/pokrowiec umożliwiający jego przechowywanie, uchwyt sufitowy, WiFi. </w:t>
            </w:r>
            <w:r w:rsidRPr="0056319D">
              <w:rPr>
                <w:color w:val="000000"/>
                <w:sz w:val="18"/>
                <w:szCs w:val="18"/>
              </w:rPr>
              <w:t>- auto-strojenie, Lens shift, menu w j. polskim, projekcja tylna, korekcja zniekształceń Keystone , korekcja narożników, zoom optyczny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2265B3">
              <w:rPr>
                <w:color w:val="000000"/>
                <w:sz w:val="18"/>
                <w:szCs w:val="18"/>
              </w:rPr>
              <w:t>wejścia/wyjścia min. - HDMI (1.3a), 1 x VGA,  1 x S-video, 1 x Composite Video</w:t>
            </w:r>
            <w:r>
              <w:rPr>
                <w:color w:val="000000"/>
                <w:sz w:val="18"/>
                <w:szCs w:val="18"/>
              </w:rPr>
              <w:t xml:space="preserve"> 1 xRCA</w:t>
            </w:r>
            <w:r w:rsidRPr="002265B3">
              <w:rPr>
                <w:color w:val="000000"/>
                <w:sz w:val="18"/>
                <w:szCs w:val="18"/>
              </w:rPr>
              <w:t>, 1 x RS232, 1 x RJ45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3E5018FD" w14:textId="0CE9399C" w:rsidR="00777D27" w:rsidRPr="0056319D" w:rsidRDefault="00777D27" w:rsidP="004937D8">
            <w:pPr>
              <w:pStyle w:val="Standard"/>
              <w:rPr>
                <w:color w:val="000000"/>
                <w:sz w:val="18"/>
                <w:szCs w:val="18"/>
              </w:rPr>
            </w:pPr>
          </w:p>
          <w:p w14:paraId="4E91B756" w14:textId="21DB6F3D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26" w:type="dxa"/>
          </w:tcPr>
          <w:p w14:paraId="372D6C4C" w14:textId="55B384BD" w:rsidR="00777D27" w:rsidRDefault="00777D27" w:rsidP="004937D8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3C2BF2FD" w14:textId="77777777" w:rsidR="00777D27" w:rsidRDefault="00777D27" w:rsidP="004937D8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6A4FED7" w14:textId="1B08D04E" w:rsidR="00777D27" w:rsidRDefault="00777D27" w:rsidP="004937D8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777D27" w:rsidRPr="0001172E" w14:paraId="6ADF95AA" w14:textId="22D15015" w:rsidTr="00913049">
        <w:trPr>
          <w:gridAfter w:val="1"/>
          <w:wAfter w:w="16" w:type="dxa"/>
          <w:trHeight w:val="34"/>
        </w:trPr>
        <w:tc>
          <w:tcPr>
            <w:tcW w:w="1339" w:type="dxa"/>
            <w:vMerge w:val="restart"/>
          </w:tcPr>
          <w:p w14:paraId="18384C80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>Ekran zwijany</w:t>
            </w:r>
          </w:p>
          <w:p w14:paraId="78FC89FF" w14:textId="79885768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</w:tcPr>
          <w:p w14:paraId="1039F208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B4700A3" w14:textId="1A06C7FE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color w:val="0070C0"/>
                <w:sz w:val="18"/>
                <w:szCs w:val="18"/>
              </w:rPr>
              <w:t>1 szt.</w:t>
            </w:r>
          </w:p>
        </w:tc>
        <w:tc>
          <w:tcPr>
            <w:tcW w:w="1360" w:type="dxa"/>
            <w:gridSpan w:val="2"/>
          </w:tcPr>
          <w:p w14:paraId="3DF03093" w14:textId="3098D2E6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Wymiary</w:t>
            </w:r>
          </w:p>
        </w:tc>
        <w:tc>
          <w:tcPr>
            <w:tcW w:w="2467" w:type="dxa"/>
            <w:gridSpan w:val="2"/>
          </w:tcPr>
          <w:p w14:paraId="42845C8E" w14:textId="6EED7E08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Min. 200 x 150 cm</w:t>
            </w:r>
          </w:p>
        </w:tc>
        <w:tc>
          <w:tcPr>
            <w:tcW w:w="1926" w:type="dxa"/>
          </w:tcPr>
          <w:p w14:paraId="7B0CA632" w14:textId="62F81BED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4280FE64" w14:textId="7777777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14:paraId="2829FF80" w14:textId="77777777" w:rsidR="00777D27" w:rsidRPr="00854F71" w:rsidRDefault="00777D27" w:rsidP="00777D27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 …………………………………………</w:t>
            </w:r>
          </w:p>
          <w:p w14:paraId="6E3B9BAD" w14:textId="77777777" w:rsidR="00777D27" w:rsidRPr="00854F71" w:rsidRDefault="00777D27" w:rsidP="00777D27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7FD0354E" w14:textId="77777777" w:rsidR="00777D27" w:rsidRPr="00854F71" w:rsidRDefault="00777D27" w:rsidP="00777D27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…………………………………………...</w:t>
            </w:r>
          </w:p>
          <w:p w14:paraId="52F9F52B" w14:textId="7D15A5A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</w:tr>
      <w:tr w:rsidR="00777D27" w:rsidRPr="0001172E" w14:paraId="6334AE9F" w14:textId="5A3F4DA8" w:rsidTr="00913049">
        <w:trPr>
          <w:gridAfter w:val="1"/>
          <w:wAfter w:w="16" w:type="dxa"/>
          <w:trHeight w:val="31"/>
        </w:trPr>
        <w:tc>
          <w:tcPr>
            <w:tcW w:w="1339" w:type="dxa"/>
            <w:vMerge/>
          </w:tcPr>
          <w:p w14:paraId="1E7D920C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5258906E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2AA99D09" w14:textId="6B201144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Rodzaj</w:t>
            </w:r>
          </w:p>
        </w:tc>
        <w:tc>
          <w:tcPr>
            <w:tcW w:w="2467" w:type="dxa"/>
            <w:gridSpan w:val="2"/>
          </w:tcPr>
          <w:p w14:paraId="47FA2A47" w14:textId="00ED1E25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 xml:space="preserve">Ekran przenośny typu ,,pull-up’’ z nożycowym systemem rozkładania.     </w:t>
            </w:r>
          </w:p>
        </w:tc>
        <w:tc>
          <w:tcPr>
            <w:tcW w:w="1926" w:type="dxa"/>
          </w:tcPr>
          <w:p w14:paraId="4A555CF7" w14:textId="6354480F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086B8A32" w14:textId="7777777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49931A78" w14:textId="69AC0C94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</w:tr>
      <w:tr w:rsidR="00777D27" w:rsidRPr="0001172E" w14:paraId="7DE7D5FF" w14:textId="2B6B51C6" w:rsidTr="00913049">
        <w:trPr>
          <w:gridAfter w:val="1"/>
          <w:wAfter w:w="16" w:type="dxa"/>
          <w:trHeight w:val="31"/>
        </w:trPr>
        <w:tc>
          <w:tcPr>
            <w:tcW w:w="1339" w:type="dxa"/>
            <w:vMerge/>
          </w:tcPr>
          <w:p w14:paraId="771BF8E1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0727B7E4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19C66BE4" w14:textId="78016F33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  <w:shd w:val="clear" w:color="auto" w:fill="FFFFFF"/>
              </w:rPr>
              <w:t>Format obrazu</w:t>
            </w:r>
          </w:p>
        </w:tc>
        <w:tc>
          <w:tcPr>
            <w:tcW w:w="2467" w:type="dxa"/>
            <w:gridSpan w:val="2"/>
          </w:tcPr>
          <w:p w14:paraId="6C25B6EF" w14:textId="3191CBFD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4:3</w:t>
            </w:r>
          </w:p>
        </w:tc>
        <w:tc>
          <w:tcPr>
            <w:tcW w:w="1926" w:type="dxa"/>
          </w:tcPr>
          <w:p w14:paraId="6AB1442E" w14:textId="335D560B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69FB3643" w14:textId="7777777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4F2CED26" w14:textId="20A16061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</w:tr>
      <w:tr w:rsidR="00777D27" w:rsidRPr="0001172E" w14:paraId="12E13F62" w14:textId="0992AAF1" w:rsidTr="00913049">
        <w:trPr>
          <w:gridAfter w:val="1"/>
          <w:wAfter w:w="16" w:type="dxa"/>
          <w:trHeight w:val="31"/>
        </w:trPr>
        <w:tc>
          <w:tcPr>
            <w:tcW w:w="1339" w:type="dxa"/>
            <w:vMerge/>
          </w:tcPr>
          <w:p w14:paraId="42099C7C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05C51CD7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75F004C5" w14:textId="597995FE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Projekcja</w:t>
            </w:r>
          </w:p>
        </w:tc>
        <w:tc>
          <w:tcPr>
            <w:tcW w:w="2467" w:type="dxa"/>
            <w:gridSpan w:val="2"/>
          </w:tcPr>
          <w:p w14:paraId="13F40144" w14:textId="6DACD089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Materiał projekcyjny Matt White, czarne obramowanie pola projekcyjnego.</w:t>
            </w:r>
          </w:p>
        </w:tc>
        <w:tc>
          <w:tcPr>
            <w:tcW w:w="1926" w:type="dxa"/>
          </w:tcPr>
          <w:p w14:paraId="444E0A12" w14:textId="1EBAC1BC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53854046" w14:textId="7777777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AB494C0" w14:textId="655D9E0D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</w:tr>
      <w:tr w:rsidR="00777D27" w:rsidRPr="0001172E" w14:paraId="0A434B97" w14:textId="5CBB623D" w:rsidTr="00913049">
        <w:trPr>
          <w:gridAfter w:val="1"/>
          <w:wAfter w:w="16" w:type="dxa"/>
          <w:trHeight w:val="31"/>
        </w:trPr>
        <w:tc>
          <w:tcPr>
            <w:tcW w:w="1339" w:type="dxa"/>
            <w:vMerge/>
          </w:tcPr>
          <w:p w14:paraId="5AB55038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78D36050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6022D373" w14:textId="05EE7088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Współczynnik odbicia</w:t>
            </w:r>
          </w:p>
        </w:tc>
        <w:tc>
          <w:tcPr>
            <w:tcW w:w="2467" w:type="dxa"/>
            <w:gridSpan w:val="2"/>
          </w:tcPr>
          <w:p w14:paraId="3316BC51" w14:textId="275FB5E6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1</w:t>
            </w:r>
          </w:p>
        </w:tc>
        <w:tc>
          <w:tcPr>
            <w:tcW w:w="1926" w:type="dxa"/>
          </w:tcPr>
          <w:p w14:paraId="71E0C00A" w14:textId="7DA705B0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1D8341EE" w14:textId="7777777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BB4ABDC" w14:textId="39FF9852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</w:tr>
      <w:tr w:rsidR="00777D27" w:rsidRPr="0001172E" w14:paraId="6ECAD4F4" w14:textId="7D31C766" w:rsidTr="00913049">
        <w:trPr>
          <w:gridAfter w:val="1"/>
          <w:wAfter w:w="16" w:type="dxa"/>
          <w:trHeight w:val="31"/>
        </w:trPr>
        <w:tc>
          <w:tcPr>
            <w:tcW w:w="1339" w:type="dxa"/>
            <w:vMerge/>
          </w:tcPr>
          <w:p w14:paraId="1FF3C235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656E2193" w14:textId="77777777" w:rsidR="00777D27" w:rsidRPr="0001172E" w:rsidRDefault="00777D27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4D0AF8B1" w14:textId="76EDB115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Wyposażenie</w:t>
            </w:r>
          </w:p>
        </w:tc>
        <w:tc>
          <w:tcPr>
            <w:tcW w:w="2467" w:type="dxa"/>
            <w:gridSpan w:val="2"/>
          </w:tcPr>
          <w:p w14:paraId="38F3748B" w14:textId="15239CD0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01172E">
              <w:rPr>
                <w:color w:val="4472C4" w:themeColor="accent1"/>
                <w:sz w:val="18"/>
                <w:szCs w:val="18"/>
              </w:rPr>
              <w:t>Torba do przechowywania</w:t>
            </w:r>
          </w:p>
        </w:tc>
        <w:tc>
          <w:tcPr>
            <w:tcW w:w="1926" w:type="dxa"/>
          </w:tcPr>
          <w:p w14:paraId="2AF54F50" w14:textId="0B921A3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3E647AC9" w14:textId="77777777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79BB81E5" w14:textId="4F850D85" w:rsidR="00777D27" w:rsidRPr="0001172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</w:tr>
      <w:tr w:rsidR="004937D8" w:rsidRPr="0001172E" w14:paraId="6B2C968D" w14:textId="2973397C" w:rsidTr="00913049">
        <w:trPr>
          <w:gridAfter w:val="1"/>
          <w:wAfter w:w="16" w:type="dxa"/>
          <w:trHeight w:val="45"/>
        </w:trPr>
        <w:tc>
          <w:tcPr>
            <w:tcW w:w="1339" w:type="dxa"/>
            <w:vMerge w:val="restart"/>
          </w:tcPr>
          <w:p w14:paraId="5BF2DCE5" w14:textId="314A8A04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Zestaw </w:t>
            </w:r>
            <w:r w:rsidR="001475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nagłośnienia do sal kinowych małych</w:t>
            </w:r>
          </w:p>
        </w:tc>
        <w:tc>
          <w:tcPr>
            <w:tcW w:w="1350" w:type="dxa"/>
            <w:vMerge w:val="restart"/>
          </w:tcPr>
          <w:p w14:paraId="0F11377A" w14:textId="37B474E5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komplet</w:t>
            </w:r>
          </w:p>
        </w:tc>
        <w:tc>
          <w:tcPr>
            <w:tcW w:w="1360" w:type="dxa"/>
            <w:gridSpan w:val="2"/>
          </w:tcPr>
          <w:p w14:paraId="228A0795" w14:textId="3A1B9C5E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01172E">
              <w:rPr>
                <w:color w:val="000000" w:themeColor="text1"/>
                <w:sz w:val="18"/>
                <w:szCs w:val="18"/>
              </w:rPr>
              <w:t>Kolumna</w:t>
            </w:r>
            <w:r>
              <w:rPr>
                <w:color w:val="000000" w:themeColor="text1"/>
                <w:sz w:val="18"/>
                <w:szCs w:val="18"/>
              </w:rPr>
              <w:t xml:space="preserve"> 6 szt</w:t>
            </w:r>
          </w:p>
        </w:tc>
        <w:tc>
          <w:tcPr>
            <w:tcW w:w="2467" w:type="dxa"/>
            <w:gridSpan w:val="2"/>
          </w:tcPr>
          <w:p w14:paraId="4B0BADE0" w14:textId="18BE1CB3" w:rsidR="004937D8" w:rsidRPr="0001172E" w:rsidRDefault="004937D8" w:rsidP="004937D8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Dwudrożna kolumna aktywna o mocy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500-</w:t>
            </w: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550W z głośnikiem 12"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-15’’</w:t>
            </w: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i driverem wysokotonowym 1,35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’’</w:t>
            </w:r>
          </w:p>
          <w:p w14:paraId="1A1A4B56" w14:textId="58C4559A" w:rsidR="004937D8" w:rsidRPr="00DE4EF3" w:rsidRDefault="004937D8" w:rsidP="004937D8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365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E4E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2-drożna kolumna PA, o mocy 500-550W, do zastosowań na żywo i w playback.</w:t>
            </w:r>
          </w:p>
          <w:p w14:paraId="7DC8D75D" w14:textId="77777777" w:rsidR="004937D8" w:rsidRPr="0001172E" w:rsidRDefault="004937D8" w:rsidP="004937D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365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Ultra-kompaktowy, lekki system nagłośnieniowy </w:t>
            </w: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zapewniający doskonałą jakość dźwięku nawet przy skrajnych poziomach ciśnienia akustycznego.</w:t>
            </w:r>
          </w:p>
          <w:p w14:paraId="1CFB02AC" w14:textId="6A977FD4" w:rsidR="004937D8" w:rsidRPr="0001172E" w:rsidRDefault="004937D8" w:rsidP="004937D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365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wzmacniacz pracujący w klasie D </w:t>
            </w:r>
          </w:p>
          <w:p w14:paraId="64A24BEF" w14:textId="77777777" w:rsidR="004937D8" w:rsidRPr="0001172E" w:rsidRDefault="004937D8" w:rsidP="004937D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365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Wewnętrzny, zasilacz impulsowy o doskonałej odpowiedzi transejntowej i bardzo niskim zużyciu energii</w:t>
            </w:r>
          </w:p>
          <w:p w14:paraId="41480CA8" w14:textId="77777777" w:rsidR="004937D8" w:rsidRPr="0001172E" w:rsidRDefault="004937D8" w:rsidP="004937D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365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Zintegrowany procesor dźwięku kontrolujący pracę systemu i chroniący przetworniki</w:t>
            </w:r>
          </w:p>
          <w:p w14:paraId="041A540A" w14:textId="68F66D67" w:rsidR="004937D8" w:rsidRPr="0001172E" w:rsidRDefault="004937D8" w:rsidP="004937D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365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12" głośnik niskotonowy zapewniający głęboki bas i moc akustyczną</w:t>
            </w:r>
          </w:p>
          <w:p w14:paraId="0116B04B" w14:textId="77777777" w:rsidR="004937D8" w:rsidRPr="0001172E" w:rsidRDefault="004937D8" w:rsidP="004937D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365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Driver 1,35" z aluminiową membraną</w:t>
            </w:r>
          </w:p>
          <w:p w14:paraId="5E75EA9C" w14:textId="77777777" w:rsidR="004937D8" w:rsidRPr="0001172E" w:rsidRDefault="004937D8" w:rsidP="004937D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365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Bardzo szeroki zakres dyspersji oraz wykładniczo zaprojektowany stożkowy wylot horna</w:t>
            </w:r>
          </w:p>
          <w:p w14:paraId="6CB659CE" w14:textId="77777777" w:rsidR="004937D8" w:rsidRPr="0001172E" w:rsidRDefault="004937D8" w:rsidP="004937D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365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Niskoszumowe wejście mikrofonowe/liniowe z regulacją głośności i diodowym wskaźnikiem wysterowania2-pasmowa korekcja</w:t>
            </w:r>
          </w:p>
          <w:p w14:paraId="4840B1C0" w14:textId="77777777" w:rsidR="004937D8" w:rsidRDefault="004937D8" w:rsidP="004937D8">
            <w:pPr>
              <w:numPr>
                <w:ilvl w:val="0"/>
                <w:numId w:val="14"/>
              </w:numPr>
              <w:shd w:val="clear" w:color="auto" w:fill="FFFFFF"/>
              <w:ind w:left="365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Dodatkowe wyjście liniowe umożliwia łączenie z dodatkowymi kolumnami głośnikowymi</w:t>
            </w:r>
          </w:p>
          <w:p w14:paraId="6A99D223" w14:textId="44C803A5" w:rsidR="004937D8" w:rsidRPr="00665242" w:rsidRDefault="004937D8" w:rsidP="004937D8">
            <w:pPr>
              <w:numPr>
                <w:ilvl w:val="0"/>
                <w:numId w:val="14"/>
              </w:numPr>
              <w:shd w:val="clear" w:color="auto" w:fill="FFFFFF"/>
              <w:ind w:left="365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Ergonomiczny kształt uchwytów ułatwiający przenoszenie i instalację</w:t>
            </w:r>
            <w:r w:rsidRPr="006652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362715AD" w14:textId="14777028" w:rsidR="004937D8" w:rsidRDefault="004937D8" w:rsidP="004937D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365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Wysokiej jakości podzespoły i wytrzymała </w:t>
            </w:r>
            <w:r w:rsidRPr="0001172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konstrukcja zapewniające długotrwałe użytkowanie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37A7698D" w14:textId="77777777" w:rsidR="004937D8" w:rsidRDefault="004937D8" w:rsidP="004937D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365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E4E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W zestawie składany statyw odpowiedni dla kolumn</w:t>
            </w:r>
            <w:r w:rsidRPr="00DE4E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br/>
              <w:t>o ww. parametrach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7F6558CF" w14:textId="70924D2B" w:rsidR="004937D8" w:rsidRPr="00665242" w:rsidRDefault="004937D8" w:rsidP="004937D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365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sz w:val="18"/>
                <w:szCs w:val="18"/>
              </w:rPr>
              <w:t>Uniwersalny trapezoidalny kształt obudowy pozwalający na różne ustawienia: </w:t>
            </w:r>
          </w:p>
          <w:p w14:paraId="2451A4D0" w14:textId="397F5FC8" w:rsidR="004937D8" w:rsidRPr="00665242" w:rsidRDefault="004937D8" w:rsidP="004937D8">
            <w:pPr>
              <w:shd w:val="clear" w:color="auto" w:fill="FFFFFF"/>
              <w:ind w:left="36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sz w:val="18"/>
                <w:szCs w:val="18"/>
              </w:rPr>
              <w:t xml:space="preserve">- na statywie </w:t>
            </w:r>
            <w:r w:rsidRPr="00665242">
              <w:rPr>
                <w:rFonts w:ascii="Times New Roman" w:eastAsia="Times New Roman" w:hAnsi="Times New Roman"/>
                <w:sz w:val="18"/>
                <w:szCs w:val="18"/>
              </w:rPr>
              <w:br/>
              <w:t>- w położeniu na boku w celu wykorzystania jako monitor podłogowy</w:t>
            </w:r>
          </w:p>
        </w:tc>
        <w:tc>
          <w:tcPr>
            <w:tcW w:w="1926" w:type="dxa"/>
          </w:tcPr>
          <w:p w14:paraId="66243FE9" w14:textId="7F046B65" w:rsidR="004937D8" w:rsidRPr="0001172E" w:rsidRDefault="004937D8" w:rsidP="004937D8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D7839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spełnia/ nie spełnia</w:t>
            </w:r>
          </w:p>
        </w:tc>
        <w:tc>
          <w:tcPr>
            <w:tcW w:w="1558" w:type="dxa"/>
          </w:tcPr>
          <w:p w14:paraId="0D8F5494" w14:textId="77777777" w:rsidR="004937D8" w:rsidRPr="0001172E" w:rsidRDefault="004937D8" w:rsidP="004937D8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199DC1B" w14:textId="77777777" w:rsidR="00777D27" w:rsidRPr="00854F71" w:rsidRDefault="00777D27" w:rsidP="00777D27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 …………………………………………</w:t>
            </w:r>
          </w:p>
          <w:p w14:paraId="369DF1DE" w14:textId="77777777" w:rsidR="00777D27" w:rsidRPr="00854F71" w:rsidRDefault="00777D27" w:rsidP="00777D27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6454A770" w14:textId="77777777" w:rsidR="00777D27" w:rsidRPr="00854F71" w:rsidRDefault="00777D27" w:rsidP="00777D27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…………………………………………...</w:t>
            </w:r>
          </w:p>
          <w:p w14:paraId="4471174C" w14:textId="2FC75832" w:rsidR="004937D8" w:rsidRPr="0001172E" w:rsidRDefault="004937D8" w:rsidP="004937D8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937D8" w:rsidRPr="0001172E" w14:paraId="0221BA6C" w14:textId="4197A2DD" w:rsidTr="00913049">
        <w:trPr>
          <w:gridAfter w:val="1"/>
          <w:wAfter w:w="16" w:type="dxa"/>
          <w:trHeight w:val="41"/>
        </w:trPr>
        <w:tc>
          <w:tcPr>
            <w:tcW w:w="1339" w:type="dxa"/>
            <w:vMerge/>
          </w:tcPr>
          <w:p w14:paraId="28989B02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017F51E7" w14:textId="77777777" w:rsidR="004937D8" w:rsidRPr="0001172E" w:rsidRDefault="004937D8" w:rsidP="004937D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0C75CAE9" w14:textId="21A8E4A2" w:rsidR="004937D8" w:rsidRPr="0001172E" w:rsidRDefault="004937D8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Mikser z procesorem  cyfrowy</w:t>
            </w:r>
            <w:r w:rsidR="00777D27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 xml:space="preserve"> 1 szt.</w:t>
            </w:r>
          </w:p>
        </w:tc>
        <w:tc>
          <w:tcPr>
            <w:tcW w:w="2467" w:type="dxa"/>
            <w:gridSpan w:val="2"/>
          </w:tcPr>
          <w:p w14:paraId="1DF604C5" w14:textId="55AAC236" w:rsidR="004937D8" w:rsidRPr="004D3ECA" w:rsidRDefault="004937D8" w:rsidP="004937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Cyfrowy mikser współpracujący z iPad i Tabletami. -</w:t>
            </w:r>
            <w:r w:rsidRPr="004D3ECA">
              <w:rPr>
                <w:rFonts w:ascii="Times New Roman" w:hAnsi="Times New Roman"/>
                <w:sz w:val="18"/>
                <w:szCs w:val="18"/>
              </w:rPr>
              <w:br/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18-wejść, 12 szyn miksujących.</w:t>
            </w:r>
            <w:r w:rsidRPr="004D3ECA">
              <w:rPr>
                <w:rFonts w:ascii="Times New Roman" w:hAnsi="Times New Roman"/>
                <w:sz w:val="18"/>
                <w:szCs w:val="18"/>
              </w:rPr>
              <w:br/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Przeznaczony do wykorzystania w aplikacjach studyjnych i live16 sztuk, w pełni programowalnych preampów,</w:t>
            </w:r>
            <w:r w:rsidRPr="004D3ECA">
              <w:rPr>
                <w:rFonts w:ascii="Times New Roman" w:hAnsi="Times New Roman"/>
                <w:sz w:val="18"/>
                <w:szCs w:val="18"/>
              </w:rPr>
              <w:br/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zapewniających audiofilską jakość dźwięku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Pr="004D3ECA">
              <w:rPr>
                <w:rFonts w:ascii="Times New Roman" w:hAnsi="Times New Roman"/>
                <w:sz w:val="18"/>
                <w:szCs w:val="18"/>
              </w:rPr>
              <w:br/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Umożliwiający bezpośrednie sterowanie zintegrowany moduł Wi-Fi.</w:t>
            </w:r>
            <w:r w:rsidRPr="004D3ECA">
              <w:rPr>
                <w:rFonts w:ascii="Times New Roman" w:hAnsi="Times New Roman"/>
                <w:sz w:val="18"/>
                <w:szCs w:val="18"/>
              </w:rPr>
              <w:br/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Nie wymaga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jący</w:t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złącza dla routera zewnętrznego lub jakichkolwiek innych specjalnych złączy.</w:t>
            </w:r>
            <w:r w:rsidRPr="004D3ECA">
              <w:rPr>
                <w:rFonts w:ascii="Times New Roman" w:hAnsi="Times New Roman"/>
                <w:sz w:val="18"/>
                <w:szCs w:val="18"/>
              </w:rPr>
              <w:br/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18x18 kanałowy, dwukierunkowy interfejs USB do bezpośredniego nagrywania na iPad itp.</w:t>
            </w:r>
            <w:r w:rsidRPr="004D3ECA">
              <w:rPr>
                <w:rFonts w:ascii="Times New Roman" w:hAnsi="Times New Roman"/>
                <w:sz w:val="18"/>
                <w:szCs w:val="18"/>
              </w:rPr>
              <w:br/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Wirtualny rack efektowy wyposażony w 4 stereofoniczne sloty FX</w:t>
            </w:r>
            <w:r w:rsidRPr="004D3ECA">
              <w:rPr>
                <w:rFonts w:ascii="Times New Roman" w:hAnsi="Times New Roman"/>
                <w:sz w:val="18"/>
                <w:szCs w:val="18"/>
              </w:rPr>
              <w:br/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(w tym wysokiej klasy symulacje takich urządzeń jak: Lexicon 480L i PCM70, </w:t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EMT250 i QUANTECA QRS itd.).</w:t>
            </w:r>
            <w:r w:rsidRPr="004D3ECA">
              <w:rPr>
                <w:rFonts w:ascii="Times New Roman" w:hAnsi="Times New Roman"/>
                <w:sz w:val="18"/>
                <w:szCs w:val="18"/>
              </w:rPr>
              <w:br/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100 -pasmowy analizator widma w czasie rzeczywistym (RTA) dla wszystkich kanałów i bus EQ.</w:t>
            </w:r>
            <w:r w:rsidRPr="004D3ECA">
              <w:rPr>
                <w:rFonts w:ascii="Times New Roman" w:hAnsi="Times New Roman"/>
                <w:sz w:val="18"/>
                <w:szCs w:val="18"/>
              </w:rPr>
              <w:br/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Łączność ULTRANET dla systemu monitoringu osobistego P-16.</w:t>
            </w:r>
            <w:r w:rsidRPr="004D3ECA">
              <w:rPr>
                <w:rFonts w:ascii="Times New Roman" w:hAnsi="Times New Roman"/>
                <w:sz w:val="18"/>
                <w:szCs w:val="18"/>
              </w:rPr>
              <w:br/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 szyn AUX i główne szyny LR wyposażono w insterty, pełną obróbkę dynamiki i 6 -pasmowy korektor parametrycznym</w:t>
            </w:r>
            <w:r w:rsidRPr="004D3ECA">
              <w:rPr>
                <w:rFonts w:ascii="Times New Roman" w:hAnsi="Times New Roman"/>
                <w:sz w:val="18"/>
                <w:szCs w:val="18"/>
              </w:rPr>
              <w:br/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lub 31- pasmowym korektor graficzny.</w:t>
            </w:r>
            <w:r w:rsidRPr="004D3ECA">
              <w:rPr>
                <w:rFonts w:ascii="Times New Roman" w:hAnsi="Times New Roman"/>
                <w:sz w:val="18"/>
                <w:szCs w:val="18"/>
              </w:rPr>
              <w:br/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 wysyłek AUX na złączach TRS i 2 wyjścia główne XLR, złącze stereo RCA oraz wejście słuchawkowe.</w:t>
            </w:r>
            <w:r w:rsidRPr="004D3ECA">
              <w:rPr>
                <w:rFonts w:ascii="Times New Roman" w:hAnsi="Times New Roman"/>
                <w:sz w:val="18"/>
                <w:szCs w:val="18"/>
              </w:rPr>
              <w:br/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40-bitowe zmiennoprzecinkowe DSP oferujące "nieograniczony" zakres dynamiki bez wewnętrznego przeciążenia i niemal zerową latencją.</w:t>
            </w:r>
            <w:r w:rsidRPr="004D3ECA">
              <w:rPr>
                <w:rFonts w:ascii="Times New Roman" w:hAnsi="Times New Roman"/>
                <w:sz w:val="18"/>
                <w:szCs w:val="18"/>
              </w:rPr>
              <w:br/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Współpracuj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ący</w:t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z darmowymi aplikacjami dla systemów iOS i PC umożliwiającymi zdalną obsługę poprzez sieć Ethernet, LAN lub WiFi.</w:t>
            </w:r>
            <w:r w:rsidRPr="004D3ECA">
              <w:rPr>
                <w:rFonts w:ascii="Times New Roman" w:hAnsi="Times New Roman"/>
                <w:sz w:val="18"/>
                <w:szCs w:val="18"/>
              </w:rPr>
              <w:br/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MIDI In/Out dla przywołania zdalnych scen lub sterowania innymi urządzeniami MIDI.</w:t>
            </w:r>
            <w:r w:rsidRPr="004D3ECA">
              <w:rPr>
                <w:rFonts w:ascii="Times New Roman" w:hAnsi="Times New Roman"/>
                <w:sz w:val="18"/>
                <w:szCs w:val="18"/>
              </w:rPr>
              <w:br/>
            </w:r>
            <w:r w:rsidRPr="004D3E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Wbudowany, uniwersalny zasilacz impulsowy, zapewniający pozbawiony zakłóceń dźwięk oraz niski pobór mocy.</w:t>
            </w:r>
          </w:p>
        </w:tc>
        <w:tc>
          <w:tcPr>
            <w:tcW w:w="1926" w:type="dxa"/>
          </w:tcPr>
          <w:p w14:paraId="0E247130" w14:textId="2C4F5E9F" w:rsidR="004937D8" w:rsidRPr="004D3ECA" w:rsidRDefault="004937D8" w:rsidP="004937D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spełnia/ nie spełnia</w:t>
            </w:r>
          </w:p>
        </w:tc>
        <w:tc>
          <w:tcPr>
            <w:tcW w:w="1558" w:type="dxa"/>
          </w:tcPr>
          <w:p w14:paraId="45F155FD" w14:textId="77777777" w:rsidR="004937D8" w:rsidRPr="004D3ECA" w:rsidRDefault="004937D8" w:rsidP="004937D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</w:tcPr>
          <w:p w14:paraId="1EA87311" w14:textId="77777777" w:rsidR="00777D27" w:rsidRPr="00854F71" w:rsidRDefault="00777D27" w:rsidP="00777D27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 …………………………………………</w:t>
            </w:r>
          </w:p>
          <w:p w14:paraId="3F5324EC" w14:textId="77777777" w:rsidR="00777D27" w:rsidRPr="00854F71" w:rsidRDefault="00777D27" w:rsidP="00777D27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73BC5217" w14:textId="77777777" w:rsidR="00777D27" w:rsidRPr="00854F71" w:rsidRDefault="00777D27" w:rsidP="00777D27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…………………………………………...</w:t>
            </w:r>
          </w:p>
          <w:p w14:paraId="714FD378" w14:textId="4EAC6025" w:rsidR="004937D8" w:rsidRPr="004D3ECA" w:rsidRDefault="004937D8" w:rsidP="004937D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777D27" w:rsidRPr="0001172E" w14:paraId="6D402584" w14:textId="1E70A4F9" w:rsidTr="00001245">
        <w:trPr>
          <w:gridAfter w:val="1"/>
          <w:wAfter w:w="16" w:type="dxa"/>
          <w:trHeight w:val="268"/>
        </w:trPr>
        <w:tc>
          <w:tcPr>
            <w:tcW w:w="13969" w:type="dxa"/>
            <w:gridSpan w:val="9"/>
          </w:tcPr>
          <w:p w14:paraId="62759A07" w14:textId="710F9E6F" w:rsidR="00777D27" w:rsidRPr="0001172E" w:rsidRDefault="00777D27" w:rsidP="00BD38F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7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Wyposażenie multimedialne sal </w:t>
            </w:r>
            <w:r w:rsidRPr="00BE55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instruktorskich </w:t>
            </w:r>
            <w:r w:rsidR="00BE55BA" w:rsidRPr="00BE55BA">
              <w:rPr>
                <w:rFonts w:ascii="Times New Roman" w:hAnsi="Times New Roman"/>
                <w:b/>
                <w:bCs/>
                <w:sz w:val="18"/>
                <w:szCs w:val="18"/>
              </w:rPr>
              <w:t>(2 komplety telewizorów</w:t>
            </w:r>
            <w:r w:rsidR="00BE55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E55BA" w:rsidRPr="00BE55BA">
              <w:rPr>
                <w:rFonts w:ascii="Times New Roman" w:hAnsi="Times New Roman"/>
                <w:b/>
                <w:bCs/>
                <w:sz w:val="18"/>
                <w:szCs w:val="18"/>
              </w:rPr>
              <w:t>z głośnikami oraz 3 komplety rzutników multimedialnych wraz z ekranami zwijanymi i głośnikami) – 5 kompletów</w:t>
            </w:r>
            <w:r w:rsidR="00BE55BA" w:rsidRPr="000117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77D27" w:rsidRPr="0001172E" w14:paraId="03C08E46" w14:textId="54A2F9E0" w:rsidTr="00345B81">
        <w:trPr>
          <w:gridAfter w:val="1"/>
          <w:wAfter w:w="16" w:type="dxa"/>
        </w:trPr>
        <w:tc>
          <w:tcPr>
            <w:tcW w:w="13969" w:type="dxa"/>
            <w:gridSpan w:val="9"/>
          </w:tcPr>
          <w:p w14:paraId="3200E6A9" w14:textId="77777777" w:rsidR="00777D27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Przedmiot zamówienia obejmuje </w:t>
            </w:r>
            <w:r w:rsidRPr="00DE1997">
              <w:rPr>
                <w:b/>
                <w:bCs/>
                <w:sz w:val="18"/>
                <w:szCs w:val="18"/>
              </w:rPr>
              <w:t>5</w:t>
            </w:r>
            <w:r w:rsidRPr="00665242">
              <w:rPr>
                <w:b/>
                <w:bCs/>
                <w:sz w:val="18"/>
                <w:szCs w:val="18"/>
              </w:rPr>
              <w:t xml:space="preserve"> komplet</w:t>
            </w:r>
            <w:r>
              <w:rPr>
                <w:b/>
                <w:bCs/>
                <w:sz w:val="18"/>
                <w:szCs w:val="18"/>
              </w:rPr>
              <w:t>ów</w:t>
            </w:r>
            <w:r w:rsidRPr="0001172E">
              <w:rPr>
                <w:sz w:val="18"/>
                <w:szCs w:val="18"/>
              </w:rPr>
              <w:t xml:space="preserve"> wyposażenia multimedialnego do sal instruktorskich</w:t>
            </w:r>
            <w:r>
              <w:rPr>
                <w:sz w:val="18"/>
                <w:szCs w:val="18"/>
              </w:rPr>
              <w:t xml:space="preserve"> o poniższych parametrach z czego w skład jednego kompletu wchodzi </w:t>
            </w:r>
            <w:r w:rsidRPr="0001172E">
              <w:rPr>
                <w:color w:val="000000" w:themeColor="text1"/>
                <w:sz w:val="18"/>
                <w:szCs w:val="18"/>
              </w:rPr>
              <w:t>zakup dostaw</w:t>
            </w:r>
            <w:r>
              <w:rPr>
                <w:color w:val="000000" w:themeColor="text1"/>
                <w:sz w:val="18"/>
                <w:szCs w:val="18"/>
              </w:rPr>
              <w:t>a</w:t>
            </w:r>
            <w:r w:rsidRPr="0001172E">
              <w:rPr>
                <w:color w:val="000000" w:themeColor="text1"/>
                <w:sz w:val="18"/>
                <w:szCs w:val="18"/>
              </w:rPr>
              <w:t xml:space="preserve"> i montaż</w:t>
            </w:r>
            <w:r w:rsidRPr="00850B9E">
              <w:rPr>
                <w:color w:val="000000" w:themeColor="text1"/>
                <w:sz w:val="18"/>
                <w:szCs w:val="18"/>
              </w:rPr>
              <w:t xml:space="preserve"> urządzeń zawierających </w:t>
            </w:r>
            <w:r w:rsidRPr="00850B9E">
              <w:rPr>
                <w:color w:val="000000" w:themeColor="text1"/>
                <w:sz w:val="18"/>
                <w:szCs w:val="18"/>
                <w:shd w:val="clear" w:color="auto" w:fill="FFFFFF"/>
              </w:rPr>
              <w:t>minimalne parametry techniczne opisane poniżej.</w:t>
            </w:r>
          </w:p>
          <w:p w14:paraId="679D9DB6" w14:textId="77777777" w:rsidR="00777D27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4B8316D" w14:textId="77777777" w:rsidR="00777D27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1 komplet wyposażenia multimedialnego to: </w:t>
            </w:r>
          </w:p>
          <w:p w14:paraId="494CE210" w14:textId="77777777" w:rsidR="00777D27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14:paraId="258953E2" w14:textId="77777777" w:rsidR="00777D27" w:rsidRPr="00850B9E" w:rsidRDefault="00777D27" w:rsidP="004937D8">
            <w:pPr>
              <w:pStyle w:val="NormalnyWeb"/>
              <w:numPr>
                <w:ilvl w:val="0"/>
                <w:numId w:val="18"/>
              </w:numPr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rzutnik multimedialny,</w:t>
            </w:r>
          </w:p>
          <w:p w14:paraId="2063D74D" w14:textId="77777777" w:rsidR="00777D27" w:rsidRPr="00850B9E" w:rsidRDefault="00777D27" w:rsidP="004937D8">
            <w:pPr>
              <w:pStyle w:val="NormalnyWeb"/>
              <w:numPr>
                <w:ilvl w:val="0"/>
                <w:numId w:val="18"/>
              </w:numPr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ekran zwijany </w:t>
            </w:r>
          </w:p>
          <w:p w14:paraId="3147626A" w14:textId="77777777" w:rsidR="00777D27" w:rsidRPr="00850B9E" w:rsidRDefault="00777D27" w:rsidP="004937D8">
            <w:pPr>
              <w:pStyle w:val="NormalnyWeb"/>
              <w:numPr>
                <w:ilvl w:val="0"/>
                <w:numId w:val="18"/>
              </w:numPr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zestaw głośników</w:t>
            </w:r>
          </w:p>
          <w:p w14:paraId="1A975440" w14:textId="77777777" w:rsidR="00777D27" w:rsidRPr="00850B9E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takiej konfiguracji 3 komplety)</w:t>
            </w:r>
          </w:p>
          <w:p w14:paraId="3A87E9A0" w14:textId="77777777" w:rsidR="00777D27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ind w:left="720"/>
              <w:rPr>
                <w:color w:val="000000" w:themeColor="text1"/>
                <w:sz w:val="18"/>
                <w:szCs w:val="18"/>
              </w:rPr>
            </w:pPr>
          </w:p>
          <w:p w14:paraId="0B1A78D1" w14:textId="77777777" w:rsidR="00777D27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ind w:left="7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lub</w:t>
            </w:r>
          </w:p>
          <w:p w14:paraId="1199ADAA" w14:textId="77777777" w:rsidR="00777D27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ind w:left="720"/>
              <w:rPr>
                <w:color w:val="000000" w:themeColor="text1"/>
                <w:sz w:val="18"/>
                <w:szCs w:val="18"/>
              </w:rPr>
            </w:pPr>
          </w:p>
          <w:p w14:paraId="4FA80E07" w14:textId="77777777" w:rsidR="00777D27" w:rsidRPr="00850B9E" w:rsidRDefault="00777D27" w:rsidP="004937D8">
            <w:pPr>
              <w:pStyle w:val="NormalnyWeb"/>
              <w:numPr>
                <w:ilvl w:val="0"/>
                <w:numId w:val="19"/>
              </w:numPr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telewizor</w:t>
            </w:r>
          </w:p>
          <w:p w14:paraId="7D2EF004" w14:textId="77777777" w:rsidR="00777D27" w:rsidRPr="00850B9E" w:rsidRDefault="00777D27" w:rsidP="004937D8">
            <w:pPr>
              <w:pStyle w:val="NormalnyWeb"/>
              <w:numPr>
                <w:ilvl w:val="0"/>
                <w:numId w:val="19"/>
              </w:numPr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zestaw głośników</w:t>
            </w:r>
            <w:r w:rsidRPr="00850B9E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0B58DF78" w14:textId="0CBAC29E" w:rsidR="00777D27" w:rsidRDefault="00777D27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(w takiej konfiguracji 2 komplety)</w:t>
            </w:r>
          </w:p>
        </w:tc>
      </w:tr>
      <w:tr w:rsidR="00913049" w:rsidRPr="0001172E" w14:paraId="25623964" w14:textId="6B81B0F1" w:rsidTr="00913049">
        <w:trPr>
          <w:gridAfter w:val="1"/>
          <w:wAfter w:w="16" w:type="dxa"/>
        </w:trPr>
        <w:tc>
          <w:tcPr>
            <w:tcW w:w="1339" w:type="dxa"/>
            <w:vMerge w:val="restart"/>
          </w:tcPr>
          <w:p w14:paraId="28906F9B" w14:textId="250EFB25" w:rsidR="00913049" w:rsidRPr="0001172E" w:rsidRDefault="00913049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01172E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Nazwa </w:t>
            </w:r>
          </w:p>
        </w:tc>
        <w:tc>
          <w:tcPr>
            <w:tcW w:w="1350" w:type="dxa"/>
            <w:vMerge w:val="restart"/>
          </w:tcPr>
          <w:p w14:paraId="48164F65" w14:textId="4AC5818C" w:rsidR="00913049" w:rsidRPr="0001172E" w:rsidRDefault="00913049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01172E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3827" w:type="dxa"/>
            <w:gridSpan w:val="4"/>
            <w:vMerge w:val="restart"/>
          </w:tcPr>
          <w:p w14:paraId="07500F29" w14:textId="1082F853" w:rsidR="00913049" w:rsidRPr="0001172E" w:rsidRDefault="00913049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20"/>
                <w:szCs w:val="20"/>
              </w:rPr>
              <w:t>Opis minimalnych parametrów technicznych</w:t>
            </w:r>
          </w:p>
        </w:tc>
        <w:tc>
          <w:tcPr>
            <w:tcW w:w="7453" w:type="dxa"/>
            <w:gridSpan w:val="3"/>
          </w:tcPr>
          <w:p w14:paraId="696E1026" w14:textId="5FE23317" w:rsidR="00913049" w:rsidRPr="0001172E" w:rsidRDefault="00913049" w:rsidP="004937D8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20"/>
                <w:szCs w:val="20"/>
              </w:rPr>
              <w:t>Opis oferowanych parametrów/urządzeń/produktów</w:t>
            </w:r>
          </w:p>
        </w:tc>
      </w:tr>
      <w:tr w:rsidR="00913049" w:rsidRPr="0001172E" w14:paraId="63DF0BE3" w14:textId="77777777" w:rsidTr="00913049">
        <w:trPr>
          <w:gridAfter w:val="1"/>
          <w:wAfter w:w="16" w:type="dxa"/>
        </w:trPr>
        <w:tc>
          <w:tcPr>
            <w:tcW w:w="1339" w:type="dxa"/>
            <w:vMerge/>
          </w:tcPr>
          <w:p w14:paraId="341D21D9" w14:textId="77777777" w:rsidR="00913049" w:rsidRPr="0001172E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5CA85A3F" w14:textId="77777777" w:rsidR="00913049" w:rsidRPr="0001172E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Merge/>
          </w:tcPr>
          <w:p w14:paraId="419B099D" w14:textId="77777777" w:rsidR="00913049" w:rsidRPr="0001172E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26" w:type="dxa"/>
          </w:tcPr>
          <w:p w14:paraId="73CCA6FF" w14:textId="4F811DF0" w:rsidR="00913049" w:rsidRPr="0001172E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min. parametry/ów tech. </w:t>
            </w: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54F71">
              <w:rPr>
                <w:color w:val="FF0000"/>
                <w:sz w:val="18"/>
                <w:szCs w:val="18"/>
              </w:rPr>
              <w:t>(niewłaściwe skreślić)</w:t>
            </w:r>
          </w:p>
        </w:tc>
        <w:tc>
          <w:tcPr>
            <w:tcW w:w="1558" w:type="dxa"/>
          </w:tcPr>
          <w:p w14:paraId="0D2F721C" w14:textId="2766729B" w:rsidR="00913049" w:rsidRPr="0001172E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Uwagi</w:t>
            </w: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854F71">
              <w:rPr>
                <w:color w:val="FF0000"/>
                <w:sz w:val="18"/>
                <w:szCs w:val="18"/>
              </w:rPr>
              <w:t>(w przypadku innych parametrów należy wyszczególnić oferowane parametry)</w:t>
            </w:r>
          </w:p>
        </w:tc>
        <w:tc>
          <w:tcPr>
            <w:tcW w:w="3969" w:type="dxa"/>
          </w:tcPr>
          <w:p w14:paraId="70395E2E" w14:textId="204765CC" w:rsidR="00913049" w:rsidRPr="0001172E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Rodzaj, typ, model lub nazwa</w:t>
            </w:r>
          </w:p>
        </w:tc>
      </w:tr>
      <w:tr w:rsidR="00913049" w:rsidRPr="0001172E" w14:paraId="7F89F838" w14:textId="3E6E72B9" w:rsidTr="00913049">
        <w:trPr>
          <w:gridAfter w:val="1"/>
          <w:wAfter w:w="16" w:type="dxa"/>
          <w:trHeight w:val="60"/>
        </w:trPr>
        <w:tc>
          <w:tcPr>
            <w:tcW w:w="1339" w:type="dxa"/>
            <w:vMerge w:val="restart"/>
          </w:tcPr>
          <w:p w14:paraId="0D1EB527" w14:textId="26B20179" w:rsidR="00913049" w:rsidRPr="00913049" w:rsidRDefault="00913049" w:rsidP="000D12B4">
            <w:pPr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913049">
              <w:rPr>
                <w:rFonts w:ascii="Times New Roman" w:hAnsi="Times New Roman"/>
                <w:color w:val="00B0F0"/>
                <w:sz w:val="18"/>
                <w:szCs w:val="18"/>
              </w:rPr>
              <w:t>Rzutnik multimedialny</w:t>
            </w:r>
            <w:r w:rsidR="000D12B4">
              <w:rPr>
                <w:rFonts w:ascii="Times New Roman" w:hAnsi="Times New Roman"/>
                <w:color w:val="00B0F0"/>
                <w:sz w:val="18"/>
                <w:szCs w:val="18"/>
              </w:rPr>
              <w:t xml:space="preserve"> I</w:t>
            </w:r>
          </w:p>
        </w:tc>
        <w:tc>
          <w:tcPr>
            <w:tcW w:w="1350" w:type="dxa"/>
            <w:vMerge w:val="restart"/>
          </w:tcPr>
          <w:p w14:paraId="17F7798F" w14:textId="162812C2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913049">
              <w:rPr>
                <w:rFonts w:ascii="Times New Roman" w:hAnsi="Times New Roman"/>
                <w:color w:val="00B0F0"/>
                <w:sz w:val="18"/>
                <w:szCs w:val="18"/>
              </w:rPr>
              <w:t>1 szt.</w:t>
            </w:r>
          </w:p>
          <w:p w14:paraId="6E184E19" w14:textId="0DC53555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913049">
              <w:rPr>
                <w:color w:val="00B0F0"/>
                <w:sz w:val="16"/>
                <w:szCs w:val="16"/>
              </w:rPr>
              <w:t>( 1 sztuka do 1 pomieszczenia instruktorskiego)</w:t>
            </w:r>
          </w:p>
        </w:tc>
        <w:tc>
          <w:tcPr>
            <w:tcW w:w="1360" w:type="dxa"/>
            <w:gridSpan w:val="2"/>
          </w:tcPr>
          <w:p w14:paraId="3579071B" w14:textId="2178EA41" w:rsidR="00913049" w:rsidRP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>Technologia</w:t>
            </w:r>
          </w:p>
        </w:tc>
        <w:tc>
          <w:tcPr>
            <w:tcW w:w="2467" w:type="dxa"/>
            <w:gridSpan w:val="2"/>
          </w:tcPr>
          <w:p w14:paraId="7F1263C2" w14:textId="0D20E3FD" w:rsidR="00913049" w:rsidRP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>DLP</w:t>
            </w:r>
          </w:p>
        </w:tc>
        <w:tc>
          <w:tcPr>
            <w:tcW w:w="1926" w:type="dxa"/>
          </w:tcPr>
          <w:p w14:paraId="558958FE" w14:textId="76B975D7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4C9F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043043A0" w14:textId="77777777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14:paraId="3502A988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 …………………………………………</w:t>
            </w:r>
          </w:p>
          <w:p w14:paraId="422E851F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0DB5D161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…………………………………………...</w:t>
            </w:r>
          </w:p>
          <w:p w14:paraId="2E33F2C8" w14:textId="19C3B62B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2B4836B9" w14:textId="19F5B8C0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6B04682A" w14:textId="77777777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231CFBC9" w14:textId="77777777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29F4107C" w14:textId="6BD9D211" w:rsidR="00913049" w:rsidRP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>Ansi Lumen</w:t>
            </w:r>
          </w:p>
        </w:tc>
        <w:tc>
          <w:tcPr>
            <w:tcW w:w="2467" w:type="dxa"/>
            <w:gridSpan w:val="2"/>
          </w:tcPr>
          <w:p w14:paraId="13291CF2" w14:textId="218692D8" w:rsidR="00913049" w:rsidRP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>Min. 3500</w:t>
            </w:r>
          </w:p>
        </w:tc>
        <w:tc>
          <w:tcPr>
            <w:tcW w:w="1926" w:type="dxa"/>
          </w:tcPr>
          <w:p w14:paraId="4106509F" w14:textId="43EAB0B1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4C9F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51D695BD" w14:textId="77777777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02BD6C47" w14:textId="4A9F06D9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52299672" w14:textId="37EFA10E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0C6823A3" w14:textId="77777777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122BE22F" w14:textId="77777777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3890E0DE" w14:textId="1E5CB9D5" w:rsidR="00913049" w:rsidRP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>Rozdzielczość</w:t>
            </w:r>
          </w:p>
        </w:tc>
        <w:tc>
          <w:tcPr>
            <w:tcW w:w="2467" w:type="dxa"/>
            <w:gridSpan w:val="2"/>
          </w:tcPr>
          <w:p w14:paraId="290F7C8B" w14:textId="14E51700" w:rsidR="00913049" w:rsidRP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>Min. 1280x800 WXGA</w:t>
            </w:r>
          </w:p>
        </w:tc>
        <w:tc>
          <w:tcPr>
            <w:tcW w:w="1926" w:type="dxa"/>
          </w:tcPr>
          <w:p w14:paraId="51E43AB3" w14:textId="1D894C3F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4C9F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6CC008B0" w14:textId="77777777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7F0277F1" w14:textId="303B4482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17F16E71" w14:textId="1CC051F0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207D64DD" w14:textId="77777777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059336C6" w14:textId="77777777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7BA8FE27" w14:textId="6651EA55" w:rsidR="00913049" w:rsidRP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>Format</w:t>
            </w:r>
          </w:p>
        </w:tc>
        <w:tc>
          <w:tcPr>
            <w:tcW w:w="2467" w:type="dxa"/>
            <w:gridSpan w:val="2"/>
          </w:tcPr>
          <w:p w14:paraId="1D2B0F2A" w14:textId="43A28144" w:rsidR="00913049" w:rsidRP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>16:10</w:t>
            </w:r>
          </w:p>
        </w:tc>
        <w:tc>
          <w:tcPr>
            <w:tcW w:w="1926" w:type="dxa"/>
          </w:tcPr>
          <w:p w14:paraId="6FB27ED5" w14:textId="373ECD7A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4C9F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709C26D7" w14:textId="77777777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914218E" w14:textId="1E1A437F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6F9CD03E" w14:textId="3458155C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242690A9" w14:textId="77777777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7688724B" w14:textId="77777777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6B958B59" w14:textId="6F97A36E" w:rsidR="00913049" w:rsidRP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>Stosunek projekcji</w:t>
            </w:r>
          </w:p>
        </w:tc>
        <w:tc>
          <w:tcPr>
            <w:tcW w:w="2467" w:type="dxa"/>
            <w:gridSpan w:val="2"/>
          </w:tcPr>
          <w:p w14:paraId="630FC8F2" w14:textId="1228C410" w:rsidR="00913049" w:rsidRP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>Min. 0,35:1</w:t>
            </w:r>
          </w:p>
        </w:tc>
        <w:tc>
          <w:tcPr>
            <w:tcW w:w="1926" w:type="dxa"/>
          </w:tcPr>
          <w:p w14:paraId="1E9BD43E" w14:textId="7F5D8AD2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4C9F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3C83C19F" w14:textId="77777777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32383CEB" w14:textId="318AFFCA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4540D107" w14:textId="3285DCB0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62A55661" w14:textId="77777777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7BEFBEBF" w14:textId="77777777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37759ABA" w14:textId="2765AA06" w:rsidR="00913049" w:rsidRP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>Szumy urządzenia</w:t>
            </w:r>
          </w:p>
        </w:tc>
        <w:tc>
          <w:tcPr>
            <w:tcW w:w="2467" w:type="dxa"/>
            <w:gridSpan w:val="2"/>
          </w:tcPr>
          <w:p w14:paraId="35BD966E" w14:textId="446A3CC5" w:rsidR="00913049" w:rsidRP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>Max. 34</w:t>
            </w:r>
          </w:p>
        </w:tc>
        <w:tc>
          <w:tcPr>
            <w:tcW w:w="1926" w:type="dxa"/>
          </w:tcPr>
          <w:p w14:paraId="7AB1B115" w14:textId="42A3A1C2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4C9F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32FFD181" w14:textId="77777777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4701332" w14:textId="25A7D76A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2EB1D32A" w14:textId="6A9D3509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05D6CD49" w14:textId="77777777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1C8E1C79" w14:textId="77777777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12E71538" w14:textId="7A573E2C" w:rsidR="00913049" w:rsidRP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>Kalkulator projekcji</w:t>
            </w:r>
          </w:p>
        </w:tc>
        <w:tc>
          <w:tcPr>
            <w:tcW w:w="2467" w:type="dxa"/>
            <w:gridSpan w:val="2"/>
          </w:tcPr>
          <w:p w14:paraId="4625AEDB" w14:textId="0C1E7A44" w:rsidR="00913049" w:rsidRP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>Min.0,35</w:t>
            </w:r>
          </w:p>
        </w:tc>
        <w:tc>
          <w:tcPr>
            <w:tcW w:w="1926" w:type="dxa"/>
          </w:tcPr>
          <w:p w14:paraId="6B99319A" w14:textId="1A8178E7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4C9F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11A41349" w14:textId="77777777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C088C3D" w14:textId="1B150D18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5D632050" w14:textId="5EF8BE33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49E4961B" w14:textId="77777777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615F7062" w14:textId="77777777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256752FE" w14:textId="7FF917F7" w:rsidR="00913049" w:rsidRP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>Projection Ratio Min</w:t>
            </w:r>
          </w:p>
        </w:tc>
        <w:tc>
          <w:tcPr>
            <w:tcW w:w="2467" w:type="dxa"/>
            <w:gridSpan w:val="2"/>
          </w:tcPr>
          <w:p w14:paraId="07E7A9A0" w14:textId="33DC20B1" w:rsidR="00913049" w:rsidRP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>Min.0,35</w:t>
            </w:r>
          </w:p>
        </w:tc>
        <w:tc>
          <w:tcPr>
            <w:tcW w:w="1926" w:type="dxa"/>
          </w:tcPr>
          <w:p w14:paraId="7239078D" w14:textId="7407FF32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4C9F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1D764E94" w14:textId="77777777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07A593A8" w14:textId="5E848885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64DEBA63" w14:textId="761E416F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66ECD386" w14:textId="77777777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267BB72A" w14:textId="77777777" w:rsidR="00913049" w:rsidRPr="00913049" w:rsidRDefault="00913049" w:rsidP="00913049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732E86EB" w14:textId="121953D9" w:rsidR="00913049" w:rsidRP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>Wyposażenie</w:t>
            </w:r>
          </w:p>
        </w:tc>
        <w:tc>
          <w:tcPr>
            <w:tcW w:w="2467" w:type="dxa"/>
            <w:gridSpan w:val="2"/>
          </w:tcPr>
          <w:p w14:paraId="5AFADC35" w14:textId="20A67A88" w:rsidR="00913049" w:rsidRPr="00913049" w:rsidRDefault="00913049" w:rsidP="00913049">
            <w:pPr>
              <w:pStyle w:val="Standard"/>
              <w:rPr>
                <w:color w:val="00B0F0"/>
                <w:sz w:val="18"/>
                <w:szCs w:val="18"/>
              </w:rPr>
            </w:pPr>
            <w:r w:rsidRPr="00913049">
              <w:rPr>
                <w:color w:val="00B0F0"/>
                <w:sz w:val="18"/>
                <w:szCs w:val="18"/>
              </w:rPr>
              <w:t xml:space="preserve">Projektor umożliwiający uzyskać doskonały obraz z krótkiej odległości wyświetleń. Torba/pokrowiec umożliwiający jego przechowywanie, uchwyt sufitowy lub ścienny, WiFi, auto-strojenie, Lens shift, menu w j. polskim, projekcja </w:t>
            </w:r>
            <w:r w:rsidRPr="00913049">
              <w:rPr>
                <w:color w:val="00B0F0"/>
                <w:sz w:val="18"/>
                <w:szCs w:val="18"/>
              </w:rPr>
              <w:lastRenderedPageBreak/>
              <w:t>tylna, korekcja zniekształceń Keystone , korekcja narożników, zoom optyczny, wejścia/wyjścia min. - HDMI (1.3a), 1 x VGA,  1 x S-video, 1 x Composite Video 1 xRCA, 1 x RS232, 1 x RJ45.</w:t>
            </w:r>
          </w:p>
        </w:tc>
        <w:tc>
          <w:tcPr>
            <w:tcW w:w="1926" w:type="dxa"/>
          </w:tcPr>
          <w:p w14:paraId="078EB80A" w14:textId="71D613BA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 w:rsidRPr="00494C9F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spełnia/ nie spełnia</w:t>
            </w:r>
          </w:p>
        </w:tc>
        <w:tc>
          <w:tcPr>
            <w:tcW w:w="1558" w:type="dxa"/>
          </w:tcPr>
          <w:p w14:paraId="52B1D3E3" w14:textId="77777777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01C14261" w14:textId="5EB14BB2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740E2F74" w14:textId="6E1C2ADF" w:rsidTr="00913049">
        <w:trPr>
          <w:gridAfter w:val="1"/>
          <w:wAfter w:w="16" w:type="dxa"/>
          <w:trHeight w:val="59"/>
        </w:trPr>
        <w:tc>
          <w:tcPr>
            <w:tcW w:w="1339" w:type="dxa"/>
            <w:vMerge w:val="restart"/>
          </w:tcPr>
          <w:p w14:paraId="16FE0083" w14:textId="77777777" w:rsidR="00913049" w:rsidRDefault="00913049" w:rsidP="000D12B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Rzutnik multimedialny</w:t>
            </w:r>
          </w:p>
          <w:p w14:paraId="73BAD18F" w14:textId="58B45DFF" w:rsidR="000D12B4" w:rsidRPr="0001172E" w:rsidRDefault="000D12B4" w:rsidP="000D12B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350" w:type="dxa"/>
            <w:vMerge w:val="restart"/>
          </w:tcPr>
          <w:p w14:paraId="4C21E5FA" w14:textId="77777777" w:rsidR="00913049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szt.</w:t>
            </w:r>
          </w:p>
          <w:p w14:paraId="61063DB4" w14:textId="09A6AD8E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po 1 sztuce do 2 pomieszczeń instruktorskich</w:t>
            </w:r>
          </w:p>
        </w:tc>
        <w:tc>
          <w:tcPr>
            <w:tcW w:w="1360" w:type="dxa"/>
            <w:gridSpan w:val="2"/>
          </w:tcPr>
          <w:p w14:paraId="477A0BD1" w14:textId="1F64DAC1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Technologia</w:t>
            </w:r>
          </w:p>
        </w:tc>
        <w:tc>
          <w:tcPr>
            <w:tcW w:w="2467" w:type="dxa"/>
            <w:gridSpan w:val="2"/>
          </w:tcPr>
          <w:p w14:paraId="30241A35" w14:textId="7B28DE53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DLP</w:t>
            </w:r>
          </w:p>
        </w:tc>
        <w:tc>
          <w:tcPr>
            <w:tcW w:w="1926" w:type="dxa"/>
          </w:tcPr>
          <w:p w14:paraId="21C00B2E" w14:textId="31F11311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 w:rsidRPr="00EE1D8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1747472B" w14:textId="77777777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14:paraId="132E24EC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 …………………………………………</w:t>
            </w:r>
          </w:p>
          <w:p w14:paraId="6C4B2B6D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1ACDEF8F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…………………………………………...</w:t>
            </w:r>
          </w:p>
          <w:p w14:paraId="49A5B096" w14:textId="0B1A9EB5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3B7F7191" w14:textId="747459E8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40B982CB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27DB6AE8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27A112DC" w14:textId="69E6098A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Ansi Lumen</w:t>
            </w:r>
          </w:p>
        </w:tc>
        <w:tc>
          <w:tcPr>
            <w:tcW w:w="2467" w:type="dxa"/>
            <w:gridSpan w:val="2"/>
          </w:tcPr>
          <w:p w14:paraId="695D4DD2" w14:textId="3908E8D9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Min. 4500</w:t>
            </w:r>
          </w:p>
        </w:tc>
        <w:tc>
          <w:tcPr>
            <w:tcW w:w="1926" w:type="dxa"/>
          </w:tcPr>
          <w:p w14:paraId="588FA841" w14:textId="0875321F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 w:rsidRPr="00EE1D8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2B2EFADD" w14:textId="77777777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EAA1D4E" w14:textId="2482060E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4922472A" w14:textId="4F331546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35A122DD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01C355CD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3DBF40F6" w14:textId="25D98E06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Rozdzielczość</w:t>
            </w:r>
          </w:p>
        </w:tc>
        <w:tc>
          <w:tcPr>
            <w:tcW w:w="2467" w:type="dxa"/>
            <w:gridSpan w:val="2"/>
          </w:tcPr>
          <w:p w14:paraId="6D2BECA4" w14:textId="262A30B5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Min. 1920x1080 Full HD</w:t>
            </w:r>
          </w:p>
        </w:tc>
        <w:tc>
          <w:tcPr>
            <w:tcW w:w="1926" w:type="dxa"/>
          </w:tcPr>
          <w:p w14:paraId="3B9BA1CE" w14:textId="1310728E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 w:rsidRPr="00EE1D8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673D3F7F" w14:textId="77777777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75C3F365" w14:textId="445AB778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5EDD724B" w14:textId="795D6924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06F4A961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73129832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2B65AB94" w14:textId="3B9B4FE5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Format</w:t>
            </w:r>
          </w:p>
        </w:tc>
        <w:tc>
          <w:tcPr>
            <w:tcW w:w="2467" w:type="dxa"/>
            <w:gridSpan w:val="2"/>
          </w:tcPr>
          <w:p w14:paraId="76741884" w14:textId="5054CA40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16:9</w:t>
            </w:r>
          </w:p>
        </w:tc>
        <w:tc>
          <w:tcPr>
            <w:tcW w:w="1926" w:type="dxa"/>
          </w:tcPr>
          <w:p w14:paraId="4A1657A1" w14:textId="79077A43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 w:rsidRPr="00EE1D8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7D022BBC" w14:textId="77777777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0F97893C" w14:textId="33B9E13A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55DDA818" w14:textId="43787FB7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57909269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604DA4A1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1DB19034" w14:textId="5FDFCCB8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Stosunek projekcji</w:t>
            </w:r>
          </w:p>
        </w:tc>
        <w:tc>
          <w:tcPr>
            <w:tcW w:w="2467" w:type="dxa"/>
            <w:gridSpan w:val="2"/>
          </w:tcPr>
          <w:p w14:paraId="3FF5DAF4" w14:textId="27BD9606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Min. 1,3 : 1</w:t>
            </w:r>
          </w:p>
        </w:tc>
        <w:tc>
          <w:tcPr>
            <w:tcW w:w="1926" w:type="dxa"/>
          </w:tcPr>
          <w:p w14:paraId="09EA8C5A" w14:textId="2EEA63E3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 w:rsidRPr="00EE1D8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68218113" w14:textId="77777777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00C85CD0" w14:textId="5754B7F1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23537DFA" w14:textId="219D360F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0B77F846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147C3F3E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7D92EEA2" w14:textId="2F311C3A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Szumy urządzenia</w:t>
            </w:r>
          </w:p>
        </w:tc>
        <w:tc>
          <w:tcPr>
            <w:tcW w:w="2467" w:type="dxa"/>
            <w:gridSpan w:val="2"/>
          </w:tcPr>
          <w:p w14:paraId="08D9B723" w14:textId="0A14B1D1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Max. 31</w:t>
            </w:r>
          </w:p>
        </w:tc>
        <w:tc>
          <w:tcPr>
            <w:tcW w:w="1926" w:type="dxa"/>
          </w:tcPr>
          <w:p w14:paraId="3D6BA375" w14:textId="7106C591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 w:rsidRPr="00EE1D8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041043F7" w14:textId="77777777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72FB485" w14:textId="68619EA6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4447E5F0" w14:textId="6C2D13D7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0C1B1A52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06CD7A5C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13DBC23D" w14:textId="56F6631C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Kalkulator projekcji</w:t>
            </w:r>
          </w:p>
        </w:tc>
        <w:tc>
          <w:tcPr>
            <w:tcW w:w="2467" w:type="dxa"/>
            <w:gridSpan w:val="2"/>
          </w:tcPr>
          <w:p w14:paraId="70B75514" w14:textId="45450E40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Min.1,3</w:t>
            </w:r>
          </w:p>
        </w:tc>
        <w:tc>
          <w:tcPr>
            <w:tcW w:w="1926" w:type="dxa"/>
          </w:tcPr>
          <w:p w14:paraId="46782BE8" w14:textId="2BD63E2B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 w:rsidRPr="00EE1D8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0A4DD2AA" w14:textId="77777777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85F062C" w14:textId="7F0BFF4B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44D59E17" w14:textId="107C86CD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7862F6BB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07A04EA3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2BF56981" w14:textId="0540885E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01172E">
              <w:rPr>
                <w:sz w:val="18"/>
                <w:szCs w:val="18"/>
              </w:rPr>
              <w:t>Projection Ratio Min</w:t>
            </w:r>
          </w:p>
        </w:tc>
        <w:tc>
          <w:tcPr>
            <w:tcW w:w="2467" w:type="dxa"/>
            <w:gridSpan w:val="2"/>
          </w:tcPr>
          <w:p w14:paraId="00DD4CBD" w14:textId="17BC2CD5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Min.1,3</w:t>
            </w:r>
          </w:p>
        </w:tc>
        <w:tc>
          <w:tcPr>
            <w:tcW w:w="1926" w:type="dxa"/>
          </w:tcPr>
          <w:p w14:paraId="2E54FB26" w14:textId="551BC013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 w:rsidRPr="00EE1D8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5DE27227" w14:textId="77777777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44C1E86" w14:textId="66978551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25F33030" w14:textId="473BA90F" w:rsidTr="00913049">
        <w:trPr>
          <w:gridAfter w:val="1"/>
          <w:wAfter w:w="16" w:type="dxa"/>
          <w:trHeight w:val="59"/>
        </w:trPr>
        <w:tc>
          <w:tcPr>
            <w:tcW w:w="1339" w:type="dxa"/>
            <w:vMerge/>
          </w:tcPr>
          <w:p w14:paraId="0AFE1927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5117AFEE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14C5113C" w14:textId="2910A113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</w:t>
            </w:r>
          </w:p>
        </w:tc>
        <w:tc>
          <w:tcPr>
            <w:tcW w:w="2467" w:type="dxa"/>
            <w:gridSpan w:val="2"/>
          </w:tcPr>
          <w:p w14:paraId="6732E11E" w14:textId="18C5BA5A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Torba/pokrowiec umożliwiający jego przechowywanie, uchwyt sufitowy lub ścienny, WiFi, </w:t>
            </w:r>
            <w:r w:rsidRPr="0056319D">
              <w:rPr>
                <w:color w:val="000000"/>
                <w:sz w:val="18"/>
                <w:szCs w:val="18"/>
              </w:rPr>
              <w:t>auto-strojenie, Lens shift, menu w j. polskim, projekcja tylna, korekcja zniekształceń Keystone , korekcja narożników, zoom optyczny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2265B3">
              <w:rPr>
                <w:color w:val="000000"/>
                <w:sz w:val="18"/>
                <w:szCs w:val="18"/>
              </w:rPr>
              <w:t>wejścia/wyjścia min. - HDMI (1.3a), 1 x VGA,  1 x S-video, 1 x Composite Video</w:t>
            </w:r>
            <w:r>
              <w:rPr>
                <w:color w:val="000000"/>
                <w:sz w:val="18"/>
                <w:szCs w:val="18"/>
              </w:rPr>
              <w:t xml:space="preserve"> 1 xRCA</w:t>
            </w:r>
            <w:r w:rsidRPr="002265B3">
              <w:rPr>
                <w:color w:val="000000"/>
                <w:sz w:val="18"/>
                <w:szCs w:val="18"/>
              </w:rPr>
              <w:t>, 1 x RS232, 1 x RJ45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26" w:type="dxa"/>
          </w:tcPr>
          <w:p w14:paraId="14A03CB6" w14:textId="24A48B8B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 w:rsidRPr="00EE1D8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2EC855E5" w14:textId="77777777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6D18EFF" w14:textId="53423A6D" w:rsidR="00913049" w:rsidRDefault="00913049" w:rsidP="00913049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</w:tr>
      <w:tr w:rsidR="00913049" w:rsidRPr="0001172E" w14:paraId="195DC448" w14:textId="4067B1B7" w:rsidTr="00913049">
        <w:trPr>
          <w:gridAfter w:val="1"/>
          <w:wAfter w:w="16" w:type="dxa"/>
          <w:trHeight w:val="34"/>
        </w:trPr>
        <w:tc>
          <w:tcPr>
            <w:tcW w:w="1339" w:type="dxa"/>
            <w:vMerge w:val="restart"/>
          </w:tcPr>
          <w:p w14:paraId="42A4B745" w14:textId="57F74B0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4179A86" w14:textId="1A86F474" w:rsidR="00913049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  <w:r w:rsidRPr="0001172E"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>Ekran zwijany</w:t>
            </w:r>
          </w:p>
          <w:p w14:paraId="465CC06F" w14:textId="6F4F484D" w:rsidR="000D12B4" w:rsidRPr="0001172E" w:rsidRDefault="000D12B4" w:rsidP="000D12B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>I</w:t>
            </w:r>
          </w:p>
          <w:p w14:paraId="5BFB3CA8" w14:textId="61061D73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</w:tcPr>
          <w:p w14:paraId="5601D333" w14:textId="77777777" w:rsidR="00913049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>1</w:t>
            </w:r>
            <w:r w:rsidRPr="00370EE5"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 xml:space="preserve"> szt</w:t>
            </w:r>
          </w:p>
          <w:p w14:paraId="5052F14A" w14:textId="7B0ED15A" w:rsidR="00913049" w:rsidRPr="00370EE5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>1 szt. do jednego pomieszczenia instruktorskie-go</w:t>
            </w:r>
          </w:p>
        </w:tc>
        <w:tc>
          <w:tcPr>
            <w:tcW w:w="1360" w:type="dxa"/>
            <w:gridSpan w:val="2"/>
          </w:tcPr>
          <w:p w14:paraId="18FF922E" w14:textId="3E3F5B78" w:rsidR="00913049" w:rsidRPr="00370EE5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370EE5">
              <w:rPr>
                <w:color w:val="4472C4" w:themeColor="accent1"/>
                <w:sz w:val="18"/>
                <w:szCs w:val="18"/>
              </w:rPr>
              <w:t xml:space="preserve">Rodzaj </w:t>
            </w:r>
          </w:p>
        </w:tc>
        <w:tc>
          <w:tcPr>
            <w:tcW w:w="2467" w:type="dxa"/>
            <w:gridSpan w:val="2"/>
          </w:tcPr>
          <w:p w14:paraId="1F97B093" w14:textId="2E641823" w:rsidR="00913049" w:rsidRPr="00370EE5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370EE5">
              <w:rPr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color w:val="4472C4" w:themeColor="accent1"/>
                <w:sz w:val="18"/>
                <w:szCs w:val="18"/>
              </w:rPr>
              <w:t>E</w:t>
            </w:r>
            <w:r w:rsidRPr="00370EE5">
              <w:rPr>
                <w:color w:val="4472C4" w:themeColor="accent1"/>
                <w:sz w:val="18"/>
                <w:szCs w:val="18"/>
              </w:rPr>
              <w:t>lektryczny</w:t>
            </w:r>
          </w:p>
        </w:tc>
        <w:tc>
          <w:tcPr>
            <w:tcW w:w="1926" w:type="dxa"/>
          </w:tcPr>
          <w:p w14:paraId="2B15FA3E" w14:textId="2D260F02" w:rsidR="00913049" w:rsidRPr="00370EE5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4D4D76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050689F7" w14:textId="77777777" w:rsidR="00913049" w:rsidRPr="00370EE5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14:paraId="6DFA065A" w14:textId="4B691182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 …………………………………………</w:t>
            </w:r>
          </w:p>
          <w:p w14:paraId="2BD2A74D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…………………………………………...</w:t>
            </w:r>
          </w:p>
          <w:p w14:paraId="65199497" w14:textId="5693F40D" w:rsidR="00913049" w:rsidRPr="00370EE5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</w:tr>
      <w:tr w:rsidR="00913049" w:rsidRPr="0001172E" w14:paraId="37D0D7F4" w14:textId="21666044" w:rsidTr="00913049">
        <w:trPr>
          <w:gridAfter w:val="1"/>
          <w:wAfter w:w="16" w:type="dxa"/>
          <w:trHeight w:val="34"/>
        </w:trPr>
        <w:tc>
          <w:tcPr>
            <w:tcW w:w="1339" w:type="dxa"/>
            <w:vMerge/>
          </w:tcPr>
          <w:p w14:paraId="7F55703F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0BC01135" w14:textId="77777777" w:rsidR="00913049" w:rsidRPr="00370EE5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6260DC84" w14:textId="31D50C1C" w:rsidR="00913049" w:rsidRPr="00370EE5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370EE5">
              <w:rPr>
                <w:color w:val="4472C4" w:themeColor="accent1"/>
                <w:sz w:val="18"/>
                <w:szCs w:val="18"/>
              </w:rPr>
              <w:t>Powierzchnia</w:t>
            </w:r>
          </w:p>
        </w:tc>
        <w:tc>
          <w:tcPr>
            <w:tcW w:w="2467" w:type="dxa"/>
            <w:gridSpan w:val="2"/>
          </w:tcPr>
          <w:p w14:paraId="38F8B1FC" w14:textId="71342ECF" w:rsidR="00913049" w:rsidRPr="00370EE5" w:rsidRDefault="00913049" w:rsidP="00913049">
            <w:pPr>
              <w:pStyle w:val="Standard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370EE5">
              <w:rPr>
                <w:rStyle w:val="StrongEmphasis"/>
                <w:b w:val="0"/>
                <w:bCs w:val="0"/>
                <w:color w:val="4472C4" w:themeColor="accent1"/>
                <w:sz w:val="18"/>
                <w:szCs w:val="18"/>
              </w:rPr>
              <w:t>Matte White</w:t>
            </w:r>
          </w:p>
        </w:tc>
        <w:tc>
          <w:tcPr>
            <w:tcW w:w="1926" w:type="dxa"/>
          </w:tcPr>
          <w:p w14:paraId="4F42C01A" w14:textId="281A7A19" w:rsidR="00913049" w:rsidRPr="00370EE5" w:rsidRDefault="00913049" w:rsidP="00913049">
            <w:pPr>
              <w:pStyle w:val="Standard"/>
              <w:rPr>
                <w:rStyle w:val="StrongEmphasis"/>
                <w:b w:val="0"/>
                <w:bCs w:val="0"/>
                <w:color w:val="4472C4" w:themeColor="accent1"/>
                <w:sz w:val="18"/>
                <w:szCs w:val="18"/>
              </w:rPr>
            </w:pPr>
            <w:r w:rsidRPr="004D4D76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5BAB76DF" w14:textId="77777777" w:rsidR="00913049" w:rsidRPr="00370EE5" w:rsidRDefault="00913049" w:rsidP="00913049">
            <w:pPr>
              <w:pStyle w:val="Standard"/>
              <w:rPr>
                <w:rStyle w:val="StrongEmphasis"/>
                <w:b w:val="0"/>
                <w:bCs w:val="0"/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F87CA65" w14:textId="66E78A24" w:rsidR="00913049" w:rsidRPr="00370EE5" w:rsidRDefault="00913049" w:rsidP="00913049">
            <w:pPr>
              <w:pStyle w:val="Standard"/>
              <w:rPr>
                <w:rStyle w:val="StrongEmphasis"/>
                <w:b w:val="0"/>
                <w:bCs w:val="0"/>
                <w:color w:val="4472C4" w:themeColor="accent1"/>
                <w:sz w:val="18"/>
                <w:szCs w:val="18"/>
              </w:rPr>
            </w:pPr>
          </w:p>
        </w:tc>
      </w:tr>
      <w:tr w:rsidR="00913049" w:rsidRPr="0001172E" w14:paraId="5F9E0AD5" w14:textId="476C7FA6" w:rsidTr="00913049">
        <w:trPr>
          <w:gridAfter w:val="1"/>
          <w:wAfter w:w="16" w:type="dxa"/>
          <w:trHeight w:val="34"/>
        </w:trPr>
        <w:tc>
          <w:tcPr>
            <w:tcW w:w="1339" w:type="dxa"/>
            <w:vMerge/>
          </w:tcPr>
          <w:p w14:paraId="3E3D914D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5AFC1ADA" w14:textId="77777777" w:rsidR="00913049" w:rsidRPr="00370EE5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149EFBE8" w14:textId="52941604" w:rsidR="00913049" w:rsidRPr="00370EE5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370EE5">
              <w:rPr>
                <w:color w:val="4472C4" w:themeColor="accent1"/>
                <w:sz w:val="18"/>
                <w:szCs w:val="18"/>
              </w:rPr>
              <w:t>Sterowanie</w:t>
            </w:r>
          </w:p>
        </w:tc>
        <w:tc>
          <w:tcPr>
            <w:tcW w:w="2467" w:type="dxa"/>
            <w:gridSpan w:val="2"/>
          </w:tcPr>
          <w:p w14:paraId="3232BD89" w14:textId="7512FB1B" w:rsidR="00913049" w:rsidRPr="00370EE5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370EE5">
              <w:rPr>
                <w:color w:val="4472C4" w:themeColor="accent1"/>
                <w:sz w:val="18"/>
                <w:szCs w:val="18"/>
              </w:rPr>
              <w:t>pilotem radiowe</w:t>
            </w:r>
          </w:p>
        </w:tc>
        <w:tc>
          <w:tcPr>
            <w:tcW w:w="1926" w:type="dxa"/>
          </w:tcPr>
          <w:p w14:paraId="32B52267" w14:textId="1ACAD7AB" w:rsidR="00913049" w:rsidRPr="00370EE5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4D4D76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72DD5659" w14:textId="77777777" w:rsidR="00913049" w:rsidRPr="00370EE5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869DFFE" w14:textId="5BFC2326" w:rsidR="00913049" w:rsidRPr="00370EE5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</w:tr>
      <w:tr w:rsidR="00913049" w:rsidRPr="0001172E" w14:paraId="251F2BE8" w14:textId="00C2E134" w:rsidTr="00913049">
        <w:trPr>
          <w:gridAfter w:val="1"/>
          <w:wAfter w:w="16" w:type="dxa"/>
          <w:trHeight w:val="34"/>
        </w:trPr>
        <w:tc>
          <w:tcPr>
            <w:tcW w:w="1339" w:type="dxa"/>
            <w:vMerge/>
          </w:tcPr>
          <w:p w14:paraId="2B2139B6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34AFBD21" w14:textId="77777777" w:rsidR="00913049" w:rsidRPr="00370EE5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54F775CD" w14:textId="1A9F8A81" w:rsidR="00913049" w:rsidRPr="00370EE5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370EE5">
              <w:rPr>
                <w:color w:val="4472C4" w:themeColor="accent1"/>
                <w:sz w:val="18"/>
                <w:szCs w:val="18"/>
              </w:rPr>
              <w:t>Typ montażu</w:t>
            </w:r>
          </w:p>
        </w:tc>
        <w:tc>
          <w:tcPr>
            <w:tcW w:w="2467" w:type="dxa"/>
            <w:gridSpan w:val="2"/>
          </w:tcPr>
          <w:p w14:paraId="346F1902" w14:textId="77B7A457" w:rsidR="00913049" w:rsidRPr="00370EE5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370EE5">
              <w:rPr>
                <w:color w:val="4472C4" w:themeColor="accent1"/>
                <w:sz w:val="18"/>
                <w:szCs w:val="18"/>
              </w:rPr>
              <w:t>sufitowo-ścienny</w:t>
            </w:r>
          </w:p>
        </w:tc>
        <w:tc>
          <w:tcPr>
            <w:tcW w:w="1926" w:type="dxa"/>
          </w:tcPr>
          <w:p w14:paraId="100C0693" w14:textId="72C072A4" w:rsidR="00913049" w:rsidRPr="00370EE5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4D4D76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1C337ABF" w14:textId="77777777" w:rsidR="00913049" w:rsidRPr="00370EE5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4F4637C5" w14:textId="3046839A" w:rsidR="00913049" w:rsidRPr="00370EE5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</w:tr>
      <w:tr w:rsidR="00913049" w:rsidRPr="0001172E" w14:paraId="47E8FC97" w14:textId="53D65D07" w:rsidTr="00913049">
        <w:trPr>
          <w:gridAfter w:val="1"/>
          <w:wAfter w:w="16" w:type="dxa"/>
          <w:trHeight w:val="31"/>
        </w:trPr>
        <w:tc>
          <w:tcPr>
            <w:tcW w:w="1339" w:type="dxa"/>
            <w:vMerge/>
          </w:tcPr>
          <w:p w14:paraId="3D3FBF92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51A50D78" w14:textId="77777777" w:rsidR="00913049" w:rsidRPr="00370EE5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44028EBC" w14:textId="0408AAFB" w:rsidR="00913049" w:rsidRPr="00370EE5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370EE5">
              <w:rPr>
                <w:color w:val="4472C4" w:themeColor="accent1"/>
                <w:sz w:val="18"/>
                <w:szCs w:val="18"/>
              </w:rPr>
              <w:t>Format</w:t>
            </w:r>
          </w:p>
        </w:tc>
        <w:tc>
          <w:tcPr>
            <w:tcW w:w="2467" w:type="dxa"/>
            <w:gridSpan w:val="2"/>
          </w:tcPr>
          <w:p w14:paraId="312A897B" w14:textId="4A3503F0" w:rsidR="00913049" w:rsidRPr="00370EE5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370EE5">
              <w:rPr>
                <w:color w:val="4472C4" w:themeColor="accent1"/>
                <w:sz w:val="18"/>
                <w:szCs w:val="18"/>
              </w:rPr>
              <w:t>4:3</w:t>
            </w:r>
          </w:p>
        </w:tc>
        <w:tc>
          <w:tcPr>
            <w:tcW w:w="1926" w:type="dxa"/>
          </w:tcPr>
          <w:p w14:paraId="11EDB56C" w14:textId="5BFAEE45" w:rsidR="00913049" w:rsidRPr="00370EE5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4D4D76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496BC657" w14:textId="77777777" w:rsidR="00913049" w:rsidRPr="00370EE5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1BBC064" w14:textId="7DF8B605" w:rsidR="00913049" w:rsidRPr="00370EE5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</w:tr>
      <w:tr w:rsidR="00913049" w:rsidRPr="0001172E" w14:paraId="62D8D134" w14:textId="7AD096EA" w:rsidTr="00913049">
        <w:trPr>
          <w:gridAfter w:val="1"/>
          <w:wAfter w:w="16" w:type="dxa"/>
          <w:trHeight w:val="31"/>
        </w:trPr>
        <w:tc>
          <w:tcPr>
            <w:tcW w:w="1339" w:type="dxa"/>
            <w:vMerge/>
          </w:tcPr>
          <w:p w14:paraId="502EFC94" w14:textId="77777777" w:rsidR="00913049" w:rsidRPr="0001172E" w:rsidRDefault="00913049" w:rsidP="00913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359C9DCC" w14:textId="77777777" w:rsidR="00913049" w:rsidRPr="00370EE5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545E6164" w14:textId="5A2114A0" w:rsidR="00913049" w:rsidRPr="00370EE5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370EE5">
              <w:rPr>
                <w:color w:val="4472C4" w:themeColor="accent1"/>
                <w:sz w:val="18"/>
                <w:szCs w:val="18"/>
              </w:rPr>
              <w:t>Szerokość</w:t>
            </w:r>
          </w:p>
        </w:tc>
        <w:tc>
          <w:tcPr>
            <w:tcW w:w="2467" w:type="dxa"/>
            <w:gridSpan w:val="2"/>
          </w:tcPr>
          <w:p w14:paraId="43CB21B4" w14:textId="19A6E46A" w:rsidR="00913049" w:rsidRPr="00370EE5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20</w:t>
            </w:r>
            <w:r w:rsidRPr="00370EE5">
              <w:rPr>
                <w:color w:val="4472C4" w:themeColor="accent1"/>
                <w:sz w:val="18"/>
                <w:szCs w:val="18"/>
              </w:rPr>
              <w:t xml:space="preserve">0 - </w:t>
            </w:r>
            <w:r>
              <w:rPr>
                <w:color w:val="4472C4" w:themeColor="accent1"/>
                <w:sz w:val="18"/>
                <w:szCs w:val="18"/>
              </w:rPr>
              <w:t>24</w:t>
            </w:r>
            <w:r w:rsidRPr="00370EE5">
              <w:rPr>
                <w:color w:val="4472C4" w:themeColor="accent1"/>
                <w:sz w:val="18"/>
                <w:szCs w:val="18"/>
              </w:rPr>
              <w:t>0 cm</w:t>
            </w:r>
          </w:p>
        </w:tc>
        <w:tc>
          <w:tcPr>
            <w:tcW w:w="1926" w:type="dxa"/>
          </w:tcPr>
          <w:p w14:paraId="5D4AD9B5" w14:textId="4493AE19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4D4D76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3E42BA39" w14:textId="77777777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F3A8000" w14:textId="46A4E06E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</w:tr>
      <w:tr w:rsidR="00913049" w:rsidRPr="0001172E" w14:paraId="1274F90C" w14:textId="724D568A" w:rsidTr="00913049">
        <w:trPr>
          <w:gridAfter w:val="1"/>
          <w:wAfter w:w="16" w:type="dxa"/>
          <w:trHeight w:val="31"/>
        </w:trPr>
        <w:tc>
          <w:tcPr>
            <w:tcW w:w="1339" w:type="dxa"/>
            <w:vMerge w:val="restart"/>
          </w:tcPr>
          <w:p w14:paraId="30395F39" w14:textId="77777777" w:rsidR="00913049" w:rsidRPr="00DE1997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406E5D3" w14:textId="0EA2F946" w:rsidR="00913049" w:rsidRPr="00DE1997" w:rsidRDefault="00913049" w:rsidP="000D12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997">
              <w:rPr>
                <w:rFonts w:ascii="Times New Roman" w:hAnsi="Times New Roman"/>
                <w:sz w:val="18"/>
                <w:szCs w:val="18"/>
              </w:rPr>
              <w:lastRenderedPageBreak/>
              <w:t>Ekran zwijany</w:t>
            </w:r>
            <w:r w:rsidR="000D12B4">
              <w:rPr>
                <w:rFonts w:ascii="Times New Roman" w:hAnsi="Times New Roman"/>
                <w:sz w:val="18"/>
                <w:szCs w:val="18"/>
              </w:rPr>
              <w:t xml:space="preserve"> II</w:t>
            </w:r>
          </w:p>
          <w:p w14:paraId="31EFC8CD" w14:textId="77777777" w:rsidR="00913049" w:rsidRPr="00DE1997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</w:tcPr>
          <w:p w14:paraId="2C5FB412" w14:textId="3F4B4C9C" w:rsidR="00913049" w:rsidRPr="00DE1997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DE1997">
              <w:rPr>
                <w:rFonts w:ascii="Times New Roman" w:hAnsi="Times New Roman"/>
                <w:sz w:val="18"/>
                <w:szCs w:val="18"/>
              </w:rPr>
              <w:t xml:space="preserve"> szt</w:t>
            </w:r>
          </w:p>
          <w:p w14:paraId="24AF9865" w14:textId="77777777" w:rsidR="00913049" w:rsidRPr="00DE1997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F72C39" w14:textId="2619801F" w:rsidR="00913049" w:rsidRPr="00DE1997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 1 sztuce do 2 pomieszczeń instruktorskich</w:t>
            </w:r>
          </w:p>
        </w:tc>
        <w:tc>
          <w:tcPr>
            <w:tcW w:w="1360" w:type="dxa"/>
            <w:gridSpan w:val="2"/>
          </w:tcPr>
          <w:p w14:paraId="6368790C" w14:textId="4D53324F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E1997">
              <w:rPr>
                <w:sz w:val="18"/>
                <w:szCs w:val="18"/>
              </w:rPr>
              <w:lastRenderedPageBreak/>
              <w:t xml:space="preserve">Rodzaj </w:t>
            </w:r>
          </w:p>
        </w:tc>
        <w:tc>
          <w:tcPr>
            <w:tcW w:w="2467" w:type="dxa"/>
            <w:gridSpan w:val="2"/>
          </w:tcPr>
          <w:p w14:paraId="39F8A23E" w14:textId="0BBDECAD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E1997">
              <w:rPr>
                <w:sz w:val="18"/>
                <w:szCs w:val="18"/>
              </w:rPr>
              <w:t xml:space="preserve"> Elektryczny</w:t>
            </w:r>
          </w:p>
        </w:tc>
        <w:tc>
          <w:tcPr>
            <w:tcW w:w="1926" w:type="dxa"/>
          </w:tcPr>
          <w:p w14:paraId="5358AF34" w14:textId="708AD789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D4D76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079B0B62" w14:textId="77777777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14:paraId="3A57A240" w14:textId="26AD5FCC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 …………………………………………</w:t>
            </w:r>
          </w:p>
          <w:p w14:paraId="4EF84CF6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…………………………………………...</w:t>
            </w:r>
          </w:p>
          <w:p w14:paraId="1BFDE478" w14:textId="20EEE384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13049" w:rsidRPr="0001172E" w14:paraId="1F0F0A56" w14:textId="76329EA4" w:rsidTr="00913049">
        <w:trPr>
          <w:gridAfter w:val="1"/>
          <w:wAfter w:w="16" w:type="dxa"/>
          <w:trHeight w:val="31"/>
        </w:trPr>
        <w:tc>
          <w:tcPr>
            <w:tcW w:w="1339" w:type="dxa"/>
            <w:vMerge/>
          </w:tcPr>
          <w:p w14:paraId="4A512EBF" w14:textId="77777777" w:rsidR="00913049" w:rsidRPr="00DE1997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277B245D" w14:textId="77777777" w:rsidR="00913049" w:rsidRPr="00DE1997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3A2EC87F" w14:textId="102D5283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E1997">
              <w:rPr>
                <w:sz w:val="18"/>
                <w:szCs w:val="18"/>
              </w:rPr>
              <w:t>Powierzchnia</w:t>
            </w:r>
          </w:p>
        </w:tc>
        <w:tc>
          <w:tcPr>
            <w:tcW w:w="2467" w:type="dxa"/>
            <w:gridSpan w:val="2"/>
          </w:tcPr>
          <w:p w14:paraId="2FCE7945" w14:textId="35C31EC4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E1997">
              <w:rPr>
                <w:rStyle w:val="StrongEmphasis"/>
                <w:b w:val="0"/>
                <w:bCs w:val="0"/>
                <w:sz w:val="18"/>
                <w:szCs w:val="18"/>
              </w:rPr>
              <w:t>Matte White</w:t>
            </w:r>
          </w:p>
        </w:tc>
        <w:tc>
          <w:tcPr>
            <w:tcW w:w="1926" w:type="dxa"/>
          </w:tcPr>
          <w:p w14:paraId="00AEC640" w14:textId="197B9689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rStyle w:val="StrongEmphasis"/>
                <w:b w:val="0"/>
                <w:bCs w:val="0"/>
                <w:sz w:val="18"/>
                <w:szCs w:val="18"/>
              </w:rPr>
            </w:pPr>
            <w:r w:rsidRPr="004D4D76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2B21D8D5" w14:textId="77777777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rStyle w:val="StrongEmphasi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0EFCEB9F" w14:textId="62106C91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rStyle w:val="StrongEmphasis"/>
                <w:b w:val="0"/>
                <w:bCs w:val="0"/>
                <w:sz w:val="18"/>
                <w:szCs w:val="18"/>
              </w:rPr>
            </w:pPr>
          </w:p>
        </w:tc>
      </w:tr>
      <w:tr w:rsidR="00913049" w:rsidRPr="0001172E" w14:paraId="33C32E1B" w14:textId="17E7F7EC" w:rsidTr="00913049">
        <w:trPr>
          <w:gridAfter w:val="1"/>
          <w:wAfter w:w="16" w:type="dxa"/>
          <w:trHeight w:val="31"/>
        </w:trPr>
        <w:tc>
          <w:tcPr>
            <w:tcW w:w="1339" w:type="dxa"/>
            <w:vMerge/>
          </w:tcPr>
          <w:p w14:paraId="1059410D" w14:textId="77777777" w:rsidR="00913049" w:rsidRPr="00DE1997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4B213B41" w14:textId="77777777" w:rsidR="00913049" w:rsidRPr="00DE1997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54EB1AE8" w14:textId="1980215E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E1997">
              <w:rPr>
                <w:sz w:val="18"/>
                <w:szCs w:val="18"/>
              </w:rPr>
              <w:t>Sterowanie</w:t>
            </w:r>
          </w:p>
        </w:tc>
        <w:tc>
          <w:tcPr>
            <w:tcW w:w="2467" w:type="dxa"/>
            <w:gridSpan w:val="2"/>
          </w:tcPr>
          <w:p w14:paraId="5A741E81" w14:textId="638CD6A8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E1997">
              <w:rPr>
                <w:sz w:val="18"/>
                <w:szCs w:val="18"/>
              </w:rPr>
              <w:t>pilotem radiowe</w:t>
            </w:r>
          </w:p>
        </w:tc>
        <w:tc>
          <w:tcPr>
            <w:tcW w:w="1926" w:type="dxa"/>
          </w:tcPr>
          <w:p w14:paraId="0D76DFCE" w14:textId="354AD1AC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D4D76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2156A261" w14:textId="77777777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391EE550" w14:textId="4C883B45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13049" w:rsidRPr="0001172E" w14:paraId="0C4AD17E" w14:textId="714FF9F6" w:rsidTr="00913049">
        <w:trPr>
          <w:gridAfter w:val="1"/>
          <w:wAfter w:w="16" w:type="dxa"/>
          <w:trHeight w:val="31"/>
        </w:trPr>
        <w:tc>
          <w:tcPr>
            <w:tcW w:w="1339" w:type="dxa"/>
            <w:vMerge/>
          </w:tcPr>
          <w:p w14:paraId="5EA3411D" w14:textId="77777777" w:rsidR="00913049" w:rsidRPr="00DE1997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3805F045" w14:textId="77777777" w:rsidR="00913049" w:rsidRPr="00DE1997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56DF4EC6" w14:textId="2D13DE1F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E1997">
              <w:rPr>
                <w:sz w:val="18"/>
                <w:szCs w:val="18"/>
              </w:rPr>
              <w:t>Typ montażu</w:t>
            </w:r>
          </w:p>
        </w:tc>
        <w:tc>
          <w:tcPr>
            <w:tcW w:w="2467" w:type="dxa"/>
            <w:gridSpan w:val="2"/>
          </w:tcPr>
          <w:p w14:paraId="4FDDD540" w14:textId="6E3D2519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E1997">
              <w:rPr>
                <w:sz w:val="18"/>
                <w:szCs w:val="18"/>
              </w:rPr>
              <w:t>sufitowo-ścienny</w:t>
            </w:r>
          </w:p>
        </w:tc>
        <w:tc>
          <w:tcPr>
            <w:tcW w:w="1926" w:type="dxa"/>
          </w:tcPr>
          <w:p w14:paraId="2A205240" w14:textId="125A8D67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D4D76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0412086D" w14:textId="77777777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43552A5" w14:textId="13A034B0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13049" w:rsidRPr="0001172E" w14:paraId="13E2CEB1" w14:textId="2CB05C95" w:rsidTr="00913049">
        <w:trPr>
          <w:gridAfter w:val="1"/>
          <w:wAfter w:w="16" w:type="dxa"/>
          <w:trHeight w:val="31"/>
        </w:trPr>
        <w:tc>
          <w:tcPr>
            <w:tcW w:w="1339" w:type="dxa"/>
            <w:vMerge/>
          </w:tcPr>
          <w:p w14:paraId="29F54630" w14:textId="77777777" w:rsidR="00913049" w:rsidRPr="00DE1997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41926652" w14:textId="77777777" w:rsidR="00913049" w:rsidRPr="00DE1997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286C2B30" w14:textId="3AC5281E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E1997">
              <w:rPr>
                <w:sz w:val="18"/>
                <w:szCs w:val="18"/>
              </w:rPr>
              <w:t>Format</w:t>
            </w:r>
          </w:p>
        </w:tc>
        <w:tc>
          <w:tcPr>
            <w:tcW w:w="2467" w:type="dxa"/>
            <w:gridSpan w:val="2"/>
          </w:tcPr>
          <w:p w14:paraId="58C18A48" w14:textId="38A0E070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E1997">
              <w:rPr>
                <w:sz w:val="18"/>
                <w:szCs w:val="18"/>
              </w:rPr>
              <w:t>4:3</w:t>
            </w:r>
          </w:p>
        </w:tc>
        <w:tc>
          <w:tcPr>
            <w:tcW w:w="1926" w:type="dxa"/>
          </w:tcPr>
          <w:p w14:paraId="62021464" w14:textId="681FFCF2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0F2D9E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3E1EF648" w14:textId="77777777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04DC9567" w14:textId="42D9F1D3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13049" w:rsidRPr="0001172E" w14:paraId="7A1C3F81" w14:textId="1D5C38A8" w:rsidTr="00913049">
        <w:trPr>
          <w:gridAfter w:val="1"/>
          <w:wAfter w:w="16" w:type="dxa"/>
          <w:trHeight w:val="31"/>
        </w:trPr>
        <w:tc>
          <w:tcPr>
            <w:tcW w:w="1339" w:type="dxa"/>
            <w:vMerge/>
          </w:tcPr>
          <w:p w14:paraId="76487967" w14:textId="77777777" w:rsidR="00913049" w:rsidRPr="00DE1997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55665CD4" w14:textId="77777777" w:rsidR="00913049" w:rsidRPr="00DE1997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</w:tcPr>
          <w:p w14:paraId="530406F5" w14:textId="0ECF04DA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E1997">
              <w:rPr>
                <w:sz w:val="18"/>
                <w:szCs w:val="18"/>
              </w:rPr>
              <w:t>Szerokość</w:t>
            </w:r>
          </w:p>
        </w:tc>
        <w:tc>
          <w:tcPr>
            <w:tcW w:w="2467" w:type="dxa"/>
            <w:gridSpan w:val="2"/>
          </w:tcPr>
          <w:p w14:paraId="5C8BCBF4" w14:textId="36F9E2B5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DE1997">
              <w:rPr>
                <w:sz w:val="18"/>
                <w:szCs w:val="18"/>
              </w:rPr>
              <w:t>170 - 180 cm</w:t>
            </w:r>
          </w:p>
        </w:tc>
        <w:tc>
          <w:tcPr>
            <w:tcW w:w="1926" w:type="dxa"/>
          </w:tcPr>
          <w:p w14:paraId="026486BD" w14:textId="2E37ACE7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0F2D9E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2069EB00" w14:textId="77777777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75F64D42" w14:textId="44DAFEB3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13049" w:rsidRPr="0001172E" w14:paraId="21C6BB05" w14:textId="04FEE114" w:rsidTr="00913049">
        <w:trPr>
          <w:gridAfter w:val="1"/>
          <w:wAfter w:w="16" w:type="dxa"/>
          <w:trHeight w:val="45"/>
        </w:trPr>
        <w:tc>
          <w:tcPr>
            <w:tcW w:w="1339" w:type="dxa"/>
            <w:vMerge w:val="restart"/>
          </w:tcPr>
          <w:p w14:paraId="209CD766" w14:textId="77777777" w:rsidR="00913049" w:rsidRPr="00DE1997" w:rsidRDefault="00913049" w:rsidP="00913049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73F26E2C" w14:textId="77777777" w:rsidR="00913049" w:rsidRDefault="00913049" w:rsidP="00913049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0025A8A3" w14:textId="211D166F" w:rsidR="00913049" w:rsidRPr="00DE1997" w:rsidRDefault="00913049" w:rsidP="00913049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E1997">
              <w:rPr>
                <w:rFonts w:ascii="Times New Roman" w:hAnsi="Times New Roman"/>
                <w:color w:val="0070C0"/>
                <w:sz w:val="18"/>
                <w:szCs w:val="18"/>
              </w:rPr>
              <w:t>Zestaw głośników</w:t>
            </w:r>
          </w:p>
        </w:tc>
        <w:tc>
          <w:tcPr>
            <w:tcW w:w="1350" w:type="dxa"/>
          </w:tcPr>
          <w:p w14:paraId="0CB7A799" w14:textId="77777777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  <w:p w14:paraId="6A8C4254" w14:textId="77777777" w:rsidR="00913049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  <w:p w14:paraId="0A353227" w14:textId="7CA53FC4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E1997">
              <w:rPr>
                <w:color w:val="0070C0"/>
                <w:sz w:val="18"/>
                <w:szCs w:val="18"/>
              </w:rPr>
              <w:t>Kolumna 10 szt.</w:t>
            </w:r>
          </w:p>
          <w:p w14:paraId="3FC312D0" w14:textId="02825260" w:rsidR="00913049" w:rsidRPr="00DE1997" w:rsidRDefault="00913049" w:rsidP="00913049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E1997">
              <w:rPr>
                <w:color w:val="0070C0"/>
                <w:sz w:val="18"/>
                <w:szCs w:val="18"/>
              </w:rPr>
              <w:t>(po 2 sztuki do każdego pomieszczenia instruktorskie</w:t>
            </w:r>
            <w:r>
              <w:rPr>
                <w:color w:val="0070C0"/>
                <w:sz w:val="18"/>
                <w:szCs w:val="18"/>
              </w:rPr>
              <w:t>-</w:t>
            </w:r>
            <w:r w:rsidRPr="00DE1997">
              <w:rPr>
                <w:color w:val="0070C0"/>
                <w:sz w:val="18"/>
                <w:szCs w:val="18"/>
              </w:rPr>
              <w:t>go)</w:t>
            </w:r>
          </w:p>
        </w:tc>
        <w:tc>
          <w:tcPr>
            <w:tcW w:w="3827" w:type="dxa"/>
            <w:gridSpan w:val="4"/>
          </w:tcPr>
          <w:p w14:paraId="3052CE62" w14:textId="77777777" w:rsidR="00913049" w:rsidRDefault="00913049" w:rsidP="00913049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</w:p>
          <w:p w14:paraId="4C8626A4" w14:textId="77777777" w:rsidR="00913049" w:rsidRDefault="00913049" w:rsidP="00913049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</w:p>
          <w:p w14:paraId="11C61741" w14:textId="73C44B35" w:rsidR="00913049" w:rsidRPr="00665242" w:rsidRDefault="00913049" w:rsidP="00913049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>2-drożna kolumna PA, o mocy 200W, do zastosowań na żywo i w playback</w:t>
            </w:r>
          </w:p>
          <w:p w14:paraId="7776D5AD" w14:textId="77777777" w:rsidR="00913049" w:rsidRPr="00665242" w:rsidRDefault="00913049" w:rsidP="00913049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>Ultra-kompaktowy, lekki system nagłośnieniowy zapewniający doskonałą jakość dźwięku nawet przy skrajnych poziomach ciśnienia akustycznego</w:t>
            </w:r>
          </w:p>
          <w:p w14:paraId="24F04F7A" w14:textId="00819CA3" w:rsidR="00913049" w:rsidRPr="00665242" w:rsidRDefault="00913049" w:rsidP="00913049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 xml:space="preserve">wzmacniacz pracujący w klasie D </w:t>
            </w:r>
          </w:p>
          <w:p w14:paraId="3225B817" w14:textId="77777777" w:rsidR="00913049" w:rsidRPr="00665242" w:rsidRDefault="00913049" w:rsidP="00913049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>Wewnętrzny, zasilacz impulsowy o doskonałej odpowiedzi transejntowej i bardzo niskim zużyciu energii</w:t>
            </w:r>
          </w:p>
          <w:p w14:paraId="7279294F" w14:textId="77777777" w:rsidR="00913049" w:rsidRPr="00DE1997" w:rsidRDefault="00913049" w:rsidP="00913049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>Zintegrowany procesor dźwięku kontrolujący pracę systemu i chroniący przetworniki</w:t>
            </w:r>
          </w:p>
          <w:p w14:paraId="6C1409BE" w14:textId="19851975" w:rsidR="00913049" w:rsidRPr="00665242" w:rsidRDefault="00913049" w:rsidP="00913049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>głośnik niskotonowy 10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>”</w:t>
            </w: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 xml:space="preserve"> zapewniający głęboki bas i moc akustyczną</w:t>
            </w:r>
          </w:p>
          <w:p w14:paraId="2F3CAC70" w14:textId="68C55DBF" w:rsidR="00913049" w:rsidRPr="00DE1997" w:rsidRDefault="00913049" w:rsidP="00913049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>Driver 1,35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>”</w:t>
            </w: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 xml:space="preserve"> z aluminiową membraną</w:t>
            </w:r>
          </w:p>
          <w:p w14:paraId="57C6B17D" w14:textId="45B01456" w:rsidR="00913049" w:rsidRPr="00665242" w:rsidRDefault="00913049" w:rsidP="00913049">
            <w:pPr>
              <w:shd w:val="clear" w:color="auto" w:fill="FFFFFF"/>
              <w:ind w:left="480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>szeroki zakres dyspersji oraz wykładniczo zaprojektowany stożkowy wylot horna</w:t>
            </w:r>
          </w:p>
          <w:p w14:paraId="7C93DECD" w14:textId="77777777" w:rsidR="00913049" w:rsidRPr="00665242" w:rsidRDefault="00913049" w:rsidP="00913049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>Niskoszumowe wejście mikrofonowe/liniowe z regulacją głośności i diodowym wskaźnikiem wysterowania</w:t>
            </w:r>
          </w:p>
          <w:p w14:paraId="6024CAD2" w14:textId="77777777" w:rsidR="00913049" w:rsidRPr="00DE1997" w:rsidRDefault="00913049" w:rsidP="00913049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>Dodatkowe wyjście liniowe umożliwia łączenie z dodatkowymi kolumnami głośnikowymi</w:t>
            </w:r>
          </w:p>
          <w:p w14:paraId="3BA4B0B0" w14:textId="77777777" w:rsidR="00913049" w:rsidRPr="00DE1997" w:rsidRDefault="00913049" w:rsidP="00913049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>Ergonomiczny kształt rękojeści do łatwego przenoszenia i instalacji</w:t>
            </w:r>
          </w:p>
          <w:p w14:paraId="518B648F" w14:textId="040D7541" w:rsidR="00913049" w:rsidRPr="00DE1997" w:rsidRDefault="00913049" w:rsidP="00913049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>Wysokiej jakości podzespoły i wytrzymała konstrukcja zapewniające długotrwałe użytkowanie</w:t>
            </w:r>
          </w:p>
          <w:p w14:paraId="1357F983" w14:textId="4F7EF21F" w:rsidR="00913049" w:rsidRPr="00DE1997" w:rsidRDefault="00913049" w:rsidP="00913049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  <w:r w:rsidRPr="00DE1997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lastRenderedPageBreak/>
              <w:t>W zestawie składany statyw odpowiedni dla kolumn</w:t>
            </w:r>
            <w:r w:rsidRPr="00DE1997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br/>
              <w:t>o ww. parametrach .</w:t>
            </w:r>
          </w:p>
          <w:p w14:paraId="1F39B1A1" w14:textId="6F501285" w:rsidR="00913049" w:rsidRPr="00665242" w:rsidRDefault="00913049" w:rsidP="00913049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>Uniwersalny trapezoidalny kształt obudowy pozwala</w:t>
            </w:r>
            <w:r w:rsidRPr="00DE1997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>jący</w:t>
            </w: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 xml:space="preserve"> na różne ustawienia: </w:t>
            </w:r>
          </w:p>
          <w:p w14:paraId="541B7E01" w14:textId="4AFDB334" w:rsidR="00913049" w:rsidRPr="00665242" w:rsidRDefault="00913049" w:rsidP="00913049">
            <w:pPr>
              <w:shd w:val="clear" w:color="auto" w:fill="FFFFFF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 xml:space="preserve">- na statywie </w:t>
            </w:r>
            <w:r w:rsidRPr="00665242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br/>
              <w:t>- w położeniu na boku w celu wykorzystania jako monitor podłogowy</w:t>
            </w:r>
          </w:p>
          <w:p w14:paraId="03D8732A" w14:textId="6A5C2549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1926" w:type="dxa"/>
          </w:tcPr>
          <w:p w14:paraId="238A1F71" w14:textId="28F0DD5B" w:rsidR="00913049" w:rsidRDefault="00913049" w:rsidP="00913049">
            <w:pPr>
              <w:shd w:val="clear" w:color="auto" w:fill="FFFFFF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spełnia/ nie spełnia</w:t>
            </w:r>
          </w:p>
        </w:tc>
        <w:tc>
          <w:tcPr>
            <w:tcW w:w="1558" w:type="dxa"/>
          </w:tcPr>
          <w:p w14:paraId="5012B4A9" w14:textId="77777777" w:rsidR="00913049" w:rsidRDefault="00913049" w:rsidP="00913049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C9ED6E9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 …………………………………………</w:t>
            </w:r>
          </w:p>
          <w:p w14:paraId="54A77EAA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38B31E51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…………………………………………...</w:t>
            </w:r>
          </w:p>
          <w:p w14:paraId="410D78BC" w14:textId="1A692DE7" w:rsidR="00913049" w:rsidRDefault="00913049" w:rsidP="00913049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</w:pPr>
          </w:p>
        </w:tc>
      </w:tr>
      <w:tr w:rsidR="00913049" w:rsidRPr="0001172E" w14:paraId="4C3FB46E" w14:textId="3CDD8E2D" w:rsidTr="00913049">
        <w:trPr>
          <w:gridAfter w:val="1"/>
          <w:wAfter w:w="16" w:type="dxa"/>
          <w:trHeight w:val="41"/>
        </w:trPr>
        <w:tc>
          <w:tcPr>
            <w:tcW w:w="1339" w:type="dxa"/>
            <w:vMerge/>
          </w:tcPr>
          <w:p w14:paraId="60018176" w14:textId="77777777" w:rsidR="00913049" w:rsidRPr="00DE1997" w:rsidRDefault="00913049" w:rsidP="00913049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0CBA8DC" w14:textId="70312FC6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E1997">
              <w:rPr>
                <w:color w:val="0070C0"/>
                <w:sz w:val="18"/>
                <w:szCs w:val="18"/>
              </w:rPr>
              <w:t>Mikser z procesorem</w:t>
            </w:r>
            <w:r>
              <w:rPr>
                <w:color w:val="0070C0"/>
                <w:sz w:val="18"/>
                <w:szCs w:val="18"/>
              </w:rPr>
              <w:t xml:space="preserve"> analogowym</w:t>
            </w:r>
            <w:r w:rsidRPr="00DE1997">
              <w:rPr>
                <w:color w:val="0070C0"/>
                <w:sz w:val="18"/>
                <w:szCs w:val="18"/>
              </w:rPr>
              <w:t xml:space="preserve"> 5  szt.</w:t>
            </w:r>
          </w:p>
          <w:p w14:paraId="34D0731F" w14:textId="4A9EEC1B" w:rsidR="00913049" w:rsidRPr="00DE1997" w:rsidRDefault="00913049" w:rsidP="00913049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E1997">
              <w:rPr>
                <w:color w:val="0070C0"/>
                <w:sz w:val="18"/>
                <w:szCs w:val="18"/>
              </w:rPr>
              <w:t>(po 1 sztuce do każdego pomieszczenia instruktorskie</w:t>
            </w:r>
            <w:r>
              <w:rPr>
                <w:color w:val="0070C0"/>
                <w:sz w:val="18"/>
                <w:szCs w:val="18"/>
              </w:rPr>
              <w:t>-</w:t>
            </w:r>
            <w:r w:rsidRPr="00DE1997">
              <w:rPr>
                <w:color w:val="0070C0"/>
                <w:sz w:val="18"/>
                <w:szCs w:val="18"/>
              </w:rPr>
              <w:t>go)</w:t>
            </w:r>
          </w:p>
        </w:tc>
        <w:tc>
          <w:tcPr>
            <w:tcW w:w="3827" w:type="dxa"/>
            <w:gridSpan w:val="4"/>
          </w:tcPr>
          <w:p w14:paraId="7B3D196A" w14:textId="26B9F52A" w:rsidR="00913049" w:rsidRPr="00DE1997" w:rsidRDefault="00913049" w:rsidP="00913049">
            <w:pPr>
              <w:pStyle w:val="Standard"/>
              <w:rPr>
                <w:color w:val="0070C0"/>
                <w:sz w:val="18"/>
                <w:szCs w:val="18"/>
              </w:rPr>
            </w:pPr>
            <w:r w:rsidRPr="00DE1997">
              <w:rPr>
                <w:color w:val="0070C0"/>
                <w:sz w:val="18"/>
                <w:szCs w:val="18"/>
              </w:rPr>
              <w:t>6 wejść mono, 2 wejścia stereo</w:t>
            </w:r>
          </w:p>
          <w:p w14:paraId="7204E653" w14:textId="77777777" w:rsidR="00913049" w:rsidRPr="00DE1997" w:rsidRDefault="00913049" w:rsidP="00913049">
            <w:pPr>
              <w:pStyle w:val="Textbody"/>
              <w:widowControl/>
              <w:rPr>
                <w:color w:val="0070C0"/>
                <w:sz w:val="18"/>
                <w:szCs w:val="18"/>
              </w:rPr>
            </w:pPr>
            <w:r w:rsidRPr="00DE1997">
              <w:rPr>
                <w:color w:val="0070C0"/>
                <w:sz w:val="18"/>
                <w:szCs w:val="18"/>
              </w:rPr>
              <w:t> Przedwzmacniacz mikrofonowy (GB30)</w:t>
            </w:r>
          </w:p>
          <w:p w14:paraId="4104F0DE" w14:textId="42213E80" w:rsidR="00913049" w:rsidRPr="00DE1997" w:rsidRDefault="00913049" w:rsidP="00913049">
            <w:pPr>
              <w:pStyle w:val="Textbody"/>
              <w:widowControl/>
              <w:rPr>
                <w:color w:val="0070C0"/>
                <w:sz w:val="18"/>
                <w:szCs w:val="18"/>
              </w:rPr>
            </w:pPr>
            <w:r w:rsidRPr="00DE1997">
              <w:rPr>
                <w:color w:val="0070C0"/>
                <w:sz w:val="18"/>
                <w:szCs w:val="18"/>
              </w:rPr>
              <w:t xml:space="preserve"> Globalne zasilanie </w:t>
            </w:r>
            <w:r>
              <w:rPr>
                <w:color w:val="0070C0"/>
                <w:sz w:val="18"/>
                <w:szCs w:val="18"/>
              </w:rPr>
              <w:t>Phantom</w:t>
            </w:r>
            <w:r w:rsidRPr="00DE1997">
              <w:rPr>
                <w:color w:val="0070C0"/>
                <w:sz w:val="18"/>
                <w:szCs w:val="18"/>
              </w:rPr>
              <w:t xml:space="preserve"> 48 V</w:t>
            </w:r>
          </w:p>
          <w:p w14:paraId="75995215" w14:textId="77777777" w:rsidR="00913049" w:rsidRPr="00DE1997" w:rsidRDefault="00913049" w:rsidP="00913049">
            <w:pPr>
              <w:pStyle w:val="Textbody"/>
              <w:widowControl/>
              <w:rPr>
                <w:color w:val="0070C0"/>
                <w:sz w:val="18"/>
                <w:szCs w:val="18"/>
              </w:rPr>
            </w:pPr>
            <w:r w:rsidRPr="00DE1997">
              <w:rPr>
                <w:color w:val="0070C0"/>
                <w:sz w:val="18"/>
                <w:szCs w:val="18"/>
              </w:rPr>
              <w:t> Diodowy wskaźnik Peak w każdym torze miksera</w:t>
            </w:r>
          </w:p>
          <w:p w14:paraId="15EEDCE1" w14:textId="77777777" w:rsidR="00913049" w:rsidRPr="00DE1997" w:rsidRDefault="00913049" w:rsidP="00913049">
            <w:pPr>
              <w:pStyle w:val="Textbody"/>
              <w:widowControl/>
              <w:rPr>
                <w:color w:val="0070C0"/>
                <w:sz w:val="18"/>
                <w:szCs w:val="18"/>
              </w:rPr>
            </w:pPr>
            <w:r w:rsidRPr="00DE1997">
              <w:rPr>
                <w:color w:val="0070C0"/>
                <w:sz w:val="18"/>
                <w:szCs w:val="18"/>
              </w:rPr>
              <w:t> 3- pasmowy korektor w każdym torze mono</w:t>
            </w:r>
          </w:p>
          <w:p w14:paraId="079C50EC" w14:textId="77777777" w:rsidR="00913049" w:rsidRPr="00DE1997" w:rsidRDefault="00913049" w:rsidP="00913049">
            <w:pPr>
              <w:pStyle w:val="Textbody"/>
              <w:widowControl/>
              <w:rPr>
                <w:color w:val="0070C0"/>
                <w:sz w:val="18"/>
                <w:szCs w:val="18"/>
              </w:rPr>
            </w:pPr>
            <w:r w:rsidRPr="00DE1997">
              <w:rPr>
                <w:color w:val="0070C0"/>
                <w:sz w:val="18"/>
                <w:szCs w:val="18"/>
              </w:rPr>
              <w:t> 2- pasmowy korektor w torach stereo</w:t>
            </w:r>
          </w:p>
          <w:p w14:paraId="12D93585" w14:textId="77777777" w:rsidR="00913049" w:rsidRPr="00DE1997" w:rsidRDefault="00913049" w:rsidP="00913049">
            <w:pPr>
              <w:pStyle w:val="Textbody"/>
              <w:widowControl/>
              <w:rPr>
                <w:color w:val="0070C0"/>
                <w:sz w:val="18"/>
                <w:szCs w:val="18"/>
              </w:rPr>
            </w:pPr>
            <w:r w:rsidRPr="00DE1997">
              <w:rPr>
                <w:color w:val="0070C0"/>
                <w:sz w:val="18"/>
                <w:szCs w:val="18"/>
              </w:rPr>
              <w:t> Każdy tor mono posiada jeden insert i przycisk mute</w:t>
            </w:r>
          </w:p>
          <w:p w14:paraId="31E6E33E" w14:textId="77777777" w:rsidR="00913049" w:rsidRPr="00DE1997" w:rsidRDefault="00913049" w:rsidP="00913049">
            <w:pPr>
              <w:pStyle w:val="Textbody"/>
              <w:widowControl/>
              <w:rPr>
                <w:b/>
                <w:bCs/>
                <w:color w:val="0070C0"/>
                <w:sz w:val="18"/>
                <w:szCs w:val="18"/>
              </w:rPr>
            </w:pPr>
            <w:r w:rsidRPr="00DE1997">
              <w:rPr>
                <w:rStyle w:val="StrongEmphasis"/>
                <w:color w:val="0070C0"/>
                <w:sz w:val="18"/>
                <w:szCs w:val="18"/>
              </w:rPr>
              <w:t> </w:t>
            </w:r>
            <w:r w:rsidRPr="00DE1997">
              <w:rPr>
                <w:rStyle w:val="StrongEmphasis"/>
                <w:b w:val="0"/>
                <w:bCs w:val="0"/>
                <w:color w:val="0070C0"/>
                <w:sz w:val="18"/>
                <w:szCs w:val="18"/>
              </w:rPr>
              <w:t>Złącza:</w:t>
            </w:r>
          </w:p>
          <w:p w14:paraId="01A896A5" w14:textId="77777777" w:rsidR="00913049" w:rsidRPr="00DE1997" w:rsidRDefault="00913049" w:rsidP="00913049">
            <w:pPr>
              <w:pStyle w:val="Textbody"/>
              <w:widowControl/>
              <w:rPr>
                <w:color w:val="0070C0"/>
                <w:sz w:val="18"/>
                <w:szCs w:val="18"/>
              </w:rPr>
            </w:pPr>
            <w:r w:rsidRPr="00DE1997">
              <w:rPr>
                <w:color w:val="0070C0"/>
                <w:sz w:val="18"/>
                <w:szCs w:val="18"/>
              </w:rPr>
              <w:t>- wejścia mono XLR i Jack ¼”</w:t>
            </w:r>
          </w:p>
          <w:p w14:paraId="3BA7F89B" w14:textId="77777777" w:rsidR="00913049" w:rsidRPr="00DE1997" w:rsidRDefault="00913049" w:rsidP="00913049">
            <w:pPr>
              <w:pStyle w:val="Textbody"/>
              <w:widowControl/>
              <w:rPr>
                <w:color w:val="0070C0"/>
                <w:sz w:val="18"/>
                <w:szCs w:val="18"/>
              </w:rPr>
            </w:pPr>
            <w:r w:rsidRPr="00DE1997">
              <w:rPr>
                <w:color w:val="0070C0"/>
                <w:sz w:val="18"/>
                <w:szCs w:val="18"/>
              </w:rPr>
              <w:t>- wejścia stereo</w:t>
            </w:r>
          </w:p>
          <w:p w14:paraId="35F922C9" w14:textId="77777777" w:rsidR="00913049" w:rsidRPr="00DE1997" w:rsidRDefault="00913049" w:rsidP="00913049">
            <w:pPr>
              <w:pStyle w:val="Textbody"/>
              <w:widowControl/>
              <w:rPr>
                <w:color w:val="0070C0"/>
                <w:sz w:val="18"/>
                <w:szCs w:val="18"/>
              </w:rPr>
            </w:pPr>
            <w:r w:rsidRPr="00DE1997">
              <w:rPr>
                <w:color w:val="0070C0"/>
                <w:sz w:val="18"/>
                <w:szCs w:val="18"/>
              </w:rPr>
              <w:t>- 2 konfigurowalne wyjścia aux</w:t>
            </w:r>
          </w:p>
          <w:p w14:paraId="31B83B1C" w14:textId="77777777" w:rsidR="00913049" w:rsidRPr="00DE1997" w:rsidRDefault="00913049" w:rsidP="00913049">
            <w:pPr>
              <w:pStyle w:val="Textbody"/>
              <w:widowControl/>
              <w:rPr>
                <w:color w:val="0070C0"/>
              </w:rPr>
            </w:pPr>
            <w:r w:rsidRPr="00DE1997">
              <w:rPr>
                <w:color w:val="0070C0"/>
                <w:sz w:val="18"/>
                <w:szCs w:val="18"/>
              </w:rPr>
              <w:t>- wyjścia do nagrywania RCA</w:t>
            </w:r>
          </w:p>
          <w:p w14:paraId="2ED2136B" w14:textId="79B3E1A1" w:rsidR="00913049" w:rsidRPr="00DE1997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1926" w:type="dxa"/>
          </w:tcPr>
          <w:p w14:paraId="5D57516D" w14:textId="3B68B1D1" w:rsidR="00913049" w:rsidRPr="00DE1997" w:rsidRDefault="00913049" w:rsidP="00913049">
            <w:pPr>
              <w:pStyle w:val="Standard"/>
              <w:rPr>
                <w:color w:val="0070C0"/>
                <w:sz w:val="18"/>
                <w:szCs w:val="18"/>
              </w:rPr>
            </w:pPr>
            <w:r w:rsidRPr="00ED301A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1A529233" w14:textId="77777777" w:rsidR="00913049" w:rsidRPr="00DE1997" w:rsidRDefault="00913049" w:rsidP="00913049">
            <w:pPr>
              <w:pStyle w:val="Standard"/>
              <w:rPr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DD4AA1D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 …………………………………………</w:t>
            </w:r>
          </w:p>
          <w:p w14:paraId="728F005C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730DC3DA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…………………………………………...</w:t>
            </w:r>
          </w:p>
          <w:p w14:paraId="1AA431F0" w14:textId="78A984A4" w:rsidR="00913049" w:rsidRPr="00DE1997" w:rsidRDefault="00913049" w:rsidP="00913049">
            <w:pPr>
              <w:pStyle w:val="Standard"/>
              <w:rPr>
                <w:color w:val="0070C0"/>
                <w:sz w:val="18"/>
                <w:szCs w:val="18"/>
              </w:rPr>
            </w:pPr>
          </w:p>
        </w:tc>
      </w:tr>
      <w:tr w:rsidR="00913049" w:rsidRPr="0001172E" w14:paraId="2D203B60" w14:textId="281C72A5" w:rsidTr="00913049">
        <w:trPr>
          <w:gridAfter w:val="1"/>
          <w:wAfter w:w="16" w:type="dxa"/>
          <w:trHeight w:val="77"/>
        </w:trPr>
        <w:tc>
          <w:tcPr>
            <w:tcW w:w="1339" w:type="dxa"/>
            <w:vMerge w:val="restart"/>
          </w:tcPr>
          <w:p w14:paraId="3AE6FEC7" w14:textId="7927D6BA" w:rsidR="00913049" w:rsidRPr="00C2721C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21C">
              <w:rPr>
                <w:rFonts w:ascii="Times New Roman" w:hAnsi="Times New Roman"/>
                <w:sz w:val="18"/>
                <w:szCs w:val="18"/>
              </w:rPr>
              <w:t>Telewizor</w:t>
            </w:r>
            <w:r w:rsidR="000D12B4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  <w:p w14:paraId="5AB729E1" w14:textId="4892983C" w:rsidR="00913049" w:rsidRPr="00C2721C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</w:tcPr>
          <w:p w14:paraId="3FCE7501" w14:textId="721F7AE7" w:rsidR="00913049" w:rsidRPr="00C2721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C2721C">
              <w:rPr>
                <w:sz w:val="18"/>
                <w:szCs w:val="18"/>
              </w:rPr>
              <w:t>1 szt</w:t>
            </w:r>
            <w:r>
              <w:rPr>
                <w:sz w:val="18"/>
                <w:szCs w:val="18"/>
              </w:rPr>
              <w:t>.</w:t>
            </w:r>
            <w:r w:rsidRPr="00C2721C">
              <w:rPr>
                <w:sz w:val="18"/>
                <w:szCs w:val="18"/>
              </w:rPr>
              <w:t xml:space="preserve"> (1 szt. do jednego pomieszczenia instruktorskie</w:t>
            </w:r>
            <w:r>
              <w:rPr>
                <w:sz w:val="18"/>
                <w:szCs w:val="18"/>
              </w:rPr>
              <w:t>-</w:t>
            </w:r>
            <w:r w:rsidRPr="00C2721C">
              <w:rPr>
                <w:sz w:val="18"/>
                <w:szCs w:val="18"/>
              </w:rPr>
              <w:t>go)</w:t>
            </w:r>
          </w:p>
        </w:tc>
        <w:tc>
          <w:tcPr>
            <w:tcW w:w="1937" w:type="dxa"/>
            <w:gridSpan w:val="3"/>
          </w:tcPr>
          <w:p w14:paraId="40AE1651" w14:textId="05571AC0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Ekran</w:t>
            </w:r>
          </w:p>
        </w:tc>
        <w:tc>
          <w:tcPr>
            <w:tcW w:w="1890" w:type="dxa"/>
          </w:tcPr>
          <w:p w14:paraId="6E6B8027" w14:textId="2EECBCB4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50 cali</w:t>
            </w:r>
          </w:p>
        </w:tc>
        <w:tc>
          <w:tcPr>
            <w:tcW w:w="1926" w:type="dxa"/>
          </w:tcPr>
          <w:p w14:paraId="7D8DF27F" w14:textId="1A091602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 w:rsidRPr="008217D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05590F74" w14:textId="77777777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14:paraId="3CBAE1BC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 …………………………………………</w:t>
            </w:r>
          </w:p>
          <w:p w14:paraId="6872BFD6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15366D14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…………………………………………...</w:t>
            </w:r>
          </w:p>
          <w:p w14:paraId="6666EF18" w14:textId="6CBF6380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</w:tr>
      <w:tr w:rsidR="00913049" w:rsidRPr="0001172E" w14:paraId="039CA631" w14:textId="15EF4CAE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196C184F" w14:textId="77777777" w:rsidR="00913049" w:rsidRPr="00C2721C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62ED58CD" w14:textId="77777777" w:rsidR="00913049" w:rsidRPr="00C2721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40F16A8A" w14:textId="750E5A83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Zgodność z HD</w:t>
            </w:r>
          </w:p>
        </w:tc>
        <w:tc>
          <w:tcPr>
            <w:tcW w:w="1890" w:type="dxa"/>
          </w:tcPr>
          <w:p w14:paraId="4674A2F7" w14:textId="039A6AA3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4K UHD, 3840-2160</w:t>
            </w:r>
          </w:p>
        </w:tc>
        <w:tc>
          <w:tcPr>
            <w:tcW w:w="1926" w:type="dxa"/>
          </w:tcPr>
          <w:p w14:paraId="248B4B0B" w14:textId="699E0AA3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 w:rsidRPr="008217D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0F49F16B" w14:textId="77777777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85D6456" w14:textId="44B2829F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</w:tr>
      <w:tr w:rsidR="00913049" w:rsidRPr="0001172E" w14:paraId="0A9EBD4A" w14:textId="51DF08C3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2BA04BB7" w14:textId="77777777" w:rsidR="00913049" w:rsidRPr="00C2721C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3F8581E0" w14:textId="77777777" w:rsidR="00913049" w:rsidRPr="00C2721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0D15F9FC" w14:textId="155170EE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Częstotliwość</w:t>
            </w:r>
          </w:p>
        </w:tc>
        <w:tc>
          <w:tcPr>
            <w:tcW w:w="1890" w:type="dxa"/>
          </w:tcPr>
          <w:p w14:paraId="7FD43268" w14:textId="09F92469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Hz</w:t>
            </w:r>
          </w:p>
        </w:tc>
        <w:tc>
          <w:tcPr>
            <w:tcW w:w="1926" w:type="dxa"/>
          </w:tcPr>
          <w:p w14:paraId="126F9045" w14:textId="6F0B0D18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 w:rsidRPr="008217D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22C64678" w14:textId="77777777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746012A7" w14:textId="22BF5FAD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</w:tr>
      <w:tr w:rsidR="00913049" w:rsidRPr="0001172E" w14:paraId="5D5B765A" w14:textId="24B88D80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06D07CF4" w14:textId="77777777" w:rsidR="00913049" w:rsidRPr="00C2721C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0756518B" w14:textId="77777777" w:rsidR="00913049" w:rsidRPr="00C2721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2085E59B" w14:textId="4C7D6BAC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Smart TV</w:t>
            </w:r>
          </w:p>
        </w:tc>
        <w:tc>
          <w:tcPr>
            <w:tcW w:w="1890" w:type="dxa"/>
          </w:tcPr>
          <w:p w14:paraId="1582FE1E" w14:textId="09EF3A0E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926" w:type="dxa"/>
          </w:tcPr>
          <w:p w14:paraId="28CF8B09" w14:textId="1602318E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 w:rsidRPr="008217D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6C678EC3" w14:textId="77777777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71932A7" w14:textId="2B8A1C2C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</w:tr>
      <w:tr w:rsidR="00913049" w:rsidRPr="0001172E" w14:paraId="2E797E1D" w14:textId="7CB9119F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18D8300B" w14:textId="77777777" w:rsidR="00913049" w:rsidRPr="00C2721C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38B7C534" w14:textId="77777777" w:rsidR="00913049" w:rsidRPr="00C2721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4F1DBB09" w14:textId="1662BE29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Wi-Fi</w:t>
            </w:r>
          </w:p>
        </w:tc>
        <w:tc>
          <w:tcPr>
            <w:tcW w:w="1890" w:type="dxa"/>
          </w:tcPr>
          <w:p w14:paraId="7D151FFF" w14:textId="30EF2912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926" w:type="dxa"/>
          </w:tcPr>
          <w:p w14:paraId="017BEF16" w14:textId="6D33D459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 w:rsidRPr="008217D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3CD81A98" w14:textId="77777777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2E6029C" w14:textId="5BDCB351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</w:tr>
      <w:tr w:rsidR="00913049" w:rsidRPr="0001172E" w14:paraId="39B63C42" w14:textId="2CFF12A2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05E7D769" w14:textId="77777777" w:rsidR="00913049" w:rsidRPr="00C2721C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2A3F8574" w14:textId="77777777" w:rsidR="00913049" w:rsidRPr="00C2721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35790155" w14:textId="69B1208A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DLNA</w:t>
            </w:r>
          </w:p>
        </w:tc>
        <w:tc>
          <w:tcPr>
            <w:tcW w:w="1890" w:type="dxa"/>
          </w:tcPr>
          <w:p w14:paraId="61EF705B" w14:textId="57A9044E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926" w:type="dxa"/>
          </w:tcPr>
          <w:p w14:paraId="48371209" w14:textId="78664A46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 w:rsidRPr="008217D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77495DAE" w14:textId="77777777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07AA346" w14:textId="49810FD6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</w:tr>
      <w:tr w:rsidR="00913049" w:rsidRPr="0001172E" w14:paraId="78ABF730" w14:textId="0BD686C8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1F328AB8" w14:textId="77777777" w:rsidR="00913049" w:rsidRPr="00C2721C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7100670B" w14:textId="77777777" w:rsidR="00913049" w:rsidRPr="00C2721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3BCE238B" w14:textId="7A1FFE19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HbbTV</w:t>
            </w:r>
          </w:p>
        </w:tc>
        <w:tc>
          <w:tcPr>
            <w:tcW w:w="1890" w:type="dxa"/>
          </w:tcPr>
          <w:p w14:paraId="377E05A9" w14:textId="1BC20E90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926" w:type="dxa"/>
          </w:tcPr>
          <w:p w14:paraId="57567A15" w14:textId="073C47A9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 w:rsidRPr="008217D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7821DA52" w14:textId="77777777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3FFD4BAC" w14:textId="549BCD5A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</w:tr>
      <w:tr w:rsidR="00913049" w:rsidRPr="0001172E" w14:paraId="6E7CCCF1" w14:textId="734CD4FB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7836E19F" w14:textId="77777777" w:rsidR="00913049" w:rsidRPr="00C2721C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6C7A9442" w14:textId="77777777" w:rsidR="00913049" w:rsidRPr="00C2721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16115B80" w14:textId="74100FA2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Przeglądarka internetowa</w:t>
            </w:r>
          </w:p>
        </w:tc>
        <w:tc>
          <w:tcPr>
            <w:tcW w:w="1890" w:type="dxa"/>
          </w:tcPr>
          <w:p w14:paraId="35969FCA" w14:textId="2E6E18FA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926" w:type="dxa"/>
          </w:tcPr>
          <w:p w14:paraId="4110B6A5" w14:textId="2E95C4FC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 w:rsidRPr="008217D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2A6B34D9" w14:textId="77777777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59396AB" w14:textId="45C179D2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</w:tr>
      <w:tr w:rsidR="00913049" w:rsidRPr="0001172E" w14:paraId="510BD538" w14:textId="6A081721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44CF1B1C" w14:textId="77777777" w:rsidR="00913049" w:rsidRPr="00C2721C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584FC7D4" w14:textId="77777777" w:rsidR="00913049" w:rsidRPr="00C2721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33A46890" w14:textId="22494957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Nagrywanie na USB</w:t>
            </w:r>
          </w:p>
        </w:tc>
        <w:tc>
          <w:tcPr>
            <w:tcW w:w="1890" w:type="dxa"/>
          </w:tcPr>
          <w:p w14:paraId="07B1F4DF" w14:textId="43E7F62F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926" w:type="dxa"/>
          </w:tcPr>
          <w:p w14:paraId="4203589F" w14:textId="42B2BFEE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 w:rsidRPr="008217D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7314D576" w14:textId="77777777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36C343D" w14:textId="6DD72E37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</w:tr>
      <w:tr w:rsidR="00913049" w:rsidRPr="0001172E" w14:paraId="4560B3FF" w14:textId="791CED89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4DFFA6C0" w14:textId="77777777" w:rsidR="00913049" w:rsidRPr="00C2721C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63ACF2AF" w14:textId="77777777" w:rsidR="00913049" w:rsidRPr="00C2721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5ECFBE92" w14:textId="1628DAB6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Aplikacje Smart TV</w:t>
            </w:r>
          </w:p>
        </w:tc>
        <w:tc>
          <w:tcPr>
            <w:tcW w:w="1890" w:type="dxa"/>
          </w:tcPr>
          <w:p w14:paraId="7CE702BB" w14:textId="4CA66453" w:rsidR="00913049" w:rsidRPr="00C2721C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YouTube</w:t>
            </w:r>
          </w:p>
        </w:tc>
        <w:tc>
          <w:tcPr>
            <w:tcW w:w="1926" w:type="dxa"/>
          </w:tcPr>
          <w:p w14:paraId="5E18D27A" w14:textId="5E79D2C5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 w:rsidRPr="008217D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26DD418D" w14:textId="77777777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5D197C1" w14:textId="014DF5D9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</w:tr>
      <w:tr w:rsidR="00913049" w:rsidRPr="0001172E" w14:paraId="540C55AA" w14:textId="34B7B209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52EA6DD9" w14:textId="77777777" w:rsidR="00913049" w:rsidRPr="00C2721C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06850AC8" w14:textId="77777777" w:rsidR="00913049" w:rsidRPr="00C2721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38FB522E" w14:textId="7E5186E2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Menu w języku polskim</w:t>
            </w:r>
          </w:p>
        </w:tc>
        <w:tc>
          <w:tcPr>
            <w:tcW w:w="1890" w:type="dxa"/>
          </w:tcPr>
          <w:p w14:paraId="1C8C790B" w14:textId="1895BDDA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926" w:type="dxa"/>
          </w:tcPr>
          <w:p w14:paraId="7A1FCE18" w14:textId="0297AA15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 w:rsidRPr="008217D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5C086A60" w14:textId="77777777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0635E4D4" w14:textId="11288F26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</w:tr>
      <w:tr w:rsidR="00913049" w:rsidRPr="0001172E" w14:paraId="295DDBF7" w14:textId="5C985F86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75F01CE2" w14:textId="77777777" w:rsidR="00913049" w:rsidRPr="00C2721C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1790FC25" w14:textId="77777777" w:rsidR="00913049" w:rsidRPr="00C2721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3025E7FE" w14:textId="0EF362ED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energetyczna</w:t>
            </w:r>
          </w:p>
        </w:tc>
        <w:tc>
          <w:tcPr>
            <w:tcW w:w="1890" w:type="dxa"/>
          </w:tcPr>
          <w:p w14:paraId="3941B8DD" w14:textId="747A57A9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A</w:t>
            </w:r>
          </w:p>
        </w:tc>
        <w:tc>
          <w:tcPr>
            <w:tcW w:w="1926" w:type="dxa"/>
          </w:tcPr>
          <w:p w14:paraId="7515B9A7" w14:textId="0F64AB4B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 w:rsidRPr="008217D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0EB3E9F7" w14:textId="77777777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C956E98" w14:textId="49E5C498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</w:tr>
      <w:tr w:rsidR="00913049" w:rsidRPr="0001172E" w14:paraId="02720C62" w14:textId="6BC0B208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54C46CE4" w14:textId="77777777" w:rsidR="00913049" w:rsidRPr="00C2721C" w:rsidRDefault="00913049" w:rsidP="009130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0E9236DB" w14:textId="77777777" w:rsidR="00913049" w:rsidRPr="00C2721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1A4F22BD" w14:textId="1DD47882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wyposażenie</w:t>
            </w:r>
          </w:p>
        </w:tc>
        <w:tc>
          <w:tcPr>
            <w:tcW w:w="1890" w:type="dxa"/>
          </w:tcPr>
          <w:p w14:paraId="68F46275" w14:textId="3BC851B5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Pilot, uchwyt ścienny</w:t>
            </w:r>
          </w:p>
        </w:tc>
        <w:tc>
          <w:tcPr>
            <w:tcW w:w="1926" w:type="dxa"/>
          </w:tcPr>
          <w:p w14:paraId="1B1B509F" w14:textId="240C108D" w:rsidR="00913049" w:rsidRDefault="00913049" w:rsidP="00913049">
            <w:pPr>
              <w:pStyle w:val="Standard"/>
              <w:rPr>
                <w:sz w:val="18"/>
                <w:szCs w:val="18"/>
              </w:rPr>
            </w:pPr>
            <w:r w:rsidRPr="008217DB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15415026" w14:textId="77777777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A7ABD90" w14:textId="27236E0A" w:rsidR="00913049" w:rsidRDefault="00913049" w:rsidP="00913049">
            <w:pPr>
              <w:pStyle w:val="Standard"/>
              <w:rPr>
                <w:sz w:val="18"/>
                <w:szCs w:val="18"/>
              </w:rPr>
            </w:pPr>
          </w:p>
        </w:tc>
      </w:tr>
      <w:tr w:rsidR="00913049" w:rsidRPr="0001172E" w14:paraId="4B7E51ED" w14:textId="31C72371" w:rsidTr="00913049">
        <w:trPr>
          <w:gridAfter w:val="1"/>
          <w:wAfter w:w="16" w:type="dxa"/>
          <w:trHeight w:val="77"/>
        </w:trPr>
        <w:tc>
          <w:tcPr>
            <w:tcW w:w="1339" w:type="dxa"/>
            <w:vMerge w:val="restart"/>
          </w:tcPr>
          <w:p w14:paraId="41BAE6A8" w14:textId="350955F5" w:rsidR="00913049" w:rsidRPr="009E6ADC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  <w:r w:rsidRPr="009E6ADC"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>Telewizor</w:t>
            </w:r>
            <w:r w:rsidR="000D12B4"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 xml:space="preserve"> II</w:t>
            </w:r>
          </w:p>
          <w:p w14:paraId="0AC9BABA" w14:textId="77777777" w:rsidR="00913049" w:rsidRPr="009E6ADC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</w:tcPr>
          <w:p w14:paraId="780D37DA" w14:textId="6A1ED099" w:rsidR="00913049" w:rsidRPr="009E6AD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1 szt. (1 szt. do jednego pomieszczenia instruktorskie</w:t>
            </w:r>
            <w:r>
              <w:rPr>
                <w:color w:val="4472C4" w:themeColor="accent1"/>
                <w:sz w:val="18"/>
                <w:szCs w:val="18"/>
              </w:rPr>
              <w:t>-</w:t>
            </w:r>
            <w:r w:rsidRPr="009E6ADC">
              <w:rPr>
                <w:color w:val="4472C4" w:themeColor="accent1"/>
                <w:sz w:val="18"/>
                <w:szCs w:val="18"/>
              </w:rPr>
              <w:t>go)</w:t>
            </w:r>
          </w:p>
        </w:tc>
        <w:tc>
          <w:tcPr>
            <w:tcW w:w="1937" w:type="dxa"/>
            <w:gridSpan w:val="3"/>
          </w:tcPr>
          <w:p w14:paraId="48CB18B9" w14:textId="1A75A3A1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Ekran</w:t>
            </w:r>
          </w:p>
        </w:tc>
        <w:tc>
          <w:tcPr>
            <w:tcW w:w="1890" w:type="dxa"/>
          </w:tcPr>
          <w:p w14:paraId="2E248E92" w14:textId="2489F7AF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 xml:space="preserve">min. </w:t>
            </w:r>
            <w:r>
              <w:rPr>
                <w:color w:val="4472C4" w:themeColor="accent1"/>
                <w:sz w:val="18"/>
                <w:szCs w:val="18"/>
              </w:rPr>
              <w:t>43</w:t>
            </w:r>
            <w:r w:rsidRPr="009E6ADC">
              <w:rPr>
                <w:color w:val="4472C4" w:themeColor="accent1"/>
                <w:sz w:val="18"/>
                <w:szCs w:val="18"/>
              </w:rPr>
              <w:t xml:space="preserve"> cal</w:t>
            </w:r>
            <w:r>
              <w:rPr>
                <w:color w:val="4472C4" w:themeColor="accent1"/>
                <w:sz w:val="18"/>
                <w:szCs w:val="18"/>
              </w:rPr>
              <w:t>e</w:t>
            </w:r>
          </w:p>
        </w:tc>
        <w:tc>
          <w:tcPr>
            <w:tcW w:w="1926" w:type="dxa"/>
          </w:tcPr>
          <w:p w14:paraId="07C6DB3D" w14:textId="030ECB09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E45190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468900E5" w14:textId="77777777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14:paraId="6403672A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Producent urządzenia: …………………………………………</w:t>
            </w:r>
          </w:p>
          <w:p w14:paraId="71999A5C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2CC3AF0A" w14:textId="77777777" w:rsidR="00913049" w:rsidRPr="00854F71" w:rsidRDefault="00913049" w:rsidP="0091304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 …………………………………………...</w:t>
            </w:r>
          </w:p>
          <w:p w14:paraId="3FA76FA1" w14:textId="05AC8578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</w:tr>
      <w:tr w:rsidR="00913049" w:rsidRPr="0001172E" w14:paraId="19385643" w14:textId="15725B91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1326C61B" w14:textId="77777777" w:rsidR="00913049" w:rsidRPr="009E6ADC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518AB992" w14:textId="77777777" w:rsidR="00913049" w:rsidRPr="009E6AD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2E8BD965" w14:textId="2E13184D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Zgodność z HD</w:t>
            </w:r>
          </w:p>
        </w:tc>
        <w:tc>
          <w:tcPr>
            <w:tcW w:w="1890" w:type="dxa"/>
          </w:tcPr>
          <w:p w14:paraId="51FE05FB" w14:textId="18A10F2B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min. 4K UHD, 3840-2160</w:t>
            </w:r>
          </w:p>
        </w:tc>
        <w:tc>
          <w:tcPr>
            <w:tcW w:w="1926" w:type="dxa"/>
          </w:tcPr>
          <w:p w14:paraId="001740A7" w14:textId="698FBE42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E45190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00E771CF" w14:textId="77777777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5F2F889D" w14:textId="10F422CB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</w:tr>
      <w:tr w:rsidR="00913049" w:rsidRPr="0001172E" w14:paraId="5B615DB4" w14:textId="3D98DF0E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21520748" w14:textId="77777777" w:rsidR="00913049" w:rsidRPr="009E6ADC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62EE1ECF" w14:textId="77777777" w:rsidR="00913049" w:rsidRPr="009E6AD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1BA26529" w14:textId="2D982062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Częstotliwość</w:t>
            </w:r>
          </w:p>
        </w:tc>
        <w:tc>
          <w:tcPr>
            <w:tcW w:w="1890" w:type="dxa"/>
          </w:tcPr>
          <w:p w14:paraId="6420DA3E" w14:textId="75CFAA3A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50 Hz</w:t>
            </w:r>
          </w:p>
        </w:tc>
        <w:tc>
          <w:tcPr>
            <w:tcW w:w="1926" w:type="dxa"/>
          </w:tcPr>
          <w:p w14:paraId="0C0144D8" w14:textId="4A82C757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E45190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595DDC74" w14:textId="77777777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CB1E4C5" w14:textId="4A05BE2F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</w:tr>
      <w:tr w:rsidR="00913049" w:rsidRPr="0001172E" w14:paraId="203DADCA" w14:textId="3FA21463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4154B2C9" w14:textId="77777777" w:rsidR="00913049" w:rsidRPr="009E6ADC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695B8E2D" w14:textId="77777777" w:rsidR="00913049" w:rsidRPr="009E6AD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31D29F87" w14:textId="401F2459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Smart TV</w:t>
            </w:r>
          </w:p>
        </w:tc>
        <w:tc>
          <w:tcPr>
            <w:tcW w:w="1890" w:type="dxa"/>
          </w:tcPr>
          <w:p w14:paraId="786A4749" w14:textId="3AC26975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Tak</w:t>
            </w:r>
          </w:p>
        </w:tc>
        <w:tc>
          <w:tcPr>
            <w:tcW w:w="1926" w:type="dxa"/>
          </w:tcPr>
          <w:p w14:paraId="458844B0" w14:textId="16262B86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E45190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0C38B7EB" w14:textId="77777777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47F4E3FE" w14:textId="00DF291C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</w:tr>
      <w:tr w:rsidR="00913049" w:rsidRPr="0001172E" w14:paraId="2751D54E" w14:textId="18DB72CC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7940D201" w14:textId="77777777" w:rsidR="00913049" w:rsidRPr="009E6ADC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46C57656" w14:textId="77777777" w:rsidR="00913049" w:rsidRPr="009E6AD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3F30B14D" w14:textId="05C22E85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Wi-Fi</w:t>
            </w:r>
          </w:p>
        </w:tc>
        <w:tc>
          <w:tcPr>
            <w:tcW w:w="1890" w:type="dxa"/>
          </w:tcPr>
          <w:p w14:paraId="20599264" w14:textId="4F54870B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Tak</w:t>
            </w:r>
          </w:p>
        </w:tc>
        <w:tc>
          <w:tcPr>
            <w:tcW w:w="1926" w:type="dxa"/>
          </w:tcPr>
          <w:p w14:paraId="3A5F2DF7" w14:textId="51608221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E45190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1B1EDA0C" w14:textId="77777777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35CFC8B0" w14:textId="76F4744E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</w:tr>
      <w:tr w:rsidR="00913049" w:rsidRPr="0001172E" w14:paraId="6CE59E3B" w14:textId="7F52D3D6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110E2F7B" w14:textId="77777777" w:rsidR="00913049" w:rsidRPr="009E6ADC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68402965" w14:textId="77777777" w:rsidR="00913049" w:rsidRPr="009E6AD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5C42703B" w14:textId="3F5865DC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Przeglądarka internetowa</w:t>
            </w:r>
          </w:p>
        </w:tc>
        <w:tc>
          <w:tcPr>
            <w:tcW w:w="1890" w:type="dxa"/>
          </w:tcPr>
          <w:p w14:paraId="0080EBE0" w14:textId="0CE75F96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Tak</w:t>
            </w:r>
          </w:p>
        </w:tc>
        <w:tc>
          <w:tcPr>
            <w:tcW w:w="1926" w:type="dxa"/>
          </w:tcPr>
          <w:p w14:paraId="0C49B003" w14:textId="7E6D0CA4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E45190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522505FF" w14:textId="77777777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795B905" w14:textId="099FCA6A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</w:tr>
      <w:tr w:rsidR="00913049" w:rsidRPr="0001172E" w14:paraId="187ECE0E" w14:textId="35E7CD75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3FF41D91" w14:textId="77777777" w:rsidR="00913049" w:rsidRPr="009E6ADC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131F2ADB" w14:textId="77777777" w:rsidR="00913049" w:rsidRPr="009E6AD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485302F3" w14:textId="3D4888FC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Nagrywanie na USB</w:t>
            </w:r>
          </w:p>
        </w:tc>
        <w:tc>
          <w:tcPr>
            <w:tcW w:w="1890" w:type="dxa"/>
          </w:tcPr>
          <w:p w14:paraId="2DBBCB9B" w14:textId="234AB7F1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Tak</w:t>
            </w:r>
          </w:p>
        </w:tc>
        <w:tc>
          <w:tcPr>
            <w:tcW w:w="1926" w:type="dxa"/>
          </w:tcPr>
          <w:p w14:paraId="3F418B62" w14:textId="388AFBEB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E45190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1E63A74A" w14:textId="77777777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8C1D6C6" w14:textId="7163D808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</w:tr>
      <w:tr w:rsidR="00913049" w:rsidRPr="0001172E" w14:paraId="6BD9C5A1" w14:textId="5F593887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53B3B345" w14:textId="77777777" w:rsidR="00913049" w:rsidRPr="009E6ADC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2FF14325" w14:textId="77777777" w:rsidR="00913049" w:rsidRPr="009E6AD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64E20D33" w14:textId="22BBF0C8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Aplikacje Smart TV</w:t>
            </w:r>
          </w:p>
        </w:tc>
        <w:tc>
          <w:tcPr>
            <w:tcW w:w="1890" w:type="dxa"/>
          </w:tcPr>
          <w:p w14:paraId="55A9BD8E" w14:textId="677B04B5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m</w:t>
            </w:r>
            <w:r w:rsidRPr="009E6ADC">
              <w:rPr>
                <w:color w:val="4472C4" w:themeColor="accent1"/>
                <w:sz w:val="18"/>
                <w:szCs w:val="18"/>
              </w:rPr>
              <w:t>in. YouTube</w:t>
            </w:r>
          </w:p>
        </w:tc>
        <w:tc>
          <w:tcPr>
            <w:tcW w:w="1926" w:type="dxa"/>
          </w:tcPr>
          <w:p w14:paraId="4CA989D0" w14:textId="46EF4874" w:rsidR="00913049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E45190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05467970" w14:textId="77777777" w:rsidR="00913049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7CDA81A2" w14:textId="70158970" w:rsidR="00913049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</w:tr>
      <w:tr w:rsidR="00913049" w:rsidRPr="0001172E" w14:paraId="12841748" w14:textId="65AC27F3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1FD1C663" w14:textId="77777777" w:rsidR="00913049" w:rsidRPr="009E6ADC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4DB49470" w14:textId="77777777" w:rsidR="00913049" w:rsidRPr="009E6AD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23AF69AD" w14:textId="707DDCC0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Menu w języku polskim</w:t>
            </w:r>
          </w:p>
        </w:tc>
        <w:tc>
          <w:tcPr>
            <w:tcW w:w="1890" w:type="dxa"/>
          </w:tcPr>
          <w:p w14:paraId="1B75D549" w14:textId="22764B93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Tak</w:t>
            </w:r>
          </w:p>
        </w:tc>
        <w:tc>
          <w:tcPr>
            <w:tcW w:w="1926" w:type="dxa"/>
          </w:tcPr>
          <w:p w14:paraId="15DA3A6E" w14:textId="64BB5B10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E45190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49061C7B" w14:textId="77777777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885781C" w14:textId="7BAD78F4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</w:tr>
      <w:tr w:rsidR="00913049" w:rsidRPr="0001172E" w14:paraId="2DEFE6D9" w14:textId="535D940D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5E552B09" w14:textId="77777777" w:rsidR="00913049" w:rsidRPr="009E6ADC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0460EFEF" w14:textId="77777777" w:rsidR="00913049" w:rsidRPr="009E6AD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15E15A60" w14:textId="6777F06B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Klasa energetyczna</w:t>
            </w:r>
          </w:p>
        </w:tc>
        <w:tc>
          <w:tcPr>
            <w:tcW w:w="1890" w:type="dxa"/>
          </w:tcPr>
          <w:p w14:paraId="0154D159" w14:textId="78FA85EB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min. B</w:t>
            </w:r>
          </w:p>
        </w:tc>
        <w:tc>
          <w:tcPr>
            <w:tcW w:w="1926" w:type="dxa"/>
          </w:tcPr>
          <w:p w14:paraId="53A7A532" w14:textId="02A15540" w:rsidR="00913049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E45190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559D9640" w14:textId="77777777" w:rsidR="00913049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4805944F" w14:textId="0A7F6DA2" w:rsidR="00913049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</w:tr>
      <w:tr w:rsidR="00913049" w:rsidRPr="0001172E" w14:paraId="77A8EAE9" w14:textId="19176F85" w:rsidTr="00913049">
        <w:trPr>
          <w:gridAfter w:val="1"/>
          <w:wAfter w:w="16" w:type="dxa"/>
          <w:trHeight w:val="68"/>
        </w:trPr>
        <w:tc>
          <w:tcPr>
            <w:tcW w:w="1339" w:type="dxa"/>
            <w:vMerge/>
          </w:tcPr>
          <w:p w14:paraId="7A694087" w14:textId="77777777" w:rsidR="00913049" w:rsidRPr="009E6ADC" w:rsidRDefault="00913049" w:rsidP="00913049">
            <w:pPr>
              <w:jc w:val="both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32DD7F5E" w14:textId="77777777" w:rsidR="00913049" w:rsidRPr="009E6ADC" w:rsidRDefault="00913049" w:rsidP="00913049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937" w:type="dxa"/>
            <w:gridSpan w:val="3"/>
          </w:tcPr>
          <w:p w14:paraId="766C0A98" w14:textId="2648EB93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Dodatkowe wyposażenie</w:t>
            </w:r>
          </w:p>
        </w:tc>
        <w:tc>
          <w:tcPr>
            <w:tcW w:w="1890" w:type="dxa"/>
          </w:tcPr>
          <w:p w14:paraId="29DF5411" w14:textId="7B32E59B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9E6ADC">
              <w:rPr>
                <w:color w:val="4472C4" w:themeColor="accent1"/>
                <w:sz w:val="18"/>
                <w:szCs w:val="18"/>
              </w:rPr>
              <w:t>Pilot, uchwyt ścienny</w:t>
            </w:r>
          </w:p>
        </w:tc>
        <w:tc>
          <w:tcPr>
            <w:tcW w:w="1926" w:type="dxa"/>
          </w:tcPr>
          <w:p w14:paraId="07BB5CF7" w14:textId="025022F7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  <w:r w:rsidRPr="00E45190">
              <w:rPr>
                <w:b/>
                <w:bCs/>
                <w:color w:val="000000" w:themeColor="text1"/>
                <w:sz w:val="18"/>
                <w:szCs w:val="18"/>
              </w:rPr>
              <w:t>spełnia/ nie spełnia</w:t>
            </w:r>
          </w:p>
        </w:tc>
        <w:tc>
          <w:tcPr>
            <w:tcW w:w="1558" w:type="dxa"/>
          </w:tcPr>
          <w:p w14:paraId="40B85F90" w14:textId="77777777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331E0C78" w14:textId="1999EA25" w:rsidR="00913049" w:rsidRPr="009E6ADC" w:rsidRDefault="00913049" w:rsidP="00913049">
            <w:pPr>
              <w:pStyle w:val="Standard"/>
              <w:rPr>
                <w:color w:val="4472C4" w:themeColor="accent1"/>
                <w:sz w:val="18"/>
                <w:szCs w:val="18"/>
              </w:rPr>
            </w:pPr>
          </w:p>
        </w:tc>
      </w:tr>
    </w:tbl>
    <w:p w14:paraId="765F6B11" w14:textId="77777777" w:rsidR="007E5348" w:rsidRPr="0001172E" w:rsidRDefault="007E5348">
      <w:pPr>
        <w:rPr>
          <w:rFonts w:ascii="Times New Roman" w:hAnsi="Times New Roman" w:cs="Times New Roman"/>
          <w:sz w:val="18"/>
          <w:szCs w:val="18"/>
        </w:rPr>
      </w:pPr>
    </w:p>
    <w:sectPr w:rsidR="007E5348" w:rsidRPr="0001172E" w:rsidSect="004937D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7F664" w14:textId="77777777" w:rsidR="004937D8" w:rsidRDefault="004937D8" w:rsidP="00AF2197">
      <w:pPr>
        <w:spacing w:after="0" w:line="240" w:lineRule="auto"/>
      </w:pPr>
      <w:r>
        <w:separator/>
      </w:r>
    </w:p>
  </w:endnote>
  <w:endnote w:type="continuationSeparator" w:id="0">
    <w:p w14:paraId="795C6623" w14:textId="77777777" w:rsidR="004937D8" w:rsidRDefault="004937D8" w:rsidP="00AF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30B98" w14:textId="77777777" w:rsidR="004937D8" w:rsidRDefault="004937D8" w:rsidP="00AF2197">
      <w:pPr>
        <w:spacing w:after="0" w:line="240" w:lineRule="auto"/>
      </w:pPr>
      <w:r>
        <w:separator/>
      </w:r>
    </w:p>
  </w:footnote>
  <w:footnote w:type="continuationSeparator" w:id="0">
    <w:p w14:paraId="0DDBB027" w14:textId="77777777" w:rsidR="004937D8" w:rsidRDefault="004937D8" w:rsidP="00AF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CE3A" w14:textId="43F4C308" w:rsidR="004937D8" w:rsidRDefault="004937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EAE565" wp14:editId="1993E88D">
          <wp:simplePos x="0" y="0"/>
          <wp:positionH relativeFrom="margin">
            <wp:align>center</wp:align>
          </wp:positionH>
          <wp:positionV relativeFrom="margin">
            <wp:posOffset>-682337</wp:posOffset>
          </wp:positionV>
          <wp:extent cx="5760720" cy="553499"/>
          <wp:effectExtent l="0" t="0" r="0" b="0"/>
          <wp:wrapSquare wrapText="bothSides"/>
          <wp:docPr id="4" name="Obraz 4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4C17"/>
    <w:multiLevelType w:val="multilevel"/>
    <w:tmpl w:val="91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95C0B"/>
    <w:multiLevelType w:val="hybridMultilevel"/>
    <w:tmpl w:val="DBB081F4"/>
    <w:lvl w:ilvl="0" w:tplc="6E7AA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A3F"/>
    <w:multiLevelType w:val="multilevel"/>
    <w:tmpl w:val="91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4B31"/>
    <w:multiLevelType w:val="multilevel"/>
    <w:tmpl w:val="D3C8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E1EF0"/>
    <w:multiLevelType w:val="multilevel"/>
    <w:tmpl w:val="4F2E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D32BC"/>
    <w:multiLevelType w:val="hybridMultilevel"/>
    <w:tmpl w:val="2D1250C2"/>
    <w:lvl w:ilvl="0" w:tplc="79F2BF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80DB8"/>
    <w:multiLevelType w:val="hybridMultilevel"/>
    <w:tmpl w:val="D5360FDC"/>
    <w:lvl w:ilvl="0" w:tplc="BC1031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D6293"/>
    <w:multiLevelType w:val="multilevel"/>
    <w:tmpl w:val="91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21802"/>
    <w:multiLevelType w:val="multilevel"/>
    <w:tmpl w:val="833A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C57485"/>
    <w:multiLevelType w:val="multilevel"/>
    <w:tmpl w:val="FE26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45B33"/>
    <w:multiLevelType w:val="multilevel"/>
    <w:tmpl w:val="D8F6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E16812"/>
    <w:multiLevelType w:val="multilevel"/>
    <w:tmpl w:val="1206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1204F"/>
    <w:multiLevelType w:val="multilevel"/>
    <w:tmpl w:val="45D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6B2B88"/>
    <w:multiLevelType w:val="multilevel"/>
    <w:tmpl w:val="9A12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933BA6"/>
    <w:multiLevelType w:val="hybridMultilevel"/>
    <w:tmpl w:val="2714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5A84"/>
    <w:multiLevelType w:val="multilevel"/>
    <w:tmpl w:val="FE26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DF4FE1"/>
    <w:multiLevelType w:val="multilevel"/>
    <w:tmpl w:val="91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B65B9"/>
    <w:multiLevelType w:val="multilevel"/>
    <w:tmpl w:val="1206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F82578"/>
    <w:multiLevelType w:val="multilevel"/>
    <w:tmpl w:val="1206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10"/>
  </w:num>
  <w:num w:numId="13">
    <w:abstractNumId w:val="7"/>
  </w:num>
  <w:num w:numId="14">
    <w:abstractNumId w:val="15"/>
  </w:num>
  <w:num w:numId="15">
    <w:abstractNumId w:val="9"/>
  </w:num>
  <w:num w:numId="16">
    <w:abstractNumId w:val="8"/>
  </w:num>
  <w:num w:numId="17">
    <w:abstractNumId w:val="1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97"/>
    <w:rsid w:val="0001172E"/>
    <w:rsid w:val="00031B11"/>
    <w:rsid w:val="000944F9"/>
    <w:rsid w:val="000D12B4"/>
    <w:rsid w:val="000F3171"/>
    <w:rsid w:val="001475CA"/>
    <w:rsid w:val="001A2024"/>
    <w:rsid w:val="002265B3"/>
    <w:rsid w:val="002F09D8"/>
    <w:rsid w:val="00311D5D"/>
    <w:rsid w:val="00370EE5"/>
    <w:rsid w:val="00393270"/>
    <w:rsid w:val="003D1D3B"/>
    <w:rsid w:val="004937D8"/>
    <w:rsid w:val="00495DCC"/>
    <w:rsid w:val="004A2D2D"/>
    <w:rsid w:val="004D3084"/>
    <w:rsid w:val="004D3ECA"/>
    <w:rsid w:val="005038E6"/>
    <w:rsid w:val="0056319D"/>
    <w:rsid w:val="005D49A5"/>
    <w:rsid w:val="00665242"/>
    <w:rsid w:val="00675EFE"/>
    <w:rsid w:val="0068075B"/>
    <w:rsid w:val="00772C79"/>
    <w:rsid w:val="0077480C"/>
    <w:rsid w:val="00777D27"/>
    <w:rsid w:val="007E5348"/>
    <w:rsid w:val="00811B2D"/>
    <w:rsid w:val="00850B9E"/>
    <w:rsid w:val="00862BCE"/>
    <w:rsid w:val="008B11AC"/>
    <w:rsid w:val="008D316F"/>
    <w:rsid w:val="008D3FF6"/>
    <w:rsid w:val="008F5CDE"/>
    <w:rsid w:val="00913049"/>
    <w:rsid w:val="00961EC6"/>
    <w:rsid w:val="00970D85"/>
    <w:rsid w:val="009952C7"/>
    <w:rsid w:val="009B3596"/>
    <w:rsid w:val="009C5AF9"/>
    <w:rsid w:val="009E6ADC"/>
    <w:rsid w:val="00A27539"/>
    <w:rsid w:val="00A767F2"/>
    <w:rsid w:val="00AC3D56"/>
    <w:rsid w:val="00AF2197"/>
    <w:rsid w:val="00B059C9"/>
    <w:rsid w:val="00B87B94"/>
    <w:rsid w:val="00BD38F4"/>
    <w:rsid w:val="00BE55BA"/>
    <w:rsid w:val="00C2721C"/>
    <w:rsid w:val="00C6205A"/>
    <w:rsid w:val="00C93104"/>
    <w:rsid w:val="00DE1997"/>
    <w:rsid w:val="00DE4EF3"/>
    <w:rsid w:val="00DF7A61"/>
    <w:rsid w:val="00E324E3"/>
    <w:rsid w:val="00E54C71"/>
    <w:rsid w:val="00EE6C29"/>
    <w:rsid w:val="00F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6570"/>
  <w15:chartTrackingRefBased/>
  <w15:docId w15:val="{04774FC2-D04E-4582-89F3-024FE290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21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197"/>
  </w:style>
  <w:style w:type="paragraph" w:styleId="Stopka">
    <w:name w:val="footer"/>
    <w:basedOn w:val="Normalny"/>
    <w:link w:val="StopkaZnak"/>
    <w:uiPriority w:val="99"/>
    <w:unhideWhenUsed/>
    <w:rsid w:val="00AF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197"/>
  </w:style>
  <w:style w:type="paragraph" w:styleId="NormalnyWeb">
    <w:name w:val="Normal (Web)"/>
    <w:basedOn w:val="Normalny"/>
    <w:uiPriority w:val="99"/>
    <w:unhideWhenUsed/>
    <w:rsid w:val="0049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D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List Paragraph,L1,sw tekst,Akapit z listą5,Akapit z listą1,Kolorowa lista — akcent 11"/>
    <w:basedOn w:val="Normalny"/>
    <w:link w:val="AkapitzlistZnak"/>
    <w:uiPriority w:val="34"/>
    <w:qFormat/>
    <w:rsid w:val="00AC3D5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,Akapit z listą5 Znak,Akapit z listą1 Znak,Kolorowa lista — akcent 11 Znak"/>
    <w:link w:val="Akapitzlist"/>
    <w:uiPriority w:val="34"/>
    <w:qFormat/>
    <w:locked/>
    <w:rsid w:val="00AC3D56"/>
  </w:style>
  <w:style w:type="paragraph" w:customStyle="1" w:styleId="Standard">
    <w:name w:val="Standard"/>
    <w:rsid w:val="00370E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70EE5"/>
    <w:rPr>
      <w:b/>
      <w:bCs/>
    </w:rPr>
  </w:style>
  <w:style w:type="paragraph" w:customStyle="1" w:styleId="Textbody">
    <w:name w:val="Text body"/>
    <w:basedOn w:val="Standard"/>
    <w:rsid w:val="00DE199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2533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Aleksandra Hodt</cp:lastModifiedBy>
  <cp:revision>6</cp:revision>
  <cp:lastPrinted>2020-09-11T08:47:00Z</cp:lastPrinted>
  <dcterms:created xsi:type="dcterms:W3CDTF">2020-09-10T09:12:00Z</dcterms:created>
  <dcterms:modified xsi:type="dcterms:W3CDTF">2020-09-14T06:49:00Z</dcterms:modified>
</cp:coreProperties>
</file>