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1C6" w:rsidRPr="00260A9C" w:rsidRDefault="00FF51C6" w:rsidP="00FF51C6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260A9C"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C93DF2">
        <w:rPr>
          <w:rFonts w:ascii="Arial" w:hAnsi="Arial" w:cs="Arial"/>
          <w:sz w:val="22"/>
          <w:szCs w:val="22"/>
          <w:u w:val="single"/>
        </w:rPr>
        <w:t>6</w:t>
      </w:r>
      <w:r w:rsidR="00C55D3C">
        <w:rPr>
          <w:rFonts w:ascii="Arial" w:hAnsi="Arial" w:cs="Arial"/>
          <w:sz w:val="22"/>
          <w:szCs w:val="22"/>
          <w:u w:val="single"/>
        </w:rPr>
        <w:t>a</w:t>
      </w:r>
      <w:r w:rsidRPr="00260A9C">
        <w:rPr>
          <w:rFonts w:ascii="Arial" w:hAnsi="Arial" w:cs="Arial"/>
          <w:sz w:val="22"/>
          <w:szCs w:val="22"/>
          <w:u w:val="single"/>
        </w:rPr>
        <w:t xml:space="preserve"> do </w:t>
      </w:r>
      <w:r w:rsidR="00F80509" w:rsidRPr="00260A9C">
        <w:rPr>
          <w:rFonts w:ascii="Arial" w:hAnsi="Arial" w:cs="Arial"/>
          <w:sz w:val="22"/>
          <w:szCs w:val="22"/>
          <w:u w:val="single"/>
        </w:rPr>
        <w:t>u</w:t>
      </w:r>
      <w:r w:rsidRPr="00260A9C">
        <w:rPr>
          <w:rFonts w:ascii="Arial" w:hAnsi="Arial" w:cs="Arial"/>
          <w:sz w:val="22"/>
          <w:szCs w:val="22"/>
          <w:u w:val="single"/>
        </w:rPr>
        <w:t>mowy</w:t>
      </w:r>
      <w:r w:rsidRPr="00260A9C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1E428F" w:rsidRPr="005B2C23" w:rsidRDefault="001E428F" w:rsidP="001E428F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461271" w:rsidRPr="004C09FE" w:rsidRDefault="001E428F" w:rsidP="004C09FE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1E428F" w:rsidRDefault="001E428F" w:rsidP="001E428F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 xml:space="preserve">FORMULARZ </w:t>
      </w:r>
      <w:r w:rsidR="00C55D3C">
        <w:rPr>
          <w:rFonts w:ascii="Arial" w:hAnsi="Arial" w:cs="Arial"/>
          <w:szCs w:val="28"/>
          <w:lang w:val="de-DE"/>
        </w:rPr>
        <w:t>CEN</w:t>
      </w:r>
      <w:r>
        <w:rPr>
          <w:rFonts w:ascii="Arial" w:hAnsi="Arial" w:cs="Arial"/>
          <w:szCs w:val="28"/>
          <w:lang w:val="de-DE"/>
        </w:rPr>
        <w:t>OWY</w:t>
      </w:r>
    </w:p>
    <w:p w:rsidR="000678FF" w:rsidRPr="000678FF" w:rsidRDefault="000678FF" w:rsidP="000678FF">
      <w:pPr>
        <w:rPr>
          <w:lang w:val="de-DE"/>
        </w:rPr>
      </w:pPr>
    </w:p>
    <w:p w:rsidR="00163043" w:rsidRPr="00C93DF2" w:rsidRDefault="00C93DF2" w:rsidP="00C93DF2">
      <w:pPr>
        <w:pStyle w:val="Bezodstpw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C93DF2">
        <w:rPr>
          <w:rFonts w:ascii="Arial" w:hAnsi="Arial" w:cs="Arial"/>
          <w:b/>
          <w:sz w:val="24"/>
          <w:szCs w:val="24"/>
        </w:rPr>
        <w:t xml:space="preserve">Konserwacja urządzeń elektromechanicznych będących </w:t>
      </w:r>
      <w:r>
        <w:rPr>
          <w:rFonts w:ascii="Arial" w:hAnsi="Arial" w:cs="Arial"/>
          <w:b/>
          <w:sz w:val="24"/>
          <w:szCs w:val="24"/>
        </w:rPr>
        <w:t xml:space="preserve">w zasobach 16 WOG </w:t>
      </w:r>
      <w:r w:rsidRPr="00C93DF2">
        <w:rPr>
          <w:rFonts w:ascii="Arial" w:hAnsi="Arial" w:cs="Arial"/>
          <w:b/>
          <w:sz w:val="24"/>
          <w:szCs w:val="24"/>
        </w:rPr>
        <w:t>w Drawsku Pomorskim</w:t>
      </w:r>
    </w:p>
    <w:p w:rsidR="00253F6E" w:rsidRPr="008D29CC" w:rsidRDefault="004C09FE" w:rsidP="00DE35DD">
      <w:pPr>
        <w:pStyle w:val="Bezodstpw"/>
        <w:ind w:left="720"/>
        <w:jc w:val="center"/>
        <w:rPr>
          <w:rFonts w:ascii="Arial" w:hAnsi="Arial" w:cs="Arial"/>
          <w:sz w:val="22"/>
          <w:szCs w:val="22"/>
        </w:rPr>
      </w:pPr>
      <w:r w:rsidRPr="004C09FE">
        <w:rPr>
          <w:rFonts w:ascii="Arial" w:hAnsi="Arial" w:cs="Arial"/>
          <w:b/>
        </w:rPr>
        <w:t xml:space="preserve">znak postępowania  </w:t>
      </w:r>
      <w:r w:rsidR="00A524CF">
        <w:rPr>
          <w:rFonts w:ascii="Arial" w:hAnsi="Arial" w:cs="Arial"/>
          <w:b/>
        </w:rPr>
        <w:t>588</w:t>
      </w:r>
      <w:bookmarkStart w:id="0" w:name="_GoBack"/>
      <w:bookmarkEnd w:id="0"/>
      <w:r w:rsidRPr="004C09FE">
        <w:rPr>
          <w:rFonts w:ascii="Arial" w:hAnsi="Arial" w:cs="Arial"/>
          <w:b/>
        </w:rPr>
        <w:t>/202</w:t>
      </w:r>
      <w:r w:rsidR="00A524CF">
        <w:rPr>
          <w:rFonts w:ascii="Arial" w:hAnsi="Arial" w:cs="Arial"/>
          <w:b/>
        </w:rPr>
        <w:t>4</w:t>
      </w:r>
    </w:p>
    <w:p w:rsidR="003334BB" w:rsidRDefault="003334BB" w:rsidP="003334BB">
      <w:pPr>
        <w:pStyle w:val="Bezodstpw"/>
        <w:spacing w:line="276" w:lineRule="auto"/>
        <w:ind w:left="284"/>
        <w:rPr>
          <w:rFonts w:ascii="Arial" w:hAnsi="Arial" w:cs="Arial"/>
          <w:b/>
          <w:sz w:val="22"/>
          <w:szCs w:val="22"/>
          <w:u w:val="single"/>
        </w:rPr>
      </w:pPr>
    </w:p>
    <w:p w:rsidR="003334BB" w:rsidRDefault="003334BB" w:rsidP="003334BB">
      <w:pPr>
        <w:pStyle w:val="Bezodstpw"/>
        <w:spacing w:line="276" w:lineRule="auto"/>
        <w:ind w:left="284"/>
        <w:rPr>
          <w:rFonts w:ascii="Arial" w:hAnsi="Arial" w:cs="Arial"/>
          <w:b/>
          <w:sz w:val="22"/>
          <w:szCs w:val="22"/>
          <w:u w:val="single"/>
        </w:rPr>
      </w:pPr>
    </w:p>
    <w:p w:rsidR="00824D18" w:rsidRPr="00DE35DD" w:rsidRDefault="00B17B65" w:rsidP="003334BB">
      <w:pPr>
        <w:pStyle w:val="Bezodstpw"/>
        <w:numPr>
          <w:ilvl w:val="0"/>
          <w:numId w:val="15"/>
        </w:numPr>
        <w:spacing w:line="276" w:lineRule="auto"/>
        <w:rPr>
          <w:rFonts w:ascii="Arial" w:hAnsi="Arial" w:cs="Arial"/>
          <w:sz w:val="22"/>
          <w:szCs w:val="22"/>
        </w:rPr>
      </w:pPr>
      <w:r w:rsidRPr="00BB07CC">
        <w:rPr>
          <w:rFonts w:ascii="Arial" w:hAnsi="Arial" w:cs="Arial"/>
          <w:b/>
          <w:sz w:val="22"/>
          <w:szCs w:val="22"/>
          <w:u w:val="single"/>
        </w:rPr>
        <w:t xml:space="preserve">Oferowana cena za wykonanie przedmiotu zamówienia, </w:t>
      </w:r>
      <w:r w:rsidRPr="00BB07CC">
        <w:rPr>
          <w:rFonts w:ascii="Arial" w:hAnsi="Arial" w:cs="Arial"/>
          <w:sz w:val="22"/>
          <w:szCs w:val="22"/>
        </w:rPr>
        <w:t xml:space="preserve">obliczona zgodnie z zasadami </w:t>
      </w:r>
      <w:r w:rsidR="00BB07CC" w:rsidRPr="00BB07CC">
        <w:rPr>
          <w:rFonts w:ascii="Arial" w:hAnsi="Arial" w:cs="Arial"/>
          <w:sz w:val="22"/>
          <w:szCs w:val="22"/>
        </w:rPr>
        <w:t xml:space="preserve"> </w:t>
      </w:r>
      <w:r w:rsidRPr="00405735">
        <w:rPr>
          <w:rFonts w:ascii="Arial" w:hAnsi="Arial" w:cs="Arial"/>
          <w:sz w:val="22"/>
          <w:szCs w:val="22"/>
        </w:rPr>
        <w:t xml:space="preserve">opisanymi  w </w:t>
      </w:r>
      <w:r w:rsidR="00C15679" w:rsidRPr="00405735">
        <w:rPr>
          <w:rFonts w:ascii="Arial" w:hAnsi="Arial" w:cs="Arial"/>
          <w:sz w:val="22"/>
          <w:szCs w:val="22"/>
        </w:rPr>
        <w:t xml:space="preserve">dokumentacji </w:t>
      </w:r>
      <w:r w:rsidR="00A8461C">
        <w:rPr>
          <w:rFonts w:ascii="Arial" w:hAnsi="Arial" w:cs="Arial"/>
          <w:sz w:val="22"/>
          <w:szCs w:val="22"/>
        </w:rPr>
        <w:t xml:space="preserve">zamówienia </w:t>
      </w:r>
      <w:r w:rsidR="005506D5" w:rsidRPr="00405735">
        <w:rPr>
          <w:rFonts w:ascii="Arial" w:hAnsi="Arial" w:cs="Arial"/>
          <w:sz w:val="22"/>
          <w:szCs w:val="22"/>
        </w:rPr>
        <w:t>wynosi</w:t>
      </w:r>
      <w:r w:rsidR="004C09FE">
        <w:rPr>
          <w:rFonts w:ascii="Arial" w:hAnsi="Arial" w:cs="Arial"/>
          <w:sz w:val="22"/>
          <w:szCs w:val="22"/>
        </w:rPr>
        <w:t>:</w:t>
      </w:r>
    </w:p>
    <w:p w:rsidR="00824D18" w:rsidRDefault="00824D18" w:rsidP="004C09FE">
      <w:pPr>
        <w:jc w:val="both"/>
        <w:rPr>
          <w:rFonts w:ascii="Arial" w:hAnsi="Arial" w:cs="Arial"/>
          <w:b/>
          <w:u w:val="single"/>
        </w:rPr>
      </w:pPr>
    </w:p>
    <w:tbl>
      <w:tblPr>
        <w:tblpPr w:leftFromText="141" w:rightFromText="141" w:vertAnchor="text" w:tblpXSpec="center" w:tblpY="1"/>
        <w:tblOverlap w:val="never"/>
        <w:tblW w:w="13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985"/>
        <w:gridCol w:w="4240"/>
        <w:gridCol w:w="1007"/>
        <w:gridCol w:w="1357"/>
        <w:gridCol w:w="1418"/>
        <w:gridCol w:w="1276"/>
        <w:gridCol w:w="1417"/>
      </w:tblGrid>
      <w:tr w:rsidR="00DE35DD" w:rsidRPr="00DE35DD" w:rsidTr="000D3B90">
        <w:trPr>
          <w:trHeight w:val="930"/>
          <w:jc w:val="center"/>
        </w:trPr>
        <w:tc>
          <w:tcPr>
            <w:tcW w:w="14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hideMark/>
          </w:tcPr>
          <w:p w:rsidR="004D2F4A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Kompleks Miejscowość</w:t>
            </w:r>
          </w:p>
        </w:tc>
        <w:tc>
          <w:tcPr>
            <w:tcW w:w="98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Budynek</w:t>
            </w:r>
          </w:p>
        </w:tc>
        <w:tc>
          <w:tcPr>
            <w:tcW w:w="42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Rodzaj urządzenia</w:t>
            </w:r>
          </w:p>
        </w:tc>
        <w:tc>
          <w:tcPr>
            <w:tcW w:w="100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Ilość urządzeń</w:t>
            </w:r>
          </w:p>
        </w:tc>
        <w:tc>
          <w:tcPr>
            <w:tcW w:w="135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netto za wykonanie </w:t>
            </w:r>
            <w:r w:rsidR="009D093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</w:t>
            </w: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 konserwacji  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brutto za wykonanie             1 konserwacji  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netto za wykonanie </w:t>
            </w:r>
            <w:r w:rsidR="009D093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 konserwacji  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brutto za wykonanie       4 konserwacji  </w:t>
            </w:r>
          </w:p>
        </w:tc>
      </w:tr>
      <w:tr w:rsidR="004D2F4A" w:rsidRPr="00DE35DD" w:rsidTr="000D3B90">
        <w:trPr>
          <w:trHeight w:val="345"/>
          <w:jc w:val="center"/>
        </w:trPr>
        <w:tc>
          <w:tcPr>
            <w:tcW w:w="13160" w:type="dxa"/>
            <w:gridSpan w:val="8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4D2F4A" w:rsidRPr="004D2F4A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35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GRUPA ZABEZPIECZENIA DRAWSKO POMORSKIE</w:t>
            </w:r>
            <w:r w:rsidRPr="00DE35DD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4D2F4A" w:rsidRPr="00DE35DD" w:rsidTr="000D3B90">
        <w:trPr>
          <w:trHeight w:val="33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D2F4A" w:rsidRPr="00DE35DD" w:rsidRDefault="004D2F4A" w:rsidP="000D3B90">
            <w:pPr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5010  Oleszno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000000" w:fill="FFFFFF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4D2F4A">
              <w:rPr>
                <w:rFonts w:ascii="Arial" w:hAnsi="Arial" w:cs="Arial"/>
              </w:rPr>
              <w:t xml:space="preserve">brama garażowa segmentowa </w:t>
            </w:r>
            <w:r w:rsidR="009D093A" w:rsidRPr="009D093A">
              <w:rPr>
                <w:rFonts w:ascii="Arial" w:hAnsi="Arial" w:cs="Arial"/>
              </w:rPr>
              <w:t>(3430X3475)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:rsidTr="000D3B90">
        <w:trPr>
          <w:trHeight w:val="330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4D2F4A" w:rsidRPr="00DE35DD" w:rsidRDefault="004D2F4A" w:rsidP="000D3B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4D2F4A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4D2F4A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brama garażowa segmentowa </w:t>
            </w:r>
            <w:r w:rsidR="009D093A" w:rsidRPr="009D093A">
              <w:rPr>
                <w:rFonts w:ascii="Arial" w:hAnsi="Arial" w:cs="Arial"/>
              </w:rPr>
              <w:t>3775X3490)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4D2F4A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:rsidTr="000D3B90">
        <w:trPr>
          <w:trHeight w:val="330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82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+ kolczatka nr 1 wjazd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:rsidTr="000D3B90">
        <w:trPr>
          <w:trHeight w:val="330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+ kolczatka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:rsidTr="000D3B90">
        <w:trPr>
          <w:trHeight w:val="31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nil"/>
              <w:right w:val="double" w:sz="6" w:space="0" w:color="auto"/>
            </w:tcBorders>
            <w:shd w:val="clear" w:color="000000" w:fill="FFFFFF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105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FAAC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:rsidTr="000D3B90">
        <w:trPr>
          <w:trHeight w:val="315"/>
          <w:jc w:val="center"/>
        </w:trPr>
        <w:tc>
          <w:tcPr>
            <w:tcW w:w="146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4D2F4A">
              <w:rPr>
                <w:rFonts w:ascii="Arial" w:hAnsi="Arial" w:cs="Arial"/>
              </w:rPr>
              <w:t xml:space="preserve">brama garażowa segmentowa </w:t>
            </w:r>
            <w:r w:rsidR="009D093A" w:rsidRPr="009D093A">
              <w:rPr>
                <w:rFonts w:ascii="Arial" w:hAnsi="Arial" w:cs="Arial"/>
              </w:rPr>
              <w:t>(2445X2210)</w:t>
            </w:r>
            <w:r w:rsidRPr="004D2F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15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5010   Bucierz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79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nr 1 wjazd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4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5005 Konotop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119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duża nr 1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duża nr 2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garażowasegmentowa duża nr 3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duża nr 4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mała nr 5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mała nr 6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mała nr 7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mała nr 8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120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mała nr 9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134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480x480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480x480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135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 480x480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 480x480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136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360x420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360x420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137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360x420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360x420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A60FF2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A60FF2" w:rsidRPr="00A60FF2" w:rsidRDefault="00A60FF2" w:rsidP="00A60FF2">
            <w:pPr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Brama segmentowa MakroPro z napędem 390 x 340 cm (D9)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A60FF2" w:rsidRPr="00A60FF2" w:rsidRDefault="00A60FF2" w:rsidP="00A60FF2">
            <w:pPr>
              <w:jc w:val="center"/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A60FF2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A60FF2" w:rsidRPr="00A60FF2" w:rsidRDefault="00A60FF2" w:rsidP="00A60FF2">
            <w:pPr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Brama segmentowa MakroPro z napędem 290 x 340 cm (D10)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A60FF2" w:rsidRPr="00A60FF2" w:rsidRDefault="00A60FF2" w:rsidP="00A60FF2">
            <w:pPr>
              <w:jc w:val="center"/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A60FF2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A60FF2" w:rsidRPr="00A60FF2" w:rsidRDefault="00A60FF2" w:rsidP="00A60FF2">
            <w:pPr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Brama segmentowa MakroPro z napędem 300 x 250 cm (D11)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A60FF2" w:rsidRPr="00A60FF2" w:rsidRDefault="00A60FF2" w:rsidP="00A60FF2">
            <w:pPr>
              <w:jc w:val="center"/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A60FF2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A60FF2" w:rsidRPr="00A60FF2" w:rsidRDefault="00A60FF2" w:rsidP="00A60FF2">
            <w:pPr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Brama segmentowa MakroPro z napędem 290 x 240 cm (D12)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A60FF2" w:rsidRPr="00A60FF2" w:rsidRDefault="00A60FF2" w:rsidP="00A60FF2">
            <w:pPr>
              <w:jc w:val="center"/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:rsidTr="00A60FF2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A60FF2" w:rsidRPr="00A60FF2" w:rsidRDefault="00A60FF2" w:rsidP="00A60FF2">
            <w:pPr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Brama przeciwpożarowa segmentowa MakroPro z napędem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A60FF2" w:rsidRPr="00A60FF2" w:rsidRDefault="00A60FF2" w:rsidP="00A60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2199 Głębokie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151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807 (8.3.1)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808 (8.4)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809 (G.1.2)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813 (D.2)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815 (G.3.2)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817 (D.3)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818 (D.3.2)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819 (D.3.4.2)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822 (5.2.2)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825 (5.2)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801 (G.1)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802 (G.2)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803 (G.3)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804 (G.4)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805 (G.5)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806 (G.6)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dwuskrzydłowy CAME GARD 8 + kolczatka nr 1,2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dwuskrzydłowy CAME GARD 8 + kolczatka nr 3,4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dwuskrzydłowy CAME GARD 8 + kolczatka </w:t>
            </w:r>
            <w:r w:rsidRPr="00DE35DD">
              <w:rPr>
                <w:rFonts w:ascii="Arial" w:hAnsi="Arial" w:cs="Arial"/>
                <w:b/>
                <w:bCs/>
              </w:rPr>
              <w:t>nr 5,6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dwuskrzydłowy CAME GARD 8 + kolczatka </w:t>
            </w:r>
            <w:r w:rsidRPr="00DE35DD">
              <w:rPr>
                <w:rFonts w:ascii="Arial" w:hAnsi="Arial" w:cs="Arial"/>
                <w:b/>
                <w:bCs/>
              </w:rPr>
              <w:t>nr 7,8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90"/>
          <w:jc w:val="center"/>
        </w:trPr>
        <w:tc>
          <w:tcPr>
            <w:tcW w:w="6685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E35DD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:rsidTr="000D3B90">
        <w:trPr>
          <w:trHeight w:val="390"/>
          <w:jc w:val="center"/>
        </w:trPr>
        <w:tc>
          <w:tcPr>
            <w:tcW w:w="13160" w:type="dxa"/>
            <w:gridSpan w:val="8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4D2F4A" w:rsidRPr="004D2F4A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35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GRUPA ZABEZPIECZENIA WAŁCZ </w:t>
            </w:r>
          </w:p>
        </w:tc>
      </w:tr>
      <w:tr w:rsidR="0073088B" w:rsidRPr="00DE35DD" w:rsidTr="000D3B90">
        <w:trPr>
          <w:trHeight w:val="54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1731 Nadarzyce</w:t>
            </w:r>
          </w:p>
        </w:tc>
        <w:tc>
          <w:tcPr>
            <w:tcW w:w="985" w:type="dxa"/>
            <w:vMerge w:val="restart"/>
            <w:tcBorders>
              <w:top w:val="nil"/>
              <w:left w:val="nil"/>
              <w:right w:val="double" w:sz="6" w:space="0" w:color="auto"/>
            </w:tcBorders>
            <w:shd w:val="clear" w:color="auto" w:fill="auto"/>
            <w:hideMark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jednoramienny  napęd hydrauliczny FADINI ELPRO 10 PLUS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088B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F479E3">
              <w:rPr>
                <w:rFonts w:ascii="Arial" w:hAnsi="Arial" w:cs="Arial"/>
              </w:rPr>
              <w:t>szlaban automatyczny jednoramienny SZYMKOWIAK NICE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82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</w:t>
            </w:r>
            <w:r w:rsidRPr="00DE35DD">
              <w:rPr>
                <w:rFonts w:ascii="Arial" w:hAnsi="Arial" w:cs="Arial"/>
                <w:b/>
                <w:bCs/>
              </w:rPr>
              <w:t xml:space="preserve"> nr 1</w:t>
            </w:r>
            <w:r w:rsidRPr="00DE35DD">
              <w:rPr>
                <w:rFonts w:ascii="Arial" w:hAnsi="Arial" w:cs="Arial"/>
              </w:rPr>
              <w:t>; 5250x4000; TYP SPU F42 02-2691910; nr ser.78292;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</w:t>
            </w:r>
            <w:r w:rsidRPr="00DE35DD">
              <w:rPr>
                <w:rFonts w:ascii="Arial" w:hAnsi="Arial" w:cs="Arial"/>
                <w:b/>
                <w:bCs/>
              </w:rPr>
              <w:t xml:space="preserve"> nr 2</w:t>
            </w:r>
            <w:r w:rsidRPr="00DE35DD">
              <w:rPr>
                <w:rFonts w:ascii="Arial" w:hAnsi="Arial" w:cs="Arial"/>
              </w:rPr>
              <w:t>; 5420x4000; TYP SPU F42 02-2691910; nr ser.78292</w:t>
            </w:r>
            <w:r w:rsidR="0073088B">
              <w:rPr>
                <w:rFonts w:ascii="Arial" w:hAnsi="Arial" w:cs="Arial"/>
              </w:rPr>
              <w:t>,</w:t>
            </w:r>
            <w:r w:rsidR="0073088B" w:rsidRPr="00DE35DD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</w:t>
            </w:r>
            <w:r w:rsidRPr="00DE35DD">
              <w:rPr>
                <w:rFonts w:ascii="Arial" w:hAnsi="Arial" w:cs="Arial"/>
                <w:b/>
                <w:bCs/>
              </w:rPr>
              <w:t xml:space="preserve"> nr 3</w:t>
            </w:r>
            <w:r w:rsidRPr="00DE35DD">
              <w:rPr>
                <w:rFonts w:ascii="Arial" w:hAnsi="Arial" w:cs="Arial"/>
              </w:rPr>
              <w:t>; 5340x4000; TYP SPU F42 02-2691910; nr ser.78300</w:t>
            </w:r>
            <w:r w:rsidR="0073088B">
              <w:rPr>
                <w:rFonts w:ascii="Arial" w:hAnsi="Arial" w:cs="Arial"/>
              </w:rPr>
              <w:t>,</w:t>
            </w:r>
            <w:r w:rsidR="0073088B" w:rsidRPr="00DE35DD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</w:t>
            </w:r>
            <w:r w:rsidRPr="00DE35DD">
              <w:rPr>
                <w:rFonts w:ascii="Arial" w:hAnsi="Arial" w:cs="Arial"/>
                <w:b/>
                <w:bCs/>
              </w:rPr>
              <w:t xml:space="preserve"> nr 4</w:t>
            </w:r>
            <w:r w:rsidRPr="00DE35DD">
              <w:rPr>
                <w:rFonts w:ascii="Arial" w:hAnsi="Arial" w:cs="Arial"/>
              </w:rPr>
              <w:t>; 5340x4000; TYP SPU F42 02-2691910; nr ser.78300</w:t>
            </w:r>
            <w:r w:rsidR="0073088B">
              <w:rPr>
                <w:rFonts w:ascii="Arial" w:hAnsi="Arial" w:cs="Arial"/>
              </w:rPr>
              <w:t>,</w:t>
            </w:r>
            <w:r w:rsidR="0073088B" w:rsidRPr="00DE35DD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 </w:t>
            </w:r>
            <w:r w:rsidRPr="00DE35DD">
              <w:rPr>
                <w:rFonts w:ascii="Arial" w:hAnsi="Arial" w:cs="Arial"/>
                <w:b/>
                <w:bCs/>
              </w:rPr>
              <w:t>nr 5</w:t>
            </w:r>
            <w:r w:rsidRPr="00DE35DD">
              <w:rPr>
                <w:rFonts w:ascii="Arial" w:hAnsi="Arial" w:cs="Arial"/>
              </w:rPr>
              <w:t>; 5340x4000; TYP SPU  F42 02-2691910; nr ser.78300</w:t>
            </w:r>
            <w:r w:rsidR="0073088B">
              <w:rPr>
                <w:rFonts w:ascii="Arial" w:hAnsi="Arial" w:cs="Arial"/>
              </w:rPr>
              <w:t>,</w:t>
            </w:r>
            <w:r w:rsidR="0073088B" w:rsidRPr="00DE35DD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 </w:t>
            </w:r>
            <w:r w:rsidRPr="00DE35DD">
              <w:rPr>
                <w:rFonts w:ascii="Arial" w:hAnsi="Arial" w:cs="Arial"/>
                <w:b/>
                <w:bCs/>
              </w:rPr>
              <w:t>nr 6</w:t>
            </w:r>
            <w:r w:rsidRPr="00DE35DD">
              <w:rPr>
                <w:rFonts w:ascii="Arial" w:hAnsi="Arial" w:cs="Arial"/>
              </w:rPr>
              <w:t>; 5250x4000; TYP SPU  F42 02-2691910; nr ser.78292</w:t>
            </w:r>
            <w:r w:rsidR="0073088B">
              <w:rPr>
                <w:rFonts w:ascii="Arial" w:hAnsi="Arial" w:cs="Arial"/>
              </w:rPr>
              <w:t>,</w:t>
            </w:r>
            <w:r w:rsidR="0073088B" w:rsidRPr="00DE35DD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 xml:space="preserve">74 A </w:t>
            </w: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</w:t>
            </w:r>
            <w:r w:rsidRPr="00DE35DD">
              <w:rPr>
                <w:rFonts w:ascii="Arial" w:hAnsi="Arial" w:cs="Arial"/>
              </w:rPr>
              <w:t xml:space="preserve"> 3600x4250; TYP APU  F42  BR50 5004909; nr prod.44355 (myjnia);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2</w:t>
            </w:r>
            <w:r w:rsidRPr="00DE35DD">
              <w:rPr>
                <w:rFonts w:ascii="Arial" w:hAnsi="Arial" w:cs="Arial"/>
              </w:rPr>
              <w:t xml:space="preserve"> 3600x4250; TYP ARL   F42  BR50 5004909; nr prod.44365 (myjnia);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3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4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5</w:t>
            </w:r>
            <w:r w:rsidRPr="00DE35DD">
              <w:rPr>
                <w:rFonts w:ascii="Arial" w:hAnsi="Arial" w:cs="Arial"/>
              </w:rPr>
              <w:t xml:space="preserve"> 3500x4250; TYP ALR   F42 BR50 5004909; nr prod.44228;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6</w:t>
            </w:r>
            <w:r w:rsidRPr="00DE35DD">
              <w:rPr>
                <w:rFonts w:ascii="Arial" w:hAnsi="Arial" w:cs="Arial"/>
              </w:rPr>
              <w:t xml:space="preserve"> 3500x4250; TYP ALR   F42 BR50 5004909; nr prod.44365;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7</w:t>
            </w:r>
            <w:r w:rsidRPr="00DE35DD">
              <w:rPr>
                <w:rFonts w:ascii="Arial" w:hAnsi="Arial" w:cs="Aria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E96A0A" w:rsidRPr="00DE35DD">
              <w:rPr>
                <w:rFonts w:ascii="Arial" w:hAnsi="Arial" w:cs="Arial"/>
              </w:rPr>
              <w:t xml:space="preserve"> H</w:t>
            </w:r>
            <w:r w:rsidR="00E96A0A">
              <w:rPr>
                <w:rFonts w:ascii="Arial" w:hAnsi="Arial" w:cs="Arial"/>
              </w:rPr>
              <w:t>ORMAN</w:t>
            </w:r>
            <w:r w:rsidR="00E96A0A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8</w:t>
            </w:r>
            <w:r w:rsidRPr="00DE35DD">
              <w:rPr>
                <w:rFonts w:ascii="Arial" w:hAnsi="Arial" w:cs="Aria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E96A0A" w:rsidRPr="00DE35DD">
              <w:rPr>
                <w:rFonts w:ascii="Arial" w:hAnsi="Arial" w:cs="Arial"/>
              </w:rPr>
              <w:t xml:space="preserve"> H</w:t>
            </w:r>
            <w:r w:rsidR="00E96A0A">
              <w:rPr>
                <w:rFonts w:ascii="Arial" w:hAnsi="Arial" w:cs="Arial"/>
              </w:rPr>
              <w:t>ORMAN</w:t>
            </w:r>
            <w:r w:rsidR="00E96A0A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9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E96A0A" w:rsidRPr="00DE35DD">
              <w:rPr>
                <w:rFonts w:ascii="Arial" w:hAnsi="Arial" w:cs="Arial"/>
              </w:rPr>
              <w:t xml:space="preserve"> H</w:t>
            </w:r>
            <w:r w:rsidR="00E96A0A">
              <w:rPr>
                <w:rFonts w:ascii="Arial" w:hAnsi="Arial" w:cs="Arial"/>
              </w:rPr>
              <w:t>ORMAN</w:t>
            </w:r>
            <w:r w:rsidR="00E96A0A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10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E96A0A" w:rsidRPr="00DE35DD">
              <w:rPr>
                <w:rFonts w:ascii="Arial" w:hAnsi="Arial" w:cs="Arial"/>
              </w:rPr>
              <w:t xml:space="preserve"> H</w:t>
            </w:r>
            <w:r w:rsidR="00E96A0A">
              <w:rPr>
                <w:rFonts w:ascii="Arial" w:hAnsi="Arial" w:cs="Arial"/>
              </w:rPr>
              <w:t>ORMAN</w:t>
            </w:r>
            <w:r w:rsidR="00E96A0A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11</w:t>
            </w:r>
            <w:r w:rsidRPr="00DE35DD">
              <w:rPr>
                <w:rFonts w:ascii="Arial" w:hAnsi="Arial" w:cs="Aria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E96A0A" w:rsidRPr="00DE35DD">
              <w:rPr>
                <w:rFonts w:ascii="Arial" w:hAnsi="Arial" w:cs="Arial"/>
              </w:rPr>
              <w:t xml:space="preserve"> H</w:t>
            </w:r>
            <w:r w:rsidR="00E96A0A">
              <w:rPr>
                <w:rFonts w:ascii="Arial" w:hAnsi="Arial" w:cs="Arial"/>
              </w:rPr>
              <w:t>ORMAN</w:t>
            </w:r>
            <w:r w:rsidR="00E96A0A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12</w:t>
            </w:r>
            <w:r w:rsidRPr="00DE35DD">
              <w:rPr>
                <w:rFonts w:ascii="Arial" w:hAnsi="Arial" w:cs="Aria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13</w:t>
            </w:r>
            <w:r w:rsidRPr="00DE35DD">
              <w:rPr>
                <w:rFonts w:ascii="Arial" w:hAnsi="Arial" w:cs="Aria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14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15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16</w:t>
            </w:r>
            <w:r w:rsidRPr="00DE35DD">
              <w:rPr>
                <w:rFonts w:ascii="Arial" w:hAnsi="Arial" w:cs="Arial"/>
              </w:rPr>
              <w:t xml:space="preserve"> 3500x4250; TYP ALR   F42 BR50 5004909; nr prod.44228;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74 B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b+D74:E92</w:t>
            </w:r>
            <w:r w:rsidR="00541BA4">
              <w:rPr>
                <w:rFonts w:ascii="Arial" w:hAnsi="Arial" w:cs="Arial"/>
              </w:rPr>
              <w:t xml:space="preserve"> b</w:t>
            </w:r>
            <w:r w:rsidRPr="00DE35DD">
              <w:rPr>
                <w:rFonts w:ascii="Arial" w:hAnsi="Arial" w:cs="Arial"/>
              </w:rPr>
              <w:t xml:space="preserve">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nr 1; 2900x3500; TYP SPU  F42 BR50 5004919</w:t>
            </w:r>
            <w:r w:rsidR="0073088B">
              <w:rPr>
                <w:rFonts w:ascii="Arial" w:hAnsi="Arial" w:cs="Arial"/>
              </w:rPr>
              <w:t xml:space="preserve">     nr prod. 44215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2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3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4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5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6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2022 r. </w:t>
            </w:r>
            <w:r w:rsidRPr="00DE35DD">
              <w:rPr>
                <w:rFonts w:ascii="Arial" w:hAnsi="Arial" w:cs="Arial"/>
                <w:b/>
                <w:bCs/>
              </w:rPr>
              <w:t>nr 7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8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9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10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2022 r. </w:t>
            </w:r>
            <w:r w:rsidRPr="00DE35DD">
              <w:rPr>
                <w:rFonts w:ascii="Arial" w:hAnsi="Arial" w:cs="Arial"/>
                <w:b/>
                <w:bCs/>
              </w:rPr>
              <w:t>nr 11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12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13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14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15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16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n 2022 r. </w:t>
            </w:r>
            <w:r w:rsidRPr="00DE35DD">
              <w:rPr>
                <w:rFonts w:ascii="Arial" w:hAnsi="Arial" w:cs="Arial"/>
                <w:b/>
                <w:bCs/>
              </w:rPr>
              <w:t>nr 17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18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884AEE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z napędem elektronicznym H</w:t>
            </w:r>
            <w:r w:rsidR="00884AEE">
              <w:rPr>
                <w:rFonts w:ascii="Arial" w:hAnsi="Arial" w:cs="Arial"/>
              </w:rPr>
              <w:t>ORMAN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19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3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1217 Cybowo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jednoramienny +kolczatka najazdowa dwustronna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81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z napędem elektronicznym Wiśniowski 2020r. Typ. Makro Pro 2.0;                   3360x3510; nr 8610070004506</w:t>
            </w:r>
            <w:r w:rsidR="0073088B">
              <w:rPr>
                <w:rFonts w:ascii="Arial" w:hAnsi="Arial" w:cs="Arial"/>
              </w:rPr>
              <w:t>,                   PN-EN 1342+A2</w:t>
            </w:r>
            <w:r w:rsidRPr="00DE35DD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239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3088B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Wiśniowski 2020r. Typ. Makro Pro 2.0;                   3360x3510; nr 8610070004505 </w:t>
            </w:r>
            <w:r w:rsidR="0073088B">
              <w:rPr>
                <w:rFonts w:ascii="Arial" w:hAnsi="Arial" w:cs="Arial"/>
              </w:rPr>
              <w:t>,</w:t>
            </w:r>
          </w:p>
          <w:p w:rsidR="00DE35DD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1342+A2</w:t>
            </w:r>
            <w:r w:rsidR="00DE35DD" w:rsidRPr="00DE35DD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3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2146 Wałcz Woj.Polsk. 76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3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CAME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2147 Wałcz Kościuszki 24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jednoramienny + kolczatka najazdowa nr 1 wjazd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jednoramienny + kolczatka najazdowa nr 2 wyjazd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D3B90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25 WSP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0D3B90" w:rsidRPr="00F479E3" w:rsidRDefault="000D3B90" w:rsidP="000D3B90">
            <w:pPr>
              <w:rPr>
                <w:rFonts w:ascii="Arial" w:hAnsi="Arial" w:cs="Arial"/>
              </w:rPr>
            </w:pPr>
            <w:r w:rsidRPr="00F479E3">
              <w:rPr>
                <w:rFonts w:ascii="Arial" w:hAnsi="Arial" w:cs="Arial"/>
              </w:rPr>
              <w:t xml:space="preserve">brama garażowa z napędem elektronicznym Wiśniowski </w:t>
            </w:r>
            <w:r>
              <w:rPr>
                <w:rFonts w:ascii="Arial" w:hAnsi="Arial" w:cs="Arial"/>
              </w:rPr>
              <w:t>2017</w:t>
            </w:r>
            <w:r w:rsidR="00884A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r., TYP Makro </w:t>
            </w:r>
            <w:r w:rsidRPr="00F479E3">
              <w:rPr>
                <w:rFonts w:ascii="Arial" w:hAnsi="Arial" w:cs="Arial"/>
              </w:rPr>
              <w:t xml:space="preserve">3420x3460 </w:t>
            </w:r>
            <w:r>
              <w:rPr>
                <w:rFonts w:ascii="Arial" w:hAnsi="Arial" w:cs="Arial"/>
              </w:rPr>
              <w:t xml:space="preserve">      </w:t>
            </w:r>
            <w:r w:rsidRPr="00F479E3">
              <w:rPr>
                <w:rFonts w:ascii="Arial" w:hAnsi="Arial" w:cs="Arial"/>
              </w:rPr>
              <w:t>nr B 110067002539</w:t>
            </w:r>
            <w:r>
              <w:rPr>
                <w:rFonts w:ascii="Arial" w:hAnsi="Arial" w:cs="Arial"/>
              </w:rPr>
              <w:t>, PN-EN  3241-1, sterownik TS 970, ID 17520679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D3B90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0D3B90" w:rsidRPr="00F479E3" w:rsidRDefault="000D3B90" w:rsidP="000D3B90">
            <w:pPr>
              <w:rPr>
                <w:rFonts w:ascii="Arial" w:hAnsi="Arial" w:cs="Arial"/>
              </w:rPr>
            </w:pPr>
            <w:r w:rsidRPr="00F479E3">
              <w:rPr>
                <w:rFonts w:ascii="Arial" w:hAnsi="Arial" w:cs="Arial"/>
              </w:rPr>
              <w:t xml:space="preserve">brama garażowa z napędem elektronicznym Wiśniowski </w:t>
            </w:r>
            <w:r>
              <w:rPr>
                <w:rFonts w:ascii="Arial" w:hAnsi="Arial" w:cs="Arial"/>
              </w:rPr>
              <w:t xml:space="preserve"> 2017</w:t>
            </w:r>
            <w:r w:rsidR="00884A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r.,</w:t>
            </w:r>
            <w:r w:rsidR="00884A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TYP Makro </w:t>
            </w:r>
            <w:r w:rsidRPr="00F479E3">
              <w:rPr>
                <w:rFonts w:ascii="Arial" w:hAnsi="Arial" w:cs="Arial"/>
              </w:rPr>
              <w:t xml:space="preserve">3420x3460 </w:t>
            </w:r>
            <w:r>
              <w:rPr>
                <w:rFonts w:ascii="Arial" w:hAnsi="Arial" w:cs="Arial"/>
              </w:rPr>
              <w:t xml:space="preserve">      </w:t>
            </w:r>
            <w:r w:rsidRPr="00F479E3">
              <w:rPr>
                <w:rFonts w:ascii="Arial" w:hAnsi="Arial" w:cs="Arial"/>
              </w:rPr>
              <w:t>nr B 110067002540</w:t>
            </w:r>
            <w:r>
              <w:rPr>
                <w:rFonts w:ascii="Arial" w:hAnsi="Arial" w:cs="Arial"/>
              </w:rPr>
              <w:t>, PN-EN 13241-1, sterownik TS 970, ID 17519002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D3B90" w:rsidRPr="00DE35DD" w:rsidTr="000D3B90">
        <w:trPr>
          <w:trHeight w:val="929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0D3B90" w:rsidRDefault="000D3B90" w:rsidP="000D3B90">
            <w:pPr>
              <w:rPr>
                <w:rFonts w:ascii="Arial" w:hAnsi="Arial" w:cs="Arial"/>
              </w:rPr>
            </w:pPr>
            <w:r w:rsidRPr="00F479E3">
              <w:rPr>
                <w:rFonts w:ascii="Arial" w:hAnsi="Arial" w:cs="Arial"/>
              </w:rPr>
              <w:t xml:space="preserve">brama garażowa z napędem elektronicznym Wiśniowski </w:t>
            </w:r>
            <w:r>
              <w:rPr>
                <w:rFonts w:ascii="Arial" w:hAnsi="Arial" w:cs="Arial"/>
              </w:rPr>
              <w:t>2017</w:t>
            </w:r>
            <w:r w:rsidR="00884A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r.  TYP Makro </w:t>
            </w:r>
            <w:r w:rsidRPr="00F479E3">
              <w:rPr>
                <w:rFonts w:ascii="Arial" w:hAnsi="Arial" w:cs="Arial"/>
              </w:rPr>
              <w:t xml:space="preserve">3420x3460 </w:t>
            </w:r>
            <w:r>
              <w:rPr>
                <w:rFonts w:ascii="Arial" w:hAnsi="Arial" w:cs="Arial"/>
              </w:rPr>
              <w:t xml:space="preserve">      </w:t>
            </w:r>
            <w:r w:rsidRPr="00F479E3">
              <w:rPr>
                <w:rFonts w:ascii="Arial" w:hAnsi="Arial" w:cs="Arial"/>
              </w:rPr>
              <w:t>nr B 110067002541</w:t>
            </w:r>
            <w:r>
              <w:rPr>
                <w:rFonts w:ascii="Arial" w:hAnsi="Arial" w:cs="Arial"/>
              </w:rPr>
              <w:t>, PN-EN 13241-1, sterownik TS 970, ID 175210774</w:t>
            </w:r>
          </w:p>
          <w:p w:rsidR="000D3B90" w:rsidRPr="00F479E3" w:rsidRDefault="000D3B90" w:rsidP="000D3B90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2152 Wałczul. Wronia 3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jednoramienny +kolczatka najazdowa wjazd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jednoramienny +kolczatka najazdowa wyjazd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1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2156 Wałcz Ciasna 7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81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884AEE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z napędem elektronicznym B</w:t>
            </w:r>
            <w:r w:rsidR="00884AEE">
              <w:rPr>
                <w:rFonts w:ascii="Arial" w:hAnsi="Arial" w:cs="Arial"/>
              </w:rPr>
              <w:t>RAMTECH</w:t>
            </w:r>
            <w:r w:rsidRPr="00DE35DD">
              <w:rPr>
                <w:rFonts w:ascii="Arial" w:hAnsi="Arial" w:cs="Arial"/>
              </w:rPr>
              <w:t xml:space="preserve"> 2016 r.nr 1385-1;Sterownik typ  </w:t>
            </w:r>
            <w:r w:rsidR="000D3B90">
              <w:rPr>
                <w:rFonts w:ascii="Arial" w:hAnsi="Arial" w:cs="Arial"/>
              </w:rPr>
              <w:t xml:space="preserve">    </w:t>
            </w:r>
            <w:r w:rsidRPr="00DE35DD">
              <w:rPr>
                <w:rFonts w:ascii="Arial" w:hAnsi="Arial" w:cs="Arial"/>
              </w:rPr>
              <w:t>WS 900</w:t>
            </w:r>
            <w:r w:rsidR="000D3B90">
              <w:rPr>
                <w:rFonts w:ascii="Arial" w:hAnsi="Arial" w:cs="Arial"/>
              </w:rPr>
              <w:t>,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81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B</w:t>
            </w:r>
            <w:r w:rsidR="00884AEE">
              <w:rPr>
                <w:rFonts w:ascii="Arial" w:hAnsi="Arial" w:cs="Arial"/>
              </w:rPr>
              <w:t>RAMTECH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2016 r.</w:t>
            </w:r>
            <w:r w:rsidR="00884AEE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nr 1385-2;Sterownik typ </w:t>
            </w:r>
            <w:r w:rsidR="000D3B90">
              <w:rPr>
                <w:rFonts w:ascii="Arial" w:hAnsi="Arial" w:cs="Arial"/>
              </w:rPr>
              <w:t xml:space="preserve">    </w:t>
            </w:r>
            <w:r w:rsidRPr="00DE35DD">
              <w:rPr>
                <w:rFonts w:ascii="Arial" w:hAnsi="Arial" w:cs="Arial"/>
              </w:rPr>
              <w:t xml:space="preserve"> WS 900</w:t>
            </w:r>
            <w:r w:rsidR="000D3B90">
              <w:rPr>
                <w:rFonts w:ascii="Arial" w:hAnsi="Arial" w:cs="Arial"/>
              </w:rPr>
              <w:t>,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81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B</w:t>
            </w:r>
            <w:r w:rsidR="00884AEE">
              <w:rPr>
                <w:rFonts w:ascii="Arial" w:hAnsi="Arial" w:cs="Arial"/>
              </w:rPr>
              <w:t>RAMTECH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2016 r.</w:t>
            </w:r>
            <w:r w:rsidR="00884AEE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nr 1385-3;Sterownik typ  </w:t>
            </w:r>
            <w:r w:rsidR="000D3B90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>WS 900</w:t>
            </w:r>
            <w:r w:rsidR="000D3B90">
              <w:rPr>
                <w:rFonts w:ascii="Arial" w:hAnsi="Arial" w:cs="Arial"/>
              </w:rPr>
              <w:t>,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B</w:t>
            </w:r>
            <w:r w:rsidR="00884AEE">
              <w:rPr>
                <w:rFonts w:ascii="Arial" w:hAnsi="Arial" w:cs="Arial"/>
              </w:rPr>
              <w:t>RAMTECH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2016 r.</w:t>
            </w:r>
            <w:r w:rsidR="00884AEE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>nr 1386</w:t>
            </w:r>
            <w:r w:rsidR="000D3B90">
              <w:rPr>
                <w:rFonts w:ascii="Arial" w:hAnsi="Arial" w:cs="Arial"/>
              </w:rPr>
              <w:t xml:space="preserve">, </w:t>
            </w:r>
            <w:r w:rsidR="00884AEE">
              <w:rPr>
                <w:rFonts w:ascii="Arial" w:hAnsi="Arial" w:cs="Arial"/>
              </w:rPr>
              <w:t xml:space="preserve">                         </w:t>
            </w:r>
            <w:r w:rsidR="000D3B90">
              <w:rPr>
                <w:rFonts w:ascii="Arial" w:hAnsi="Arial" w:cs="Arial"/>
              </w:rPr>
              <w:t>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93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35DD"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E35DD" w:rsidRPr="000D3B90" w:rsidRDefault="00DE35DD" w:rsidP="00884AEE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0D3B90">
              <w:rPr>
                <w:rFonts w:ascii="Arial" w:hAnsi="Arial" w:cs="Arial"/>
              </w:rPr>
              <w:t>brama garażowa z napędem elektrycznym R</w:t>
            </w:r>
            <w:r w:rsidR="00884AEE">
              <w:rPr>
                <w:rFonts w:ascii="Arial" w:hAnsi="Arial" w:cs="Arial"/>
              </w:rPr>
              <w:t>YTERNA 2019</w:t>
            </w:r>
            <w:r w:rsidRPr="000D3B90">
              <w:rPr>
                <w:rFonts w:ascii="Arial" w:hAnsi="Arial" w:cs="Arial"/>
              </w:rPr>
              <w:t>r.typ TLP STD-Macro-ral 9006; nr R192913144; sterownik typ TS 970</w:t>
            </w:r>
            <w:r w:rsidR="000D3B90">
              <w:rPr>
                <w:rFonts w:ascii="Arial" w:hAnsi="Arial" w:cs="Arial"/>
              </w:rPr>
              <w:t>,             EN 13241-1</w:t>
            </w:r>
            <w:r w:rsidRPr="000D3B90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93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E35DD" w:rsidRPr="000D3B90" w:rsidRDefault="00DE35DD" w:rsidP="00884AEE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0D3B90">
              <w:rPr>
                <w:rFonts w:ascii="Arial" w:hAnsi="Arial" w:cs="Arial"/>
              </w:rPr>
              <w:t>brama garażowa z napędem elektrycznym R</w:t>
            </w:r>
            <w:r w:rsidR="00884AEE">
              <w:rPr>
                <w:rFonts w:ascii="Arial" w:hAnsi="Arial" w:cs="Arial"/>
              </w:rPr>
              <w:t>YTERNA</w:t>
            </w:r>
            <w:r w:rsidRPr="000D3B90">
              <w:rPr>
                <w:rFonts w:ascii="Arial" w:hAnsi="Arial" w:cs="Arial"/>
              </w:rPr>
              <w:t xml:space="preserve"> 2019r.typ TLP STD-Macro-ral 9006; nr R192913145; sterownik typ TS 970</w:t>
            </w:r>
            <w:r w:rsidR="000D3B90">
              <w:rPr>
                <w:rFonts w:ascii="Arial" w:hAnsi="Arial" w:cs="Arial"/>
              </w:rPr>
              <w:t>,                EN 13241-1</w:t>
            </w:r>
            <w:r w:rsidRPr="000D3B90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35DD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90"/>
          <w:jc w:val="center"/>
        </w:trPr>
        <w:tc>
          <w:tcPr>
            <w:tcW w:w="6685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 w:themeFill="background1" w:themeFillShade="D9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35DD">
              <w:rPr>
                <w:rFonts w:ascii="Calibri" w:hAnsi="Calibri" w:cs="Calibri"/>
                <w:b/>
                <w:bCs/>
                <w:sz w:val="22"/>
                <w:szCs w:val="22"/>
              </w:rPr>
              <w:t>63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:rsidTr="000D3B90">
        <w:trPr>
          <w:trHeight w:val="390"/>
          <w:jc w:val="center"/>
        </w:trPr>
        <w:tc>
          <w:tcPr>
            <w:tcW w:w="13160" w:type="dxa"/>
            <w:gridSpan w:val="8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35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GRUPA ZABEZPIECZENIA  ZŁOCIENIEC</w:t>
            </w:r>
          </w:p>
        </w:tc>
      </w:tr>
      <w:tr w:rsidR="00DE35DD" w:rsidRPr="00DE35DD" w:rsidTr="000D3B90">
        <w:trPr>
          <w:trHeight w:val="315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1156 Złocieniec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123  WSP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segmentowa automatyczna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1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segmentowa automatyczna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1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segmentowa nr 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1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segmentowa nr 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3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 xml:space="preserve">135 kaplica 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automatyczna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3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furtka z zamknięciem elektromagnetycznym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główne wejście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dwuskrzydłowa przesuwna automatyczna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72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dwustronny automatyczny + kolczatką nr 1 wjazd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bottom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dwustronny automatyczny + kolczatka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:rsidTr="000D3B90">
        <w:trPr>
          <w:trHeight w:val="390"/>
          <w:jc w:val="center"/>
        </w:trPr>
        <w:tc>
          <w:tcPr>
            <w:tcW w:w="14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DE35D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DE35D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35DD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E35DD" w:rsidRPr="00DE35DD" w:rsidTr="00AD55EB">
        <w:trPr>
          <w:trHeight w:val="390"/>
          <w:jc w:val="center"/>
        </w:trPr>
        <w:tc>
          <w:tcPr>
            <w:tcW w:w="14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DE35D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DE35D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Wartość ogółem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E35DD" w:rsidRPr="00DE35DD" w:rsidRDefault="00DE35DD" w:rsidP="00A60FF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35DD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="00A60FF2">
              <w:rPr>
                <w:rFonts w:ascii="Calibri" w:hAnsi="Calibri" w:cs="Calibri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28048E" w:rsidRDefault="0028048E" w:rsidP="004C09FE">
      <w:pPr>
        <w:jc w:val="both"/>
        <w:rPr>
          <w:rFonts w:ascii="Arial" w:hAnsi="Arial" w:cs="Arial"/>
          <w:b/>
          <w:u w:val="single"/>
        </w:rPr>
      </w:pPr>
    </w:p>
    <w:p w:rsidR="00DE35DD" w:rsidRDefault="00DE35DD" w:rsidP="004C09FE">
      <w:pPr>
        <w:jc w:val="both"/>
        <w:rPr>
          <w:rFonts w:ascii="Arial" w:hAnsi="Arial" w:cs="Arial"/>
          <w:sz w:val="24"/>
          <w:szCs w:val="24"/>
        </w:rPr>
      </w:pPr>
    </w:p>
    <w:p w:rsidR="003056E8" w:rsidRDefault="003056E8" w:rsidP="00DE35DD">
      <w:pPr>
        <w:jc w:val="both"/>
        <w:rPr>
          <w:rFonts w:ascii="Arial" w:hAnsi="Arial" w:cs="Arial"/>
          <w:sz w:val="24"/>
          <w:szCs w:val="24"/>
        </w:rPr>
      </w:pPr>
    </w:p>
    <w:p w:rsidR="003056E8" w:rsidRDefault="003056E8" w:rsidP="00DE35DD">
      <w:pPr>
        <w:jc w:val="both"/>
        <w:rPr>
          <w:rFonts w:ascii="Arial" w:hAnsi="Arial" w:cs="Arial"/>
          <w:sz w:val="24"/>
          <w:szCs w:val="24"/>
        </w:rPr>
      </w:pPr>
    </w:p>
    <w:p w:rsidR="003056E8" w:rsidRDefault="003056E8" w:rsidP="00DE35DD">
      <w:pPr>
        <w:jc w:val="both"/>
        <w:rPr>
          <w:rFonts w:ascii="Arial" w:hAnsi="Arial" w:cs="Arial"/>
          <w:sz w:val="24"/>
          <w:szCs w:val="24"/>
        </w:rPr>
      </w:pPr>
    </w:p>
    <w:p w:rsidR="003056E8" w:rsidRDefault="003056E8" w:rsidP="00DE35DD">
      <w:pPr>
        <w:jc w:val="both"/>
        <w:rPr>
          <w:rFonts w:ascii="Arial" w:hAnsi="Arial" w:cs="Arial"/>
          <w:sz w:val="24"/>
          <w:szCs w:val="24"/>
        </w:rPr>
      </w:pPr>
    </w:p>
    <w:p w:rsidR="003056E8" w:rsidRDefault="003056E8" w:rsidP="00DE35DD">
      <w:pPr>
        <w:jc w:val="both"/>
        <w:rPr>
          <w:rFonts w:ascii="Arial" w:hAnsi="Arial" w:cs="Arial"/>
          <w:sz w:val="24"/>
          <w:szCs w:val="24"/>
        </w:rPr>
      </w:pPr>
    </w:p>
    <w:p w:rsidR="00D80C18" w:rsidRDefault="00D80C18" w:rsidP="00DE35DD">
      <w:pPr>
        <w:jc w:val="both"/>
        <w:rPr>
          <w:rFonts w:ascii="Arial" w:hAnsi="Arial" w:cs="Arial"/>
          <w:sz w:val="24"/>
          <w:szCs w:val="24"/>
        </w:rPr>
      </w:pPr>
    </w:p>
    <w:p w:rsidR="00D80C18" w:rsidRDefault="00D80C18" w:rsidP="00DE35DD">
      <w:pPr>
        <w:jc w:val="both"/>
        <w:rPr>
          <w:rFonts w:ascii="Arial" w:hAnsi="Arial" w:cs="Arial"/>
          <w:sz w:val="24"/>
          <w:szCs w:val="24"/>
        </w:rPr>
      </w:pPr>
    </w:p>
    <w:p w:rsidR="00D80C18" w:rsidRDefault="00D80C18" w:rsidP="00DE35DD">
      <w:pPr>
        <w:jc w:val="both"/>
        <w:rPr>
          <w:rFonts w:ascii="Arial" w:hAnsi="Arial" w:cs="Arial"/>
          <w:sz w:val="24"/>
          <w:szCs w:val="24"/>
        </w:rPr>
      </w:pPr>
    </w:p>
    <w:p w:rsidR="00D80C18" w:rsidRDefault="00D80C18" w:rsidP="00DE35DD">
      <w:pPr>
        <w:jc w:val="both"/>
        <w:rPr>
          <w:rFonts w:ascii="Arial" w:hAnsi="Arial" w:cs="Arial"/>
          <w:sz w:val="24"/>
          <w:szCs w:val="24"/>
        </w:rPr>
      </w:pPr>
    </w:p>
    <w:p w:rsidR="00D80C18" w:rsidRDefault="00D80C18" w:rsidP="00DE35DD">
      <w:pPr>
        <w:jc w:val="both"/>
        <w:rPr>
          <w:rFonts w:ascii="Arial" w:hAnsi="Arial" w:cs="Arial"/>
          <w:sz w:val="24"/>
          <w:szCs w:val="24"/>
        </w:rPr>
      </w:pPr>
    </w:p>
    <w:p w:rsidR="00A60FF2" w:rsidRDefault="00A60FF2" w:rsidP="00DE35DD">
      <w:pPr>
        <w:jc w:val="both"/>
        <w:rPr>
          <w:rFonts w:ascii="Arial" w:hAnsi="Arial" w:cs="Arial"/>
          <w:sz w:val="24"/>
          <w:szCs w:val="24"/>
        </w:rPr>
      </w:pPr>
    </w:p>
    <w:p w:rsidR="00A60FF2" w:rsidRDefault="00A60FF2" w:rsidP="00DE35DD">
      <w:pPr>
        <w:jc w:val="both"/>
        <w:rPr>
          <w:rFonts w:ascii="Arial" w:hAnsi="Arial" w:cs="Arial"/>
          <w:sz w:val="24"/>
          <w:szCs w:val="24"/>
        </w:rPr>
      </w:pPr>
    </w:p>
    <w:p w:rsidR="00D80C18" w:rsidRPr="00C55D3C" w:rsidRDefault="00930FA8" w:rsidP="00FF51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Całkowita w</w:t>
      </w:r>
      <w:r w:rsidR="00D96665" w:rsidRPr="00D96665">
        <w:rPr>
          <w:rFonts w:ascii="Arial" w:hAnsi="Arial" w:cs="Arial"/>
          <w:sz w:val="24"/>
          <w:szCs w:val="24"/>
        </w:rPr>
        <w:t xml:space="preserve">artość </w:t>
      </w:r>
      <w:r w:rsidR="00FD5CEF">
        <w:rPr>
          <w:rFonts w:ascii="Arial" w:hAnsi="Arial" w:cs="Arial"/>
          <w:sz w:val="24"/>
          <w:szCs w:val="24"/>
        </w:rPr>
        <w:t xml:space="preserve">brutto </w:t>
      </w:r>
      <w:r w:rsidR="00D96665" w:rsidRPr="00D96665">
        <w:rPr>
          <w:rFonts w:ascii="Arial" w:hAnsi="Arial" w:cs="Arial"/>
          <w:sz w:val="24"/>
          <w:szCs w:val="24"/>
        </w:rPr>
        <w:t>za usługę konserwacji w 202</w:t>
      </w:r>
      <w:r w:rsidR="00C35A6C">
        <w:rPr>
          <w:rFonts w:ascii="Arial" w:hAnsi="Arial" w:cs="Arial"/>
          <w:sz w:val="24"/>
          <w:szCs w:val="24"/>
        </w:rPr>
        <w:t>5</w:t>
      </w:r>
      <w:r w:rsidR="00D96665" w:rsidRPr="00D96665">
        <w:rPr>
          <w:rFonts w:ascii="Arial" w:hAnsi="Arial" w:cs="Arial"/>
          <w:sz w:val="24"/>
          <w:szCs w:val="24"/>
        </w:rPr>
        <w:t xml:space="preserve"> roku</w:t>
      </w:r>
      <w:r w:rsidR="00D96665">
        <w:rPr>
          <w:rFonts w:ascii="Arial" w:hAnsi="Arial" w:cs="Arial"/>
          <w:sz w:val="24"/>
          <w:szCs w:val="24"/>
        </w:rPr>
        <w:t>: ……</w:t>
      </w:r>
      <w:r w:rsidR="00C55D3C">
        <w:rPr>
          <w:rFonts w:ascii="Arial" w:hAnsi="Arial" w:cs="Arial"/>
          <w:sz w:val="24"/>
          <w:szCs w:val="24"/>
        </w:rPr>
        <w:t>.…………………. z</w:t>
      </w:r>
    </w:p>
    <w:sectPr w:rsidR="00D80C18" w:rsidRPr="00C55D3C" w:rsidSect="0028048E">
      <w:headerReference w:type="default" r:id="rId9"/>
      <w:footerReference w:type="default" r:id="rId10"/>
      <w:pgSz w:w="16838" w:h="11906" w:orient="landscape"/>
      <w:pgMar w:top="1418" w:right="1247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4A3" w:rsidRDefault="00B104A3" w:rsidP="00A90641">
      <w:r>
        <w:separator/>
      </w:r>
    </w:p>
  </w:endnote>
  <w:endnote w:type="continuationSeparator" w:id="0">
    <w:p w:rsidR="00B104A3" w:rsidRDefault="00B104A3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BA4" w:rsidRDefault="00541BA4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Podpis osoby upoważnionej do złożenia oferty</w:t>
    </w:r>
  </w:p>
  <w:p w:rsidR="00541BA4" w:rsidRDefault="00541BA4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541BA4" w:rsidRDefault="00C55D3C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…………………………………………………………………….                                                         </w:t>
    </w:r>
    <w:r w:rsidR="00541BA4">
      <w:rPr>
        <w:rFonts w:asciiTheme="majorHAnsi" w:eastAsiaTheme="majorEastAsia" w:hAnsiTheme="majorHAnsi" w:cstheme="majorBidi"/>
      </w:rPr>
      <w:t xml:space="preserve">strona </w:t>
    </w:r>
    <w:r w:rsidR="00541BA4">
      <w:rPr>
        <w:rFonts w:asciiTheme="minorHAnsi" w:eastAsiaTheme="minorEastAsia" w:hAnsiTheme="minorHAnsi" w:cstheme="minorBidi"/>
      </w:rPr>
      <w:fldChar w:fldCharType="begin"/>
    </w:r>
    <w:r w:rsidR="00541BA4">
      <w:instrText>PAGE   \* MERGEFORMAT</w:instrText>
    </w:r>
    <w:r w:rsidR="00541BA4">
      <w:rPr>
        <w:rFonts w:asciiTheme="minorHAnsi" w:eastAsiaTheme="minorEastAsia" w:hAnsiTheme="minorHAnsi" w:cstheme="minorBidi"/>
      </w:rPr>
      <w:fldChar w:fldCharType="separate"/>
    </w:r>
    <w:r w:rsidR="00A524CF" w:rsidRPr="00A524CF">
      <w:rPr>
        <w:rFonts w:asciiTheme="majorHAnsi" w:eastAsiaTheme="majorEastAsia" w:hAnsiTheme="majorHAnsi" w:cstheme="majorBidi"/>
        <w:noProof/>
      </w:rPr>
      <w:t>2</w:t>
    </w:r>
    <w:r w:rsidR="00541BA4">
      <w:rPr>
        <w:rFonts w:asciiTheme="majorHAnsi" w:eastAsiaTheme="majorEastAsia" w:hAnsiTheme="majorHAnsi" w:cstheme="majorBidi"/>
      </w:rPr>
      <w:fldChar w:fldCharType="end"/>
    </w:r>
  </w:p>
  <w:p w:rsidR="00541BA4" w:rsidRDefault="00541B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4A3" w:rsidRDefault="00B104A3" w:rsidP="00A90641">
      <w:r>
        <w:separator/>
      </w:r>
    </w:p>
  </w:footnote>
  <w:footnote w:type="continuationSeparator" w:id="0">
    <w:p w:rsidR="00B104A3" w:rsidRDefault="00B104A3" w:rsidP="00A90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156" w:rsidRDefault="00862156" w:rsidP="00862156">
    <w:pPr>
      <w:pStyle w:val="Nagwek"/>
      <w:tabs>
        <w:tab w:val="clear" w:pos="4536"/>
        <w:tab w:val="clear" w:pos="9072"/>
      </w:tabs>
      <w:jc w:val="right"/>
    </w:pPr>
    <w:r>
      <w:tab/>
    </w:r>
    <w:r w:rsidRPr="00D70355">
      <w:rPr>
        <w:rFonts w:ascii="Arial" w:hAnsi="Arial" w:cs="Arial"/>
        <w:b/>
        <w:color w:val="000000"/>
        <w:sz w:val="22"/>
        <w:szCs w:val="22"/>
      </w:rPr>
      <w:t xml:space="preserve">Załącznik nr </w:t>
    </w:r>
    <w:r>
      <w:rPr>
        <w:rFonts w:ascii="Arial" w:hAnsi="Arial" w:cs="Arial"/>
        <w:b/>
        <w:color w:val="000000"/>
        <w:sz w:val="22"/>
        <w:szCs w:val="22"/>
      </w:rPr>
      <w:t xml:space="preserve">4 do zaproszenia </w:t>
    </w:r>
    <w:r w:rsidRPr="00D70355">
      <w:rPr>
        <w:rFonts w:ascii="Arial" w:hAnsi="Arial" w:cs="Arial"/>
        <w:b/>
        <w:i/>
        <w:color w:val="000000"/>
        <w:sz w:val="22"/>
        <w:szCs w:val="22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D75EF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C31F6"/>
    <w:multiLevelType w:val="hybridMultilevel"/>
    <w:tmpl w:val="70E21C34"/>
    <w:lvl w:ilvl="0" w:tplc="4EA8FBD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C31C9A"/>
    <w:multiLevelType w:val="hybridMultilevel"/>
    <w:tmpl w:val="744849D4"/>
    <w:lvl w:ilvl="0" w:tplc="F21601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ABD23C1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350A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23527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76DF0"/>
    <w:multiLevelType w:val="hybridMultilevel"/>
    <w:tmpl w:val="B71E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F342B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220AA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E24C4A"/>
    <w:multiLevelType w:val="hybridMultilevel"/>
    <w:tmpl w:val="48ECD7D6"/>
    <w:lvl w:ilvl="0" w:tplc="B3A8CFFA">
      <w:start w:val="2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E650137"/>
    <w:multiLevelType w:val="hybridMultilevel"/>
    <w:tmpl w:val="5950CF00"/>
    <w:lvl w:ilvl="0" w:tplc="C33EACD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A349C4"/>
    <w:multiLevelType w:val="hybridMultilevel"/>
    <w:tmpl w:val="AA44745E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B40DD"/>
    <w:multiLevelType w:val="hybridMultilevel"/>
    <w:tmpl w:val="8300122E"/>
    <w:lvl w:ilvl="0" w:tplc="B2F2A1B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A440FE"/>
    <w:multiLevelType w:val="hybridMultilevel"/>
    <w:tmpl w:val="15CEC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9598D"/>
    <w:multiLevelType w:val="hybridMultilevel"/>
    <w:tmpl w:val="7BBA0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1E7E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41538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9624A0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7"/>
  </w:num>
  <w:num w:numId="7">
    <w:abstractNumId w:val="18"/>
  </w:num>
  <w:num w:numId="8">
    <w:abstractNumId w:val="13"/>
  </w:num>
  <w:num w:numId="9">
    <w:abstractNumId w:val="9"/>
  </w:num>
  <w:num w:numId="10">
    <w:abstractNumId w:val="26"/>
  </w:num>
  <w:num w:numId="11">
    <w:abstractNumId w:val="22"/>
  </w:num>
  <w:num w:numId="12">
    <w:abstractNumId w:val="8"/>
  </w:num>
  <w:num w:numId="13">
    <w:abstractNumId w:val="23"/>
  </w:num>
  <w:num w:numId="14">
    <w:abstractNumId w:val="20"/>
  </w:num>
  <w:num w:numId="15">
    <w:abstractNumId w:val="21"/>
  </w:num>
  <w:num w:numId="16">
    <w:abstractNumId w:val="0"/>
  </w:num>
  <w:num w:numId="17">
    <w:abstractNumId w:val="30"/>
  </w:num>
  <w:num w:numId="18">
    <w:abstractNumId w:val="11"/>
  </w:num>
  <w:num w:numId="19">
    <w:abstractNumId w:val="28"/>
  </w:num>
  <w:num w:numId="20">
    <w:abstractNumId w:val="14"/>
  </w:num>
  <w:num w:numId="21">
    <w:abstractNumId w:val="31"/>
  </w:num>
  <w:num w:numId="22">
    <w:abstractNumId w:val="5"/>
  </w:num>
  <w:num w:numId="23">
    <w:abstractNumId w:val="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"/>
  </w:num>
  <w:num w:numId="27">
    <w:abstractNumId w:val="10"/>
  </w:num>
  <w:num w:numId="28">
    <w:abstractNumId w:val="25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1185"/>
    <w:rsid w:val="00016DA2"/>
    <w:rsid w:val="000232A0"/>
    <w:rsid w:val="00027F9F"/>
    <w:rsid w:val="00030230"/>
    <w:rsid w:val="00033D29"/>
    <w:rsid w:val="00040451"/>
    <w:rsid w:val="000534E1"/>
    <w:rsid w:val="000678FF"/>
    <w:rsid w:val="000A1772"/>
    <w:rsid w:val="000A4955"/>
    <w:rsid w:val="000D0A0D"/>
    <w:rsid w:val="000D3B6C"/>
    <w:rsid w:val="000D3B90"/>
    <w:rsid w:val="000E0B00"/>
    <w:rsid w:val="00125039"/>
    <w:rsid w:val="001328EE"/>
    <w:rsid w:val="0013613F"/>
    <w:rsid w:val="0014041B"/>
    <w:rsid w:val="0014214F"/>
    <w:rsid w:val="00163043"/>
    <w:rsid w:val="00195853"/>
    <w:rsid w:val="001961D3"/>
    <w:rsid w:val="001A7A12"/>
    <w:rsid w:val="001C050C"/>
    <w:rsid w:val="001E428F"/>
    <w:rsid w:val="001E6B44"/>
    <w:rsid w:val="001E7C0D"/>
    <w:rsid w:val="002007AC"/>
    <w:rsid w:val="00210F7D"/>
    <w:rsid w:val="00234767"/>
    <w:rsid w:val="00253F6E"/>
    <w:rsid w:val="00260A9C"/>
    <w:rsid w:val="00274203"/>
    <w:rsid w:val="0028048E"/>
    <w:rsid w:val="00285145"/>
    <w:rsid w:val="0028524F"/>
    <w:rsid w:val="00286F0C"/>
    <w:rsid w:val="002921CE"/>
    <w:rsid w:val="002B2498"/>
    <w:rsid w:val="002B7EA1"/>
    <w:rsid w:val="002E0CDC"/>
    <w:rsid w:val="002E7453"/>
    <w:rsid w:val="00301435"/>
    <w:rsid w:val="003056E8"/>
    <w:rsid w:val="00315C73"/>
    <w:rsid w:val="003205D6"/>
    <w:rsid w:val="00321BCB"/>
    <w:rsid w:val="003334BB"/>
    <w:rsid w:val="003437AD"/>
    <w:rsid w:val="00344CC5"/>
    <w:rsid w:val="0034681E"/>
    <w:rsid w:val="003536C1"/>
    <w:rsid w:val="00360D5D"/>
    <w:rsid w:val="00362FA1"/>
    <w:rsid w:val="00367F54"/>
    <w:rsid w:val="00372C15"/>
    <w:rsid w:val="00381761"/>
    <w:rsid w:val="003A63D0"/>
    <w:rsid w:val="003C762D"/>
    <w:rsid w:val="003E7F69"/>
    <w:rsid w:val="00405735"/>
    <w:rsid w:val="00431E7D"/>
    <w:rsid w:val="00450232"/>
    <w:rsid w:val="00461271"/>
    <w:rsid w:val="004730DA"/>
    <w:rsid w:val="004A2C17"/>
    <w:rsid w:val="004B0AFE"/>
    <w:rsid w:val="004C09FE"/>
    <w:rsid w:val="004D2F4A"/>
    <w:rsid w:val="004F607C"/>
    <w:rsid w:val="00504140"/>
    <w:rsid w:val="005215A4"/>
    <w:rsid w:val="00521EBB"/>
    <w:rsid w:val="00541BA4"/>
    <w:rsid w:val="005506D5"/>
    <w:rsid w:val="00570D41"/>
    <w:rsid w:val="005773AD"/>
    <w:rsid w:val="00586A5F"/>
    <w:rsid w:val="00592516"/>
    <w:rsid w:val="00592B9F"/>
    <w:rsid w:val="005966C5"/>
    <w:rsid w:val="005B2C23"/>
    <w:rsid w:val="005B3896"/>
    <w:rsid w:val="005D5149"/>
    <w:rsid w:val="005E6852"/>
    <w:rsid w:val="00603454"/>
    <w:rsid w:val="00615A4B"/>
    <w:rsid w:val="00625EF7"/>
    <w:rsid w:val="00636DAE"/>
    <w:rsid w:val="00653589"/>
    <w:rsid w:val="0066359F"/>
    <w:rsid w:val="00691703"/>
    <w:rsid w:val="00697094"/>
    <w:rsid w:val="006B40D3"/>
    <w:rsid w:val="006B7AD9"/>
    <w:rsid w:val="006D6BB1"/>
    <w:rsid w:val="00703016"/>
    <w:rsid w:val="00711530"/>
    <w:rsid w:val="00711A3F"/>
    <w:rsid w:val="0073088B"/>
    <w:rsid w:val="00733679"/>
    <w:rsid w:val="00772B9C"/>
    <w:rsid w:val="0077563B"/>
    <w:rsid w:val="00783C84"/>
    <w:rsid w:val="007A54AB"/>
    <w:rsid w:val="007B06C2"/>
    <w:rsid w:val="007B4A8A"/>
    <w:rsid w:val="007B6739"/>
    <w:rsid w:val="007E7435"/>
    <w:rsid w:val="007F6884"/>
    <w:rsid w:val="007F742A"/>
    <w:rsid w:val="00824D18"/>
    <w:rsid w:val="0084300F"/>
    <w:rsid w:val="00862156"/>
    <w:rsid w:val="00871088"/>
    <w:rsid w:val="00880A3B"/>
    <w:rsid w:val="00884AEE"/>
    <w:rsid w:val="008913F1"/>
    <w:rsid w:val="008D01A6"/>
    <w:rsid w:val="008D29CC"/>
    <w:rsid w:val="008E4CEA"/>
    <w:rsid w:val="008E76C2"/>
    <w:rsid w:val="009211D0"/>
    <w:rsid w:val="00923B04"/>
    <w:rsid w:val="00930FA8"/>
    <w:rsid w:val="00942E50"/>
    <w:rsid w:val="00943C6F"/>
    <w:rsid w:val="00951165"/>
    <w:rsid w:val="00982377"/>
    <w:rsid w:val="00983E1F"/>
    <w:rsid w:val="009923E4"/>
    <w:rsid w:val="009B04DE"/>
    <w:rsid w:val="009C0E57"/>
    <w:rsid w:val="009C7EED"/>
    <w:rsid w:val="009D093A"/>
    <w:rsid w:val="009E62F2"/>
    <w:rsid w:val="00A10FCD"/>
    <w:rsid w:val="00A43C50"/>
    <w:rsid w:val="00A4479F"/>
    <w:rsid w:val="00A524CF"/>
    <w:rsid w:val="00A60837"/>
    <w:rsid w:val="00A60FF2"/>
    <w:rsid w:val="00A72CD5"/>
    <w:rsid w:val="00A75464"/>
    <w:rsid w:val="00A77A99"/>
    <w:rsid w:val="00A8097F"/>
    <w:rsid w:val="00A8461C"/>
    <w:rsid w:val="00A90641"/>
    <w:rsid w:val="00AA254D"/>
    <w:rsid w:val="00AB21EF"/>
    <w:rsid w:val="00AB4030"/>
    <w:rsid w:val="00AD55EB"/>
    <w:rsid w:val="00AD5A09"/>
    <w:rsid w:val="00B104A3"/>
    <w:rsid w:val="00B175EE"/>
    <w:rsid w:val="00B17B65"/>
    <w:rsid w:val="00B20D75"/>
    <w:rsid w:val="00B27D56"/>
    <w:rsid w:val="00B52BAB"/>
    <w:rsid w:val="00B52F34"/>
    <w:rsid w:val="00B736B3"/>
    <w:rsid w:val="00B75421"/>
    <w:rsid w:val="00B92064"/>
    <w:rsid w:val="00B9666B"/>
    <w:rsid w:val="00B97D58"/>
    <w:rsid w:val="00BB07CC"/>
    <w:rsid w:val="00BE226C"/>
    <w:rsid w:val="00BF7383"/>
    <w:rsid w:val="00C15679"/>
    <w:rsid w:val="00C169C2"/>
    <w:rsid w:val="00C35A6C"/>
    <w:rsid w:val="00C47392"/>
    <w:rsid w:val="00C51154"/>
    <w:rsid w:val="00C55D3C"/>
    <w:rsid w:val="00C8323B"/>
    <w:rsid w:val="00C83CE9"/>
    <w:rsid w:val="00C873ED"/>
    <w:rsid w:val="00C90787"/>
    <w:rsid w:val="00C93DF2"/>
    <w:rsid w:val="00CB1BFF"/>
    <w:rsid w:val="00CC39BE"/>
    <w:rsid w:val="00CC799B"/>
    <w:rsid w:val="00CD6BFB"/>
    <w:rsid w:val="00CF2A5B"/>
    <w:rsid w:val="00D14553"/>
    <w:rsid w:val="00D15E33"/>
    <w:rsid w:val="00D16E5C"/>
    <w:rsid w:val="00D37107"/>
    <w:rsid w:val="00D47F4D"/>
    <w:rsid w:val="00D61306"/>
    <w:rsid w:val="00D65E50"/>
    <w:rsid w:val="00D72FA2"/>
    <w:rsid w:val="00D80C18"/>
    <w:rsid w:val="00D87F5B"/>
    <w:rsid w:val="00D96665"/>
    <w:rsid w:val="00DA1B60"/>
    <w:rsid w:val="00DC2F2B"/>
    <w:rsid w:val="00DD6808"/>
    <w:rsid w:val="00DE2E9E"/>
    <w:rsid w:val="00DE35DD"/>
    <w:rsid w:val="00DE5520"/>
    <w:rsid w:val="00E22B6F"/>
    <w:rsid w:val="00E24FDD"/>
    <w:rsid w:val="00E32CF5"/>
    <w:rsid w:val="00E40937"/>
    <w:rsid w:val="00E43A1D"/>
    <w:rsid w:val="00E474F9"/>
    <w:rsid w:val="00E8009A"/>
    <w:rsid w:val="00E81875"/>
    <w:rsid w:val="00E9423B"/>
    <w:rsid w:val="00E96A0A"/>
    <w:rsid w:val="00EA37CB"/>
    <w:rsid w:val="00EB144D"/>
    <w:rsid w:val="00ED1FA0"/>
    <w:rsid w:val="00EE0957"/>
    <w:rsid w:val="00EF2F46"/>
    <w:rsid w:val="00EF725A"/>
    <w:rsid w:val="00F14B97"/>
    <w:rsid w:val="00F22B2B"/>
    <w:rsid w:val="00F25919"/>
    <w:rsid w:val="00F30671"/>
    <w:rsid w:val="00F37914"/>
    <w:rsid w:val="00F43DE1"/>
    <w:rsid w:val="00F51806"/>
    <w:rsid w:val="00F7269E"/>
    <w:rsid w:val="00F80509"/>
    <w:rsid w:val="00F91FA1"/>
    <w:rsid w:val="00F9467A"/>
    <w:rsid w:val="00FA3EB5"/>
    <w:rsid w:val="00FD0CA5"/>
    <w:rsid w:val="00FD5CEF"/>
    <w:rsid w:val="00FD6780"/>
    <w:rsid w:val="00FE2632"/>
    <w:rsid w:val="00FE4BCD"/>
    <w:rsid w:val="00FF51C6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15253"/>
  <w15:docId w15:val="{9D74D4B1-8C4D-4CE4-97ED-1102A87F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"/>
    <w:basedOn w:val="Normalny"/>
    <w:link w:val="AkapitzlistZnak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B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B6C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FF51C6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  <w:style w:type="character" w:customStyle="1" w:styleId="AkapitzlistZnak">
    <w:name w:val="Akapit z listą Znak"/>
    <w:aliases w:val="Data wydania Znak,List Paragraph Znak"/>
    <w:link w:val="Akapitzlist"/>
    <w:locked/>
    <w:rsid w:val="00A8461C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4C09F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3043"/>
    <w:pPr>
      <w:overflowPunct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3043"/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DE35D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E35DD"/>
    <w:rPr>
      <w:color w:val="800080"/>
      <w:u w:val="single"/>
    </w:rPr>
  </w:style>
  <w:style w:type="paragraph" w:customStyle="1" w:styleId="msonormal0">
    <w:name w:val="msonormal"/>
    <w:basedOn w:val="Normalny"/>
    <w:rsid w:val="00DE35D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DE35DD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6">
    <w:name w:val="font6"/>
    <w:basedOn w:val="Normalny"/>
    <w:rsid w:val="00DE35DD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DE35DD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ny"/>
    <w:rsid w:val="00DE35DD"/>
    <w:pP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Normalny"/>
    <w:rsid w:val="00DE35D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9">
    <w:name w:val="xl79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0">
    <w:name w:val="xl80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4">
    <w:name w:val="xl84"/>
    <w:basedOn w:val="Normalny"/>
    <w:rsid w:val="00DE35DD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5">
    <w:name w:val="xl85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6">
    <w:name w:val="xl86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7">
    <w:name w:val="xl87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0">
    <w:name w:val="xl90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7">
    <w:name w:val="xl97"/>
    <w:basedOn w:val="Normalny"/>
    <w:rsid w:val="00DE35DD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8">
    <w:name w:val="xl98"/>
    <w:basedOn w:val="Normalny"/>
    <w:rsid w:val="00DE35DD"/>
    <w:pPr>
      <w:pBdr>
        <w:top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rsid w:val="00DE35DD"/>
    <w:pPr>
      <w:pBdr>
        <w:top w:val="double" w:sz="6" w:space="0" w:color="auto"/>
        <w:left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rsid w:val="00DE35DD"/>
    <w:pPr>
      <w:pBdr>
        <w:left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DE35DD"/>
    <w:pPr>
      <w:pBdr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DE35DD"/>
    <w:pPr>
      <w:pBdr>
        <w:top w:val="double" w:sz="6" w:space="0" w:color="auto"/>
        <w:left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4">
    <w:name w:val="xl104"/>
    <w:basedOn w:val="Normalny"/>
    <w:rsid w:val="00DE35DD"/>
    <w:pPr>
      <w:pBdr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5">
    <w:name w:val="xl105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6">
    <w:name w:val="xl106"/>
    <w:basedOn w:val="Normalny"/>
    <w:rsid w:val="00DE35DD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7">
    <w:name w:val="xl107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DE35DD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09">
    <w:name w:val="xl109"/>
    <w:basedOn w:val="Normalny"/>
    <w:rsid w:val="00DE35DD"/>
    <w:pPr>
      <w:pBdr>
        <w:top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11">
    <w:name w:val="xl111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00996-C099-4975-8E42-E27C0A8CBD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324F10-FA04-4DAB-BC28-FF45C539C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1881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3</cp:revision>
  <cp:lastPrinted>2024-12-18T07:31:00Z</cp:lastPrinted>
  <dcterms:created xsi:type="dcterms:W3CDTF">2024-12-18T07:32:00Z</dcterms:created>
  <dcterms:modified xsi:type="dcterms:W3CDTF">2024-12-18T07:33:00Z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e6a8b325-1ae5-4311-8361-799a10c0ed1b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Violetta Filipowicz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10.90.79.143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