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910D" w14:textId="77777777" w:rsidR="002C5027" w:rsidRPr="00870E2B" w:rsidRDefault="009D26B1" w:rsidP="0098433D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F1B6747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55FA8A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79619E" w14:textId="77777777" w:rsidR="00620F95" w:rsidRPr="00B004F3" w:rsidRDefault="00620F95" w:rsidP="00620F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14:paraId="75A2A9EF" w14:textId="77777777" w:rsidR="006B2C30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..................................................................................................................</w:t>
      </w:r>
    </w:p>
    <w:p w14:paraId="7C5E3739" w14:textId="77777777" w:rsidR="006B2C30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</w:t>
      </w:r>
      <w:r w:rsidR="001E6B71">
        <w:rPr>
          <w:rFonts w:ascii="Arial" w:eastAsia="Times New Roman" w:hAnsi="Arial" w:cs="Arial"/>
          <w:sz w:val="24"/>
          <w:szCs w:val="24"/>
        </w:rPr>
        <w:t>.................</w:t>
      </w:r>
      <w:r w:rsidR="001E6B71">
        <w:rPr>
          <w:rFonts w:ascii="Arial" w:eastAsia="Times New Roman" w:hAnsi="Arial" w:cs="Arial"/>
          <w:sz w:val="24"/>
          <w:szCs w:val="24"/>
        </w:rPr>
        <w:cr/>
        <w:t>Email/Tel.</w:t>
      </w:r>
      <w:r w:rsidRPr="00941958">
        <w:rPr>
          <w:rFonts w:ascii="Arial" w:eastAsia="Times New Roman" w:hAnsi="Arial" w:cs="Arial"/>
          <w:sz w:val="24"/>
          <w:szCs w:val="24"/>
        </w:rPr>
        <w:t xml:space="preserve"> ….…..…….……………………………………………………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45797A38" w14:textId="77777777" w:rsidR="006B2C30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5D0D0EBE" w14:textId="77777777" w:rsidR="00A733F8" w:rsidRDefault="00A733F8" w:rsidP="002B0AEF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</w:p>
    <w:p w14:paraId="537342F4" w14:textId="77777777" w:rsidR="004A4F46" w:rsidRDefault="004A4F46" w:rsidP="004A4F4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zh-CN"/>
        </w:rPr>
      </w:pPr>
      <w:r w:rsidRPr="004A4F46">
        <w:rPr>
          <w:rFonts w:ascii="Arial" w:eastAsia="Calibri" w:hAnsi="Arial" w:cs="Arial"/>
          <w:b/>
          <w:sz w:val="24"/>
          <w:szCs w:val="24"/>
          <w:u w:val="single"/>
          <w:lang w:eastAsia="zh-CN"/>
        </w:rPr>
        <w:t>Oświadczenia wykonawcy</w:t>
      </w:r>
    </w:p>
    <w:p w14:paraId="7D042546" w14:textId="77777777" w:rsidR="004A4F46" w:rsidRDefault="004A4F46" w:rsidP="004A4F46">
      <w:pPr>
        <w:suppressAutoHyphens/>
        <w:spacing w:after="0" w:line="276" w:lineRule="auto"/>
        <w:ind w:hanging="1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zh-CN"/>
        </w:rPr>
      </w:pPr>
      <w:r w:rsidRPr="004A4F46">
        <w:rPr>
          <w:rFonts w:ascii="Arial" w:eastAsia="Calibri" w:hAnsi="Arial" w:cs="Arial"/>
          <w:b/>
          <w:bCs/>
          <w:iCs/>
          <w:sz w:val="24"/>
          <w:szCs w:val="24"/>
          <w:lang w:eastAsia="zh-CN"/>
        </w:rPr>
        <w:t xml:space="preserve">składane na podstawie art. 125 ust. 1 ustawy Pzp </w:t>
      </w:r>
    </w:p>
    <w:p w14:paraId="3419CE89" w14:textId="77777777" w:rsidR="004A4F46" w:rsidRDefault="004A4F46" w:rsidP="004A4F46">
      <w:pPr>
        <w:suppressAutoHyphens/>
        <w:spacing w:after="0" w:line="276" w:lineRule="auto"/>
        <w:ind w:hanging="1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zh-CN"/>
        </w:rPr>
      </w:pPr>
    </w:p>
    <w:p w14:paraId="3E9A5388" w14:textId="6DA37DB1" w:rsidR="004A4F46" w:rsidRPr="004A4F46" w:rsidRDefault="004A4F46" w:rsidP="004A4F46">
      <w:pPr>
        <w:suppressAutoHyphens/>
        <w:spacing w:after="0" w:line="276" w:lineRule="auto"/>
        <w:ind w:hanging="1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zh-CN"/>
        </w:rPr>
      </w:pPr>
      <w:r w:rsidRPr="004A4F4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zh-CN"/>
        </w:rPr>
        <w:t>DOTYCZĄCE PRZESŁANEK WYKLUCZENIA Z POSTĘPOWANIA</w:t>
      </w:r>
    </w:p>
    <w:p w14:paraId="22DF5A9A" w14:textId="77777777" w:rsidR="004A4F46" w:rsidRPr="004A4F46" w:rsidRDefault="004A4F46" w:rsidP="004A4F46">
      <w:pPr>
        <w:suppressAutoHyphens/>
        <w:spacing w:after="0" w:line="276" w:lineRule="auto"/>
        <w:ind w:hanging="1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7DC7FFB" w14:textId="77777777" w:rsidR="004A4F46" w:rsidRPr="004A4F46" w:rsidRDefault="004A4F46" w:rsidP="004A4F46">
      <w:pPr>
        <w:suppressAutoHyphens/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4A4F46">
        <w:rPr>
          <w:rFonts w:ascii="Arial" w:eastAsia="Calibri" w:hAnsi="Arial" w:cs="Arial"/>
          <w:b/>
          <w:sz w:val="24"/>
          <w:szCs w:val="24"/>
          <w:lang w:eastAsia="zh-CN"/>
        </w:rPr>
        <w:t xml:space="preserve">UWZGLĘDNIAJĄCE PRZESŁANKI WYKLUCZENIA Z ART. 7 UST. 1 USTAWY </w:t>
      </w:r>
      <w:r w:rsidRPr="004A4F46">
        <w:rPr>
          <w:rFonts w:ascii="Arial" w:eastAsia="Calibri" w:hAnsi="Arial" w:cs="Arial"/>
          <w:b/>
          <w:caps/>
          <w:sz w:val="24"/>
          <w:szCs w:val="24"/>
          <w:lang w:eastAsia="zh-CN"/>
        </w:rPr>
        <w:t>o szczególnych rozwiązaniach w zakresie przeciwdziałania wspieraniu agresji na Ukrainę oraz służących ochronie bezpieczeństwa narodowego</w:t>
      </w:r>
    </w:p>
    <w:p w14:paraId="4054738F" w14:textId="77777777" w:rsidR="00EF440C" w:rsidRDefault="00EF440C" w:rsidP="00EF440C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8D361" w14:textId="41095D83" w:rsidR="002C5027" w:rsidRPr="002B0AEF" w:rsidRDefault="005B0F5A" w:rsidP="002B0AEF">
      <w:pPr>
        <w:spacing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394392">
        <w:rPr>
          <w:rFonts w:ascii="Arial" w:eastAsia="Times New Roman" w:hAnsi="Arial" w:cs="Arial"/>
          <w:sz w:val="24"/>
          <w:szCs w:val="24"/>
        </w:rPr>
        <w:t xml:space="preserve"> </w:t>
      </w:r>
      <w:r w:rsidR="002B0AEF">
        <w:rPr>
          <w:rFonts w:ascii="Arial" w:eastAsia="Times New Roman" w:hAnsi="Arial" w:cs="Arial"/>
          <w:sz w:val="24"/>
          <w:szCs w:val="24"/>
        </w:rPr>
        <w:t>pod nazwą</w:t>
      </w:r>
      <w:r w:rsidR="00394392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149131001"/>
      <w:r w:rsidR="004A4F46" w:rsidRPr="004A4F46">
        <w:rPr>
          <w:rFonts w:ascii="Arial" w:eastAsia="Times New Roman" w:hAnsi="Arial" w:cs="Arial"/>
          <w:b/>
          <w:bCs/>
          <w:iCs/>
          <w:sz w:val="24"/>
          <w:szCs w:val="24"/>
        </w:rPr>
        <w:t>Zakup samochodu specjalnego lekkiego rozpoznawczo- ratowniczego</w:t>
      </w:r>
      <w:bookmarkEnd w:id="1"/>
      <w:r w:rsidR="0039439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 w:rsidR="00394392"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14:paraId="79762F07" w14:textId="5AD88F96" w:rsidR="00B24118" w:rsidRPr="00E12CA0" w:rsidRDefault="002B0AEF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14:paraId="45F7230B" w14:textId="77777777"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82E72" w14:textId="502B9C92" w:rsidR="00B24118" w:rsidRPr="00D43AB6" w:rsidRDefault="0034591E" w:rsidP="0034591E">
      <w:pPr>
        <w:pStyle w:val="Bezodstpw"/>
        <w:spacing w:line="360" w:lineRule="auto"/>
        <w:ind w:left="7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24118" w:rsidRPr="00D43AB6">
        <w:rPr>
          <w:rFonts w:ascii="Arial" w:hAnsi="Arial" w:cs="Arial"/>
          <w:sz w:val="24"/>
          <w:szCs w:val="24"/>
        </w:rPr>
        <w:t xml:space="preserve">1) Oświadczam, </w:t>
      </w:r>
      <w:bookmarkStart w:id="2" w:name="_Hlk149132003"/>
      <w:r w:rsidR="00B24118" w:rsidRPr="00D43AB6">
        <w:rPr>
          <w:rFonts w:ascii="Arial" w:hAnsi="Arial" w:cs="Arial"/>
          <w:sz w:val="24"/>
          <w:szCs w:val="24"/>
        </w:rPr>
        <w:t xml:space="preserve">że nie </w:t>
      </w:r>
      <w:r w:rsidR="004A4F46">
        <w:rPr>
          <w:rFonts w:ascii="Arial" w:hAnsi="Arial" w:cs="Arial"/>
          <w:sz w:val="24"/>
          <w:szCs w:val="24"/>
        </w:rPr>
        <w:t xml:space="preserve">podlegam </w:t>
      </w:r>
      <w:r>
        <w:rPr>
          <w:rFonts w:ascii="Arial" w:hAnsi="Arial" w:cs="Arial"/>
          <w:sz w:val="24"/>
          <w:szCs w:val="24"/>
        </w:rPr>
        <w:t>wykluczeni</w:t>
      </w:r>
      <w:r w:rsidR="004A4F4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 </w:t>
      </w:r>
      <w:r w:rsidR="00B24118" w:rsidRPr="00D43AB6">
        <w:rPr>
          <w:rFonts w:ascii="Arial" w:hAnsi="Arial" w:cs="Arial"/>
          <w:sz w:val="24"/>
          <w:szCs w:val="24"/>
        </w:rPr>
        <w:t xml:space="preserve">postępowania na podstawie  </w:t>
      </w:r>
      <w:bookmarkEnd w:id="2"/>
      <w:r w:rsidR="00B24118" w:rsidRPr="00D43AB6">
        <w:rPr>
          <w:rFonts w:ascii="Arial" w:hAnsi="Arial" w:cs="Arial"/>
          <w:sz w:val="24"/>
          <w:szCs w:val="24"/>
        </w:rPr>
        <w:t>art. 108 ust. 1 ustawy Pzp.</w:t>
      </w:r>
    </w:p>
    <w:p w14:paraId="132C6713" w14:textId="5D85D04E" w:rsidR="00B24118" w:rsidRPr="00777950" w:rsidRDefault="00B24118" w:rsidP="004A4F4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 xml:space="preserve">2)  Oświadczam, </w:t>
      </w:r>
      <w:r w:rsidR="004A4F46" w:rsidRPr="004A4F46">
        <w:rPr>
          <w:rFonts w:ascii="Arial" w:hAnsi="Arial" w:cs="Arial"/>
          <w:sz w:val="24"/>
          <w:szCs w:val="24"/>
        </w:rPr>
        <w:t xml:space="preserve">że nie podlegam wykluczeniu z postępowania na podstawie </w:t>
      </w:r>
      <w:r w:rsidRPr="00777950">
        <w:rPr>
          <w:rFonts w:ascii="Arial" w:hAnsi="Arial" w:cs="Arial"/>
          <w:sz w:val="24"/>
          <w:szCs w:val="24"/>
        </w:rPr>
        <w:t>na podstawie  art. 7 ust. 1 ustawy z dnia 13 kwietnia 2022 r. o szczególnych rozwiązaniach w zakresie przeciwdziałania wspieraniu agresji na 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(Dz.</w:t>
      </w:r>
      <w:r w:rsidR="00164616">
        <w:rPr>
          <w:rFonts w:ascii="Arial" w:hAnsi="Arial" w:cs="Arial"/>
          <w:sz w:val="24"/>
          <w:szCs w:val="24"/>
        </w:rPr>
        <w:t xml:space="preserve"> </w:t>
      </w:r>
      <w:r w:rsidR="00777950">
        <w:rPr>
          <w:rFonts w:ascii="Arial" w:hAnsi="Arial" w:cs="Arial"/>
          <w:sz w:val="24"/>
          <w:szCs w:val="24"/>
        </w:rPr>
        <w:t>U. z 2022 r. poz.</w:t>
      </w:r>
      <w:r w:rsidR="004A4F46">
        <w:rPr>
          <w:rFonts w:ascii="Arial" w:hAnsi="Arial" w:cs="Arial"/>
          <w:sz w:val="24"/>
          <w:szCs w:val="24"/>
        </w:rPr>
        <w:t xml:space="preserve"> </w:t>
      </w:r>
      <w:r w:rsidRPr="00777950">
        <w:rPr>
          <w:rFonts w:ascii="Arial" w:hAnsi="Arial" w:cs="Arial"/>
          <w:sz w:val="24"/>
          <w:szCs w:val="24"/>
        </w:rPr>
        <w:t>835).</w:t>
      </w:r>
    </w:p>
    <w:p w14:paraId="30532B2B" w14:textId="77777777" w:rsidR="00EF1EA9" w:rsidRDefault="00EF1EA9" w:rsidP="00B24118">
      <w:pPr>
        <w:spacing w:line="360" w:lineRule="auto"/>
        <w:rPr>
          <w:rFonts w:ascii="Arial" w:hAnsi="Arial" w:cs="Arial"/>
          <w:sz w:val="24"/>
          <w:szCs w:val="24"/>
        </w:rPr>
      </w:pPr>
    </w:p>
    <w:p w14:paraId="297AF415" w14:textId="770FB301" w:rsidR="005B0F5A" w:rsidRPr="00394392" w:rsidRDefault="002B0AEF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Pzp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>podać mającą zastosowanie podstawę wykluczenia spośród wymienionych w art. 108 ust. 1 pkt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Pzp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 w:rsidR="0077795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4A4F46">
        <w:rPr>
          <w:rFonts w:ascii="Arial" w:hAnsi="Arial" w:cs="Arial"/>
          <w:sz w:val="24"/>
          <w:szCs w:val="24"/>
        </w:rPr>
        <w:t>*</w:t>
      </w:r>
    </w:p>
    <w:p w14:paraId="6CF29B99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324831D9" w14:textId="77777777"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16AD0FA7" w14:textId="77777777"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83E2787" w14:textId="77777777" w:rsidR="005B0F5A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37F1FD0" w14:textId="77777777" w:rsidR="005B0F5A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EF44A20" w14:textId="77777777" w:rsidR="002C5027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</w:t>
      </w:r>
      <w:r w:rsidR="001E6B71">
        <w:rPr>
          <w:rFonts w:ascii="Arial" w:eastAsia="Times New Roman" w:hAnsi="Arial" w:cs="Arial"/>
          <w:sz w:val="24"/>
          <w:szCs w:val="24"/>
        </w:rPr>
        <w:t>..........................</w:t>
      </w:r>
      <w:r w:rsidRPr="001E6B71">
        <w:rPr>
          <w:rFonts w:ascii="Arial" w:eastAsia="Times New Roman" w:hAnsi="Arial" w:cs="Arial"/>
          <w:sz w:val="24"/>
          <w:szCs w:val="24"/>
        </w:rPr>
        <w:t>dnia</w:t>
      </w:r>
      <w:r w:rsidR="00A733F8" w:rsidRPr="001E6B71">
        <w:rPr>
          <w:rFonts w:ascii="Arial" w:eastAsia="Times New Roman" w:hAnsi="Arial" w:cs="Arial"/>
          <w:sz w:val="24"/>
          <w:szCs w:val="24"/>
        </w:rPr>
        <w:t xml:space="preserve"> </w:t>
      </w:r>
      <w:r w:rsidRPr="001E6B71">
        <w:rPr>
          <w:rFonts w:ascii="Arial" w:eastAsia="Times New Roman" w:hAnsi="Arial" w:cs="Arial"/>
          <w:sz w:val="24"/>
          <w:szCs w:val="24"/>
        </w:rPr>
        <w:t>..................r.</w:t>
      </w:r>
    </w:p>
    <w:p w14:paraId="0CCC861E" w14:textId="77777777"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D41F43C" w14:textId="77777777"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6435248" w14:textId="77777777"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FB83546" w14:textId="77777777" w:rsidR="005B0F5A" w:rsidRPr="001E6B71" w:rsidRDefault="00164616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="005B0F5A"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14:paraId="38E0A336" w14:textId="77777777"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="00164616" w:rsidRPr="001E6B71">
        <w:rPr>
          <w:rFonts w:ascii="Arial" w:eastAsia="Times New Roman" w:hAnsi="Arial" w:cs="Arial"/>
          <w:sz w:val="24"/>
          <w:szCs w:val="24"/>
        </w:rPr>
        <w:t xml:space="preserve">      </w:t>
      </w:r>
      <w:r w:rsidRPr="001E6B71">
        <w:rPr>
          <w:rFonts w:ascii="Arial" w:eastAsia="Times New Roman" w:hAnsi="Arial" w:cs="Arial"/>
          <w:sz w:val="24"/>
          <w:szCs w:val="24"/>
        </w:rPr>
        <w:t>(podpis Wykonawcy)</w:t>
      </w:r>
    </w:p>
    <w:p w14:paraId="1CE20DDC" w14:textId="77777777" w:rsidR="004D0C13" w:rsidRPr="001E6B71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273A7017" w14:textId="77777777" w:rsidR="00777950" w:rsidRPr="001E6B71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0CB15E92" w14:textId="77777777" w:rsidR="004A4F46" w:rsidRDefault="004A4F46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</w:p>
    <w:p w14:paraId="2265A1BE" w14:textId="77777777" w:rsidR="004A4F46" w:rsidRDefault="004A4F46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</w:p>
    <w:p w14:paraId="07EADA8E" w14:textId="2A87AA80" w:rsidR="002C5027" w:rsidRPr="00EF1EA9" w:rsidRDefault="004A4F46" w:rsidP="00CF1353">
      <w:pPr>
        <w:tabs>
          <w:tab w:val="left" w:pos="705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EF1EA9">
        <w:rPr>
          <w:rFonts w:ascii="Arial" w:eastAsia="Times New Roman" w:hAnsi="Arial" w:cs="Arial"/>
          <w:b/>
          <w:bCs/>
          <w:sz w:val="20"/>
          <w:szCs w:val="20"/>
        </w:rPr>
        <w:t>* niepotrzebne skreślić</w:t>
      </w:r>
      <w:r w:rsidR="00CF1353" w:rsidRPr="00EF1EA9">
        <w:rPr>
          <w:rFonts w:ascii="Arial" w:eastAsia="Times New Roman" w:hAnsi="Arial" w:cs="Arial"/>
          <w:b/>
          <w:bCs/>
          <w:sz w:val="20"/>
          <w:szCs w:val="20"/>
        </w:rPr>
        <w:tab/>
      </w:r>
    </w:p>
    <w:sectPr w:rsidR="002C5027" w:rsidRPr="00EF1EA9" w:rsidSect="00CE44B6">
      <w:headerReference w:type="default" r:id="rId8"/>
      <w:footerReference w:type="default" r:id="rId9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20C3" w14:textId="77777777" w:rsidR="00F61106" w:rsidRDefault="00F61106" w:rsidP="002C5027">
      <w:pPr>
        <w:spacing w:after="0" w:line="240" w:lineRule="auto"/>
      </w:pPr>
      <w:r>
        <w:separator/>
      </w:r>
    </w:p>
  </w:endnote>
  <w:endnote w:type="continuationSeparator" w:id="0">
    <w:p w14:paraId="7072A5C1" w14:textId="77777777" w:rsidR="00F61106" w:rsidRDefault="00F61106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365E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74D59B66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0754" w14:textId="77777777" w:rsidR="00F61106" w:rsidRDefault="00F61106" w:rsidP="002C5027">
      <w:pPr>
        <w:spacing w:after="0" w:line="240" w:lineRule="auto"/>
      </w:pPr>
      <w:bookmarkStart w:id="0" w:name="_Hlk149309128"/>
      <w:bookmarkEnd w:id="0"/>
      <w:r>
        <w:separator/>
      </w:r>
    </w:p>
  </w:footnote>
  <w:footnote w:type="continuationSeparator" w:id="0">
    <w:p w14:paraId="203889C1" w14:textId="77777777" w:rsidR="00F61106" w:rsidRDefault="00F61106" w:rsidP="002C5027">
      <w:pPr>
        <w:spacing w:after="0" w:line="240" w:lineRule="auto"/>
      </w:pPr>
      <w:r>
        <w:continuationSeparator/>
      </w:r>
    </w:p>
  </w:footnote>
  <w:footnote w:id="1">
    <w:p w14:paraId="272C9DB6" w14:textId="77777777" w:rsidR="00620F95" w:rsidRPr="00A01CA3" w:rsidRDefault="00620F95" w:rsidP="00620F95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2FD2" w14:textId="3F99233C" w:rsidR="004A4F46" w:rsidRDefault="00C23E3B">
    <w:pPr>
      <w:pStyle w:val="Nagwek"/>
    </w:pPr>
    <w:r>
      <w:t xml:space="preserve">  </w:t>
    </w:r>
    <w:r>
      <w:rPr>
        <w:rFonts w:eastAsia="Calibri" w:cs="Times New Roman"/>
        <w:noProof/>
        <w:sz w:val="16"/>
      </w:rPr>
      <w:drawing>
        <wp:inline distT="0" distB="0" distL="0" distR="0" wp14:anchorId="502477D9" wp14:editId="18D4B017">
          <wp:extent cx="1500505" cy="884344"/>
          <wp:effectExtent l="0" t="0" r="0" b="0"/>
          <wp:docPr id="446292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31" cy="903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4A2A3A">
      <w:rPr>
        <w:rFonts w:eastAsia="Calibri" w:cs="Times New Roman"/>
        <w:noProof/>
        <w:sz w:val="16"/>
      </w:rPr>
      <w:drawing>
        <wp:inline distT="0" distB="0" distL="0" distR="0" wp14:anchorId="355BFFCA" wp14:editId="2570AF7E">
          <wp:extent cx="1628775" cy="771525"/>
          <wp:effectExtent l="0" t="0" r="0" b="0"/>
          <wp:docPr id="1007386911" name="Obraz 1" descr="Wojewódzki Fundusz Ochrony Środowiska i Gospodarki Wodnej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jewódzki Fundusz Ochrony Środowiska i Gospodarki Wodnej w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rFonts w:eastAsia="Calibri" w:cs="Times New Roman"/>
        <w:noProof/>
        <w:sz w:val="16"/>
      </w:rPr>
      <w:t xml:space="preserve"> </w:t>
    </w:r>
  </w:p>
  <w:p w14:paraId="768754FF" w14:textId="4A2CC0C7" w:rsidR="00C23E3B" w:rsidRPr="00C23E3B" w:rsidRDefault="00C23E3B" w:rsidP="00C23E3B">
    <w:pPr>
      <w:pStyle w:val="Nagwek"/>
      <w:spacing w:line="360" w:lineRule="auto"/>
    </w:pPr>
    <w:r w:rsidRPr="00C23E3B">
      <w:rPr>
        <w:rFonts w:ascii="Arial" w:hAnsi="Arial" w:cs="Arial"/>
        <w:i/>
        <w:sz w:val="18"/>
        <w:szCs w:val="18"/>
      </w:rPr>
      <w:t xml:space="preserve">Projekt współfinansowany ze środków </w:t>
    </w:r>
  </w:p>
  <w:p w14:paraId="4F84B7F6" w14:textId="2B8756B8" w:rsidR="00C23E3B" w:rsidRPr="00C23E3B" w:rsidRDefault="00C23E3B" w:rsidP="00C23E3B">
    <w:pPr>
      <w:pStyle w:val="Nagwek"/>
      <w:spacing w:line="360" w:lineRule="auto"/>
      <w:rPr>
        <w:rFonts w:ascii="Arial" w:hAnsi="Arial" w:cs="Arial"/>
        <w:i/>
        <w:sz w:val="18"/>
        <w:szCs w:val="18"/>
      </w:rPr>
    </w:pPr>
    <w:r w:rsidRPr="00C23E3B">
      <w:rPr>
        <w:rFonts w:ascii="Arial" w:hAnsi="Arial" w:cs="Arial"/>
        <w:i/>
        <w:sz w:val="18"/>
        <w:szCs w:val="18"/>
      </w:rPr>
      <w:t>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77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73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601AC"/>
    <w:rsid w:val="00075E83"/>
    <w:rsid w:val="000B0CF5"/>
    <w:rsid w:val="000C34C9"/>
    <w:rsid w:val="000C75A3"/>
    <w:rsid w:val="000F5D1A"/>
    <w:rsid w:val="0011250B"/>
    <w:rsid w:val="001135E5"/>
    <w:rsid w:val="0011777A"/>
    <w:rsid w:val="001528FB"/>
    <w:rsid w:val="00164616"/>
    <w:rsid w:val="0018100B"/>
    <w:rsid w:val="001875F2"/>
    <w:rsid w:val="001B7DAD"/>
    <w:rsid w:val="001D749F"/>
    <w:rsid w:val="001E6B71"/>
    <w:rsid w:val="00201267"/>
    <w:rsid w:val="0025751E"/>
    <w:rsid w:val="0026683A"/>
    <w:rsid w:val="002931AB"/>
    <w:rsid w:val="002A528F"/>
    <w:rsid w:val="002B0AEF"/>
    <w:rsid w:val="002C4D93"/>
    <w:rsid w:val="002C5027"/>
    <w:rsid w:val="002D765A"/>
    <w:rsid w:val="003103B7"/>
    <w:rsid w:val="00323BCC"/>
    <w:rsid w:val="00340CE0"/>
    <w:rsid w:val="00341CF7"/>
    <w:rsid w:val="0034591E"/>
    <w:rsid w:val="003514C8"/>
    <w:rsid w:val="0037480D"/>
    <w:rsid w:val="003838CA"/>
    <w:rsid w:val="00384E9B"/>
    <w:rsid w:val="00386DC3"/>
    <w:rsid w:val="00394392"/>
    <w:rsid w:val="003A602D"/>
    <w:rsid w:val="003B0646"/>
    <w:rsid w:val="003C3C59"/>
    <w:rsid w:val="004303BF"/>
    <w:rsid w:val="0045131A"/>
    <w:rsid w:val="004A4F46"/>
    <w:rsid w:val="004D0C13"/>
    <w:rsid w:val="004D2298"/>
    <w:rsid w:val="004D5908"/>
    <w:rsid w:val="00556AE5"/>
    <w:rsid w:val="00556B45"/>
    <w:rsid w:val="0057681A"/>
    <w:rsid w:val="005A6F30"/>
    <w:rsid w:val="005B080E"/>
    <w:rsid w:val="005B0F5A"/>
    <w:rsid w:val="005B7211"/>
    <w:rsid w:val="005C2DE3"/>
    <w:rsid w:val="005C38BA"/>
    <w:rsid w:val="005E3311"/>
    <w:rsid w:val="006003BD"/>
    <w:rsid w:val="00620F95"/>
    <w:rsid w:val="00666508"/>
    <w:rsid w:val="006760B6"/>
    <w:rsid w:val="00692F89"/>
    <w:rsid w:val="006B2C30"/>
    <w:rsid w:val="006B7AD6"/>
    <w:rsid w:val="00700E5F"/>
    <w:rsid w:val="00751CF1"/>
    <w:rsid w:val="00773041"/>
    <w:rsid w:val="00777950"/>
    <w:rsid w:val="007C6ED7"/>
    <w:rsid w:val="007F4FE3"/>
    <w:rsid w:val="00870E2B"/>
    <w:rsid w:val="00894A96"/>
    <w:rsid w:val="008A3850"/>
    <w:rsid w:val="008A52EC"/>
    <w:rsid w:val="008E23CC"/>
    <w:rsid w:val="008E47D2"/>
    <w:rsid w:val="008F0C43"/>
    <w:rsid w:val="008F32B8"/>
    <w:rsid w:val="009209C1"/>
    <w:rsid w:val="00941958"/>
    <w:rsid w:val="00963D47"/>
    <w:rsid w:val="00966818"/>
    <w:rsid w:val="00972AE5"/>
    <w:rsid w:val="00975A6B"/>
    <w:rsid w:val="0098433D"/>
    <w:rsid w:val="00985385"/>
    <w:rsid w:val="009D26B1"/>
    <w:rsid w:val="009D2957"/>
    <w:rsid w:val="009E2483"/>
    <w:rsid w:val="00A068BD"/>
    <w:rsid w:val="00A27DE2"/>
    <w:rsid w:val="00A47C3B"/>
    <w:rsid w:val="00A733F8"/>
    <w:rsid w:val="00A91C6C"/>
    <w:rsid w:val="00A91C98"/>
    <w:rsid w:val="00AA7113"/>
    <w:rsid w:val="00B16561"/>
    <w:rsid w:val="00B24118"/>
    <w:rsid w:val="00B61407"/>
    <w:rsid w:val="00BA45E5"/>
    <w:rsid w:val="00BB1A9A"/>
    <w:rsid w:val="00BE26B3"/>
    <w:rsid w:val="00C23E3B"/>
    <w:rsid w:val="00C34AC8"/>
    <w:rsid w:val="00C353D0"/>
    <w:rsid w:val="00C82DC8"/>
    <w:rsid w:val="00CB4F49"/>
    <w:rsid w:val="00CB7251"/>
    <w:rsid w:val="00CE44B6"/>
    <w:rsid w:val="00CF1353"/>
    <w:rsid w:val="00D050DD"/>
    <w:rsid w:val="00D06596"/>
    <w:rsid w:val="00D30C60"/>
    <w:rsid w:val="00D35660"/>
    <w:rsid w:val="00D7006F"/>
    <w:rsid w:val="00DD1D4A"/>
    <w:rsid w:val="00E00273"/>
    <w:rsid w:val="00E054B6"/>
    <w:rsid w:val="00E8543D"/>
    <w:rsid w:val="00E86760"/>
    <w:rsid w:val="00EE3FEA"/>
    <w:rsid w:val="00EF1EA9"/>
    <w:rsid w:val="00EF440C"/>
    <w:rsid w:val="00F148BC"/>
    <w:rsid w:val="00F414A7"/>
    <w:rsid w:val="00F52AC0"/>
    <w:rsid w:val="00F538B6"/>
    <w:rsid w:val="00F61106"/>
    <w:rsid w:val="00F91C4D"/>
    <w:rsid w:val="00F97207"/>
    <w:rsid w:val="00FA28A3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D20C"/>
  <w15:docId w15:val="{5BE316D0-70F5-40A0-8D67-EB5D2BC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  <w:style w:type="paragraph" w:styleId="NormalnyWeb">
    <w:name w:val="Normal (Web)"/>
    <w:basedOn w:val="Normalny"/>
    <w:rsid w:val="00EF440C"/>
    <w:pPr>
      <w:spacing w:before="100" w:after="100" w:line="240" w:lineRule="auto"/>
      <w:jc w:val="both"/>
    </w:pPr>
    <w:rPr>
      <w:rFonts w:eastAsia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2C66-30C9-48E7-B936-C245B566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16</cp:revision>
  <cp:lastPrinted>2022-03-09T12:25:00Z</cp:lastPrinted>
  <dcterms:created xsi:type="dcterms:W3CDTF">2023-02-10T14:13:00Z</dcterms:created>
  <dcterms:modified xsi:type="dcterms:W3CDTF">2023-11-02T10:49:00Z</dcterms:modified>
</cp:coreProperties>
</file>