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264B" w14:textId="42A3B7CA" w:rsidR="0097704F" w:rsidRPr="0040201E" w:rsidRDefault="0097704F" w:rsidP="0097704F">
      <w:pPr>
        <w:pStyle w:val="NormalnyWeb"/>
        <w:spacing w:before="0" w:after="0"/>
        <w:jc w:val="right"/>
        <w:rPr>
          <w:b/>
          <w:i/>
          <w:spacing w:val="4"/>
          <w:sz w:val="22"/>
          <w:szCs w:val="22"/>
        </w:rPr>
      </w:pPr>
      <w:r w:rsidRPr="0040201E">
        <w:rPr>
          <w:b/>
          <w:i/>
          <w:spacing w:val="4"/>
          <w:sz w:val="22"/>
          <w:szCs w:val="22"/>
        </w:rPr>
        <w:t xml:space="preserve">Załącznik nr </w:t>
      </w:r>
      <w:r w:rsidR="0040201E" w:rsidRPr="0040201E">
        <w:rPr>
          <w:b/>
          <w:i/>
          <w:spacing w:val="4"/>
          <w:sz w:val="22"/>
          <w:szCs w:val="22"/>
        </w:rPr>
        <w:t>7</w:t>
      </w:r>
      <w:r w:rsidRPr="0040201E">
        <w:rPr>
          <w:b/>
          <w:i/>
          <w:spacing w:val="4"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97704F" w:rsidRPr="00F16587" w14:paraId="07555D3A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23AEB" w14:textId="77777777"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2D7B120E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65705DE7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750" w14:textId="77777777"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14:paraId="62F37539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62048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C6C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61A6FD60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4EB51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392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11C1676A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336F2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168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714E0AA4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8FED0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454438F8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FE7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33D79B41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B1ABB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13D5A2B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C1D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43E14317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50C5C0B8" w14:textId="361C8613"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  <w:r w:rsidR="00294142">
        <w:rPr>
          <w:rFonts w:ascii="Times New Roman" w:hAnsi="Times New Roman"/>
          <w:b/>
        </w:rPr>
        <w:t xml:space="preserve"> </w:t>
      </w: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XSpec="center" w:tblpY="35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2552"/>
        <w:gridCol w:w="2551"/>
      </w:tblGrid>
      <w:tr w:rsidR="005267B8" w:rsidRPr="00FA58A2" w14:paraId="119D41E8" w14:textId="77777777" w:rsidTr="005267B8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D7F4628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26B35B47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1E2957F6" w14:textId="5E275324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posiadanych kwalifikacjach zawodowych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14:paraId="76ABB334" w14:textId="25534A60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zakresie wykonywania przez te osoby czynności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zadaniu</w:t>
            </w:r>
          </w:p>
        </w:tc>
      </w:tr>
      <w:tr w:rsidR="005267B8" w:rsidRPr="00FA58A2" w14:paraId="0FFF71C7" w14:textId="77777777" w:rsidTr="005267B8">
        <w:trPr>
          <w:trHeight w:val="1361"/>
        </w:trPr>
        <w:tc>
          <w:tcPr>
            <w:tcW w:w="426" w:type="dxa"/>
          </w:tcPr>
          <w:p w14:paraId="58F62D08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79C80FD5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 która   posiada certyfikat Urzędu Dozoru Technicznego potwierdzający posiadanie kwalifikacji do instalowania systemów fotowoltaicznych.</w:t>
            </w:r>
          </w:p>
          <w:p w14:paraId="2507C820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FDE01B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77B470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E2FC77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580F51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2A7E3E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3AEB529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DFABC2F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5267B8" w:rsidRPr="00FA58A2" w14:paraId="48AB6B30" w14:textId="77777777" w:rsidTr="005267B8">
        <w:trPr>
          <w:trHeight w:val="416"/>
        </w:trPr>
        <w:tc>
          <w:tcPr>
            <w:tcW w:w="426" w:type="dxa"/>
          </w:tcPr>
          <w:p w14:paraId="55BC9BE9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0696ED68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która posiada ważne uprawnienia SEP „E” oraz „D upoważniające do  podłączenie instalacji w Rozdzielni Głównej.</w:t>
            </w:r>
          </w:p>
          <w:p w14:paraId="1633128E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013484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62320E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8A7663" w14:textId="77777777" w:rsidR="005267B8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FB61176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1C433A30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05A63F9" w14:textId="77777777" w:rsidR="005267B8" w:rsidRPr="00FA58A2" w:rsidRDefault="005267B8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733BDC0A" w14:textId="77777777" w:rsidR="0097704F" w:rsidRDefault="0097704F" w:rsidP="0097704F">
      <w:pPr>
        <w:rPr>
          <w:rFonts w:ascii="Times New Roman" w:hAnsi="Times New Roman"/>
        </w:rPr>
      </w:pPr>
    </w:p>
    <w:p w14:paraId="03AC3584" w14:textId="77777777" w:rsidR="0040201E" w:rsidRDefault="0040201E" w:rsidP="0097704F">
      <w:pPr>
        <w:rPr>
          <w:rFonts w:ascii="Times New Roman" w:hAnsi="Times New Roman"/>
        </w:rPr>
      </w:pPr>
    </w:p>
    <w:p w14:paraId="56C7ED8C" w14:textId="77777777" w:rsidR="0040201E" w:rsidRPr="00430429" w:rsidRDefault="0040201E" w:rsidP="0097704F">
      <w:pPr>
        <w:rPr>
          <w:rFonts w:ascii="Times New Roman" w:hAnsi="Times New Roman"/>
        </w:rPr>
      </w:pPr>
    </w:p>
    <w:p w14:paraId="5F04E9D3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2A276C35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4EFA1AB1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607246C1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004D4EEF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3105C8BC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05ED75FC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391BAFAB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02B2C8D8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7F008BE1" w14:textId="77777777" w:rsidR="005267B8" w:rsidRDefault="005267B8" w:rsidP="0097704F">
      <w:pPr>
        <w:ind w:left="4963"/>
        <w:jc w:val="both"/>
        <w:rPr>
          <w:rFonts w:ascii="Times New Roman" w:hAnsi="Times New Roman"/>
        </w:rPr>
      </w:pPr>
    </w:p>
    <w:p w14:paraId="5A755009" w14:textId="1FCFB933"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sectPr w:rsidR="0097704F" w:rsidRPr="00790CE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993" w14:textId="77777777" w:rsidR="00953CA2" w:rsidRDefault="00953CA2" w:rsidP="0040201E">
      <w:pPr>
        <w:spacing w:after="0" w:line="240" w:lineRule="auto"/>
      </w:pPr>
      <w:r>
        <w:separator/>
      </w:r>
    </w:p>
  </w:endnote>
  <w:endnote w:type="continuationSeparator" w:id="0">
    <w:p w14:paraId="3942476C" w14:textId="77777777" w:rsidR="00953CA2" w:rsidRDefault="00953CA2" w:rsidP="0040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E0DF" w14:textId="77777777" w:rsidR="00953CA2" w:rsidRDefault="00953CA2" w:rsidP="0040201E">
      <w:pPr>
        <w:spacing w:after="0" w:line="240" w:lineRule="auto"/>
      </w:pPr>
      <w:r>
        <w:separator/>
      </w:r>
    </w:p>
  </w:footnote>
  <w:footnote w:type="continuationSeparator" w:id="0">
    <w:p w14:paraId="418CB8D0" w14:textId="77777777" w:rsidR="00953CA2" w:rsidRDefault="00953CA2" w:rsidP="0040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381" w14:textId="28AA6B05" w:rsidR="0040201E" w:rsidRPr="00F64A78" w:rsidRDefault="0040201E" w:rsidP="0040201E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F64A78">
      <w:rPr>
        <w:rFonts w:ascii="Verdana" w:hAnsi="Verdana"/>
        <w:iCs/>
        <w:sz w:val="16"/>
        <w:szCs w:val="16"/>
      </w:rPr>
      <w:t>MT.2370.2.2023</w:t>
    </w:r>
  </w:p>
  <w:p w14:paraId="23710613" w14:textId="152C66F9" w:rsidR="0040201E" w:rsidRPr="00B067A2" w:rsidRDefault="0040201E" w:rsidP="0040201E">
    <w:pPr>
      <w:pStyle w:val="Tekstpodstawowy"/>
      <w:spacing w:after="0"/>
      <w:jc w:val="both"/>
      <w:rPr>
        <w:rFonts w:ascii="Verdana" w:hAnsi="Verdana"/>
        <w:iCs/>
        <w:sz w:val="16"/>
        <w:szCs w:val="16"/>
      </w:rPr>
    </w:pPr>
    <w:r w:rsidRPr="00B067A2">
      <w:rPr>
        <w:rFonts w:ascii="Verdana" w:hAnsi="Verdana"/>
        <w:iCs/>
        <w:sz w:val="16"/>
        <w:szCs w:val="16"/>
      </w:rPr>
      <w:t>_________________________________________________________________________________________</w:t>
    </w:r>
  </w:p>
  <w:p w14:paraId="5744BE53" w14:textId="132FB7CA" w:rsidR="0040201E" w:rsidRDefault="0040201E">
    <w:pPr>
      <w:pStyle w:val="Nagwek"/>
    </w:pPr>
  </w:p>
  <w:p w14:paraId="2502CB28" w14:textId="77777777" w:rsidR="0040201E" w:rsidRDefault="00402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1A7"/>
    <w:rsid w:val="000436E6"/>
    <w:rsid w:val="00094668"/>
    <w:rsid w:val="001C5FC9"/>
    <w:rsid w:val="002221AD"/>
    <w:rsid w:val="00270757"/>
    <w:rsid w:val="00280F90"/>
    <w:rsid w:val="00294142"/>
    <w:rsid w:val="0040201E"/>
    <w:rsid w:val="004E1420"/>
    <w:rsid w:val="005267B8"/>
    <w:rsid w:val="00953CA2"/>
    <w:rsid w:val="0097704F"/>
    <w:rsid w:val="00A43204"/>
    <w:rsid w:val="00C31D39"/>
    <w:rsid w:val="00D4074B"/>
    <w:rsid w:val="00D64F09"/>
    <w:rsid w:val="00E321A7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B8D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01E"/>
  </w:style>
  <w:style w:type="paragraph" w:styleId="Stopka">
    <w:name w:val="footer"/>
    <w:basedOn w:val="Normalny"/>
    <w:link w:val="StopkaZnak"/>
    <w:uiPriority w:val="99"/>
    <w:unhideWhenUsed/>
    <w:rsid w:val="0040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01E"/>
  </w:style>
  <w:style w:type="paragraph" w:styleId="Tekstpodstawowy">
    <w:name w:val="Body Text"/>
    <w:basedOn w:val="Normalny"/>
    <w:link w:val="TekstpodstawowyZnak"/>
    <w:rsid w:val="0040201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01E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10</cp:revision>
  <dcterms:created xsi:type="dcterms:W3CDTF">2020-07-14T06:56:00Z</dcterms:created>
  <dcterms:modified xsi:type="dcterms:W3CDTF">2023-09-11T12:19:00Z</dcterms:modified>
</cp:coreProperties>
</file>