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3DED6" w14:textId="1EE6C4E7" w:rsidR="00DE27FD" w:rsidRPr="005F2EB3" w:rsidRDefault="00DE27FD" w:rsidP="00DE27FD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5F2EB3">
        <w:rPr>
          <w:rFonts w:ascii="Poppins" w:eastAsia="Calibri" w:hAnsi="Poppins" w:cs="Poppins"/>
          <w:b/>
          <w:sz w:val="20"/>
        </w:rPr>
        <w:t xml:space="preserve">Załącznik nr </w:t>
      </w:r>
      <w:r w:rsidR="006C3F21" w:rsidRPr="005F2EB3">
        <w:rPr>
          <w:rFonts w:ascii="Poppins" w:eastAsia="Calibri" w:hAnsi="Poppins" w:cs="Poppins"/>
          <w:b/>
          <w:sz w:val="20"/>
        </w:rPr>
        <w:t>7</w:t>
      </w:r>
    </w:p>
    <w:p w14:paraId="778AE54E" w14:textId="77777777" w:rsidR="001D7685" w:rsidRPr="005F2EB3" w:rsidRDefault="001D7685" w:rsidP="005F2EB3">
      <w:pPr>
        <w:rPr>
          <w:rFonts w:ascii="Poppins" w:hAnsi="Poppins" w:cs="Poppins"/>
          <w:sz w:val="20"/>
        </w:rPr>
      </w:pPr>
    </w:p>
    <w:p w14:paraId="268BDFF7" w14:textId="77777777" w:rsidR="00DC6B25" w:rsidRPr="005F2EB3" w:rsidRDefault="00DC6B25" w:rsidP="00DC6B25">
      <w:pPr>
        <w:spacing w:line="480" w:lineRule="auto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b/>
          <w:sz w:val="20"/>
        </w:rPr>
        <w:t>Wykonawca:</w:t>
      </w:r>
    </w:p>
    <w:p w14:paraId="5F1BDFAB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4B609443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(pełna nazwa/firma, adres, w zależności od podmiotu: NIP/PESEL, KRS/CEiDG)</w:t>
      </w:r>
    </w:p>
    <w:p w14:paraId="41ECEC05" w14:textId="706F292D" w:rsidR="00DC6B25" w:rsidRPr="005F2EB3" w:rsidRDefault="00DC6B25" w:rsidP="005F2EB3">
      <w:pPr>
        <w:spacing w:line="480" w:lineRule="auto"/>
        <w:rPr>
          <w:rFonts w:ascii="Poppins" w:hAnsi="Poppins" w:cs="Poppins"/>
          <w:sz w:val="20"/>
          <w:u w:val="single"/>
        </w:rPr>
      </w:pPr>
      <w:r w:rsidRPr="005F2EB3">
        <w:rPr>
          <w:rFonts w:ascii="Poppins" w:hAnsi="Poppins" w:cs="Poppins"/>
          <w:sz w:val="20"/>
          <w:u w:val="single"/>
        </w:rPr>
        <w:t>reprezentowany przez:</w:t>
      </w:r>
    </w:p>
    <w:p w14:paraId="39274B77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3386F14B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(imię, nazwisko, stanowisko/podstawa do  reprezentacji)</w:t>
      </w:r>
    </w:p>
    <w:p w14:paraId="5AE394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7CA8C4E" w14:textId="77777777" w:rsidR="00DC6B25" w:rsidRPr="005F2EB3" w:rsidRDefault="00DC6B2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60756AAB" w14:textId="0D7BA63A" w:rsidR="001D7685" w:rsidRPr="005F2EB3" w:rsidRDefault="00C0409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  <w:r w:rsidRPr="005F2EB3">
        <w:rPr>
          <w:rFonts w:ascii="Poppins" w:hAnsi="Poppins" w:cs="Poppins"/>
          <w:b/>
          <w:bCs/>
          <w:sz w:val="20"/>
        </w:rPr>
        <w:t>WYKAZ OSÓB</w:t>
      </w:r>
    </w:p>
    <w:p w14:paraId="5BA4B132" w14:textId="77777777" w:rsidR="000A6E88" w:rsidRPr="005F2EB3" w:rsidRDefault="000A6E88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138A1643" w14:textId="0216B4A9" w:rsidR="001D7685" w:rsidRPr="005F2EB3" w:rsidRDefault="00D50EDC" w:rsidP="00BD38C7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sz w:val="20"/>
        </w:rPr>
        <w:t xml:space="preserve">Składając ofertę w przetargu nieograniczonym na: </w:t>
      </w:r>
      <w:r w:rsidR="00992401">
        <w:rPr>
          <w:rStyle w:val="Wyrnieniedelikatne"/>
          <w:rFonts w:ascii="Poppins" w:hAnsi="Poppins" w:cs="Poppins"/>
          <w:sz w:val="20"/>
          <w:szCs w:val="20"/>
        </w:rPr>
        <w:t>TIR/02/RB/TP/2024</w:t>
      </w:r>
      <w:r w:rsidR="00367092" w:rsidRPr="00367092">
        <w:rPr>
          <w:rStyle w:val="Wyrnieniedelikatne"/>
          <w:rFonts w:ascii="Poppins" w:hAnsi="Poppins" w:cs="Poppins"/>
          <w:sz w:val="20"/>
          <w:szCs w:val="20"/>
        </w:rPr>
        <w:t xml:space="preserve"> Budowa kotłowni gazowej w budynku istniejącej kotłowni na paliwo stałe przy ul. Szczęść Boże 66 w Rudzie Śląskiej</w:t>
      </w:r>
      <w:r w:rsidR="005F2EB3" w:rsidRPr="005F2EB3">
        <w:rPr>
          <w:rStyle w:val="Wyrnieniedelikatne"/>
          <w:rFonts w:ascii="Poppins" w:hAnsi="Poppins" w:cs="Poppins"/>
          <w:sz w:val="20"/>
          <w:szCs w:val="20"/>
        </w:rPr>
        <w:t xml:space="preserve">, </w:t>
      </w:r>
      <w:r w:rsidR="005F2EB3" w:rsidRPr="00367092">
        <w:rPr>
          <w:rFonts w:ascii="Poppins" w:hAnsi="Poppins" w:cs="Poppins"/>
          <w:bCs/>
          <w:sz w:val="20"/>
        </w:rPr>
        <w:t>przedkładam</w:t>
      </w:r>
      <w:r w:rsidR="00C04095" w:rsidRPr="00367092">
        <w:rPr>
          <w:rFonts w:ascii="Poppins" w:hAnsi="Poppins" w:cs="Poppins"/>
          <w:bCs/>
          <w:sz w:val="20"/>
        </w:rPr>
        <w:t>/y</w:t>
      </w:r>
      <w:r w:rsidR="00C04095" w:rsidRPr="005F2EB3">
        <w:rPr>
          <w:rFonts w:ascii="Poppins" w:hAnsi="Poppins" w:cs="Poppins"/>
          <w:sz w:val="20"/>
        </w:rPr>
        <w:t xml:space="preserve"> następujący </w:t>
      </w:r>
      <w:r w:rsidR="00C04095" w:rsidRPr="005F2EB3">
        <w:rPr>
          <w:rFonts w:ascii="Poppins" w:hAnsi="Poppins" w:cs="Poppins"/>
          <w:color w:val="000000"/>
          <w:sz w:val="20"/>
          <w:shd w:val="clear" w:color="auto" w:fill="FFFFFF"/>
        </w:rPr>
        <w:t>wykaz osób, skierowanych do realizacji zamówienia publicznego.</w:t>
      </w:r>
    </w:p>
    <w:p w14:paraId="3384D0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00202E8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38"/>
        <w:gridCol w:w="1984"/>
        <w:gridCol w:w="1560"/>
        <w:gridCol w:w="1842"/>
        <w:gridCol w:w="1553"/>
        <w:gridCol w:w="1849"/>
      </w:tblGrid>
      <w:tr w:rsidR="000564C7" w:rsidRPr="000564C7" w14:paraId="41DD8F09" w14:textId="77777777" w:rsidTr="000564C7">
        <w:trPr>
          <w:trHeight w:val="123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2045ED" w14:textId="77777777" w:rsidR="000564C7" w:rsidRPr="000564C7" w:rsidRDefault="000564C7" w:rsidP="000564C7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276E44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BDE00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Kwalifikacje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481E4B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Doświadczenie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BF1477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Zakres czynności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80DE51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Sposób dysponowania</w:t>
            </w:r>
          </w:p>
        </w:tc>
      </w:tr>
      <w:tr w:rsidR="000564C7" w:rsidRPr="000564C7" w14:paraId="0A2E911A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6219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2D4E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D725C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91D39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2D978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D883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40CA0308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148FE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A1B1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EA4B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0D1AD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8963D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88B7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17748AA7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31E5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….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0315F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2D8B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097BB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C41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37FA5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38364623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52D8DFA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0FAC5A75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364DB67" w14:textId="77777777" w:rsidR="001D7685" w:rsidRPr="005F2EB3" w:rsidRDefault="001D7685">
      <w:pPr>
        <w:rPr>
          <w:rFonts w:ascii="Poppins" w:hAnsi="Poppins" w:cs="Poppins"/>
          <w:sz w:val="20"/>
        </w:rPr>
      </w:pPr>
    </w:p>
    <w:sectPr w:rsidR="001D7685" w:rsidRPr="005F2EB3" w:rsidSect="00625A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altName w:val="Poppins"/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360A4" w14:textId="77777777" w:rsidR="00824FD0" w:rsidRDefault="00824F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4B57" w14:textId="200E79B1" w:rsidR="00A0599B" w:rsidRDefault="00A059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E74A4" w14:textId="77777777" w:rsidR="00824FD0" w:rsidRDefault="00824F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34F5B" w14:textId="77777777" w:rsidR="00824FD0" w:rsidRDefault="00824F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D401F" w14:textId="77777777" w:rsidR="00824FD0" w:rsidRDefault="00824F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9FF0E" w14:textId="77777777" w:rsidR="00824FD0" w:rsidRDefault="00824F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246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78"/>
    <w:rsid w:val="000476ED"/>
    <w:rsid w:val="000564C7"/>
    <w:rsid w:val="000718A2"/>
    <w:rsid w:val="00081395"/>
    <w:rsid w:val="00082E60"/>
    <w:rsid w:val="00084A88"/>
    <w:rsid w:val="000A118E"/>
    <w:rsid w:val="000A6E88"/>
    <w:rsid w:val="000B66AB"/>
    <w:rsid w:val="000D5C97"/>
    <w:rsid w:val="000F1F82"/>
    <w:rsid w:val="00103681"/>
    <w:rsid w:val="00122B50"/>
    <w:rsid w:val="001424EA"/>
    <w:rsid w:val="001431C6"/>
    <w:rsid w:val="00143B1B"/>
    <w:rsid w:val="001475F5"/>
    <w:rsid w:val="001804E0"/>
    <w:rsid w:val="00184F4A"/>
    <w:rsid w:val="001978A3"/>
    <w:rsid w:val="001A5644"/>
    <w:rsid w:val="001B0A64"/>
    <w:rsid w:val="001B3DD2"/>
    <w:rsid w:val="001D4397"/>
    <w:rsid w:val="001D7685"/>
    <w:rsid w:val="001F26D6"/>
    <w:rsid w:val="00205344"/>
    <w:rsid w:val="002234F5"/>
    <w:rsid w:val="002674E3"/>
    <w:rsid w:val="00272A0F"/>
    <w:rsid w:val="00290904"/>
    <w:rsid w:val="00292743"/>
    <w:rsid w:val="002D4163"/>
    <w:rsid w:val="00316B9B"/>
    <w:rsid w:val="003306D8"/>
    <w:rsid w:val="003311E4"/>
    <w:rsid w:val="0036317A"/>
    <w:rsid w:val="00367092"/>
    <w:rsid w:val="00390AB7"/>
    <w:rsid w:val="003C30A8"/>
    <w:rsid w:val="003F3F4F"/>
    <w:rsid w:val="00400224"/>
    <w:rsid w:val="00424363"/>
    <w:rsid w:val="00442575"/>
    <w:rsid w:val="0049294C"/>
    <w:rsid w:val="00502857"/>
    <w:rsid w:val="00517451"/>
    <w:rsid w:val="00530254"/>
    <w:rsid w:val="00560E8B"/>
    <w:rsid w:val="005D2FE7"/>
    <w:rsid w:val="005D6778"/>
    <w:rsid w:val="005E13A9"/>
    <w:rsid w:val="005F0DB2"/>
    <w:rsid w:val="005F2EB3"/>
    <w:rsid w:val="0060087C"/>
    <w:rsid w:val="00625AFF"/>
    <w:rsid w:val="00646D52"/>
    <w:rsid w:val="00697D24"/>
    <w:rsid w:val="006A7AE6"/>
    <w:rsid w:val="006B7D20"/>
    <w:rsid w:val="006C2E80"/>
    <w:rsid w:val="006C3F21"/>
    <w:rsid w:val="006D11AF"/>
    <w:rsid w:val="006E59D6"/>
    <w:rsid w:val="00716681"/>
    <w:rsid w:val="007637C9"/>
    <w:rsid w:val="00773AF8"/>
    <w:rsid w:val="007A24BC"/>
    <w:rsid w:val="007B44B6"/>
    <w:rsid w:val="007C1E30"/>
    <w:rsid w:val="007C5465"/>
    <w:rsid w:val="007D0C0E"/>
    <w:rsid w:val="00806AA3"/>
    <w:rsid w:val="00824FD0"/>
    <w:rsid w:val="0086428E"/>
    <w:rsid w:val="008A48DA"/>
    <w:rsid w:val="008B0AD0"/>
    <w:rsid w:val="008B72E5"/>
    <w:rsid w:val="008C37BF"/>
    <w:rsid w:val="0091344D"/>
    <w:rsid w:val="00914A03"/>
    <w:rsid w:val="00957718"/>
    <w:rsid w:val="00992401"/>
    <w:rsid w:val="009A6D84"/>
    <w:rsid w:val="009B154F"/>
    <w:rsid w:val="009B1591"/>
    <w:rsid w:val="009C1D41"/>
    <w:rsid w:val="009D2FDD"/>
    <w:rsid w:val="009F1F12"/>
    <w:rsid w:val="00A02746"/>
    <w:rsid w:val="00A0599B"/>
    <w:rsid w:val="00A13B62"/>
    <w:rsid w:val="00A51C28"/>
    <w:rsid w:val="00A75E38"/>
    <w:rsid w:val="00A75F97"/>
    <w:rsid w:val="00A80270"/>
    <w:rsid w:val="00B35B5B"/>
    <w:rsid w:val="00B57035"/>
    <w:rsid w:val="00B71AAB"/>
    <w:rsid w:val="00B80622"/>
    <w:rsid w:val="00B97F54"/>
    <w:rsid w:val="00BA48C8"/>
    <w:rsid w:val="00BD0438"/>
    <w:rsid w:val="00BD38C7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0EDC"/>
    <w:rsid w:val="00D53206"/>
    <w:rsid w:val="00D94060"/>
    <w:rsid w:val="00DA0EAB"/>
    <w:rsid w:val="00DA68F2"/>
    <w:rsid w:val="00DB02A6"/>
    <w:rsid w:val="00DB444D"/>
    <w:rsid w:val="00DC6B25"/>
    <w:rsid w:val="00DC730D"/>
    <w:rsid w:val="00DE27FD"/>
    <w:rsid w:val="00E01C04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C7BED"/>
    <w:rsid w:val="00EE5AD3"/>
    <w:rsid w:val="00F000E0"/>
    <w:rsid w:val="00F12505"/>
    <w:rsid w:val="00F20DF0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Wyrnieniedelikatne">
    <w:name w:val="Subtle Emphasis"/>
    <w:uiPriority w:val="19"/>
    <w:qFormat/>
    <w:rsid w:val="001431C6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8A33-61B2-4440-A74D-226D00F2F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3</cp:revision>
  <cp:lastPrinted>2023-06-26T08:10:00Z</cp:lastPrinted>
  <dcterms:created xsi:type="dcterms:W3CDTF">2023-09-29T07:01:00Z</dcterms:created>
  <dcterms:modified xsi:type="dcterms:W3CDTF">2024-01-21T20:35:00Z</dcterms:modified>
</cp:coreProperties>
</file>