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1E002D29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165865">
        <w:rPr>
          <w:rFonts w:ascii="Verdana" w:hAnsi="Verdana"/>
          <w:b/>
          <w:bCs/>
          <w:sz w:val="22"/>
          <w:szCs w:val="22"/>
        </w:rPr>
        <w:t>3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>r. Prawo Zamówień Publicznych (dalej jako: ustawa Pzp)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EFA6C3F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49560FF6" w:rsidR="003C2DD7" w:rsidRPr="0055096C" w:rsidRDefault="003C2DD7" w:rsidP="003E14D0">
      <w:pPr>
        <w:tabs>
          <w:tab w:val="left" w:pos="3919"/>
        </w:tabs>
        <w:jc w:val="both"/>
        <w:rPr>
          <w:rFonts w:ascii="Verdana" w:hAnsi="Verdana"/>
          <w:i/>
          <w:iCs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="00165865" w:rsidRPr="00165865">
        <w:t xml:space="preserve"> </w:t>
      </w:r>
      <w:r w:rsidR="0055096C" w:rsidRPr="0055096C">
        <w:rPr>
          <w:rFonts w:ascii="Verdana" w:hAnsi="Verdana"/>
          <w:i/>
          <w:iCs/>
          <w:sz w:val="22"/>
          <w:szCs w:val="22"/>
        </w:rPr>
        <w:t xml:space="preserve">PRZ/00009/2024 Nauka języka obcego </w:t>
      </w:r>
      <w:r w:rsidR="00C779C6" w:rsidRPr="00C779C6">
        <w:rPr>
          <w:rFonts w:ascii="Verdana" w:hAnsi="Verdana"/>
          <w:i/>
          <w:iCs/>
          <w:sz w:val="22"/>
          <w:szCs w:val="22"/>
        </w:rPr>
        <w:t xml:space="preserve">zdalnie oraz stacjonarnie </w:t>
      </w:r>
      <w:r w:rsidR="0055096C" w:rsidRPr="0055096C">
        <w:rPr>
          <w:rFonts w:ascii="Verdana" w:hAnsi="Verdana"/>
          <w:i/>
          <w:iCs/>
          <w:sz w:val="22"/>
          <w:szCs w:val="22"/>
        </w:rPr>
        <w:t>dla pracowników Łukasiewicz – Poznańskiego Instytutu Technologicznego</w:t>
      </w:r>
      <w:r w:rsidR="00BB6FC9">
        <w:rPr>
          <w:rFonts w:ascii="Verdana" w:hAnsi="Verdana"/>
          <w:sz w:val="22"/>
          <w:szCs w:val="22"/>
        </w:rPr>
        <w:t xml:space="preserve">, </w:t>
      </w:r>
      <w:r w:rsidRPr="005A4726">
        <w:rPr>
          <w:rFonts w:ascii="Verdana" w:hAnsi="Verdana"/>
          <w:sz w:val="22"/>
          <w:szCs w:val="22"/>
        </w:rPr>
        <w:t>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28ECBB08" w:rsidR="003C2DD7" w:rsidRPr="00320318" w:rsidRDefault="00D670DA" w:rsidP="00D670DA">
      <w:pPr>
        <w:tabs>
          <w:tab w:val="center" w:pos="4536"/>
          <w:tab w:val="right" w:pos="9072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20318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5358CFBD" w:rsidR="00DC15B7" w:rsidRDefault="007C25F2" w:rsidP="00DC15B7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>- art. 108 ust. 1  ustawy Pzp,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>- art. 109 ust. 1 pkt. 4 ustawy Pzp,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…………. ustawy Pzp (podać mającą zastosowanie podstawę wykluczenia spośród wymienionych w art. 108  ust. 1  lub 109 ust. 1 pkt. 4 ustawy P</w:t>
      </w:r>
      <w:r w:rsidR="00780B4C">
        <w:rPr>
          <w:rFonts w:ascii="Verdana" w:hAnsi="Verdana"/>
          <w:sz w:val="22"/>
          <w:szCs w:val="22"/>
        </w:rPr>
        <w:t>zp</w:t>
      </w:r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233964C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140" w14:textId="3BE80D00" w:rsidR="0055096C" w:rsidRPr="00041808" w:rsidRDefault="0055096C" w:rsidP="0055096C">
    <w:pPr>
      <w:pStyle w:val="Nagwek"/>
      <w:rPr>
        <w:i/>
        <w:iCs/>
      </w:rPr>
    </w:pPr>
    <w:r w:rsidRPr="0055096C">
      <w:rPr>
        <w:rFonts w:ascii="Verdana" w:eastAsia="Calibri" w:hAnsi="Verdana" w:cs="Calibri"/>
        <w:i/>
        <w:iCs/>
        <w:sz w:val="20"/>
        <w:szCs w:val="20"/>
      </w:rPr>
      <w:t xml:space="preserve">PRZ/00009/2024 Nauka języka obcego </w:t>
    </w:r>
    <w:r w:rsidR="00C779C6" w:rsidRPr="00C779C6">
      <w:rPr>
        <w:rFonts w:ascii="Verdana" w:eastAsia="Calibri" w:hAnsi="Verdana" w:cs="Calibri"/>
        <w:i/>
        <w:iCs/>
        <w:sz w:val="20"/>
        <w:szCs w:val="20"/>
      </w:rPr>
      <w:t xml:space="preserve">zdalnie oraz stacjonarnie </w:t>
    </w:r>
    <w:r w:rsidRPr="0055096C">
      <w:rPr>
        <w:rFonts w:ascii="Verdana" w:eastAsia="Calibri" w:hAnsi="Verdana" w:cs="Calibri"/>
        <w:i/>
        <w:iCs/>
        <w:sz w:val="20"/>
        <w:szCs w:val="20"/>
      </w:rPr>
      <w:t>dla pracowników Łukasiewicz – Poznańskiego Instytutu Technologicznego</w:t>
    </w:r>
  </w:p>
  <w:p w14:paraId="72547970" w14:textId="7A1FB92A" w:rsidR="003C2DD7" w:rsidRPr="00445A4C" w:rsidRDefault="003C2DD7" w:rsidP="00445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E174C"/>
    <w:rsid w:val="000F5017"/>
    <w:rsid w:val="00121A56"/>
    <w:rsid w:val="00165865"/>
    <w:rsid w:val="001A475C"/>
    <w:rsid w:val="001C45AC"/>
    <w:rsid w:val="001F4FED"/>
    <w:rsid w:val="00223E53"/>
    <w:rsid w:val="00263D19"/>
    <w:rsid w:val="00272DDF"/>
    <w:rsid w:val="00284F68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45A4C"/>
    <w:rsid w:val="00465523"/>
    <w:rsid w:val="004B7B34"/>
    <w:rsid w:val="004C3826"/>
    <w:rsid w:val="0051624D"/>
    <w:rsid w:val="005271C1"/>
    <w:rsid w:val="00547423"/>
    <w:rsid w:val="0055096C"/>
    <w:rsid w:val="005619BD"/>
    <w:rsid w:val="00563524"/>
    <w:rsid w:val="0058501E"/>
    <w:rsid w:val="005A4726"/>
    <w:rsid w:val="005C730D"/>
    <w:rsid w:val="005E4FD4"/>
    <w:rsid w:val="005E60BC"/>
    <w:rsid w:val="006073AE"/>
    <w:rsid w:val="006616BD"/>
    <w:rsid w:val="00690D34"/>
    <w:rsid w:val="0069680A"/>
    <w:rsid w:val="006E3711"/>
    <w:rsid w:val="006E3F55"/>
    <w:rsid w:val="00775C73"/>
    <w:rsid w:val="00776D19"/>
    <w:rsid w:val="00780B4C"/>
    <w:rsid w:val="00795296"/>
    <w:rsid w:val="007C25F2"/>
    <w:rsid w:val="007C4664"/>
    <w:rsid w:val="007D10C5"/>
    <w:rsid w:val="007D1BCE"/>
    <w:rsid w:val="008461DB"/>
    <w:rsid w:val="00846F5C"/>
    <w:rsid w:val="008647AC"/>
    <w:rsid w:val="008656E0"/>
    <w:rsid w:val="008805AF"/>
    <w:rsid w:val="00886934"/>
    <w:rsid w:val="008B4DB6"/>
    <w:rsid w:val="008D4F1C"/>
    <w:rsid w:val="0095072E"/>
    <w:rsid w:val="009556C5"/>
    <w:rsid w:val="009D2F6E"/>
    <w:rsid w:val="009E4BFF"/>
    <w:rsid w:val="009F5823"/>
    <w:rsid w:val="00A02147"/>
    <w:rsid w:val="00A15BF2"/>
    <w:rsid w:val="00A548E5"/>
    <w:rsid w:val="00A554BA"/>
    <w:rsid w:val="00A7275C"/>
    <w:rsid w:val="00AA6A7D"/>
    <w:rsid w:val="00AC277F"/>
    <w:rsid w:val="00B94D9E"/>
    <w:rsid w:val="00BB0594"/>
    <w:rsid w:val="00BB6FC9"/>
    <w:rsid w:val="00BF46AF"/>
    <w:rsid w:val="00C06352"/>
    <w:rsid w:val="00C1033C"/>
    <w:rsid w:val="00C779C6"/>
    <w:rsid w:val="00C93727"/>
    <w:rsid w:val="00C93ACC"/>
    <w:rsid w:val="00CF1D4A"/>
    <w:rsid w:val="00D50018"/>
    <w:rsid w:val="00D670DA"/>
    <w:rsid w:val="00DC15B7"/>
    <w:rsid w:val="00E677AB"/>
    <w:rsid w:val="00E7512F"/>
    <w:rsid w:val="00E90CFB"/>
    <w:rsid w:val="00E97CA1"/>
    <w:rsid w:val="00EA7DDB"/>
    <w:rsid w:val="00EF3BE5"/>
    <w:rsid w:val="00F65B63"/>
    <w:rsid w:val="00FA1AD2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B6F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400</Words>
  <Characters>2817</Characters>
  <Application>Microsoft Office Word</Application>
  <DocSecurity>0</DocSecurity>
  <Lines>80</Lines>
  <Paragraphs>38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73</cp:revision>
  <dcterms:created xsi:type="dcterms:W3CDTF">2022-04-26T10:37:00Z</dcterms:created>
  <dcterms:modified xsi:type="dcterms:W3CDTF">2024-03-08T15:10:00Z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