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429" w:rsidRDefault="00C405DD" w:rsidP="00895713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11 do SWZ </w:t>
      </w:r>
    </w:p>
    <w:p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:rsidR="007B3429" w:rsidRDefault="007B3429" w:rsidP="00895713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:rsidR="007B3429" w:rsidRDefault="00C405DD" w:rsidP="00895713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7B3429" w:rsidRDefault="007B3429" w:rsidP="00895713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:rsidR="007B3429" w:rsidRDefault="00C405DD" w:rsidP="00895713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</w:t>
      </w:r>
      <w:r>
        <w:rPr>
          <w:rFonts w:ascii="Cambria" w:hAnsi="Cambria" w:cs="Arial"/>
          <w:b/>
          <w:bCs/>
          <w:sz w:val="22"/>
          <w:szCs w:val="22"/>
        </w:rPr>
        <w:br/>
        <w:t>URZĄDZEŃ TECHNICZNYCH DOSTĘPNYCH WYKONAWCY</w:t>
      </w:r>
      <w:r w:rsidR="00A11CF7">
        <w:rPr>
          <w:rFonts w:ascii="Cambria" w:hAnsi="Cambria" w:cs="Arial"/>
          <w:b/>
          <w:bCs/>
          <w:sz w:val="22"/>
          <w:szCs w:val="22"/>
        </w:rPr>
        <w:t xml:space="preserve"> W CELU WYKONANIA ZAMÓWIENIA PUBLICZNEGO </w:t>
      </w:r>
    </w:p>
    <w:p w:rsidR="007B3429" w:rsidRDefault="007B342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związku ze złożeniem oferty w postępowaniu o udzielenie zamówienia publicznego prowadzonym w trybie przetargu nieograniczonego na „</w:t>
      </w:r>
      <w:r w:rsidR="00713CAE">
        <w:rPr>
          <w:rFonts w:ascii="Cambria" w:hAnsi="Cambria" w:cs="Arial"/>
          <w:b/>
          <w:bCs/>
          <w:sz w:val="22"/>
          <w:szCs w:val="22"/>
        </w:rPr>
        <w:t>Wykonywanie usług z zakresu gospodarki leśnej na terenie Nadleśnictwa Piwniczna w roku 2022</w:t>
      </w:r>
      <w:r w:rsidR="00510321">
        <w:rPr>
          <w:rFonts w:ascii="Cambria" w:hAnsi="Cambria" w:cs="Arial"/>
          <w:b/>
          <w:bCs/>
          <w:sz w:val="22"/>
          <w:szCs w:val="22"/>
        </w:rPr>
        <w:t xml:space="preserve"> – II postępowanie</w:t>
      </w:r>
      <w:bookmarkStart w:id="0" w:name="_GoBack"/>
      <w:bookmarkEnd w:id="0"/>
      <w:r w:rsidR="00E04282">
        <w:rPr>
          <w:rFonts w:ascii="Cambria" w:hAnsi="Cambria" w:cs="Arial"/>
          <w:b/>
          <w:bCs/>
          <w:sz w:val="22"/>
          <w:szCs w:val="22"/>
        </w:rPr>
        <w:t xml:space="preserve">” </w:t>
      </w:r>
      <w:r>
        <w:rPr>
          <w:rFonts w:ascii="Cambria" w:hAnsi="Cambria" w:cs="Arial"/>
          <w:bCs/>
          <w:sz w:val="22"/>
          <w:szCs w:val="22"/>
        </w:rPr>
        <w:t xml:space="preserve">Pakiet ___, </w:t>
      </w:r>
    </w:p>
    <w:p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Wykonawca, którego reprezentuję, będzie realizować zamówienie za pomocą następujących urządzeń technicznych:</w:t>
      </w:r>
    </w:p>
    <w:p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14029" w:type="dxa"/>
        <w:tblLook w:val="04A0" w:firstRow="1" w:lastRow="0" w:firstColumn="1" w:lastColumn="0" w:noHBand="0" w:noVBand="1"/>
      </w:tblPr>
      <w:tblGrid>
        <w:gridCol w:w="671"/>
        <w:gridCol w:w="4002"/>
        <w:gridCol w:w="6946"/>
        <w:gridCol w:w="2410"/>
      </w:tblGrid>
      <w:tr w:rsidR="007B3429">
        <w:trPr>
          <w:trHeight w:val="58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29" w:rsidRDefault="00C405DD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lastRenderedPageBreak/>
              <w:t>L.p.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34C" w:rsidRDefault="00C405DD" w:rsidP="00F47614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 xml:space="preserve">Rodzaj 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  <w:t>urządzenia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  <w:p w:rsidR="0035534C" w:rsidRPr="00F47614" w:rsidRDefault="00702EF8" w:rsidP="00F47614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 w:rsidRPr="00F47614">
              <w:rPr>
                <w:rFonts w:ascii="Cambria" w:hAnsi="Cambria"/>
                <w:b/>
                <w:sz w:val="22"/>
                <w:szCs w:val="22"/>
                <w:lang w:eastAsia="pl-PL"/>
              </w:rPr>
              <w:t xml:space="preserve">Konie do zrywki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429" w:rsidRDefault="00C405DD" w:rsidP="00F47614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Opis urządzenia</w:t>
            </w:r>
          </w:p>
          <w:p w:rsidR="00702EF8" w:rsidRDefault="00C405DD" w:rsidP="00F47614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(marka, model, numer seryjny)</w:t>
            </w:r>
          </w:p>
          <w:p w:rsidR="00F47614" w:rsidRDefault="00F47614" w:rsidP="00F47614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  <w:p w:rsidR="007B3429" w:rsidRPr="0035534C" w:rsidRDefault="00702EF8" w:rsidP="00F47614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 w:rsidRPr="0035534C">
              <w:rPr>
                <w:rFonts w:ascii="Cambria" w:hAnsi="Cambria"/>
                <w:b/>
                <w:sz w:val="22"/>
                <w:szCs w:val="22"/>
                <w:lang w:eastAsia="pl-PL"/>
              </w:rPr>
              <w:t>Numer paszportu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429" w:rsidRDefault="00C405DD" w:rsidP="00F47614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t xml:space="preserve">Podstawa </w:t>
            </w: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  <w:t>dysponowania</w:t>
            </w: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</w:r>
          </w:p>
        </w:tc>
      </w:tr>
      <w:tr w:rsidR="007B3429">
        <w:trPr>
          <w:trHeight w:val="51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</w:tbl>
    <w:p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7B3429" w:rsidRDefault="00C405D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:rsidR="007B3429" w:rsidRDefault="007B3429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:rsidR="007B3429" w:rsidRDefault="00342006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>Dokument może być przekazany: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lastRenderedPageBreak/>
        <w:br/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  <w:r w:rsidR="00D92F25">
        <w:rPr>
          <w:rFonts w:ascii="Cambria" w:hAnsi="Cambria" w:cs="Arial"/>
          <w:bCs/>
          <w:i/>
          <w:sz w:val="22"/>
          <w:szCs w:val="22"/>
        </w:rPr>
        <w:t xml:space="preserve">. </w:t>
      </w:r>
    </w:p>
    <w:sectPr w:rsidR="007B3429" w:rsidSect="00CC12DD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742B" w:rsidRDefault="0065742B">
      <w:r>
        <w:separator/>
      </w:r>
    </w:p>
  </w:endnote>
  <w:endnote w:type="continuationSeparator" w:id="0">
    <w:p w:rsidR="0065742B" w:rsidRDefault="00657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429" w:rsidRDefault="007B342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429" w:rsidRDefault="007B3429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:rsidR="007B3429" w:rsidRDefault="00CC12D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 w:rsidR="00C405DD"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510321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 w:rsidR="00C405DD">
      <w:rPr>
        <w:rFonts w:ascii="Cambria" w:hAnsi="Cambria"/>
      </w:rPr>
      <w:t xml:space="preserve"> | </w:t>
    </w:r>
    <w:r w:rsidR="00C405DD">
      <w:rPr>
        <w:rFonts w:ascii="Cambria" w:hAnsi="Cambria"/>
        <w:color w:val="7F7F7F"/>
        <w:spacing w:val="60"/>
      </w:rPr>
      <w:t>Strona</w:t>
    </w:r>
  </w:p>
  <w:p w:rsidR="007B3429" w:rsidRDefault="007B342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429" w:rsidRDefault="007B342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742B" w:rsidRDefault="0065742B">
      <w:r>
        <w:separator/>
      </w:r>
    </w:p>
  </w:footnote>
  <w:footnote w:type="continuationSeparator" w:id="0">
    <w:p w:rsidR="0065742B" w:rsidRDefault="006574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429" w:rsidRDefault="007B342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429" w:rsidRDefault="007B342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BB6"/>
    <w:rsid w:val="00046B9D"/>
    <w:rsid w:val="000B6E2B"/>
    <w:rsid w:val="00185DAC"/>
    <w:rsid w:val="00186B6B"/>
    <w:rsid w:val="00191A89"/>
    <w:rsid w:val="001F5A43"/>
    <w:rsid w:val="002916DA"/>
    <w:rsid w:val="002D6014"/>
    <w:rsid w:val="00342006"/>
    <w:rsid w:val="0035534C"/>
    <w:rsid w:val="003B63F0"/>
    <w:rsid w:val="003C0A1A"/>
    <w:rsid w:val="003C2B15"/>
    <w:rsid w:val="00400308"/>
    <w:rsid w:val="00474F04"/>
    <w:rsid w:val="004A7B69"/>
    <w:rsid w:val="004B252E"/>
    <w:rsid w:val="004C36E9"/>
    <w:rsid w:val="00510321"/>
    <w:rsid w:val="00537F68"/>
    <w:rsid w:val="005D453E"/>
    <w:rsid w:val="0065742B"/>
    <w:rsid w:val="00661664"/>
    <w:rsid w:val="0066177A"/>
    <w:rsid w:val="00702EF8"/>
    <w:rsid w:val="00713CAE"/>
    <w:rsid w:val="00753589"/>
    <w:rsid w:val="007B3429"/>
    <w:rsid w:val="00822319"/>
    <w:rsid w:val="008321DE"/>
    <w:rsid w:val="00865992"/>
    <w:rsid w:val="00895713"/>
    <w:rsid w:val="008F2F62"/>
    <w:rsid w:val="0090527E"/>
    <w:rsid w:val="009D7CF8"/>
    <w:rsid w:val="00A11CF7"/>
    <w:rsid w:val="00A15081"/>
    <w:rsid w:val="00A20B4E"/>
    <w:rsid w:val="00AA5BD5"/>
    <w:rsid w:val="00AC422F"/>
    <w:rsid w:val="00AD0BB6"/>
    <w:rsid w:val="00C2311D"/>
    <w:rsid w:val="00C405DD"/>
    <w:rsid w:val="00C91ABE"/>
    <w:rsid w:val="00CC12DD"/>
    <w:rsid w:val="00CF1AD2"/>
    <w:rsid w:val="00D1546C"/>
    <w:rsid w:val="00D92F25"/>
    <w:rsid w:val="00DA4C90"/>
    <w:rsid w:val="00DB2EC0"/>
    <w:rsid w:val="00E04282"/>
    <w:rsid w:val="00F34694"/>
    <w:rsid w:val="00F41451"/>
    <w:rsid w:val="00F47614"/>
    <w:rsid w:val="2FD853F5"/>
    <w:rsid w:val="6FD9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3CF94A-8BE6-4369-B8FD-AA2887036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12DD"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C12DD"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CC12D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CC12DD"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rsid w:val="00CC12DD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qFormat/>
    <w:rsid w:val="00CC12DD"/>
    <w:pPr>
      <w:tabs>
        <w:tab w:val="center" w:pos="4536"/>
        <w:tab w:val="right" w:pos="9072"/>
      </w:tabs>
    </w:pPr>
  </w:style>
  <w:style w:type="character" w:styleId="Odwoaniedokomentarza">
    <w:name w:val="annotation reference"/>
    <w:uiPriority w:val="99"/>
    <w:unhideWhenUsed/>
    <w:qFormat/>
    <w:rsid w:val="00CC12DD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C12D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12DD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12DD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CC12D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CC12DD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0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320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Iwona Kasino</cp:lastModifiedBy>
  <cp:revision>2</cp:revision>
  <dcterms:created xsi:type="dcterms:W3CDTF">2021-11-30T07:19:00Z</dcterms:created>
  <dcterms:modified xsi:type="dcterms:W3CDTF">2021-11-30T07:19:00Z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