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1F4FD6C3" w:rsidR="00882409" w:rsidRPr="008C564F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bookmarkStart w:id="0" w:name="_Hlk158291956"/>
      <w:r w:rsidR="008C564F" w:rsidRPr="008C564F">
        <w:rPr>
          <w:rFonts w:ascii="Arial" w:hAnsi="Arial"/>
          <w:sz w:val="24"/>
        </w:rPr>
        <w:t>„</w:t>
      </w:r>
      <w:r w:rsidR="008C564F" w:rsidRPr="008C564F">
        <w:rPr>
          <w:rFonts w:ascii="Arial" w:hAnsi="Arial"/>
          <w:b/>
          <w:bCs/>
          <w:sz w:val="24"/>
        </w:rPr>
        <w:t>Świadczenie usługi restauracyjnej podczas uroczystego rozstrzygnięcia XXV edycji Przeglądu Twórczości Plastycznej Osób Chorych, Starszych i Niepełnosprawnych p.n.</w:t>
      </w:r>
      <w:r w:rsidR="00224DF4">
        <w:rPr>
          <w:rFonts w:ascii="Arial" w:hAnsi="Arial"/>
          <w:b/>
          <w:bCs/>
          <w:sz w:val="24"/>
        </w:rPr>
        <w:t> </w:t>
      </w:r>
      <w:r w:rsidR="008C564F" w:rsidRPr="008C564F">
        <w:rPr>
          <w:rFonts w:ascii="Arial" w:hAnsi="Arial"/>
          <w:b/>
          <w:bCs/>
          <w:sz w:val="24"/>
        </w:rPr>
        <w:t xml:space="preserve"> „Sztuka jak balsam”</w:t>
      </w:r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224DF4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2023 r. poz. 1689 ze zm.),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224DF4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F31A4"/>
    <w:rsid w:val="001479CE"/>
    <w:rsid w:val="001934B9"/>
    <w:rsid w:val="00224DF4"/>
    <w:rsid w:val="0027578B"/>
    <w:rsid w:val="00294204"/>
    <w:rsid w:val="002A1978"/>
    <w:rsid w:val="00307FC1"/>
    <w:rsid w:val="0037484F"/>
    <w:rsid w:val="0041763B"/>
    <w:rsid w:val="00590039"/>
    <w:rsid w:val="005C0223"/>
    <w:rsid w:val="00730065"/>
    <w:rsid w:val="00774C8C"/>
    <w:rsid w:val="00825C93"/>
    <w:rsid w:val="00882409"/>
    <w:rsid w:val="008A7B5D"/>
    <w:rsid w:val="008C564F"/>
    <w:rsid w:val="008D7BB6"/>
    <w:rsid w:val="00A20A60"/>
    <w:rsid w:val="00B73027"/>
    <w:rsid w:val="00CA15DA"/>
    <w:rsid w:val="00DD3B1C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</dc:title>
  <dc:subject/>
  <dc:creator>RCPS Łódź</dc:creator>
  <cp:keywords/>
  <dc:description>Oświadczenie o przynależności lub braku przynależnosci do tej samej grupy kapitałowej</dc:description>
  <cp:lastModifiedBy>RCPS Łódź</cp:lastModifiedBy>
  <cp:revision>12</cp:revision>
  <cp:lastPrinted>2024-02-15T13:07:00Z</cp:lastPrinted>
  <dcterms:created xsi:type="dcterms:W3CDTF">2024-02-15T11:29:00Z</dcterms:created>
  <dcterms:modified xsi:type="dcterms:W3CDTF">2024-04-12T09:00:00Z</dcterms:modified>
</cp:coreProperties>
</file>