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A66E2" w14:textId="53F6795F" w:rsidR="005509A1" w:rsidRPr="00A83EA4" w:rsidRDefault="005509A1" w:rsidP="009D227B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 w:rsidR="009D227B">
        <w:rPr>
          <w:rFonts w:ascii="Arial" w:hAnsi="Arial" w:cs="Arial"/>
          <w:sz w:val="18"/>
          <w:szCs w:val="18"/>
        </w:rPr>
        <w:t>2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48524CFB" w14:textId="77777777" w:rsidR="00DA7394" w:rsidRPr="00DA7394" w:rsidRDefault="00DA7394" w:rsidP="00DA7394">
      <w:pPr>
        <w:suppressAutoHyphens w:val="0"/>
        <w:spacing w:line="276" w:lineRule="auto"/>
        <w:ind w:left="7080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0EF9E7F6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6BA31841" w14:textId="77777777" w:rsidR="00DA7394" w:rsidRDefault="00DA7394" w:rsidP="005509A1">
      <w:pPr>
        <w:jc w:val="both"/>
        <w:rPr>
          <w:rFonts w:ascii="Arial" w:hAnsi="Arial" w:cs="Arial"/>
          <w:sz w:val="18"/>
          <w:szCs w:val="18"/>
        </w:rPr>
      </w:pPr>
    </w:p>
    <w:p w14:paraId="24448583" w14:textId="5CBD77A0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73C2AE74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0EAB9D5E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8C0D120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48239862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899C6B0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E6814AB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EDCFF1" w14:textId="25F4BC56" w:rsidR="005509A1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1D935A60" w14:textId="77777777" w:rsidR="00B40A65" w:rsidRDefault="00B40A65" w:rsidP="00B40A65">
      <w:pPr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 ……………………………………….</w:t>
      </w:r>
    </w:p>
    <w:p w14:paraId="134F3901" w14:textId="77777777" w:rsidR="005509A1" w:rsidRPr="00A83EA4" w:rsidRDefault="005509A1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14A96C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05875213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3364471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2908334B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3AA49A57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57C1CA21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40743B9D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461FD7E4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4EAA2835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70D5660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45B8D0A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5E2A2921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1278BE3E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3D270F8A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1E8BF1C2" w14:textId="77777777" w:rsid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4ADADCBC" w14:textId="77777777" w:rsidR="00E4645A" w:rsidRPr="0039375A" w:rsidRDefault="00E464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9C66408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4AF88ED3" w14:textId="77777777" w:rsidR="005509A1" w:rsidRPr="00A83EA4" w:rsidRDefault="005509A1" w:rsidP="005509A1">
      <w:pPr>
        <w:pStyle w:val="Nagwek2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 F E R T A   W Y K O N A W C Y</w:t>
      </w:r>
    </w:p>
    <w:p w14:paraId="3C8C21AC" w14:textId="77777777" w:rsidR="005509A1" w:rsidRPr="00A83EA4" w:rsidRDefault="005509A1" w:rsidP="005509A1">
      <w:pPr>
        <w:rPr>
          <w:rFonts w:ascii="Arial" w:hAnsi="Arial" w:cs="Arial"/>
          <w:sz w:val="18"/>
          <w:szCs w:val="18"/>
        </w:rPr>
      </w:pPr>
    </w:p>
    <w:p w14:paraId="27FC6DC5" w14:textId="77777777" w:rsidR="00341C7F" w:rsidRDefault="005509A1" w:rsidP="009E5A13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341C7F">
        <w:rPr>
          <w:rFonts w:ascii="Arial" w:hAnsi="Arial" w:cs="Arial"/>
          <w:sz w:val="18"/>
          <w:szCs w:val="18"/>
        </w:rPr>
        <w:t xml:space="preserve">Oferujemy </w:t>
      </w:r>
      <w:r w:rsidR="00B424C6" w:rsidRPr="00341C7F">
        <w:rPr>
          <w:rFonts w:ascii="Arial" w:hAnsi="Arial" w:cs="Arial"/>
          <w:sz w:val="18"/>
          <w:szCs w:val="18"/>
        </w:rPr>
        <w:t xml:space="preserve">dostawę </w:t>
      </w:r>
      <w:r w:rsidR="00341C7F">
        <w:rPr>
          <w:rFonts w:ascii="Arial" w:hAnsi="Arial" w:cs="Arial"/>
          <w:sz w:val="18"/>
          <w:szCs w:val="18"/>
        </w:rPr>
        <w:t>robota operacyjnego</w:t>
      </w:r>
      <w:r w:rsidR="00AF5A28" w:rsidRPr="00341C7F">
        <w:rPr>
          <w:rFonts w:ascii="Arial" w:hAnsi="Arial" w:cs="Arial"/>
          <w:sz w:val="18"/>
          <w:szCs w:val="18"/>
        </w:rPr>
        <w:t xml:space="preserve"> na warunkach i zasadach określonych w SWZ za łączną cenę</w:t>
      </w:r>
      <w:r w:rsidR="00DA7394" w:rsidRPr="00341C7F">
        <w:rPr>
          <w:rFonts w:ascii="Arial" w:hAnsi="Arial" w:cs="Arial"/>
          <w:sz w:val="18"/>
          <w:szCs w:val="18"/>
        </w:rPr>
        <w:t xml:space="preserve">: </w:t>
      </w:r>
    </w:p>
    <w:p w14:paraId="166627F9" w14:textId="2B639FF6" w:rsidR="005509A1" w:rsidRPr="00341C7F" w:rsidRDefault="005509A1" w:rsidP="00341C7F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341C7F">
        <w:rPr>
          <w:rFonts w:ascii="Arial" w:hAnsi="Arial" w:cs="Arial"/>
          <w:b/>
          <w:sz w:val="18"/>
          <w:szCs w:val="18"/>
        </w:rPr>
        <w:t>cena netto</w:t>
      </w:r>
      <w:r w:rsidRPr="00341C7F">
        <w:rPr>
          <w:rFonts w:ascii="Arial" w:hAnsi="Arial" w:cs="Arial"/>
          <w:sz w:val="18"/>
          <w:szCs w:val="18"/>
        </w:rPr>
        <w:t>:.....................................................................................</w:t>
      </w:r>
    </w:p>
    <w:p w14:paraId="6818340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390CFB5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VAT</w:t>
      </w:r>
      <w:r w:rsidRPr="00A83EA4"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:.................................................................................................................................................</w:t>
      </w:r>
    </w:p>
    <w:p w14:paraId="657CFA1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6932C0F" w14:textId="2756D0DA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cena  brutto</w:t>
      </w:r>
      <w:r w:rsidRPr="00A83EA4">
        <w:rPr>
          <w:rFonts w:ascii="Arial" w:hAnsi="Arial" w:cs="Arial"/>
          <w:sz w:val="18"/>
          <w:szCs w:val="18"/>
        </w:rPr>
        <w:t>: ..................................................................................</w:t>
      </w:r>
      <w:r w:rsidRPr="00A83EA4">
        <w:rPr>
          <w:rFonts w:ascii="Arial" w:hAnsi="Arial" w:cs="Arial"/>
          <w:sz w:val="18"/>
          <w:szCs w:val="18"/>
        </w:rPr>
        <w:tab/>
      </w:r>
    </w:p>
    <w:p w14:paraId="1F1A1323" w14:textId="7E32654E" w:rsidR="00866C76" w:rsidRDefault="005509A1" w:rsidP="00866C76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(słownie:...........................................................................................................................................), </w:t>
      </w:r>
    </w:p>
    <w:p w14:paraId="3012CFDF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582A56AE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3E6293D9" w14:textId="4C713D3B" w:rsidR="00AF5A28" w:rsidRPr="00AF5A28" w:rsidRDefault="000E6CF3" w:rsidP="00AF5A28">
      <w:pPr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2</w:t>
      </w:r>
      <w:r w:rsidR="00902542">
        <w:rPr>
          <w:rFonts w:ascii="Arial" w:hAnsi="Arial" w:cs="Arial"/>
          <w:sz w:val="18"/>
          <w:szCs w:val="18"/>
        </w:rPr>
        <w:t>.</w:t>
      </w:r>
      <w:r w:rsidR="00902542">
        <w:rPr>
          <w:rFonts w:ascii="Arial" w:hAnsi="Arial" w:cs="Arial"/>
          <w:sz w:val="18"/>
          <w:szCs w:val="18"/>
        </w:rPr>
        <w:tab/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Wykonawca oświadcza, iż zaakceptował termin płatności wynikający z </w:t>
      </w:r>
      <w:r w:rsidR="0002743E">
        <w:rPr>
          <w:rFonts w:ascii="Arial" w:hAnsi="Arial" w:cs="Arial"/>
          <w:sz w:val="18"/>
          <w:szCs w:val="18"/>
          <w:lang w:eastAsia="pl-PL"/>
        </w:rPr>
        <w:t>projektowanych postanowień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umowy, który jest nie krótszy niż 60 dni</w:t>
      </w:r>
      <w:r w:rsidR="007E5C73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75C8A45C" w14:textId="24645DDE" w:rsidR="0002743E" w:rsidRPr="0002743E" w:rsidRDefault="007E5C73" w:rsidP="00F7660F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3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</w:r>
      <w:r w:rsidR="00F7660F">
        <w:rPr>
          <w:rFonts w:ascii="Arial" w:hAnsi="Arial" w:cs="Arial"/>
          <w:sz w:val="18"/>
          <w:szCs w:val="18"/>
          <w:lang w:eastAsia="pl-PL"/>
        </w:rPr>
        <w:t>Wykonawca oświadcza, że d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>ostawa</w:t>
      </w:r>
      <w:r w:rsidR="00F7660F">
        <w:rPr>
          <w:rFonts w:ascii="Arial" w:hAnsi="Arial" w:cs="Arial"/>
          <w:sz w:val="18"/>
          <w:szCs w:val="18"/>
          <w:lang w:eastAsia="pl-PL"/>
        </w:rPr>
        <w:t>,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montaż i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uruchomienie sprzętu 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nastąpi </w:t>
      </w:r>
      <w:r w:rsidR="00872F00">
        <w:rPr>
          <w:rFonts w:ascii="Arial" w:hAnsi="Arial" w:cs="Arial"/>
          <w:sz w:val="18"/>
          <w:szCs w:val="18"/>
          <w:lang w:eastAsia="pl-PL"/>
        </w:rPr>
        <w:t xml:space="preserve">w terminie do 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</w:t>
      </w:r>
      <w:r w:rsidR="00341C7F">
        <w:rPr>
          <w:rFonts w:ascii="Arial" w:hAnsi="Arial" w:cs="Arial"/>
          <w:sz w:val="18"/>
          <w:szCs w:val="18"/>
          <w:lang w:eastAsia="pl-PL"/>
        </w:rPr>
        <w:t>30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listopada 2024 r</w:t>
      </w:r>
      <w:r w:rsidR="0002743E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265F8AAA" w14:textId="793BDD9B" w:rsidR="00AF5A28" w:rsidRPr="00AF5A28" w:rsidRDefault="007E5C73" w:rsidP="00AF5A28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4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 xml:space="preserve">Oświadczamy, że wraz z dostawą sprzętu dostarczymy instrukcję obsługi w języku polskim wraz </w:t>
      </w:r>
      <w:r w:rsidR="006C38CD">
        <w:rPr>
          <w:rFonts w:ascii="Arial" w:hAnsi="Arial" w:cs="Arial"/>
          <w:sz w:val="18"/>
          <w:szCs w:val="18"/>
          <w:lang w:eastAsia="pl-PL"/>
        </w:rPr>
        <w:br/>
      </w:r>
      <w:r w:rsidR="00AF5A28" w:rsidRPr="00AF5A28">
        <w:rPr>
          <w:rFonts w:ascii="Arial" w:hAnsi="Arial" w:cs="Arial"/>
          <w:sz w:val="18"/>
          <w:szCs w:val="18"/>
          <w:lang w:eastAsia="pl-PL"/>
        </w:rPr>
        <w:t>z paszportem technicznym do odnotowywania przeglądów i napraw.</w:t>
      </w:r>
    </w:p>
    <w:p w14:paraId="3A5762B7" w14:textId="537FFC4F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5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4572E0D8" w14:textId="2F65F8ED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6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.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63289A8E" w14:textId="2CB8F7E7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7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zawarte w Specyfikacji Warunków Zamówienia projektowane postanowienia umowy został przez nas zaakceptowane i zobowiązujemy się w przypadku wyboru naszej oferty do zawarcia umowy w miejscu i terminie wyznaczonym przez Zamawiającego.</w:t>
      </w:r>
    </w:p>
    <w:p w14:paraId="27BE1C7E" w14:textId="6FA86341" w:rsid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8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Wykonawca udziela gwarancji na oferowany sprzęt medyczny na okres …………….. m-</w:t>
      </w:r>
      <w:proofErr w:type="spellStart"/>
      <w:r w:rsidR="00AF5A28" w:rsidRPr="00AF5A28">
        <w:rPr>
          <w:rFonts w:ascii="Arial" w:hAnsi="Arial" w:cs="Arial"/>
          <w:sz w:val="18"/>
          <w:szCs w:val="18"/>
          <w:lang w:eastAsia="pl-PL"/>
        </w:rPr>
        <w:t>cy</w:t>
      </w:r>
      <w:proofErr w:type="spellEnd"/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od daty wykonania przedmiotu umowy. /Warunek Zamawiającego –</w:t>
      </w:r>
      <w:r w:rsidR="00AF5A28" w:rsidRPr="00AF5A2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min. </w:t>
      </w:r>
      <w:r w:rsidR="00341C7F">
        <w:rPr>
          <w:rFonts w:ascii="Arial" w:hAnsi="Arial" w:cs="Arial"/>
          <w:sz w:val="18"/>
          <w:szCs w:val="18"/>
          <w:lang w:eastAsia="pl-PL"/>
        </w:rPr>
        <w:t>48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miesięcy/</w:t>
      </w:r>
      <w:r w:rsidR="00AF5A28" w:rsidRPr="00AF5A28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0273A932" w14:textId="19301CF6" w:rsidR="00380A09" w:rsidRPr="00AF5A28" w:rsidRDefault="00380A09" w:rsidP="00380A09">
      <w:pPr>
        <w:suppressAutoHyphens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lastRenderedPageBreak/>
        <w:tab/>
        <w:t xml:space="preserve"> W przypadku braku wskazania przez Wykonawcę okresu gwarancji, Zamawiający przyjmie min. </w:t>
      </w:r>
      <w:r w:rsidR="006C38CD">
        <w:rPr>
          <w:rFonts w:ascii="Arial" w:hAnsi="Arial" w:cs="Arial"/>
          <w:i/>
          <w:iCs/>
          <w:sz w:val="18"/>
          <w:szCs w:val="18"/>
          <w:lang w:eastAsia="pl-PL"/>
        </w:rPr>
        <w:br/>
      </w:r>
      <w:r w:rsidR="00341C7F">
        <w:rPr>
          <w:rFonts w:ascii="Arial" w:hAnsi="Arial" w:cs="Arial"/>
          <w:i/>
          <w:iCs/>
          <w:sz w:val="18"/>
          <w:szCs w:val="18"/>
          <w:lang w:eastAsia="pl-PL"/>
        </w:rPr>
        <w:t>48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 miesięczny okres gwarancji. </w:t>
      </w:r>
    </w:p>
    <w:p w14:paraId="4357DE9F" w14:textId="6CDDE461" w:rsidR="00AF5A28" w:rsidRPr="00AF5A28" w:rsidRDefault="007E5C73" w:rsidP="00AF5A28">
      <w:pPr>
        <w:tabs>
          <w:tab w:val="left" w:pos="606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9</w:t>
      </w:r>
      <w:r w:rsidR="00AF5A28" w:rsidRPr="00AF5A28">
        <w:rPr>
          <w:rFonts w:ascii="Arial" w:hAnsi="Arial" w:cs="Arial"/>
          <w:color w:val="FF0000"/>
          <w:sz w:val="18"/>
          <w:szCs w:val="18"/>
          <w:lang w:eastAsia="pl-PL"/>
        </w:rPr>
        <w:t xml:space="preserve">. 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Oświadczamy, że w okresie trwania gwarancji zapewnimy bezpłatnie wymagane przeglądy techniczne urządzenia i legalizacje zgodnie z obowiązującymi w tym zakresie przepisami, w tym nieodpłatne przeglądy gwarancyjne zgodnie z zaleceniami producenta:</w:t>
      </w:r>
    </w:p>
    <w:p w14:paraId="1D04533B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         - ostatni przegląd ma być wykonany w okresie 15 dni przed upływem okresu gwarancji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49F9AD43" w14:textId="6DBF31D0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0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Do oferty załączamy wykaz adresów serwisu sprzętu medycznego do realizacji obsługi pogwarancyjnej oraz wykaz wymaganych środków dezynfekcyjnych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0A78D157" w14:textId="340C7EDD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1</w:t>
      </w:r>
      <w:r w:rsidRPr="00AF5A28">
        <w:rPr>
          <w:rFonts w:ascii="Arial" w:hAnsi="Arial" w:cs="Arial"/>
          <w:sz w:val="18"/>
          <w:szCs w:val="18"/>
          <w:lang w:eastAsia="pl-PL"/>
        </w:rPr>
        <w:t>.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  <w:r w:rsidR="00F7660F">
        <w:rPr>
          <w:rFonts w:ascii="Arial" w:hAnsi="Arial" w:cs="Arial"/>
          <w:sz w:val="18"/>
          <w:szCs w:val="18"/>
          <w:lang w:eastAsia="pl-PL"/>
        </w:rPr>
        <w:t>, email…………</w:t>
      </w:r>
    </w:p>
    <w:p w14:paraId="58039C98" w14:textId="0866AC32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2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E-mail</w:t>
      </w:r>
      <w:r w:rsidR="00380A09">
        <w:rPr>
          <w:rFonts w:ascii="Arial" w:hAnsi="Arial" w:cs="Arial"/>
          <w:sz w:val="18"/>
          <w:szCs w:val="18"/>
          <w:lang w:eastAsia="pl-PL"/>
        </w:rPr>
        <w:t xml:space="preserve">/ </w:t>
      </w:r>
      <w:r w:rsidRPr="00AF5A28">
        <w:rPr>
          <w:rFonts w:ascii="Arial" w:hAnsi="Arial" w:cs="Arial"/>
          <w:sz w:val="18"/>
          <w:szCs w:val="18"/>
          <w:lang w:eastAsia="pl-PL"/>
        </w:rPr>
        <w:t>fax , na który będą przesyłane zgłoszenia awarii ………………………….</w:t>
      </w:r>
    </w:p>
    <w:p w14:paraId="1D9B5095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13.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30803495" w14:textId="77777777" w:rsidR="00E67050" w:rsidRPr="00E67050" w:rsidRDefault="00AF5A28" w:rsidP="00E67050">
      <w:pPr>
        <w:suppressAutoHyphens w:val="0"/>
        <w:ind w:left="567" w:hanging="567"/>
        <w:jc w:val="both"/>
        <w:rPr>
          <w:rFonts w:ascii="Arial" w:hAnsi="Arial" w:cs="Arial"/>
          <w:sz w:val="18"/>
          <w:szCs w:val="18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14. </w:t>
      </w:r>
      <w:r w:rsidRPr="00AF5A28">
        <w:rPr>
          <w:rFonts w:ascii="Arial" w:hAnsi="Arial" w:cs="Arial"/>
          <w:sz w:val="18"/>
          <w:szCs w:val="18"/>
          <w:lang w:eastAsia="pl-PL"/>
        </w:rPr>
        <w:tab/>
      </w:r>
      <w:r w:rsidR="00E67050" w:rsidRPr="00E67050">
        <w:rPr>
          <w:rFonts w:ascii="Arial" w:hAnsi="Arial" w:cs="Arial"/>
          <w:sz w:val="18"/>
          <w:szCs w:val="18"/>
        </w:rPr>
        <w:t xml:space="preserve">[nie zamierzam(y) powierzać do </w:t>
      </w:r>
      <w:proofErr w:type="spellStart"/>
      <w:r w:rsidR="00E67050" w:rsidRPr="00E67050">
        <w:rPr>
          <w:rFonts w:ascii="Arial" w:hAnsi="Arial" w:cs="Arial"/>
          <w:sz w:val="18"/>
          <w:szCs w:val="18"/>
        </w:rPr>
        <w:t>podwykonania</w:t>
      </w:r>
      <w:proofErr w:type="spellEnd"/>
      <w:r w:rsidR="00E67050" w:rsidRPr="00E67050">
        <w:rPr>
          <w:rFonts w:ascii="Arial" w:hAnsi="Arial" w:cs="Arial"/>
          <w:sz w:val="18"/>
          <w:szCs w:val="18"/>
        </w:rPr>
        <w:t xml:space="preserve"> żadnej części niniejszego zamówienia / następujące części         niniejszego zamówienia zamierzam(y) powierzyć podwykonawcom]: </w:t>
      </w:r>
    </w:p>
    <w:p w14:paraId="416E047B" w14:textId="77777777" w:rsidR="00E67050" w:rsidRPr="00E67050" w:rsidRDefault="00E67050" w:rsidP="00E67050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E67050" w:rsidRPr="00E67050" w14:paraId="391CF0F2" w14:textId="77777777" w:rsidTr="009034DE">
        <w:trPr>
          <w:jc w:val="center"/>
        </w:trPr>
        <w:tc>
          <w:tcPr>
            <w:tcW w:w="414" w:type="dxa"/>
          </w:tcPr>
          <w:p w14:paraId="34AEC00C" w14:textId="77777777" w:rsidR="00E67050" w:rsidRPr="00E67050" w:rsidRDefault="00E67050" w:rsidP="00E670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686" w:type="dxa"/>
          </w:tcPr>
          <w:p w14:paraId="2F0A4C46" w14:textId="77777777" w:rsidR="00E67050" w:rsidRPr="00E67050" w:rsidRDefault="00E67050" w:rsidP="00E670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E67050" w:rsidRPr="00E67050" w14:paraId="696D2DA9" w14:textId="77777777" w:rsidTr="009034DE">
        <w:trPr>
          <w:jc w:val="center"/>
        </w:trPr>
        <w:tc>
          <w:tcPr>
            <w:tcW w:w="414" w:type="dxa"/>
          </w:tcPr>
          <w:p w14:paraId="265453C0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0C1DAC71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050" w:rsidRPr="00E67050" w14:paraId="3CA49532" w14:textId="77777777" w:rsidTr="009034DE">
        <w:trPr>
          <w:jc w:val="center"/>
        </w:trPr>
        <w:tc>
          <w:tcPr>
            <w:tcW w:w="414" w:type="dxa"/>
          </w:tcPr>
          <w:p w14:paraId="1C7D9898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1953BDC9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FC7C74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413F2716" w14:textId="400FB020" w:rsid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E67050">
        <w:rPr>
          <w:rFonts w:ascii="Arial" w:hAnsi="Arial" w:cs="Arial"/>
          <w:i/>
          <w:iCs/>
          <w:sz w:val="18"/>
          <w:szCs w:val="18"/>
        </w:rPr>
        <w:t>W przypadku braku zaznaczenia punktu 1</w:t>
      </w:r>
      <w:r>
        <w:rPr>
          <w:rFonts w:ascii="Arial" w:hAnsi="Arial" w:cs="Arial"/>
          <w:i/>
          <w:iCs/>
          <w:sz w:val="18"/>
          <w:szCs w:val="18"/>
        </w:rPr>
        <w:t>4</w:t>
      </w:r>
      <w:r w:rsidRPr="00E67050">
        <w:rPr>
          <w:rFonts w:ascii="Arial" w:hAnsi="Arial" w:cs="Arial"/>
          <w:i/>
          <w:iCs/>
          <w:sz w:val="18"/>
          <w:szCs w:val="18"/>
        </w:rPr>
        <w:t xml:space="preserve"> Zamawiający przyjmie, że Wykonawca wykona przedmiot zamówienia samodzielnie.</w:t>
      </w:r>
    </w:p>
    <w:p w14:paraId="416BFAB6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56BB6D7D" w14:textId="2ECB52A2" w:rsidR="008573BA" w:rsidRPr="008573BA" w:rsidRDefault="008573BA" w:rsidP="00E67050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7E5C73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 w:rsidRPr="008573BA">
        <w:rPr>
          <w:rFonts w:ascii="Arial" w:hAnsi="Arial" w:cs="Arial"/>
          <w:sz w:val="18"/>
          <w:szCs w:val="18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6F642974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0972732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1C7A445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F5D5B1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53E032" w14:textId="77777777" w:rsidR="008A7248" w:rsidRPr="008A7248" w:rsidRDefault="008A7248" w:rsidP="008A7248">
      <w:pPr>
        <w:rPr>
          <w:rFonts w:ascii="Arial" w:hAnsi="Arial" w:cs="Arial"/>
        </w:rPr>
      </w:pPr>
    </w:p>
    <w:p w14:paraId="39CCE376" w14:textId="77777777" w:rsidR="008A7248" w:rsidRPr="008A7248" w:rsidRDefault="008A7248" w:rsidP="008A7248">
      <w:pPr>
        <w:rPr>
          <w:rFonts w:ascii="Arial" w:hAnsi="Arial" w:cs="Arial"/>
          <w:sz w:val="18"/>
          <w:szCs w:val="18"/>
        </w:rPr>
      </w:pPr>
    </w:p>
    <w:p w14:paraId="043F051B" w14:textId="77777777" w:rsidR="00220867" w:rsidRPr="008A7248" w:rsidRDefault="00220867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2FF99205" w14:textId="595E60A1" w:rsidR="00220867" w:rsidRPr="003D41DB" w:rsidRDefault="00220867" w:rsidP="003D41DB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Wypełnione i podpisane załączniki: </w:t>
      </w:r>
      <w:r w:rsidR="007E5C73">
        <w:rPr>
          <w:rFonts w:ascii="Arial" w:hAnsi="Arial" w:cs="Arial"/>
          <w:sz w:val="18"/>
          <w:szCs w:val="18"/>
        </w:rPr>
        <w:t>1, 3-4</w:t>
      </w:r>
      <w:r w:rsidR="00E67050">
        <w:rPr>
          <w:rFonts w:ascii="Arial" w:hAnsi="Arial" w:cs="Arial"/>
          <w:sz w:val="18"/>
          <w:szCs w:val="18"/>
        </w:rPr>
        <w:t xml:space="preserve"> </w:t>
      </w:r>
      <w:r w:rsidRPr="008A7248">
        <w:rPr>
          <w:rFonts w:ascii="Arial" w:hAnsi="Arial" w:cs="Arial"/>
          <w:sz w:val="18"/>
          <w:szCs w:val="18"/>
        </w:rPr>
        <w:t>do niniejszej SWZ.</w:t>
      </w:r>
    </w:p>
    <w:p w14:paraId="3E594DE1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39EEBCE9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1FB3E1E6" w14:textId="5372A685" w:rsidR="007E5C73" w:rsidRDefault="00174166" w:rsidP="005C2731">
      <w:pPr>
        <w:spacing w:line="360" w:lineRule="auto"/>
        <w:ind w:left="4248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</w:t>
      </w:r>
      <w:r w:rsidR="00483F47">
        <w:rPr>
          <w:rFonts w:ascii="Arial" w:eastAsia="ヒラギノ角ゴ Pro W3" w:hAnsi="Arial" w:cs="Arial"/>
          <w:b/>
          <w:i/>
          <w:u w:val="single"/>
        </w:rPr>
        <w:t>”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</w:p>
    <w:p w14:paraId="7DF576E1" w14:textId="4CDE90C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164B94D" w14:textId="60256961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648A71A" w14:textId="7C3F436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2096750" w14:textId="5DCD3802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4EA9DAA" w14:textId="6A9DFF41" w:rsidR="007E5C73" w:rsidRPr="007E5C73" w:rsidRDefault="007E5C73" w:rsidP="007E5C73">
      <w:pPr>
        <w:spacing w:line="360" w:lineRule="auto"/>
        <w:jc w:val="both"/>
        <w:rPr>
          <w:rFonts w:ascii="Arial" w:hAnsi="Arial" w:cs="Arial"/>
          <w:i/>
          <w:iCs/>
          <w:u w:val="single"/>
          <w:lang w:eastAsia="pl-PL"/>
        </w:rPr>
      </w:pPr>
      <w:r>
        <w:rPr>
          <w:rFonts w:ascii="Arial" w:hAnsi="Arial" w:cs="Arial"/>
          <w:i/>
          <w:iCs/>
          <w:u w:val="single"/>
          <w:lang w:eastAsia="pl-PL"/>
        </w:rPr>
        <w:t>*</w:t>
      </w:r>
      <w:r w:rsidRPr="007E5C73">
        <w:rPr>
          <w:rFonts w:ascii="Arial" w:hAnsi="Arial" w:cs="Arial"/>
          <w:i/>
          <w:iCs/>
          <w:u w:val="single"/>
          <w:lang w:eastAsia="pl-PL"/>
        </w:rPr>
        <w:t>Niepotrzebne skreślić</w:t>
      </w:r>
    </w:p>
    <w:sectPr w:rsidR="007E5C73" w:rsidRPr="007E5C73" w:rsidSect="00E4645A">
      <w:footerReference w:type="default" r:id="rId7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C3EC8" w14:textId="77777777" w:rsidR="00964B43" w:rsidRDefault="00964B43" w:rsidP="005509A1">
      <w:r>
        <w:separator/>
      </w:r>
    </w:p>
  </w:endnote>
  <w:endnote w:type="continuationSeparator" w:id="0">
    <w:p w14:paraId="5ACB7360" w14:textId="77777777" w:rsidR="00964B43" w:rsidRDefault="00964B43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6700502"/>
      <w:docPartObj>
        <w:docPartGallery w:val="Page Numbers (Bottom of Page)"/>
        <w:docPartUnique/>
      </w:docPartObj>
    </w:sdtPr>
    <w:sdtEndPr/>
    <w:sdtContent>
      <w:p w14:paraId="0A2E71A5" w14:textId="2D719505" w:rsidR="00EF0440" w:rsidRDefault="00EF0440">
        <w:pPr>
          <w:pStyle w:val="Stopka"/>
          <w:jc w:val="right"/>
        </w:pPr>
        <w:proofErr w:type="spellStart"/>
        <w:r w:rsidRPr="00EF0440">
          <w:rPr>
            <w:rFonts w:ascii="Arial" w:hAnsi="Arial" w:cs="Arial"/>
          </w:rPr>
          <w:t>RPoZP</w:t>
        </w:r>
        <w:proofErr w:type="spellEnd"/>
        <w:r w:rsidRPr="00EF0440">
          <w:rPr>
            <w:rFonts w:ascii="Arial" w:hAnsi="Arial" w:cs="Arial"/>
          </w:rPr>
          <w:t xml:space="preserve"> </w:t>
        </w:r>
        <w:r w:rsidR="00341C7F">
          <w:rPr>
            <w:rFonts w:ascii="Arial" w:hAnsi="Arial" w:cs="Arial"/>
          </w:rPr>
          <w:t>27</w:t>
        </w:r>
        <w:r w:rsidR="00DA7394">
          <w:rPr>
            <w:rFonts w:ascii="Arial" w:hAnsi="Arial" w:cs="Arial"/>
          </w:rPr>
          <w:t>/2024</w:t>
        </w:r>
        <w:r w:rsidR="0002743E">
          <w:rPr>
            <w:rFonts w:ascii="Arial" w:hAnsi="Arial" w:cs="Arial"/>
          </w:rPr>
          <w:t xml:space="preserve">                                                                          </w:t>
        </w:r>
        <w:r w:rsidR="004F55CD">
          <w:fldChar w:fldCharType="begin"/>
        </w:r>
        <w:r>
          <w:instrText>PAGE   \* MERGEFORMAT</w:instrText>
        </w:r>
        <w:r w:rsidR="004F55CD">
          <w:fldChar w:fldCharType="separate"/>
        </w:r>
        <w:r w:rsidR="00213C03">
          <w:rPr>
            <w:noProof/>
          </w:rPr>
          <w:t>1</w:t>
        </w:r>
        <w:r w:rsidR="004F55CD">
          <w:fldChar w:fldCharType="end"/>
        </w:r>
      </w:p>
    </w:sdtContent>
  </w:sdt>
  <w:p w14:paraId="32CA770C" w14:textId="77777777" w:rsidR="00EF0440" w:rsidRDefault="00EF0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D9205" w14:textId="77777777" w:rsidR="00964B43" w:rsidRDefault="00964B43" w:rsidP="005509A1">
      <w:r>
        <w:separator/>
      </w:r>
    </w:p>
  </w:footnote>
  <w:footnote w:type="continuationSeparator" w:id="0">
    <w:p w14:paraId="4F427414" w14:textId="77777777" w:rsidR="00964B43" w:rsidRDefault="00964B43" w:rsidP="0055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54CB"/>
    <w:multiLevelType w:val="hybridMultilevel"/>
    <w:tmpl w:val="E8E8CFEE"/>
    <w:lvl w:ilvl="0" w:tplc="9D6491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62B83"/>
    <w:multiLevelType w:val="hybridMultilevel"/>
    <w:tmpl w:val="51A23E0E"/>
    <w:lvl w:ilvl="0" w:tplc="B41E7E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53EA9"/>
    <w:multiLevelType w:val="hybridMultilevel"/>
    <w:tmpl w:val="94784564"/>
    <w:lvl w:ilvl="0" w:tplc="FA46DC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C1029"/>
    <w:multiLevelType w:val="hybridMultilevel"/>
    <w:tmpl w:val="B9D48D6E"/>
    <w:lvl w:ilvl="0" w:tplc="29C85046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253740">
    <w:abstractNumId w:val="0"/>
  </w:num>
  <w:num w:numId="2" w16cid:durableId="2062436275">
    <w:abstractNumId w:val="7"/>
  </w:num>
  <w:num w:numId="3" w16cid:durableId="16740872">
    <w:abstractNumId w:val="9"/>
  </w:num>
  <w:num w:numId="4" w16cid:durableId="663629907">
    <w:abstractNumId w:val="1"/>
  </w:num>
  <w:num w:numId="5" w16cid:durableId="771972774">
    <w:abstractNumId w:val="6"/>
  </w:num>
  <w:num w:numId="6" w16cid:durableId="2106729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564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070703">
    <w:abstractNumId w:val="2"/>
  </w:num>
  <w:num w:numId="9" w16cid:durableId="1283264205">
    <w:abstractNumId w:val="10"/>
  </w:num>
  <w:num w:numId="10" w16cid:durableId="1890654050">
    <w:abstractNumId w:val="5"/>
  </w:num>
  <w:num w:numId="11" w16cid:durableId="1565679194">
    <w:abstractNumId w:val="8"/>
  </w:num>
  <w:num w:numId="12" w16cid:durableId="2115034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9A1"/>
    <w:rsid w:val="00020402"/>
    <w:rsid w:val="0002743E"/>
    <w:rsid w:val="000B1E41"/>
    <w:rsid w:val="000B4B12"/>
    <w:rsid w:val="000E522C"/>
    <w:rsid w:val="000E6CF3"/>
    <w:rsid w:val="00101BBF"/>
    <w:rsid w:val="00174166"/>
    <w:rsid w:val="0019540B"/>
    <w:rsid w:val="002057DA"/>
    <w:rsid w:val="00213C03"/>
    <w:rsid w:val="00220867"/>
    <w:rsid w:val="002402D6"/>
    <w:rsid w:val="0029457C"/>
    <w:rsid w:val="002F5CE3"/>
    <w:rsid w:val="00300B8E"/>
    <w:rsid w:val="00341C7F"/>
    <w:rsid w:val="00371BB9"/>
    <w:rsid w:val="00380A09"/>
    <w:rsid w:val="0039375A"/>
    <w:rsid w:val="003D41DB"/>
    <w:rsid w:val="003F2C2D"/>
    <w:rsid w:val="003F7A1D"/>
    <w:rsid w:val="00402B1A"/>
    <w:rsid w:val="00427C38"/>
    <w:rsid w:val="004317F0"/>
    <w:rsid w:val="004520A9"/>
    <w:rsid w:val="00483F47"/>
    <w:rsid w:val="004E55F0"/>
    <w:rsid w:val="004F55CD"/>
    <w:rsid w:val="00534F48"/>
    <w:rsid w:val="005509A1"/>
    <w:rsid w:val="00560E94"/>
    <w:rsid w:val="005C2731"/>
    <w:rsid w:val="00610C13"/>
    <w:rsid w:val="00633DB6"/>
    <w:rsid w:val="00633FC6"/>
    <w:rsid w:val="006572CE"/>
    <w:rsid w:val="00684D7D"/>
    <w:rsid w:val="006A52DF"/>
    <w:rsid w:val="006C38CD"/>
    <w:rsid w:val="006F4CC0"/>
    <w:rsid w:val="006F776D"/>
    <w:rsid w:val="00710A02"/>
    <w:rsid w:val="00741754"/>
    <w:rsid w:val="00746F37"/>
    <w:rsid w:val="00754A49"/>
    <w:rsid w:val="0077652A"/>
    <w:rsid w:val="007E5C73"/>
    <w:rsid w:val="00847881"/>
    <w:rsid w:val="008573BA"/>
    <w:rsid w:val="00866C76"/>
    <w:rsid w:val="00872F00"/>
    <w:rsid w:val="008A7248"/>
    <w:rsid w:val="00902542"/>
    <w:rsid w:val="009129C9"/>
    <w:rsid w:val="00964B43"/>
    <w:rsid w:val="009A0757"/>
    <w:rsid w:val="009D227B"/>
    <w:rsid w:val="009E5F9C"/>
    <w:rsid w:val="009F5B44"/>
    <w:rsid w:val="00A54D20"/>
    <w:rsid w:val="00A84568"/>
    <w:rsid w:val="00AB5C6F"/>
    <w:rsid w:val="00AC08E8"/>
    <w:rsid w:val="00AD3881"/>
    <w:rsid w:val="00AE4ECB"/>
    <w:rsid w:val="00AE6221"/>
    <w:rsid w:val="00AE73DA"/>
    <w:rsid w:val="00AF5A28"/>
    <w:rsid w:val="00B3438D"/>
    <w:rsid w:val="00B40A65"/>
    <w:rsid w:val="00B424C6"/>
    <w:rsid w:val="00B75084"/>
    <w:rsid w:val="00B939FB"/>
    <w:rsid w:val="00BC2E9E"/>
    <w:rsid w:val="00C0125A"/>
    <w:rsid w:val="00C4449E"/>
    <w:rsid w:val="00C80C15"/>
    <w:rsid w:val="00CF3AB1"/>
    <w:rsid w:val="00CF4657"/>
    <w:rsid w:val="00D32DD9"/>
    <w:rsid w:val="00D56FCC"/>
    <w:rsid w:val="00D806E8"/>
    <w:rsid w:val="00D867EA"/>
    <w:rsid w:val="00DA7394"/>
    <w:rsid w:val="00DB366F"/>
    <w:rsid w:val="00DE4842"/>
    <w:rsid w:val="00E269C9"/>
    <w:rsid w:val="00E45278"/>
    <w:rsid w:val="00E4645A"/>
    <w:rsid w:val="00E67050"/>
    <w:rsid w:val="00E8599C"/>
    <w:rsid w:val="00EA29DA"/>
    <w:rsid w:val="00ED740F"/>
    <w:rsid w:val="00EF0440"/>
    <w:rsid w:val="00EF407E"/>
    <w:rsid w:val="00F7660F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25D1"/>
  <w15:docId w15:val="{E0663D32-F4E6-4F6A-A5EE-46E9CD04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09A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509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509A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509A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5509A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aliases w:val="Nagłówek strony Znak,Nagłówek strony"/>
    <w:basedOn w:val="Normalny"/>
    <w:link w:val="NagwekZnak1"/>
    <w:rsid w:val="00550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1">
    <w:name w:val="Nagłówek Znak1"/>
    <w:aliases w:val="Nagłówek strony Znak Znak,Nagłówek strony Znak1"/>
    <w:link w:val="Nagwek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Numerowanie,Akapit z listą BS,Kolorowa lista — akcent 11,sw tekst,L1,Bulleted list,lp1,Preambuła,Colorful Shading - Accent 31,Light List - Accent 51,Akapit z listą5,List Paragraph,Numeracja 1 poziom,BulletC"/>
    <w:basedOn w:val="Normalny"/>
    <w:link w:val="AkapitzlistZnak"/>
    <w:uiPriority w:val="34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509A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5509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509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509A1"/>
    <w:rPr>
      <w:vertAlign w:val="superscript"/>
    </w:rPr>
  </w:style>
  <w:style w:type="paragraph" w:customStyle="1" w:styleId="WW-Tekstpodstawowywcity2">
    <w:name w:val="WW-Tekst podstawowy wci?ty 2"/>
    <w:basedOn w:val="Normalny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9A1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4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220867"/>
    <w:rPr>
      <w:color w:val="0000FF"/>
      <w:u w:val="single"/>
    </w:rPr>
  </w:style>
  <w:style w:type="paragraph" w:customStyle="1" w:styleId="justify">
    <w:name w:val="justify"/>
    <w:basedOn w:val="Normalny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086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7248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7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7248"/>
    <w:rPr>
      <w:vertAlign w:val="superscript"/>
    </w:rPr>
  </w:style>
  <w:style w:type="table" w:styleId="Tabela-Siatka">
    <w:name w:val="Table Grid"/>
    <w:basedOn w:val="Standardowy"/>
    <w:uiPriority w:val="39"/>
    <w:rsid w:val="008A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5C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C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C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3B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34"/>
    <w:qFormat/>
    <w:locked/>
    <w:rsid w:val="004E55F0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Bobik</dc:creator>
  <cp:lastModifiedBy>Beata Dębska</cp:lastModifiedBy>
  <cp:revision>29</cp:revision>
  <cp:lastPrinted>2021-08-19T09:47:00Z</cp:lastPrinted>
  <dcterms:created xsi:type="dcterms:W3CDTF">2021-08-10T11:14:00Z</dcterms:created>
  <dcterms:modified xsi:type="dcterms:W3CDTF">2024-09-04T08:06:00Z</dcterms:modified>
</cp:coreProperties>
</file>