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42"/>
        <w:gridCol w:w="3059"/>
        <w:gridCol w:w="1260"/>
        <w:gridCol w:w="1612"/>
      </w:tblGrid>
      <w:tr w:rsidR="004E5FDE" w:rsidRPr="00DD0CE5" w14:paraId="12094EC0" w14:textId="77777777" w:rsidTr="00C8793D">
        <w:trPr>
          <w:cantSplit/>
          <w:trHeight w:hRule="exact" w:val="340"/>
        </w:trPr>
        <w:tc>
          <w:tcPr>
            <w:tcW w:w="97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9A059" w14:textId="77777777" w:rsidR="004E5FDE" w:rsidRPr="00DD0CE5" w:rsidRDefault="004E5FDE" w:rsidP="00C8793D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5"/>
                    <w:maxLength w:val="2"/>
                    <w:format w:val="0"/>
                  </w:textInput>
                </w:ffData>
              </w:fldChar>
            </w:r>
            <w:bookmarkStart w:id="0" w:name="Tekst11"/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D96E8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4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9B4ECB" w14:paraId="5C98389B" w14:textId="77777777" w:rsidTr="00C8793D">
        <w:trPr>
          <w:trHeight w:val="1587"/>
        </w:trPr>
        <w:tc>
          <w:tcPr>
            <w:tcW w:w="38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A1EDC1E" w14:textId="77777777" w:rsidR="009B4ECB" w:rsidRPr="00C8793D" w:rsidRDefault="009B4ECB" w:rsidP="004D2C94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</w:pP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 xml:space="preserve">(pieczęć Wykonawcy – </w:t>
            </w:r>
            <w:r w:rsidRPr="00C8793D">
              <w:rPr>
                <w:rFonts w:ascii="Calibri" w:eastAsia="Tahoma" w:hAnsi="Calibri" w:cs="Tahoma"/>
                <w:bCs w:val="0"/>
                <w:spacing w:val="-10"/>
                <w:sz w:val="16"/>
                <w:szCs w:val="16"/>
              </w:rPr>
              <w:t>tylko oferty bez podpisu elektronicznego</w:t>
            </w: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>)</w:t>
            </w:r>
          </w:p>
        </w:tc>
        <w:tc>
          <w:tcPr>
            <w:tcW w:w="5927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14:paraId="5CEF1F7F" w14:textId="77777777" w:rsidR="009B4ECB" w:rsidRDefault="009B4ECB" w:rsidP="004D2C94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  <w:tr w:rsidR="00DA0B1E" w:rsidRPr="00DD0CE5" w14:paraId="05F241F1" w14:textId="77777777" w:rsidTr="009B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6C07A9C" w14:textId="20FBB048" w:rsidR="00DA0B1E" w:rsidRPr="00DD0CE5" w:rsidRDefault="00DA0B1E">
            <w:pPr>
              <w:pStyle w:val="Nagwek3"/>
              <w:spacing w:before="12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sz w:val="22"/>
                <w:szCs w:val="22"/>
              </w:rPr>
              <w:t xml:space="preserve">Wykaz zamówień podobnych: </w:t>
            </w:r>
            <w:bookmarkStart w:id="1" w:name="Lista3"/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3"/>
                    <w:listEntry w:val="wybierz z listy zgodnie z przedmiotem zamówienia!"/>
                    <w:listEntry w:val="dostaw"/>
                    <w:listEntry w:val="usług"/>
                    <w:listEntry w:val="robót budowlanych"/>
                    <w:listEntry w:val="robót budowlanych z dokumentacją projektową"/>
                  </w:ddList>
                </w:ffData>
              </w:fldChar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instrText xml:space="preserve"> FORMDROPDOWN </w:instrText>
            </w:r>
            <w:r w:rsidR="00073489">
              <w:rPr>
                <w:rFonts w:asciiTheme="minorHAnsi" w:hAnsiTheme="minorHAnsi" w:cs="Calibri"/>
                <w:sz w:val="22"/>
                <w:szCs w:val="22"/>
              </w:rPr>
            </w:r>
            <w:r w:rsidR="00073489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bookmarkEnd w:id="1"/>
          </w:p>
          <w:p w14:paraId="312C8685" w14:textId="7738A0F7" w:rsidR="00DA0B1E" w:rsidRDefault="00DA0B1E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wykonanych w ciągu ostatnich </w:t>
            </w:r>
            <w:bookmarkStart w:id="2" w:name="Lista4"/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begin">
                <w:ffData>
                  <w:name w:val="Lista4"/>
                  <w:enabled/>
                  <w:calcOnExit w:val="0"/>
                  <w:ddList>
                    <w:result w:val="2"/>
                    <w:listEntry w:val="wybierz okres: 3 l. dostawy/usługi; 5 l. r. bud.)!"/>
                    <w:listEntry w:val="3 lat"/>
                    <w:listEntry w:val="5 lat"/>
                  </w:ddList>
                </w:ffData>
              </w:fldChar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073489">
              <w:rPr>
                <w:rFonts w:asciiTheme="minorHAnsi" w:hAnsiTheme="minorHAnsi" w:cs="Calibri"/>
                <w:b/>
                <w:bCs/>
                <w:sz w:val="22"/>
                <w:szCs w:val="22"/>
              </w:rPr>
            </w:r>
            <w:r w:rsidR="0007348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separate"/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p w14:paraId="1431599C" w14:textId="058A74BF" w:rsidR="00DD0CE5" w:rsidRDefault="00DD0CE5" w:rsidP="00455083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 potrzeby postępowania o udzielenie zamówienia nr</w:t>
            </w:r>
            <w:r w:rsidR="0024257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XX.271.2._.2021"/>
                  </w:textInput>
                </w:ffData>
              </w:fldChar>
            </w:r>
            <w:bookmarkStart w:id="3" w:name="ozn_spr"/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B31DC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RI</w:t>
            </w:r>
            <w:r w:rsidR="002D3B36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.271.2.</w:t>
            </w:r>
            <w:r w:rsidR="00B31DC5" w:rsidRPr="00B31DC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798392</w:t>
            </w:r>
            <w:r w:rsidR="002D3B36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.202</w:t>
            </w:r>
            <w:r w:rsidR="002175DE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3</w: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"/>
          </w:p>
          <w:p w14:paraId="44477F7A" w14:textId="29B4EEE6" w:rsidR="004A289E" w:rsidRPr="00DD0CE5" w:rsidRDefault="004A289E" w:rsidP="007C1DE4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240"/>
              <w:ind w:left="567" w:hanging="567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pn.: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bookmarkStart w:id="4" w:name="Tekst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B31DC5" w:rsidRPr="00B31DC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Rozbudowa i przebudowa świetlicy wiejskiej w Żarczynie - etap III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DA0B1E" w:rsidRPr="00DD0CE5" w14:paraId="24057514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7"/>
        </w:trPr>
        <w:tc>
          <w:tcPr>
            <w:tcW w:w="612" w:type="dxa"/>
            <w:vAlign w:val="center"/>
          </w:tcPr>
          <w:p w14:paraId="39D86D21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242" w:type="dxa"/>
            <w:vAlign w:val="center"/>
          </w:tcPr>
          <w:p w14:paraId="3EDF55C4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</w:tc>
        <w:tc>
          <w:tcPr>
            <w:tcW w:w="3059" w:type="dxa"/>
            <w:vAlign w:val="center"/>
          </w:tcPr>
          <w:p w14:paraId="18EA24AF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14:paraId="698E174D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adres (siedziba) Odbiorcy</w:t>
            </w:r>
          </w:p>
        </w:tc>
        <w:tc>
          <w:tcPr>
            <w:tcW w:w="1260" w:type="dxa"/>
            <w:vAlign w:val="center"/>
          </w:tcPr>
          <w:p w14:paraId="0B20DAFD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 xml:space="preserve">Data </w:t>
            </w:r>
            <w:r w:rsidR="009B4ECB">
              <w:rPr>
                <w:rFonts w:asciiTheme="minorHAnsi" w:hAnsiTheme="minorHAnsi" w:cs="Calibri"/>
              </w:rPr>
              <w:t xml:space="preserve">/ okres </w:t>
            </w:r>
            <w:r w:rsidRPr="00DD0CE5">
              <w:rPr>
                <w:rFonts w:asciiTheme="minorHAnsi" w:hAnsiTheme="minorHAnsi" w:cs="Calibri"/>
              </w:rPr>
              <w:t>realizacji</w:t>
            </w:r>
          </w:p>
        </w:tc>
        <w:tc>
          <w:tcPr>
            <w:tcW w:w="1612" w:type="dxa"/>
            <w:vAlign w:val="center"/>
          </w:tcPr>
          <w:p w14:paraId="067DD29D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Wartość brutto*</w:t>
            </w:r>
          </w:p>
        </w:tc>
      </w:tr>
      <w:tr w:rsidR="00DA0B1E" w:rsidRPr="00DD0CE5" w14:paraId="09BD3F4F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006941E8" w14:textId="77777777" w:rsidR="00DA0B1E" w:rsidRPr="00DD0CE5" w:rsidRDefault="00DA0B1E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61121940" w14:textId="77777777"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0E5FA065" w14:textId="77777777"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5" w:name="Tekst12"/>
        <w:tc>
          <w:tcPr>
            <w:tcW w:w="1260" w:type="dxa"/>
            <w:vAlign w:val="center"/>
          </w:tcPr>
          <w:p w14:paraId="0598F306" w14:textId="77777777"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5"/>
          </w:p>
          <w:p w14:paraId="57AFE6B9" w14:textId="77777777"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1233343B" w14:textId="77777777"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6" w:name="Tekst13"/>
        <w:tc>
          <w:tcPr>
            <w:tcW w:w="1612" w:type="dxa"/>
            <w:vAlign w:val="center"/>
          </w:tcPr>
          <w:p w14:paraId="516779EC" w14:textId="77777777"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6"/>
          </w:p>
        </w:tc>
      </w:tr>
      <w:tr w:rsidR="009B4ECB" w:rsidRPr="00DD0CE5" w14:paraId="4FB4ED11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3C3274BE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76B57BF4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2B61452A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DA72A1C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21074373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2EB34CFF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2F9DB1A6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14:paraId="5C2CC5FF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6AF7951E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372087FA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760D40D5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57D225D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5C9C34B5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6F9EE562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3DD2D471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14:paraId="25863E59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3CB4A466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7913B1F2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039E8967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409EAE3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3B8508B1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79AB3C73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393AF2ED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</w:tbl>
    <w:p w14:paraId="2A12A46A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Calibri"/>
          <w:sz w:val="20"/>
          <w:szCs w:val="20"/>
        </w:rPr>
      </w:pPr>
      <w:bookmarkStart w:id="7" w:name="Lista1"/>
      <w:bookmarkStart w:id="8" w:name="Lista2"/>
      <w:r w:rsidRPr="00DD0CE5">
        <w:rPr>
          <w:rFonts w:asciiTheme="minorHAnsi" w:hAnsiTheme="minorHAnsi" w:cs="Calibri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7"/>
    <w:bookmarkEnd w:id="8"/>
    <w:p w14:paraId="283A464F" w14:textId="4E28A89C" w:rsidR="00DA0B1E" w:rsidRPr="00DD0CE5" w:rsidRDefault="00761FE8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wersję wykazu"/>
              <w:listEntry w:val=" "/>
              <w:listEntry w:val="W załączeniu przedkładam(y) dowody potwierdzające,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073489">
        <w:rPr>
          <w:rFonts w:asciiTheme="minorHAnsi" w:hAnsiTheme="minorHAnsi" w:cs="Calibri"/>
          <w:sz w:val="20"/>
          <w:szCs w:val="20"/>
        </w:rPr>
      </w:r>
      <w:r w:rsidR="00073489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(z dowodami potwierdzającymi"/>
              <w:listEntry w:val=" "/>
              <w:listEntry w:val=" że najważniejsze z ww. robót zostały wykonane"/>
              <w:listEntry w:val=" że ww. główne usługi zostały wykonane należycie."/>
              <w:listEntry w:val=" że ww. główne dostawy zostały wykonane należyci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073489">
        <w:rPr>
          <w:rFonts w:asciiTheme="minorHAnsi" w:hAnsiTheme="minorHAnsi" w:cs="Calibri"/>
          <w:sz w:val="20"/>
          <w:szCs w:val="20"/>
        </w:rPr>
      </w:r>
      <w:r w:rsidR="00073489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czy bez)"/>
              <w:listEntry w:val=" "/>
              <w:listEntry w:val="w sposób należyty, zgodnie z zasadami sztuki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073489">
        <w:rPr>
          <w:rFonts w:asciiTheme="minorHAnsi" w:hAnsiTheme="minorHAnsi" w:cs="Calibri"/>
          <w:sz w:val="20"/>
          <w:szCs w:val="20"/>
        </w:rPr>
      </w:r>
      <w:r w:rsidR="00073489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!!!!!"/>
              <w:listEntry w:val=" "/>
              <w:listEntry w:val=" budowlanej i prawidłowo ukończon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073489">
        <w:rPr>
          <w:rFonts w:asciiTheme="minorHAnsi" w:hAnsiTheme="minorHAnsi" w:cs="Calibri"/>
          <w:sz w:val="20"/>
          <w:szCs w:val="20"/>
        </w:rPr>
      </w:r>
      <w:r w:rsidR="00073489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0"/>
      </w:tblGrid>
      <w:tr w:rsidR="009B4ECB" w14:paraId="6F7AEA67" w14:textId="77777777" w:rsidTr="009B4ECB">
        <w:trPr>
          <w:trHeight w:val="1417"/>
          <w:jc w:val="center"/>
        </w:trPr>
        <w:tc>
          <w:tcPr>
            <w:tcW w:w="8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A80955" w14:textId="77777777" w:rsidR="009B4ECB" w:rsidRPr="00C8793D" w:rsidRDefault="009B4ECB" w:rsidP="0086266C">
            <w:pPr>
              <w:snapToGrid w:val="0"/>
              <w:spacing w:line="276" w:lineRule="auto"/>
              <w:ind w:left="851"/>
              <w:rPr>
                <w:rFonts w:ascii="Calibri" w:hAnsi="Calibri"/>
                <w:b/>
                <w:sz w:val="20"/>
                <w:szCs w:val="20"/>
              </w:rPr>
            </w:pP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end"/>
            </w:r>
          </w:p>
        </w:tc>
      </w:tr>
      <w:tr w:rsidR="009B4ECB" w14:paraId="05B2FB11" w14:textId="77777777" w:rsidTr="009B4ECB">
        <w:trPr>
          <w:jc w:val="center"/>
        </w:trPr>
        <w:tc>
          <w:tcPr>
            <w:tcW w:w="8410" w:type="dxa"/>
            <w:shd w:val="clear" w:color="auto" w:fill="auto"/>
          </w:tcPr>
          <w:p w14:paraId="597F5A2B" w14:textId="77777777" w:rsidR="009B4ECB" w:rsidRDefault="009B4ECB" w:rsidP="009B4ECB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3E566DAE" w14:textId="77777777" w:rsidR="009B4ECB" w:rsidRDefault="009B4ECB" w:rsidP="009B4ECB">
      <w:pPr>
        <w:rPr>
          <w:rFonts w:ascii="Calibri" w:hAnsi="Calibri" w:cs="Calibri"/>
          <w:sz w:val="2"/>
          <w:szCs w:val="2"/>
        </w:rPr>
      </w:pPr>
    </w:p>
    <w:p w14:paraId="14BA7006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>
      <w:headerReference w:type="default" r:id="rId7"/>
      <w:footerReference w:type="default" r:id="rId8"/>
      <w:pgSz w:w="11906" w:h="16838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844A" w14:textId="77777777" w:rsidR="00B9763F" w:rsidRDefault="00B9763F" w:rsidP="00B60583">
      <w:r>
        <w:separator/>
      </w:r>
    </w:p>
  </w:endnote>
  <w:endnote w:type="continuationSeparator" w:id="0">
    <w:p w14:paraId="0AB8F83B" w14:textId="77777777" w:rsidR="00B9763F" w:rsidRDefault="00B9763F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DA0B1E" w:rsidRPr="00DD0CE5" w14:paraId="2821080B" w14:textId="77777777" w:rsidTr="00DD0CE5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5372AD6C" w14:textId="77777777" w:rsidR="00DA0B1E" w:rsidRPr="00DD0CE5" w:rsidRDefault="00DD0CE5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7173E97D" w14:textId="77777777" w:rsidR="00DA0B1E" w:rsidRPr="00DD0CE5" w:rsidRDefault="00DA0B1E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06D157C6" w14:textId="77777777" w:rsidR="00DA0B1E" w:rsidRPr="00DD0CE5" w:rsidRDefault="00DA0B1E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175D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175D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163E61EB" w14:textId="77777777" w:rsidR="00DA0B1E" w:rsidRDefault="00DA0B1E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586A" w14:textId="77777777" w:rsidR="00B9763F" w:rsidRDefault="00B9763F" w:rsidP="00B60583">
      <w:r>
        <w:separator/>
      </w:r>
    </w:p>
  </w:footnote>
  <w:footnote w:type="continuationSeparator" w:id="0">
    <w:p w14:paraId="459EE63E" w14:textId="77777777" w:rsidR="00B9763F" w:rsidRDefault="00B9763F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DA0B1E" w:rsidRPr="00DD0CE5" w14:paraId="1183569D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710D379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14:paraId="4B8D9469" w14:textId="77777777" w:rsidR="00DA0B1E" w:rsidRPr="00DD0CE5" w:rsidRDefault="00DA0B1E">
          <w:pPr>
            <w:pStyle w:val="Nagwek"/>
            <w:spacing w:before="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</w:tr>
    <w:tr w:rsidR="00DA0B1E" w:rsidRPr="00DD0CE5" w14:paraId="3254C466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69E9009" w14:textId="77777777" w:rsidR="00DA0B1E" w:rsidRPr="00DD0CE5" w:rsidRDefault="00DA0B1E" w:rsidP="0038513D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DD0CE5"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</w:t>
          </w:r>
          <w:r w:rsidR="0038513D">
            <w:rPr>
              <w:rFonts w:asciiTheme="minorHAnsi" w:hAnsiTheme="minorHAnsi" w:cs="Calibri"/>
              <w:b/>
              <w:bCs/>
              <w:sz w:val="16"/>
              <w:szCs w:val="16"/>
            </w:rPr>
            <w:t>Zaproszenia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08A2A7" w14:textId="77777777" w:rsidR="00DA0B1E" w:rsidRPr="00DD0CE5" w:rsidRDefault="00DA0B1E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DA0B1E" w:rsidRPr="00DD0CE5" w14:paraId="0809CAFC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FF4DD3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WYKAZ ZAMÓWIEŃ PODOBNYCH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5599082" w14:textId="6B7F86EB" w:rsidR="00DA0B1E" w:rsidRPr="00DD0CE5" w:rsidRDefault="00DD0CE5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8C22E4" w:rsidRPr="008C22E4">
            <w:rPr>
              <w:rFonts w:ascii="Calibri" w:hAnsi="Calibri" w:cs="Calibri"/>
              <w:b/>
              <w:bCs/>
              <w:sz w:val="20"/>
              <w:szCs w:val="20"/>
            </w:rPr>
            <w:t>RI.271.2.798392.2023</w: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7ABCCD7B" w14:textId="77777777" w:rsidR="00DA0B1E" w:rsidRPr="00DD0CE5" w:rsidRDefault="00DA0B1E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3432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ocumentProtection w:edit="forms" w:enforcement="1" w:cryptProviderType="rsaAES" w:cryptAlgorithmClass="hash" w:cryptAlgorithmType="typeAny" w:cryptAlgorithmSid="14" w:cryptSpinCount="100000" w:hash="joDeWsJdID/7DZhQlhiPYjJ3dMM7WO9z7ZQs2sUnJOILRupOBBbgxTTJts6Ms3qaoz9VaM1O1Ih6Cvp0+usiDA==" w:salt="rzCaiLDic5ieU30VP90jzQ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6E"/>
    <w:rsid w:val="00012D0D"/>
    <w:rsid w:val="00017128"/>
    <w:rsid w:val="00033224"/>
    <w:rsid w:val="00072047"/>
    <w:rsid w:val="00073489"/>
    <w:rsid w:val="00134947"/>
    <w:rsid w:val="002175DE"/>
    <w:rsid w:val="00242578"/>
    <w:rsid w:val="002D3B36"/>
    <w:rsid w:val="00315A48"/>
    <w:rsid w:val="0038513D"/>
    <w:rsid w:val="00402BB2"/>
    <w:rsid w:val="00455083"/>
    <w:rsid w:val="00464FAB"/>
    <w:rsid w:val="004A289E"/>
    <w:rsid w:val="004C4BD6"/>
    <w:rsid w:val="004E41FC"/>
    <w:rsid w:val="004E5FDE"/>
    <w:rsid w:val="005977C8"/>
    <w:rsid w:val="005B2F9A"/>
    <w:rsid w:val="005B6775"/>
    <w:rsid w:val="005C7A6E"/>
    <w:rsid w:val="00645949"/>
    <w:rsid w:val="006A17B5"/>
    <w:rsid w:val="00761FE8"/>
    <w:rsid w:val="00764BA5"/>
    <w:rsid w:val="007B281C"/>
    <w:rsid w:val="007C1DE4"/>
    <w:rsid w:val="008C22E4"/>
    <w:rsid w:val="008C3255"/>
    <w:rsid w:val="009050A4"/>
    <w:rsid w:val="009B4ECB"/>
    <w:rsid w:val="00A72AC5"/>
    <w:rsid w:val="00AC1340"/>
    <w:rsid w:val="00AD182E"/>
    <w:rsid w:val="00B31DC5"/>
    <w:rsid w:val="00B516A1"/>
    <w:rsid w:val="00B537B7"/>
    <w:rsid w:val="00B60583"/>
    <w:rsid w:val="00B9763F"/>
    <w:rsid w:val="00C8793D"/>
    <w:rsid w:val="00D33706"/>
    <w:rsid w:val="00D94E55"/>
    <w:rsid w:val="00D96E8E"/>
    <w:rsid w:val="00DA0B1E"/>
    <w:rsid w:val="00DB1272"/>
    <w:rsid w:val="00DD0CE5"/>
    <w:rsid w:val="00DE26A0"/>
    <w:rsid w:val="00DE7BDB"/>
    <w:rsid w:val="00E12133"/>
    <w:rsid w:val="00E65A74"/>
    <w:rsid w:val="00EB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17813"/>
  <w14:defaultImageDpi w14:val="0"/>
  <w15:docId w15:val="{0D4414DD-57F5-457E-B86F-801711D9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28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8</cp:revision>
  <cp:lastPrinted>2019-03-26T09:26:00Z</cp:lastPrinted>
  <dcterms:created xsi:type="dcterms:W3CDTF">2021-02-04T11:02:00Z</dcterms:created>
  <dcterms:modified xsi:type="dcterms:W3CDTF">2023-08-02T06:34:00Z</dcterms:modified>
</cp:coreProperties>
</file>