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C8A6C" w14:textId="29877CDC" w:rsidR="00355C11" w:rsidRPr="00355C11" w:rsidRDefault="00355C11" w:rsidP="00355C11">
      <w:pPr>
        <w:widowControl w:val="0"/>
        <w:tabs>
          <w:tab w:val="left" w:pos="5387"/>
        </w:tabs>
        <w:adjustRightInd w:val="0"/>
        <w:spacing w:line="360" w:lineRule="auto"/>
        <w:jc w:val="right"/>
        <w:rPr>
          <w:rFonts w:ascii="Source Serif Pro" w:hAnsi="Source Serif Pro" w:cs="Arial"/>
          <w:b/>
          <w:bCs/>
          <w:sz w:val="20"/>
        </w:rPr>
      </w:pPr>
      <w:r w:rsidRPr="00355C11">
        <w:rPr>
          <w:rFonts w:ascii="Source Serif Pro" w:hAnsi="Source Serif Pro" w:cs="Arial"/>
          <w:b/>
          <w:bCs/>
          <w:sz w:val="20"/>
        </w:rPr>
        <w:t>Załącznik nr 1.</w:t>
      </w:r>
      <w:r w:rsidR="00FC2254">
        <w:rPr>
          <w:rFonts w:ascii="Source Serif Pro" w:hAnsi="Source Serif Pro" w:cs="Arial"/>
          <w:b/>
          <w:bCs/>
          <w:sz w:val="20"/>
        </w:rPr>
        <w:t>4</w:t>
      </w:r>
      <w:r w:rsidRPr="00355C11">
        <w:rPr>
          <w:rFonts w:ascii="Source Serif Pro" w:hAnsi="Source Serif Pro" w:cs="Arial"/>
          <w:b/>
          <w:bCs/>
          <w:sz w:val="20"/>
        </w:rPr>
        <w:t xml:space="preserve"> do SWZ</w:t>
      </w:r>
    </w:p>
    <w:tbl>
      <w:tblPr>
        <w:tblW w:w="9072" w:type="dxa"/>
        <w:shd w:val="clear" w:color="auto" w:fill="D9E2F3"/>
        <w:tblLook w:val="04A0" w:firstRow="1" w:lastRow="0" w:firstColumn="1" w:lastColumn="0" w:noHBand="0" w:noVBand="1"/>
      </w:tblPr>
      <w:tblGrid>
        <w:gridCol w:w="9072"/>
      </w:tblGrid>
      <w:tr w:rsidR="00355C11" w:rsidRPr="00355C11" w14:paraId="10E7847E" w14:textId="77777777" w:rsidTr="00355C11">
        <w:tc>
          <w:tcPr>
            <w:tcW w:w="9072" w:type="dxa"/>
            <w:shd w:val="clear" w:color="auto" w:fill="D9E2F3"/>
          </w:tcPr>
          <w:p w14:paraId="69C6F666" w14:textId="77777777" w:rsidR="00355C11" w:rsidRPr="00355C11" w:rsidRDefault="00355C11" w:rsidP="00355C11">
            <w:pPr>
              <w:widowControl w:val="0"/>
              <w:adjustRightInd w:val="0"/>
              <w:spacing w:before="120" w:after="120" w:line="360" w:lineRule="atLeast"/>
              <w:jc w:val="center"/>
              <w:rPr>
                <w:rFonts w:ascii="Source Serif Pro" w:hAnsi="Source Serif Pro" w:cs="Arial"/>
                <w:b/>
                <w:bCs/>
                <w:sz w:val="20"/>
              </w:rPr>
            </w:pPr>
            <w:r w:rsidRPr="00355C11">
              <w:rPr>
                <w:rFonts w:ascii="Source Serif Pro" w:hAnsi="Source Serif Pro" w:cs="Arial"/>
                <w:b/>
                <w:bCs/>
                <w:sz w:val="20"/>
              </w:rPr>
              <w:t>FORMULARZ OFERTY</w:t>
            </w:r>
          </w:p>
        </w:tc>
      </w:tr>
    </w:tbl>
    <w:p w14:paraId="1CD29CA8" w14:textId="35D53716" w:rsidR="00355C11" w:rsidRDefault="00355C11" w:rsidP="000740EC">
      <w:pPr>
        <w:pStyle w:val="Tekstpodstawowy"/>
        <w:spacing w:line="276" w:lineRule="auto"/>
        <w:rPr>
          <w:rFonts w:ascii="Source Serif Pro" w:hAnsi="Source Serif Pro" w:cs="Arial"/>
          <w:bCs/>
          <w:sz w:val="20"/>
        </w:rPr>
      </w:pPr>
      <w:r w:rsidRPr="000740EC">
        <w:rPr>
          <w:bCs/>
          <w:sz w:val="20"/>
        </w:rPr>
        <w:t xml:space="preserve">w postępowaniu o udzielenie zamówienia publicznego, prowadzonym przez </w:t>
      </w:r>
      <w:r w:rsidR="00194B05" w:rsidRPr="000740EC">
        <w:rPr>
          <w:bCs/>
          <w:sz w:val="20"/>
        </w:rPr>
        <w:t>Politechnikę Warszawską Wydział Mechatroniki</w:t>
      </w:r>
      <w:r w:rsidRPr="000740EC">
        <w:rPr>
          <w:bCs/>
          <w:sz w:val="20"/>
        </w:rPr>
        <w:t xml:space="preserve">, ul. </w:t>
      </w:r>
      <w:r w:rsidR="00194B05" w:rsidRPr="000740EC">
        <w:rPr>
          <w:bCs/>
          <w:sz w:val="20"/>
        </w:rPr>
        <w:t>Św. Andrzeja Boboli 8</w:t>
      </w:r>
      <w:r w:rsidRPr="000740EC">
        <w:rPr>
          <w:bCs/>
          <w:sz w:val="20"/>
        </w:rPr>
        <w:t>, 02-</w:t>
      </w:r>
      <w:r w:rsidR="00194B05" w:rsidRPr="000740EC">
        <w:rPr>
          <w:bCs/>
          <w:sz w:val="20"/>
        </w:rPr>
        <w:t>525</w:t>
      </w:r>
      <w:r w:rsidRPr="000740EC">
        <w:rPr>
          <w:bCs/>
          <w:sz w:val="20"/>
        </w:rPr>
        <w:t xml:space="preserve"> Warszawa, pn.</w:t>
      </w:r>
      <w:r w:rsidR="00194B05" w:rsidRPr="000740EC">
        <w:rPr>
          <w:b/>
          <w:bCs/>
          <w:sz w:val="20"/>
        </w:rPr>
        <w:t xml:space="preserve"> </w:t>
      </w:r>
      <w:r w:rsidR="00194B05" w:rsidRPr="000740EC">
        <w:rPr>
          <w:b/>
          <w:bCs/>
          <w:sz w:val="20"/>
        </w:rPr>
        <w:t xml:space="preserve">Dostawa stanowisk dydaktycznych </w:t>
      </w:r>
      <w:r w:rsidR="000740EC">
        <w:rPr>
          <w:b/>
          <w:bCs/>
          <w:sz w:val="20"/>
        </w:rPr>
        <w:br/>
      </w:r>
      <w:r w:rsidR="00194B05" w:rsidRPr="000740EC">
        <w:rPr>
          <w:b/>
          <w:bCs/>
          <w:sz w:val="20"/>
        </w:rPr>
        <w:t>do badania zagadnień wytrzymałości materiałów, w podziale na pakiety</w:t>
      </w:r>
      <w:r w:rsidR="000740EC">
        <w:rPr>
          <w:b/>
          <w:bCs/>
          <w:sz w:val="20"/>
        </w:rPr>
        <w:t>.</w:t>
      </w:r>
      <w:r w:rsidR="00C241EE" w:rsidRPr="00C241EE">
        <w:rPr>
          <w:rFonts w:ascii="Source Serif Pro" w:hAnsi="Source Serif Pro" w:cs="Arial"/>
          <w:bCs/>
          <w:i/>
          <w:sz w:val="20"/>
        </w:rPr>
        <w:t xml:space="preserve">, znak sprawy </w:t>
      </w:r>
      <w:r w:rsidR="00194B05">
        <w:rPr>
          <w:rFonts w:ascii="Source Serif Pro" w:hAnsi="Source Serif Pro" w:cs="Arial"/>
          <w:bCs/>
          <w:i/>
          <w:sz w:val="20"/>
        </w:rPr>
        <w:t>Mchtr.261.43.</w:t>
      </w:r>
      <w:r w:rsidR="00C241EE" w:rsidRPr="00C241EE">
        <w:rPr>
          <w:rFonts w:ascii="Source Serif Pro" w:hAnsi="Source Serif Pro" w:cs="Arial"/>
          <w:bCs/>
          <w:i/>
          <w:sz w:val="20"/>
        </w:rPr>
        <w:t>2024</w:t>
      </w:r>
      <w:r w:rsidRPr="00355C11">
        <w:rPr>
          <w:rFonts w:ascii="Source Serif Pro" w:hAnsi="Source Serif Pro" w:cs="Arial"/>
          <w:b/>
          <w:i/>
          <w:iCs/>
          <w:sz w:val="20"/>
        </w:rPr>
        <w:t>,</w:t>
      </w:r>
      <w:r w:rsidRPr="00355C11">
        <w:rPr>
          <w:rFonts w:ascii="Source Serif Pro" w:hAnsi="Source Serif Pro" w:cs="Arial"/>
          <w:bCs/>
          <w:sz w:val="20"/>
        </w:rPr>
        <w:t xml:space="preserve"> </w:t>
      </w:r>
    </w:p>
    <w:p w14:paraId="56D0AC6D" w14:textId="1A2B185B" w:rsidR="00E9736D" w:rsidRPr="000740EC" w:rsidRDefault="00CA249C" w:rsidP="00CA249C">
      <w:pPr>
        <w:spacing w:before="120"/>
        <w:jc w:val="both"/>
        <w:rPr>
          <w:b/>
          <w:sz w:val="20"/>
        </w:rPr>
      </w:pPr>
      <w:r w:rsidRPr="000740EC">
        <w:rPr>
          <w:b/>
          <w:sz w:val="20"/>
        </w:rPr>
        <w:t xml:space="preserve">Pakiet </w:t>
      </w:r>
      <w:r w:rsidR="00FC2254">
        <w:rPr>
          <w:b/>
          <w:sz w:val="20"/>
        </w:rPr>
        <w:t>4</w:t>
      </w:r>
      <w:r w:rsidRPr="000740EC">
        <w:rPr>
          <w:b/>
          <w:sz w:val="20"/>
        </w:rPr>
        <w:t xml:space="preserve"> – </w:t>
      </w:r>
      <w:r w:rsidR="00FC2254" w:rsidRPr="00FC2254">
        <w:rPr>
          <w:b/>
          <w:bCs/>
          <w:sz w:val="20"/>
        </w:rPr>
        <w:t xml:space="preserve">Stanowisko do badania deformacji prętów (belek i wałów) obciążonych momentem zginającym </w:t>
      </w:r>
      <w:r w:rsidR="00FC2254">
        <w:rPr>
          <w:b/>
          <w:bCs/>
          <w:sz w:val="20"/>
        </w:rPr>
        <w:br/>
      </w:r>
      <w:r w:rsidR="00FC2254" w:rsidRPr="00FC2254">
        <w:rPr>
          <w:b/>
          <w:bCs/>
          <w:sz w:val="20"/>
        </w:rPr>
        <w:t>i skręcającym</w:t>
      </w:r>
      <w:r w:rsidR="00FC2254" w:rsidRPr="00FC2254">
        <w:rPr>
          <w:sz w:val="20"/>
        </w:rPr>
        <w:t xml:space="preserve"> </w:t>
      </w:r>
      <w:r w:rsidR="000740EC" w:rsidRPr="000740EC">
        <w:rPr>
          <w:b/>
          <w:bCs/>
          <w:sz w:val="20"/>
        </w:rPr>
        <w:t>– 1 sztuka</w:t>
      </w:r>
    </w:p>
    <w:p w14:paraId="1E73B1CF" w14:textId="77777777" w:rsidR="00355C11" w:rsidRPr="00355C11" w:rsidRDefault="00355C11" w:rsidP="00355C11">
      <w:pPr>
        <w:widowControl w:val="0"/>
        <w:numPr>
          <w:ilvl w:val="1"/>
          <w:numId w:val="5"/>
        </w:numPr>
        <w:tabs>
          <w:tab w:val="num" w:pos="360"/>
        </w:tabs>
        <w:adjustRightInd w:val="0"/>
        <w:spacing w:after="120" w:line="360" w:lineRule="atLeast"/>
        <w:ind w:left="1077" w:hanging="1077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bCs/>
          <w:sz w:val="20"/>
        </w:rPr>
        <w:t>Wykonawca</w:t>
      </w:r>
    </w:p>
    <w:p w14:paraId="57790E5E" w14:textId="77777777" w:rsidR="00355C11" w:rsidRPr="00355C11" w:rsidRDefault="00355C11" w:rsidP="00355C11">
      <w:pPr>
        <w:widowControl w:val="0"/>
        <w:adjustRightInd w:val="0"/>
        <w:spacing w:line="360" w:lineRule="auto"/>
        <w:ind w:left="360"/>
        <w:jc w:val="both"/>
        <w:rPr>
          <w:rFonts w:ascii="Source Serif Pro" w:hAnsi="Source Serif Pro" w:cs="Arial"/>
          <w:bCs/>
          <w:sz w:val="20"/>
        </w:rPr>
      </w:pPr>
      <w:r w:rsidRPr="00355C11">
        <w:rPr>
          <w:rFonts w:ascii="Source Serif Pro" w:hAnsi="Source Serif Pro" w:cs="Arial"/>
          <w:bCs/>
          <w:sz w:val="20"/>
        </w:rPr>
        <w:t>Nazwa…………………………………………………………………………………………………………………….</w:t>
      </w:r>
    </w:p>
    <w:p w14:paraId="5A290084" w14:textId="77777777" w:rsidR="00355C11" w:rsidRPr="00355C11" w:rsidRDefault="00355C11" w:rsidP="00355C11">
      <w:pPr>
        <w:widowControl w:val="0"/>
        <w:adjustRightInd w:val="0"/>
        <w:spacing w:line="360" w:lineRule="auto"/>
        <w:ind w:left="360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bCs/>
          <w:sz w:val="20"/>
        </w:rPr>
        <w:t>adres</w:t>
      </w:r>
      <w:r w:rsidRPr="00355C11">
        <w:rPr>
          <w:rFonts w:ascii="Source Serif Pro" w:hAnsi="Source Serif Pro" w:cs="Arial"/>
          <w:sz w:val="20"/>
        </w:rPr>
        <w:t>.......................................................................................................................................</w:t>
      </w:r>
    </w:p>
    <w:p w14:paraId="7205B605" w14:textId="77777777" w:rsidR="00355C11" w:rsidRPr="00355C11" w:rsidRDefault="00355C11" w:rsidP="00355C11">
      <w:pPr>
        <w:widowControl w:val="0"/>
        <w:adjustRightInd w:val="0"/>
        <w:spacing w:line="360" w:lineRule="auto"/>
        <w:ind w:left="360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>województwo……………………………………………………………………………………………..…………….</w:t>
      </w:r>
    </w:p>
    <w:p w14:paraId="6024D780" w14:textId="77777777" w:rsidR="00355C11" w:rsidRPr="00355C11" w:rsidRDefault="00355C11" w:rsidP="00355C11">
      <w:pPr>
        <w:widowControl w:val="0"/>
        <w:adjustRightInd w:val="0"/>
        <w:spacing w:line="360" w:lineRule="auto"/>
        <w:ind w:left="357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 xml:space="preserve">NIP/PESEL.................................................................. REGON................................................. </w:t>
      </w:r>
    </w:p>
    <w:p w14:paraId="006C22BE" w14:textId="77777777" w:rsidR="00355C11" w:rsidRPr="00355C11" w:rsidRDefault="00355C11" w:rsidP="00355C11">
      <w:pPr>
        <w:widowControl w:val="0"/>
        <w:adjustRightInd w:val="0"/>
        <w:spacing w:line="360" w:lineRule="auto"/>
        <w:ind w:left="360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>KRS/CEiDG..............................................................................................................................</w:t>
      </w:r>
    </w:p>
    <w:p w14:paraId="4F7D9350" w14:textId="77777777" w:rsidR="00355C11" w:rsidRPr="00355C11" w:rsidRDefault="00355C11" w:rsidP="00355C11">
      <w:pPr>
        <w:widowControl w:val="0"/>
        <w:adjustRightInd w:val="0"/>
        <w:spacing w:line="360" w:lineRule="atLeast"/>
        <w:ind w:left="360" w:right="1"/>
        <w:jc w:val="both"/>
        <w:rPr>
          <w:rFonts w:ascii="Source Serif Pro" w:hAnsi="Source Serif Pro" w:cs="Arial"/>
          <w:i/>
          <w:sz w:val="20"/>
        </w:rPr>
      </w:pPr>
      <w:r w:rsidRPr="00355C11">
        <w:rPr>
          <w:rFonts w:ascii="Source Serif Pro" w:hAnsi="Source Serif Pro" w:cs="Arial"/>
          <w:sz w:val="20"/>
        </w:rPr>
        <w:t>reprezentowany przez..............................................................................................................</w:t>
      </w:r>
    </w:p>
    <w:p w14:paraId="1F893810" w14:textId="77777777" w:rsidR="00355C11" w:rsidRPr="00355C11" w:rsidRDefault="00355C11" w:rsidP="00355C11">
      <w:pPr>
        <w:widowControl w:val="0"/>
        <w:adjustRightInd w:val="0"/>
        <w:jc w:val="center"/>
        <w:rPr>
          <w:rFonts w:ascii="Source Serif Pro" w:hAnsi="Source Serif Pro" w:cs="Arial"/>
          <w:i/>
          <w:sz w:val="20"/>
        </w:rPr>
      </w:pPr>
      <w:r w:rsidRPr="00355C11">
        <w:rPr>
          <w:rFonts w:ascii="Source Serif Pro" w:hAnsi="Source Serif Pro" w:cs="Arial"/>
          <w:i/>
          <w:sz w:val="20"/>
        </w:rPr>
        <w:t xml:space="preserve">                                      (należy podać imię, nazwisko, stanowisko/podstawa do reprezentacji)</w:t>
      </w:r>
    </w:p>
    <w:p w14:paraId="6E386E24" w14:textId="77777777" w:rsidR="00355C11" w:rsidRPr="00355C11" w:rsidRDefault="00355C11" w:rsidP="00355C11">
      <w:pPr>
        <w:widowControl w:val="0"/>
        <w:adjustRightInd w:val="0"/>
        <w:spacing w:before="240" w:line="360" w:lineRule="auto"/>
        <w:ind w:left="357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>Nr rachunku bankowego .........................................................................................................</w:t>
      </w:r>
    </w:p>
    <w:p w14:paraId="05E63AFD" w14:textId="77777777" w:rsidR="00355C11" w:rsidRPr="00355C11" w:rsidRDefault="00355C11" w:rsidP="00355C11">
      <w:pPr>
        <w:widowControl w:val="0"/>
        <w:adjustRightInd w:val="0"/>
        <w:spacing w:line="360" w:lineRule="auto"/>
        <w:ind w:left="360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>Tel....................................................... e-mail:........................................................................</w:t>
      </w:r>
    </w:p>
    <w:p w14:paraId="6C71C291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 w:hanging="69"/>
        <w:jc w:val="both"/>
        <w:rPr>
          <w:rFonts w:ascii="Source Serif Pro" w:hAnsi="Source Serif Pro" w:cs="Arial"/>
          <w:sz w:val="20"/>
          <w:lang w:eastAsia="en-US"/>
        </w:rPr>
      </w:pPr>
      <w:r w:rsidRPr="00355C11">
        <w:rPr>
          <w:rFonts w:ascii="Source Serif Pro" w:hAnsi="Source Serif Pro" w:cs="Arial"/>
          <w:sz w:val="20"/>
          <w:lang w:eastAsia="en-US"/>
        </w:rPr>
        <w:t>Informacja o przedsiębiorstwie</w:t>
      </w:r>
      <w:r w:rsidRPr="00355C11">
        <w:rPr>
          <w:rFonts w:ascii="Source Serif Pro" w:hAnsi="Source Serif Pro" w:cs="Arial"/>
          <w:sz w:val="20"/>
          <w:vertAlign w:val="superscript"/>
          <w:lang w:eastAsia="en-US"/>
        </w:rPr>
        <w:footnoteReference w:id="1"/>
      </w:r>
      <w:r w:rsidRPr="00355C11">
        <w:rPr>
          <w:rFonts w:ascii="Source Serif Pro" w:hAnsi="Source Serif Pro" w:cs="Arial"/>
          <w:sz w:val="20"/>
          <w:lang w:eastAsia="en-US"/>
        </w:rPr>
        <w:t>:</w:t>
      </w:r>
    </w:p>
    <w:p w14:paraId="63421987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/>
        <w:jc w:val="both"/>
        <w:rPr>
          <w:rFonts w:ascii="Source Serif Pro" w:hAnsi="Source Serif Pro" w:cs="Arial"/>
          <w:i/>
          <w:color w:val="000000"/>
          <w:sz w:val="20"/>
          <w:lang w:eastAsia="en-US"/>
        </w:rPr>
      </w:pP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color w:val="000000"/>
          <w:sz w:val="20"/>
          <w:lang w:eastAsia="en-US"/>
        </w:rPr>
        <w:t xml:space="preserve"> </w:t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mikroprzedsiębiorstwo </w:t>
      </w: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color w:val="000000"/>
          <w:sz w:val="20"/>
          <w:lang w:eastAsia="en-US"/>
        </w:rPr>
        <w:t xml:space="preserve"> </w:t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 małe  przedsiębiorstwo </w:t>
      </w: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  średnie przedsiębiorstwo</w:t>
      </w:r>
    </w:p>
    <w:p w14:paraId="79DA3CC3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/>
        <w:jc w:val="both"/>
        <w:rPr>
          <w:rFonts w:ascii="Source Serif Pro" w:hAnsi="Source Serif Pro" w:cs="Arial"/>
          <w:color w:val="000000"/>
          <w:sz w:val="20"/>
          <w:lang w:eastAsia="en-US"/>
        </w:rPr>
      </w:pP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 jednoosobowa działalność gospodarcza  </w:t>
      </w: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 osoba fizyczna nieprowadząca działalności gospodarczej  </w:t>
      </w: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ymbol" w:hAnsi="Symbol" w:cs="Arial"/>
          <w:sz w:val="18"/>
          <w:szCs w:val="18"/>
        </w:rPr>
        <w:t></w:t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 inny rodzaj</w:t>
      </w:r>
    </w:p>
    <w:p w14:paraId="4459F42F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 w:hanging="69"/>
        <w:jc w:val="both"/>
        <w:rPr>
          <w:rFonts w:ascii="Source Serif Pro" w:hAnsi="Source Serif Pro" w:cs="Arial"/>
          <w:i/>
          <w:sz w:val="20"/>
          <w:lang w:eastAsia="en-US"/>
        </w:rPr>
      </w:pPr>
      <w:r w:rsidRPr="00355C11">
        <w:rPr>
          <w:rFonts w:ascii="Source Serif Pro" w:hAnsi="Source Serif Pro" w:cs="Arial"/>
          <w:i/>
          <w:sz w:val="20"/>
          <w:lang w:eastAsia="en-US"/>
        </w:rPr>
        <w:t xml:space="preserve">(należy zaznaczyć właściwą odpowiedź - </w:t>
      </w:r>
      <w:r w:rsidRPr="00355C11">
        <w:rPr>
          <w:rFonts w:ascii="Symbol" w:hAnsi="Symbol" w:cs="Arial"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55C11">
        <w:rPr>
          <w:rFonts w:ascii="Symbol" w:hAnsi="Symbol" w:cs="Arial"/>
          <w:sz w:val="18"/>
          <w:szCs w:val="18"/>
          <w:highlight w:val="lightGray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  <w:highlight w:val="lightGray"/>
        </w:rPr>
      </w:r>
      <w:r w:rsidRPr="00355C11">
        <w:rPr>
          <w:rFonts w:ascii="Symbol" w:hAnsi="Symbol" w:cs="Arial"/>
          <w:sz w:val="18"/>
          <w:szCs w:val="18"/>
          <w:highlight w:val="lightGray"/>
        </w:rPr>
        <w:fldChar w:fldCharType="separate"/>
      </w:r>
      <w:r w:rsidRPr="00355C11">
        <w:rPr>
          <w:rFonts w:ascii="Symbol" w:hAnsi="Symbol" w:cs="Arial"/>
          <w:sz w:val="18"/>
          <w:szCs w:val="18"/>
          <w:highlight w:val="lightGray"/>
        </w:rPr>
        <w:fldChar w:fldCharType="end"/>
      </w:r>
      <w:r w:rsidRPr="00355C11">
        <w:rPr>
          <w:rFonts w:ascii="Source Serif Pro" w:hAnsi="Source Serif Pro" w:cs="Arial"/>
          <w:i/>
          <w:sz w:val="20"/>
          <w:lang w:eastAsia="en-US"/>
        </w:rPr>
        <w:t>)</w:t>
      </w:r>
    </w:p>
    <w:p w14:paraId="49F985EA" w14:textId="77777777" w:rsidR="00355C11" w:rsidRPr="00355C11" w:rsidRDefault="00355C11" w:rsidP="00355C11">
      <w:pPr>
        <w:widowControl w:val="0"/>
        <w:adjustRightInd w:val="0"/>
        <w:spacing w:before="120" w:line="360" w:lineRule="atLeast"/>
        <w:ind w:left="425" w:hanging="68"/>
        <w:jc w:val="both"/>
        <w:rPr>
          <w:rFonts w:ascii="Source Serif Pro" w:hAnsi="Source Serif Pro" w:cs="Arial"/>
          <w:iCs/>
          <w:sz w:val="20"/>
          <w:lang w:eastAsia="en-US"/>
        </w:rPr>
      </w:pPr>
      <w:r w:rsidRPr="00355C11">
        <w:rPr>
          <w:rFonts w:ascii="Source Serif Pro" w:hAnsi="Source Serif Pro" w:cs="Arial"/>
          <w:bCs/>
          <w:iCs/>
          <w:sz w:val="20"/>
          <w:lang w:eastAsia="en-US"/>
        </w:rPr>
        <w:t>Reklamacje przyjmuje:</w:t>
      </w:r>
      <w:r w:rsidRPr="00355C11">
        <w:rPr>
          <w:rFonts w:ascii="Source Serif Pro" w:hAnsi="Source Serif Pro" w:cs="Arial"/>
          <w:iCs/>
          <w:sz w:val="20"/>
          <w:lang w:eastAsia="en-US"/>
        </w:rPr>
        <w:t xml:space="preserve"> ............................................................ </w:t>
      </w:r>
    </w:p>
    <w:p w14:paraId="04934FDB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 w:hanging="69"/>
        <w:jc w:val="both"/>
        <w:rPr>
          <w:rFonts w:ascii="Source Serif Pro" w:hAnsi="Source Serif Pro" w:cs="Arial"/>
          <w:iCs/>
          <w:sz w:val="20"/>
          <w:lang w:eastAsia="en-US"/>
        </w:rPr>
      </w:pPr>
      <w:r w:rsidRPr="00355C11">
        <w:rPr>
          <w:rFonts w:ascii="Source Serif Pro" w:hAnsi="Source Serif Pro" w:cs="Arial"/>
          <w:iCs/>
          <w:sz w:val="20"/>
          <w:lang w:eastAsia="en-US"/>
        </w:rPr>
        <w:t>ul. .............................................................................................</w:t>
      </w:r>
    </w:p>
    <w:p w14:paraId="226B42FA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 w:hanging="69"/>
        <w:jc w:val="both"/>
        <w:rPr>
          <w:rFonts w:ascii="Source Serif Pro" w:hAnsi="Source Serif Pro" w:cs="Arial"/>
          <w:iCs/>
          <w:sz w:val="20"/>
          <w:lang w:eastAsia="en-US"/>
        </w:rPr>
      </w:pPr>
      <w:proofErr w:type="spellStart"/>
      <w:r w:rsidRPr="00355C11">
        <w:rPr>
          <w:rFonts w:ascii="Source Serif Pro" w:hAnsi="Source Serif Pro" w:cs="Arial"/>
          <w:iCs/>
          <w:sz w:val="20"/>
          <w:lang w:eastAsia="en-US"/>
        </w:rPr>
        <w:t>tel</w:t>
      </w:r>
      <w:proofErr w:type="spellEnd"/>
      <w:r w:rsidRPr="00355C11">
        <w:rPr>
          <w:rFonts w:ascii="Source Serif Pro" w:hAnsi="Source Serif Pro" w:cs="Arial"/>
          <w:iCs/>
          <w:sz w:val="20"/>
          <w:lang w:eastAsia="en-US"/>
        </w:rPr>
        <w:t>: ..................  w godzinach: ……… do ……… od poniedziałku do piątku.</w:t>
      </w:r>
    </w:p>
    <w:p w14:paraId="07F53010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 w:hanging="69"/>
        <w:jc w:val="both"/>
        <w:rPr>
          <w:rFonts w:ascii="Source Serif Pro" w:hAnsi="Source Serif Pro" w:cs="Arial"/>
          <w:iCs/>
          <w:sz w:val="20"/>
          <w:lang w:eastAsia="en-US"/>
        </w:rPr>
      </w:pPr>
      <w:r w:rsidRPr="00355C11">
        <w:rPr>
          <w:rFonts w:ascii="Source Serif Pro" w:hAnsi="Source Serif Pro" w:cs="Arial"/>
          <w:iCs/>
          <w:sz w:val="20"/>
          <w:lang w:eastAsia="en-US"/>
        </w:rPr>
        <w:t>e-mail: ......................................................................................</w:t>
      </w:r>
    </w:p>
    <w:p w14:paraId="644194FA" w14:textId="256B3CBF" w:rsidR="00E9736D" w:rsidRDefault="00355C11" w:rsidP="000740EC">
      <w:pPr>
        <w:widowControl w:val="0"/>
        <w:numPr>
          <w:ilvl w:val="0"/>
          <w:numId w:val="6"/>
        </w:numPr>
        <w:tabs>
          <w:tab w:val="clear" w:pos="2880"/>
        </w:tabs>
        <w:adjustRightInd w:val="0"/>
        <w:spacing w:before="120"/>
        <w:ind w:left="426" w:hanging="426"/>
        <w:jc w:val="both"/>
        <w:textAlignment w:val="baseline"/>
        <w:rPr>
          <w:rFonts w:ascii="Source Serif Pro" w:hAnsi="Source Serif Pro" w:cs="Arial"/>
          <w:sz w:val="20"/>
          <w:lang w:val="x-none" w:eastAsia="x-none"/>
        </w:rPr>
      </w:pPr>
      <w:r w:rsidRPr="00355C11">
        <w:rPr>
          <w:rFonts w:ascii="Source Serif Pro" w:hAnsi="Source Serif Pro" w:cs="Arial"/>
          <w:sz w:val="20"/>
          <w:lang w:val="x-none" w:eastAsia="x-none"/>
        </w:rPr>
        <w:t xml:space="preserve">Składając </w:t>
      </w:r>
      <w:r w:rsidR="004608E7" w:rsidRPr="002C1644">
        <w:rPr>
          <w:rFonts w:ascii="Source Serif Pro" w:hAnsi="Source Serif Pro" w:cs="Arial"/>
          <w:sz w:val="20"/>
        </w:rPr>
        <w:t>ofertę w postępowaniu o udzielenie zamówienia publicznego</w:t>
      </w:r>
      <w:r w:rsidR="004608E7" w:rsidRPr="00502E6B">
        <w:t xml:space="preserve"> </w:t>
      </w:r>
      <w:r w:rsidR="004608E7" w:rsidRPr="00502E6B">
        <w:rPr>
          <w:rFonts w:ascii="Source Serif Pro" w:hAnsi="Source Serif Pro" w:cs="Arial"/>
          <w:sz w:val="20"/>
        </w:rPr>
        <w:t xml:space="preserve">pn. </w:t>
      </w:r>
      <w:r w:rsidR="004608E7" w:rsidRPr="004608E7">
        <w:rPr>
          <w:rFonts w:ascii="Source Serif Pro" w:hAnsi="Source Serif Pro" w:cs="Arial"/>
          <w:i/>
          <w:iCs/>
          <w:sz w:val="20"/>
        </w:rPr>
        <w:t xml:space="preserve">Dostawa </w:t>
      </w:r>
      <w:r w:rsidR="000740EC">
        <w:rPr>
          <w:rFonts w:ascii="Source Serif Pro" w:hAnsi="Source Serif Pro" w:cs="Arial"/>
          <w:i/>
          <w:iCs/>
          <w:sz w:val="20"/>
        </w:rPr>
        <w:t>stanowisk dydaktycznych do badania zagadnień wytrzymałości materiałów, w podziale na pakiety</w:t>
      </w:r>
      <w:r w:rsidR="004608E7">
        <w:rPr>
          <w:rFonts w:ascii="Source Serif Pro" w:hAnsi="Source Serif Pro" w:cs="Arial"/>
          <w:i/>
          <w:iCs/>
          <w:sz w:val="20"/>
        </w:rPr>
        <w:t>,</w:t>
      </w:r>
      <w:r w:rsidR="004608E7" w:rsidRPr="00502E6B">
        <w:rPr>
          <w:rFonts w:ascii="Source Serif Pro" w:hAnsi="Source Serif Pro" w:cs="Arial"/>
          <w:i/>
          <w:iCs/>
          <w:sz w:val="20"/>
        </w:rPr>
        <w:t xml:space="preserve"> </w:t>
      </w:r>
      <w:r w:rsidR="004608E7" w:rsidRPr="00043282">
        <w:rPr>
          <w:rFonts w:ascii="Source Serif Pro" w:hAnsi="Source Serif Pro" w:cs="Arial"/>
          <w:sz w:val="20"/>
        </w:rPr>
        <w:t>znak sprawy:</w:t>
      </w:r>
      <w:r w:rsidR="004608E7" w:rsidRPr="00502E6B">
        <w:rPr>
          <w:rFonts w:ascii="Source Serif Pro" w:hAnsi="Source Serif Pro" w:cs="Arial"/>
          <w:i/>
          <w:iCs/>
          <w:sz w:val="20"/>
        </w:rPr>
        <w:t xml:space="preserve"> </w:t>
      </w:r>
      <w:r w:rsidR="000740EC">
        <w:rPr>
          <w:rFonts w:ascii="Source Serif Pro" w:hAnsi="Source Serif Pro" w:cs="Arial"/>
          <w:i/>
          <w:iCs/>
          <w:sz w:val="20"/>
        </w:rPr>
        <w:t>Mchtr.261.43.2024</w:t>
      </w:r>
      <w:r w:rsidR="004608E7" w:rsidRPr="002C1644">
        <w:rPr>
          <w:rFonts w:ascii="Source Serif Pro" w:hAnsi="Source Serif Pro" w:cs="Arial"/>
          <w:sz w:val="20"/>
        </w:rPr>
        <w:t xml:space="preserve">, oferuję </w:t>
      </w:r>
      <w:r w:rsidR="004608E7">
        <w:rPr>
          <w:rFonts w:ascii="Source Serif Pro" w:hAnsi="Source Serif Pro" w:cs="Arial"/>
          <w:sz w:val="20"/>
        </w:rPr>
        <w:t xml:space="preserve">dostawę </w:t>
      </w:r>
      <w:r w:rsidR="000740EC">
        <w:rPr>
          <w:rFonts w:ascii="Source Serif Pro" w:hAnsi="Source Serif Pro" w:cs="Arial"/>
          <w:sz w:val="20"/>
        </w:rPr>
        <w:t>stanowiska</w:t>
      </w:r>
      <w:r w:rsidR="004608E7">
        <w:rPr>
          <w:rFonts w:ascii="Source Serif Pro" w:hAnsi="Source Serif Pro" w:cs="Arial"/>
          <w:sz w:val="20"/>
        </w:rPr>
        <w:t xml:space="preserve"> spełniającego wymagania, określone</w:t>
      </w:r>
      <w:r w:rsidR="004608E7" w:rsidRPr="00C62EEA">
        <w:rPr>
          <w:rFonts w:ascii="Source Serif Pro" w:hAnsi="Source Serif Pro" w:cs="Arial"/>
          <w:sz w:val="20"/>
        </w:rPr>
        <w:t xml:space="preserve"> </w:t>
      </w:r>
      <w:r w:rsidR="000740EC">
        <w:rPr>
          <w:rFonts w:ascii="Source Serif Pro" w:hAnsi="Source Serif Pro" w:cs="Arial"/>
          <w:sz w:val="20"/>
        </w:rPr>
        <w:br/>
      </w:r>
      <w:r w:rsidR="004608E7" w:rsidRPr="00C62EEA">
        <w:rPr>
          <w:rFonts w:ascii="Source Serif Pro" w:hAnsi="Source Serif Pro" w:cs="Arial"/>
          <w:sz w:val="20"/>
        </w:rPr>
        <w:t xml:space="preserve">w </w:t>
      </w:r>
      <w:r w:rsidR="004608E7" w:rsidRPr="00202594">
        <w:rPr>
          <w:rFonts w:ascii="Source Serif Pro" w:hAnsi="Source Serif Pro" w:cs="Arial"/>
          <w:i/>
          <w:iCs/>
          <w:sz w:val="20"/>
        </w:rPr>
        <w:t>Formularzu wymaganych warunków technicznych</w:t>
      </w:r>
      <w:r w:rsidR="004608E7" w:rsidRPr="00C62EEA">
        <w:rPr>
          <w:rFonts w:ascii="Source Serif Pro" w:hAnsi="Source Serif Pro" w:cs="Arial"/>
          <w:sz w:val="20"/>
        </w:rPr>
        <w:t>, stanowiącym Załącznik nr 2.</w:t>
      </w:r>
      <w:r w:rsidR="00FC2254">
        <w:rPr>
          <w:rFonts w:ascii="Source Serif Pro" w:hAnsi="Source Serif Pro" w:cs="Arial"/>
          <w:sz w:val="20"/>
        </w:rPr>
        <w:t>4</w:t>
      </w:r>
      <w:r w:rsidR="004608E7" w:rsidRPr="00C62EEA">
        <w:rPr>
          <w:rFonts w:ascii="Source Serif Pro" w:hAnsi="Source Serif Pro" w:cs="Arial"/>
          <w:sz w:val="20"/>
        </w:rPr>
        <w:t xml:space="preserve"> za cenę</w:t>
      </w:r>
      <w:r w:rsidR="004608E7" w:rsidRPr="002C1644">
        <w:rPr>
          <w:rFonts w:ascii="Source Serif Pro" w:hAnsi="Source Serif Pro" w:cs="Arial"/>
          <w:sz w:val="20"/>
        </w:rPr>
        <w:t>:</w:t>
      </w:r>
      <w:r w:rsidRPr="00355C11">
        <w:rPr>
          <w:rFonts w:ascii="Source Serif Pro" w:hAnsi="Source Serif Pro" w:cs="Arial"/>
          <w:sz w:val="20"/>
          <w:lang w:val="x-none" w:eastAsia="x-none"/>
        </w:rPr>
        <w:t xml:space="preserve">  </w:t>
      </w:r>
    </w:p>
    <w:p w14:paraId="42FD1961" w14:textId="77777777" w:rsidR="00B47471" w:rsidRPr="002C1644" w:rsidRDefault="00B47471" w:rsidP="00B47471">
      <w:pPr>
        <w:numPr>
          <w:ilvl w:val="1"/>
          <w:numId w:val="6"/>
        </w:numPr>
        <w:spacing w:before="120" w:line="360" w:lineRule="auto"/>
        <w:ind w:left="714" w:hanging="357"/>
        <w:rPr>
          <w:rFonts w:ascii="Source Serif Pro" w:hAnsi="Source Serif Pro" w:cs="Arial"/>
          <w:sz w:val="20"/>
        </w:rPr>
      </w:pPr>
      <w:r w:rsidRPr="002C1644">
        <w:rPr>
          <w:rFonts w:ascii="Source Serif Pro" w:hAnsi="Source Serif Pro" w:cs="Arial"/>
          <w:b/>
          <w:sz w:val="20"/>
        </w:rPr>
        <w:t>netto zł:</w:t>
      </w:r>
      <w:r w:rsidRPr="000A0DD9">
        <w:rPr>
          <w:rFonts w:ascii="Source Serif Pro" w:hAnsi="Source Serif Pro" w:cs="Arial"/>
          <w:i/>
          <w:iCs/>
          <w:sz w:val="20"/>
        </w:rPr>
        <w:t xml:space="preserve">.................. </w:t>
      </w:r>
    </w:p>
    <w:p w14:paraId="02C380EC" w14:textId="77777777" w:rsidR="00B47471" w:rsidRPr="002C1644" w:rsidRDefault="00B47471" w:rsidP="00B47471">
      <w:pPr>
        <w:numPr>
          <w:ilvl w:val="1"/>
          <w:numId w:val="6"/>
        </w:numPr>
        <w:spacing w:line="360" w:lineRule="auto"/>
        <w:ind w:left="714" w:hanging="357"/>
        <w:rPr>
          <w:rFonts w:ascii="Source Serif Pro" w:hAnsi="Source Serif Pro" w:cs="Arial"/>
          <w:b/>
          <w:bCs/>
          <w:sz w:val="20"/>
        </w:rPr>
      </w:pPr>
      <w:r w:rsidRPr="002C1644">
        <w:rPr>
          <w:rFonts w:ascii="Source Serif Pro" w:hAnsi="Source Serif Pro" w:cs="Arial"/>
          <w:b/>
          <w:bCs/>
          <w:sz w:val="20"/>
        </w:rPr>
        <w:t>podatek VAT</w:t>
      </w:r>
      <w:r w:rsidRPr="002C1644">
        <w:rPr>
          <w:rFonts w:ascii="Source Serif Pro" w:hAnsi="Source Serif Pro" w:cs="Arial"/>
          <w:sz w:val="20"/>
        </w:rPr>
        <w:t xml:space="preserve"> - </w:t>
      </w:r>
      <w:r w:rsidRPr="000A0DD9">
        <w:rPr>
          <w:rFonts w:ascii="Source Serif Pro" w:hAnsi="Source Serif Pro" w:cs="Arial"/>
          <w:sz w:val="20"/>
        </w:rPr>
        <w:t xml:space="preserve">………%, </w:t>
      </w:r>
      <w:r w:rsidRPr="00AC1BF1">
        <w:rPr>
          <w:rFonts w:ascii="Source Serif Pro" w:hAnsi="Source Serif Pro" w:cs="Arial"/>
          <w:b/>
          <w:bCs/>
          <w:sz w:val="20"/>
        </w:rPr>
        <w:t>kwota podatku VAT</w:t>
      </w:r>
      <w:r w:rsidRPr="000A0DD9">
        <w:rPr>
          <w:rFonts w:ascii="Source Serif Pro" w:hAnsi="Source Serif Pro" w:cs="Arial"/>
          <w:sz w:val="20"/>
        </w:rPr>
        <w:t>: ……………. zł</w:t>
      </w:r>
    </w:p>
    <w:p w14:paraId="213599AE" w14:textId="77777777" w:rsidR="00B47471" w:rsidRPr="000A0DD9" w:rsidRDefault="00B47471" w:rsidP="00B47471">
      <w:pPr>
        <w:numPr>
          <w:ilvl w:val="1"/>
          <w:numId w:val="6"/>
        </w:numPr>
        <w:spacing w:line="360" w:lineRule="auto"/>
        <w:ind w:left="714" w:hanging="357"/>
        <w:rPr>
          <w:rFonts w:ascii="Source Serif Pro" w:hAnsi="Source Serif Pro" w:cs="Arial"/>
          <w:sz w:val="20"/>
        </w:rPr>
      </w:pPr>
      <w:r w:rsidRPr="002C1644">
        <w:rPr>
          <w:rFonts w:ascii="Source Serif Pro" w:hAnsi="Source Serif Pro" w:cs="Arial"/>
          <w:b/>
          <w:bCs/>
          <w:sz w:val="20"/>
        </w:rPr>
        <w:lastRenderedPageBreak/>
        <w:t>brutto zł</w:t>
      </w:r>
      <w:r w:rsidRPr="002C1644">
        <w:rPr>
          <w:rFonts w:ascii="Source Serif Pro" w:hAnsi="Source Serif Pro" w:cs="Arial"/>
          <w:sz w:val="20"/>
        </w:rPr>
        <w:t xml:space="preserve"> </w:t>
      </w:r>
      <w:r w:rsidRPr="000A0DD9">
        <w:rPr>
          <w:rFonts w:ascii="Source Serif Pro" w:hAnsi="Source Serif Pro" w:cs="Arial"/>
          <w:sz w:val="20"/>
        </w:rPr>
        <w:t>..................(słownie zł:....................................................................................)</w:t>
      </w:r>
    </w:p>
    <w:p w14:paraId="205567AE" w14:textId="77777777" w:rsidR="00355C11" w:rsidRPr="00355C11" w:rsidRDefault="00355C11" w:rsidP="00832B2B">
      <w:pPr>
        <w:widowControl w:val="0"/>
        <w:numPr>
          <w:ilvl w:val="0"/>
          <w:numId w:val="6"/>
        </w:numPr>
        <w:tabs>
          <w:tab w:val="left" w:pos="0"/>
          <w:tab w:val="left" w:pos="426"/>
        </w:tabs>
        <w:adjustRightInd w:val="0"/>
        <w:spacing w:line="360" w:lineRule="atLeast"/>
        <w:ind w:hanging="2880"/>
        <w:jc w:val="both"/>
        <w:textAlignment w:val="baseline"/>
        <w:rPr>
          <w:rFonts w:ascii="Source Serif Pro" w:hAnsi="Source Serif Pro" w:cs="Arial"/>
          <w:bCs/>
          <w:iCs/>
          <w:sz w:val="20"/>
          <w:lang w:val="x-none" w:eastAsia="x-none"/>
        </w:rPr>
      </w:pPr>
      <w:r w:rsidRPr="00355C11">
        <w:rPr>
          <w:rFonts w:ascii="Source Serif Pro" w:eastAsia="SimSun" w:hAnsi="Source Serif Pro" w:cs="Arial"/>
          <w:bCs/>
          <w:iCs/>
          <w:sz w:val="20"/>
          <w:lang w:val="x-none" w:eastAsia="x-none"/>
        </w:rPr>
        <w:t>Przedmiot zamówienia wykonam</w:t>
      </w:r>
      <w:r w:rsidRPr="00355C11">
        <w:rPr>
          <w:rFonts w:ascii="Source Serif Pro" w:eastAsia="SimSun" w:hAnsi="Source Serif Pro" w:cs="Arial"/>
          <w:bCs/>
          <w:iCs/>
          <w:sz w:val="20"/>
          <w:lang w:eastAsia="x-none"/>
        </w:rPr>
        <w:t>y</w:t>
      </w:r>
      <w:r w:rsidRPr="00355C11">
        <w:rPr>
          <w:rFonts w:ascii="Source Serif Pro" w:eastAsia="SimSun" w:hAnsi="Source Serif Pro" w:cs="Arial"/>
          <w:bCs/>
          <w:iCs/>
          <w:sz w:val="20"/>
          <w:lang w:val="x-none" w:eastAsia="x-none"/>
        </w:rPr>
        <w:t>:</w:t>
      </w:r>
    </w:p>
    <w:p w14:paraId="077742ED" w14:textId="77777777" w:rsidR="00355C11" w:rsidRPr="00355C11" w:rsidRDefault="00355C11" w:rsidP="00355C11">
      <w:pPr>
        <w:tabs>
          <w:tab w:val="left" w:pos="360"/>
        </w:tabs>
        <w:spacing w:before="120" w:after="120"/>
        <w:jc w:val="both"/>
        <w:rPr>
          <w:rFonts w:ascii="Source Serif Pro" w:hAnsi="Source Serif Pro" w:cs="Arial"/>
          <w:bCs/>
          <w:i/>
          <w:sz w:val="20"/>
          <w:lang w:eastAsia="en-US"/>
        </w:rPr>
      </w:pPr>
      <w:r w:rsidRPr="00355C11">
        <w:rPr>
          <w:rFonts w:ascii="Source Serif Pro" w:hAnsi="Source Serif Pro" w:cs="Arial"/>
          <w:bCs/>
          <w:sz w:val="20"/>
          <w:lang w:eastAsia="en-US"/>
        </w:rPr>
        <w:tab/>
      </w:r>
      <w:r w:rsidRPr="00355C11">
        <w:rPr>
          <w:rFonts w:ascii="Symbol" w:hAnsi="Symbol" w:cs="Arial"/>
          <w:bCs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bCs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bCs/>
          <w:sz w:val="18"/>
          <w:szCs w:val="18"/>
        </w:rPr>
      </w:r>
      <w:r w:rsidRPr="00355C11">
        <w:rPr>
          <w:rFonts w:ascii="Symbol" w:hAnsi="Symbol" w:cs="Arial"/>
          <w:bCs/>
          <w:sz w:val="18"/>
          <w:szCs w:val="18"/>
        </w:rPr>
        <w:fldChar w:fldCharType="separate"/>
      </w:r>
      <w:r w:rsidRPr="00355C11">
        <w:rPr>
          <w:rFonts w:ascii="Symbol" w:hAnsi="Symbol" w:cs="Arial"/>
          <w:bCs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bCs/>
          <w:sz w:val="20"/>
          <w:lang w:eastAsia="en-US"/>
        </w:rPr>
        <w:t xml:space="preserve">  </w:t>
      </w:r>
      <w:r w:rsidRPr="00355C11">
        <w:rPr>
          <w:rFonts w:ascii="Source Serif Pro" w:hAnsi="Source Serif Pro" w:cs="Arial"/>
          <w:bCs/>
          <w:i/>
          <w:sz w:val="20"/>
          <w:lang w:eastAsia="en-US"/>
        </w:rPr>
        <w:t>osobiście, bez udziału podwykonawców</w:t>
      </w:r>
    </w:p>
    <w:p w14:paraId="054F20DE" w14:textId="77777777" w:rsidR="00355C11" w:rsidRPr="00355C11" w:rsidRDefault="00355C11" w:rsidP="00355C11">
      <w:pPr>
        <w:tabs>
          <w:tab w:val="left" w:pos="360"/>
        </w:tabs>
        <w:spacing w:before="120" w:after="120"/>
        <w:jc w:val="both"/>
        <w:rPr>
          <w:rFonts w:ascii="Source Serif Pro" w:hAnsi="Source Serif Pro" w:cs="Arial"/>
          <w:bCs/>
          <w:i/>
          <w:sz w:val="20"/>
          <w:lang w:eastAsia="en-US"/>
        </w:rPr>
      </w:pPr>
      <w:r w:rsidRPr="00355C11">
        <w:rPr>
          <w:rFonts w:ascii="Source Serif Pro" w:hAnsi="Source Serif Pro" w:cs="Arial"/>
          <w:bCs/>
          <w:sz w:val="20"/>
          <w:lang w:eastAsia="en-US"/>
        </w:rPr>
        <w:tab/>
      </w:r>
      <w:r w:rsidRPr="00355C11">
        <w:rPr>
          <w:rFonts w:ascii="Symbol" w:hAnsi="Symbol" w:cs="Arial"/>
          <w:bCs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bCs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bCs/>
          <w:sz w:val="18"/>
          <w:szCs w:val="18"/>
        </w:rPr>
      </w:r>
      <w:r w:rsidRPr="00355C11">
        <w:rPr>
          <w:rFonts w:ascii="Symbol" w:hAnsi="Symbol" w:cs="Arial"/>
          <w:bCs/>
          <w:sz w:val="18"/>
          <w:szCs w:val="18"/>
        </w:rPr>
        <w:fldChar w:fldCharType="separate"/>
      </w:r>
      <w:r w:rsidRPr="00355C11">
        <w:rPr>
          <w:rFonts w:ascii="Symbol" w:hAnsi="Symbol" w:cs="Arial"/>
          <w:bCs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bCs/>
          <w:sz w:val="20"/>
          <w:lang w:eastAsia="en-US"/>
        </w:rPr>
        <w:t xml:space="preserve">  </w:t>
      </w:r>
      <w:r w:rsidRPr="00355C11">
        <w:rPr>
          <w:rFonts w:ascii="Source Serif Pro" w:hAnsi="Source Serif Pro" w:cs="Arial"/>
          <w:bCs/>
          <w:i/>
          <w:sz w:val="20"/>
          <w:lang w:eastAsia="en-US"/>
        </w:rPr>
        <w:t>z udziałem podwykonawców</w:t>
      </w:r>
    </w:p>
    <w:p w14:paraId="47ACA2EA" w14:textId="77777777" w:rsidR="00355C11" w:rsidRPr="00355C11" w:rsidRDefault="00355C11" w:rsidP="00355C11">
      <w:pPr>
        <w:widowControl w:val="0"/>
        <w:tabs>
          <w:tab w:val="left" w:leader="dot" w:pos="9072"/>
        </w:tabs>
        <w:ind w:left="284"/>
        <w:rPr>
          <w:bCs/>
          <w:snapToGrid w:val="0"/>
          <w:sz w:val="20"/>
          <w:lang w:val="x-none" w:eastAsia="x-none"/>
        </w:rPr>
      </w:pPr>
      <w:r w:rsidRPr="00355C11">
        <w:rPr>
          <w:bCs/>
          <w:snapToGrid w:val="0"/>
          <w:sz w:val="20"/>
          <w:lang w:val="x-none" w:eastAsia="x-none"/>
        </w:rPr>
        <w:tab/>
      </w:r>
    </w:p>
    <w:p w14:paraId="44F2C2AD" w14:textId="77777777" w:rsidR="00355C11" w:rsidRPr="00355C11" w:rsidRDefault="00355C11" w:rsidP="00355C11">
      <w:pPr>
        <w:ind w:left="284"/>
        <w:jc w:val="center"/>
        <w:rPr>
          <w:i/>
          <w:sz w:val="16"/>
          <w:szCs w:val="16"/>
        </w:rPr>
      </w:pPr>
      <w:r w:rsidRPr="00355C11">
        <w:rPr>
          <w:i/>
          <w:sz w:val="16"/>
          <w:szCs w:val="16"/>
        </w:rPr>
        <w:t>Należy podać część (zakres) przedmiotu zamówienia i nazwę i adres (firmy) podwykonawcy</w:t>
      </w:r>
    </w:p>
    <w:p w14:paraId="30232E41" w14:textId="77777777" w:rsidR="00355C11" w:rsidRPr="00355C11" w:rsidRDefault="00355C11" w:rsidP="00355C11">
      <w:pPr>
        <w:spacing w:before="120" w:after="120"/>
        <w:ind w:left="360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 xml:space="preserve">których łączna wartość brutto nie przekroczy …………% ceny, określonej w pkt 2 niniejszej oferty.  </w:t>
      </w:r>
    </w:p>
    <w:p w14:paraId="50B2516C" w14:textId="77777777" w:rsidR="00355C11" w:rsidRPr="00355C11" w:rsidRDefault="00355C11" w:rsidP="00355C11">
      <w:pPr>
        <w:spacing w:after="120"/>
        <w:ind w:left="426" w:hanging="142"/>
        <w:jc w:val="both"/>
        <w:rPr>
          <w:szCs w:val="24"/>
        </w:rPr>
      </w:pPr>
      <w:r w:rsidRPr="00355C11">
        <w:rPr>
          <w:i/>
          <w:sz w:val="20"/>
        </w:rPr>
        <w:t xml:space="preserve">  Należy zaznaczyć właściwą odpowiedź. W przypadku niezaznaczenia żadnego z pól, Zamawiający uzna, że Wykonawca nie zamierza powierzyć wykonania żadnej części zamówienia. </w:t>
      </w:r>
    </w:p>
    <w:p w14:paraId="63EA85F5" w14:textId="27C6D207" w:rsidR="00355C11" w:rsidRPr="00355C11" w:rsidRDefault="00355C11" w:rsidP="00163AB6">
      <w:pPr>
        <w:widowControl w:val="0"/>
        <w:numPr>
          <w:ilvl w:val="0"/>
          <w:numId w:val="6"/>
        </w:numPr>
        <w:tabs>
          <w:tab w:val="num" w:pos="360"/>
        </w:tabs>
        <w:adjustRightInd w:val="0"/>
        <w:ind w:left="357" w:hanging="357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 xml:space="preserve">Niniejszym zobowiązujemy się zrealizować przedmiot zamówienia w </w:t>
      </w:r>
      <w:r w:rsidRPr="002C2462">
        <w:rPr>
          <w:rFonts w:ascii="Source Serif Pro" w:hAnsi="Source Serif Pro" w:cs="Arial"/>
          <w:sz w:val="20"/>
        </w:rPr>
        <w:t xml:space="preserve">terminie do </w:t>
      </w:r>
      <w:r w:rsidR="00194B05">
        <w:rPr>
          <w:rFonts w:ascii="Source Serif Pro" w:hAnsi="Source Serif Pro" w:cs="Arial"/>
          <w:b/>
          <w:bCs/>
          <w:sz w:val="20"/>
        </w:rPr>
        <w:t>42</w:t>
      </w:r>
      <w:r w:rsidR="00CE33E3">
        <w:rPr>
          <w:rFonts w:ascii="Source Serif Pro" w:hAnsi="Source Serif Pro" w:cs="Arial"/>
          <w:b/>
          <w:bCs/>
          <w:sz w:val="20"/>
        </w:rPr>
        <w:t xml:space="preserve"> </w:t>
      </w:r>
      <w:r w:rsidRPr="002C2462">
        <w:rPr>
          <w:rFonts w:ascii="Source Serif Pro" w:hAnsi="Source Serif Pro" w:cs="Arial"/>
          <w:b/>
          <w:bCs/>
          <w:sz w:val="20"/>
        </w:rPr>
        <w:t xml:space="preserve">dni </w:t>
      </w:r>
      <w:r w:rsidRPr="002C2462">
        <w:rPr>
          <w:rFonts w:ascii="Source Serif Pro" w:hAnsi="Source Serif Pro" w:cs="Arial"/>
          <w:sz w:val="20"/>
        </w:rPr>
        <w:t>od dnia</w:t>
      </w:r>
      <w:r w:rsidRPr="00355C11">
        <w:rPr>
          <w:rFonts w:ascii="Source Serif Pro" w:hAnsi="Source Serif Pro" w:cs="Arial"/>
          <w:sz w:val="20"/>
        </w:rPr>
        <w:t xml:space="preserve"> zawarcia umowy.</w:t>
      </w:r>
    </w:p>
    <w:p w14:paraId="3721ED28" w14:textId="296E418D" w:rsidR="00163AB6" w:rsidRPr="00163AB6" w:rsidRDefault="00965AC7" w:rsidP="00163AB6">
      <w:pPr>
        <w:numPr>
          <w:ilvl w:val="0"/>
          <w:numId w:val="6"/>
        </w:numPr>
        <w:tabs>
          <w:tab w:val="clear" w:pos="2880"/>
          <w:tab w:val="num" w:pos="426"/>
        </w:tabs>
        <w:spacing w:before="120" w:after="120"/>
        <w:ind w:left="425" w:hanging="425"/>
        <w:jc w:val="both"/>
        <w:rPr>
          <w:rFonts w:ascii="Source Serif Pro" w:hAnsi="Source Serif Pro" w:cs="Arial"/>
          <w:bCs/>
          <w:iCs/>
          <w:sz w:val="20"/>
          <w:szCs w:val="24"/>
        </w:rPr>
      </w:pPr>
      <w:r w:rsidRPr="00E07DEA">
        <w:rPr>
          <w:rFonts w:ascii="Source Serif Pro" w:hAnsi="Source Serif Pro" w:cs="Arial"/>
          <w:bCs/>
          <w:iCs/>
          <w:sz w:val="20"/>
          <w:szCs w:val="24"/>
        </w:rPr>
        <w:t xml:space="preserve">Oferujemy gwarancję wynoszącą ……….. miesięcy na przedmiot umowy (min. </w:t>
      </w:r>
      <w:r w:rsidR="00194B05">
        <w:rPr>
          <w:rFonts w:ascii="Source Serif Pro" w:hAnsi="Source Serif Pro" w:cs="Arial"/>
          <w:bCs/>
          <w:iCs/>
          <w:sz w:val="20"/>
          <w:szCs w:val="24"/>
        </w:rPr>
        <w:t>48</w:t>
      </w:r>
      <w:r w:rsidRPr="001B060B">
        <w:rPr>
          <w:rFonts w:ascii="Source Serif Pro" w:hAnsi="Source Serif Pro" w:cs="Arial"/>
          <w:bCs/>
          <w:iCs/>
          <w:sz w:val="20"/>
          <w:szCs w:val="24"/>
        </w:rPr>
        <w:t xml:space="preserve"> </w:t>
      </w:r>
      <w:r>
        <w:rPr>
          <w:rFonts w:ascii="Source Serif Pro" w:hAnsi="Source Serif Pro" w:cs="Arial"/>
          <w:bCs/>
          <w:iCs/>
          <w:sz w:val="20"/>
          <w:szCs w:val="24"/>
        </w:rPr>
        <w:t>miesi</w:t>
      </w:r>
      <w:r w:rsidR="00163AB6">
        <w:rPr>
          <w:rFonts w:ascii="Source Serif Pro" w:hAnsi="Source Serif Pro" w:cs="Arial"/>
          <w:bCs/>
          <w:iCs/>
          <w:sz w:val="20"/>
          <w:szCs w:val="24"/>
        </w:rPr>
        <w:t>ęcy</w:t>
      </w:r>
      <w:r w:rsidRPr="00E07DEA">
        <w:rPr>
          <w:rFonts w:ascii="Source Serif Pro" w:hAnsi="Source Serif Pro" w:cs="Arial"/>
          <w:bCs/>
          <w:iCs/>
          <w:sz w:val="20"/>
          <w:szCs w:val="24"/>
        </w:rPr>
        <w:t>)  liczoną od daty protokolarnego odbioru przedmiotu umowy.</w:t>
      </w:r>
    </w:p>
    <w:p w14:paraId="2B93F99D" w14:textId="77777777" w:rsidR="00163AB6" w:rsidRPr="00C62EEA" w:rsidRDefault="00163AB6" w:rsidP="00163AB6">
      <w:pPr>
        <w:numPr>
          <w:ilvl w:val="0"/>
          <w:numId w:val="6"/>
        </w:numPr>
        <w:tabs>
          <w:tab w:val="num" w:pos="360"/>
          <w:tab w:val="num" w:pos="426"/>
        </w:tabs>
        <w:spacing w:before="120"/>
        <w:ind w:left="360"/>
        <w:jc w:val="both"/>
        <w:rPr>
          <w:rFonts w:ascii="Source Serif Pro" w:hAnsi="Source Serif Pro" w:cs="Arial"/>
          <w:sz w:val="20"/>
        </w:rPr>
      </w:pPr>
      <w:r w:rsidRPr="00B56059">
        <w:rPr>
          <w:rFonts w:ascii="Source Serif Pro" w:hAnsi="Source Serif Pro" w:cs="Arial"/>
          <w:bCs/>
          <w:iCs/>
          <w:sz w:val="20"/>
        </w:rPr>
        <w:t>Wybór</w:t>
      </w:r>
      <w:r w:rsidRPr="00C62EEA">
        <w:rPr>
          <w:rFonts w:ascii="Source Serif Pro" w:hAnsi="Source Serif Pro" w:cs="Arial"/>
          <w:sz w:val="20"/>
        </w:rPr>
        <w:t xml:space="preserve"> oferty będzie prowadził do powstania u Zamawiającego obowiązku podatkowego?</w:t>
      </w:r>
    </w:p>
    <w:p w14:paraId="66DBCCF5" w14:textId="77777777" w:rsidR="00163AB6" w:rsidRPr="00C62EEA" w:rsidRDefault="00163AB6" w:rsidP="00163AB6">
      <w:pPr>
        <w:ind w:left="426" w:hanging="69"/>
        <w:rPr>
          <w:rFonts w:ascii="Source Serif Pro" w:hAnsi="Source Serif Pro" w:cs="Arial"/>
          <w:b/>
          <w:i/>
          <w:sz w:val="20"/>
          <w:lang w:eastAsia="en-US"/>
        </w:rPr>
      </w:pPr>
      <w:r w:rsidRPr="00C62EEA">
        <w:rPr>
          <w:rFonts w:ascii="Source Serif Pro" w:hAnsi="Source Serif Pro" w:cs="Arial"/>
          <w:sz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62EEA">
        <w:rPr>
          <w:rFonts w:ascii="Source Serif Pro" w:hAnsi="Source Serif Pro" w:cs="Arial"/>
          <w:sz w:val="20"/>
        </w:rPr>
        <w:instrText xml:space="preserve"> FORMCHECKBOX </w:instrText>
      </w:r>
      <w:r w:rsidRPr="00C62EEA">
        <w:rPr>
          <w:rFonts w:ascii="Source Serif Pro" w:hAnsi="Source Serif Pro" w:cs="Arial"/>
          <w:sz w:val="20"/>
        </w:rPr>
      </w:r>
      <w:r w:rsidRPr="00C62EEA">
        <w:rPr>
          <w:rFonts w:ascii="Source Serif Pro" w:hAnsi="Source Serif Pro" w:cs="Arial"/>
          <w:sz w:val="20"/>
        </w:rPr>
        <w:fldChar w:fldCharType="separate"/>
      </w:r>
      <w:r w:rsidRPr="00C62EEA">
        <w:rPr>
          <w:rFonts w:ascii="Source Serif Pro" w:hAnsi="Source Serif Pro" w:cs="Arial"/>
          <w:sz w:val="20"/>
        </w:rPr>
        <w:fldChar w:fldCharType="end"/>
      </w:r>
      <w:r w:rsidRPr="00C62EEA">
        <w:rPr>
          <w:rFonts w:ascii="Source Serif Pro" w:hAnsi="Source Serif Pro" w:cs="Arial"/>
          <w:b/>
          <w:sz w:val="20"/>
          <w:lang w:eastAsia="en-US"/>
        </w:rPr>
        <w:t xml:space="preserve"> </w:t>
      </w:r>
      <w:r w:rsidRPr="00C62EEA">
        <w:rPr>
          <w:rFonts w:ascii="Source Serif Pro" w:hAnsi="Source Serif Pro" w:cs="Arial"/>
          <w:b/>
          <w:i/>
          <w:sz w:val="20"/>
          <w:lang w:eastAsia="en-US"/>
        </w:rPr>
        <w:t>TAK</w:t>
      </w:r>
    </w:p>
    <w:p w14:paraId="1952B370" w14:textId="77777777" w:rsidR="00163AB6" w:rsidRPr="00C62EEA" w:rsidRDefault="00163AB6" w:rsidP="00163AB6">
      <w:pPr>
        <w:ind w:left="426" w:hanging="69"/>
        <w:rPr>
          <w:rFonts w:ascii="Source Serif Pro" w:hAnsi="Source Serif Pro" w:cs="Arial"/>
          <w:b/>
          <w:sz w:val="20"/>
          <w:lang w:eastAsia="en-US"/>
        </w:rPr>
      </w:pPr>
      <w:r w:rsidRPr="00C62EEA">
        <w:rPr>
          <w:rFonts w:ascii="Source Serif Pro" w:hAnsi="Source Serif Pro" w:cs="Arial"/>
          <w:sz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62EEA">
        <w:rPr>
          <w:rFonts w:ascii="Source Serif Pro" w:hAnsi="Source Serif Pro" w:cs="Arial"/>
          <w:sz w:val="20"/>
        </w:rPr>
        <w:instrText xml:space="preserve"> FORMCHECKBOX </w:instrText>
      </w:r>
      <w:r w:rsidRPr="00C62EEA">
        <w:rPr>
          <w:rFonts w:ascii="Source Serif Pro" w:hAnsi="Source Serif Pro" w:cs="Arial"/>
          <w:sz w:val="20"/>
        </w:rPr>
      </w:r>
      <w:r w:rsidRPr="00C62EEA">
        <w:rPr>
          <w:rFonts w:ascii="Source Serif Pro" w:hAnsi="Source Serif Pro" w:cs="Arial"/>
          <w:sz w:val="20"/>
        </w:rPr>
        <w:fldChar w:fldCharType="separate"/>
      </w:r>
      <w:r w:rsidRPr="00C62EEA">
        <w:rPr>
          <w:rFonts w:ascii="Source Serif Pro" w:hAnsi="Source Serif Pro" w:cs="Arial"/>
          <w:sz w:val="20"/>
        </w:rPr>
        <w:fldChar w:fldCharType="end"/>
      </w:r>
      <w:r w:rsidRPr="00C62EEA">
        <w:rPr>
          <w:rFonts w:ascii="Source Serif Pro" w:hAnsi="Source Serif Pro" w:cs="Arial"/>
          <w:b/>
          <w:i/>
          <w:sz w:val="20"/>
          <w:lang w:eastAsia="en-US"/>
        </w:rPr>
        <w:t xml:space="preserve"> NIE</w:t>
      </w:r>
    </w:p>
    <w:p w14:paraId="14BAA0C3" w14:textId="77777777" w:rsidR="00163AB6" w:rsidRPr="00C62EEA" w:rsidRDefault="00163AB6" w:rsidP="00163AB6">
      <w:pPr>
        <w:ind w:left="426" w:hanging="69"/>
        <w:rPr>
          <w:rFonts w:ascii="Source Serif Pro" w:hAnsi="Source Serif Pro" w:cs="Arial"/>
          <w:i/>
          <w:sz w:val="20"/>
          <w:lang w:eastAsia="en-US"/>
        </w:rPr>
      </w:pPr>
      <w:r w:rsidRPr="00C62EEA">
        <w:rPr>
          <w:rFonts w:ascii="Source Serif Pro" w:hAnsi="Source Serif Pro" w:cs="Arial"/>
          <w:i/>
          <w:sz w:val="20"/>
          <w:lang w:eastAsia="en-US"/>
        </w:rPr>
        <w:t>(należy zaznaczyć właściwą odpowiedź, a w</w:t>
      </w:r>
      <w:r w:rsidRPr="00C62EEA">
        <w:rPr>
          <w:rFonts w:ascii="Source Serif Pro" w:hAnsi="Source Serif Pro" w:cs="Arial"/>
          <w:i/>
          <w:iCs/>
          <w:sz w:val="20"/>
        </w:rPr>
        <w:t xml:space="preserve"> przypadku odpowiedzi twierdzącej należy podać:</w:t>
      </w:r>
    </w:p>
    <w:p w14:paraId="56B620D8" w14:textId="77777777" w:rsidR="00163AB6" w:rsidRPr="00C62EEA" w:rsidRDefault="00163AB6" w:rsidP="00163AB6">
      <w:pPr>
        <w:ind w:left="357"/>
        <w:rPr>
          <w:rFonts w:ascii="Source Serif Pro" w:hAnsi="Source Serif Pro" w:cs="Arial"/>
          <w:sz w:val="20"/>
        </w:rPr>
      </w:pPr>
      <w:r w:rsidRPr="00C62EEA">
        <w:rPr>
          <w:rFonts w:ascii="Source Serif Pro" w:hAnsi="Source Serif Pro" w:cs="Arial"/>
          <w:sz w:val="20"/>
        </w:rPr>
        <w:t>nazwa (rodzaj) towaru, którego dostawa będzie prowadziła do powstania obowiązku podatkowego: …………………………………………………………………………………….</w:t>
      </w:r>
    </w:p>
    <w:p w14:paraId="2416EDAA" w14:textId="77777777" w:rsidR="00163AB6" w:rsidRPr="00C62EEA" w:rsidRDefault="00163AB6" w:rsidP="00163AB6">
      <w:pPr>
        <w:ind w:left="357"/>
        <w:rPr>
          <w:rFonts w:ascii="Source Serif Pro" w:hAnsi="Source Serif Pro" w:cs="Arial"/>
          <w:sz w:val="20"/>
        </w:rPr>
      </w:pPr>
      <w:r w:rsidRPr="00C62EEA">
        <w:rPr>
          <w:rFonts w:ascii="Source Serif Pro" w:hAnsi="Source Serif Pro" w:cs="Arial"/>
          <w:sz w:val="20"/>
        </w:rPr>
        <w:t>wartości towaru objętego obowiązkiem podatkowym Zamawiającego, bez kwoty podatku: …………………………………………………………………………………………………….</w:t>
      </w:r>
    </w:p>
    <w:p w14:paraId="1EA85B84" w14:textId="77777777" w:rsidR="00163AB6" w:rsidRPr="00C62EEA" w:rsidRDefault="00163AB6" w:rsidP="00163AB6">
      <w:pPr>
        <w:ind w:left="357"/>
        <w:rPr>
          <w:rFonts w:ascii="Source Serif Pro" w:hAnsi="Source Serif Pro" w:cs="Arial"/>
          <w:sz w:val="20"/>
        </w:rPr>
      </w:pPr>
      <w:r w:rsidRPr="00C62EEA">
        <w:rPr>
          <w:rFonts w:ascii="Source Serif Pro" w:hAnsi="Source Serif Pro" w:cs="Arial"/>
          <w:sz w:val="20"/>
        </w:rPr>
        <w:t>stawka podatku od towarów i usług, która zgodnie z wiedzą Wykonawcy, będzie miała zastosowanie …………………………………………………………………………………………….</w:t>
      </w:r>
    </w:p>
    <w:p w14:paraId="3BCB98BE" w14:textId="77777777" w:rsidR="00163AB6" w:rsidRPr="00ED523F" w:rsidRDefault="00163AB6" w:rsidP="00163AB6">
      <w:pPr>
        <w:spacing w:before="120" w:after="120"/>
        <w:ind w:left="425"/>
        <w:jc w:val="both"/>
        <w:rPr>
          <w:rFonts w:ascii="Source Serif Pro" w:hAnsi="Source Serif Pro" w:cs="Arial"/>
          <w:bCs/>
          <w:iCs/>
          <w:sz w:val="20"/>
          <w:szCs w:val="24"/>
        </w:rPr>
      </w:pPr>
      <w:r w:rsidRPr="00C62EEA">
        <w:rPr>
          <w:rFonts w:ascii="Source Serif Pro" w:hAnsi="Source Serif Pro"/>
          <w:i/>
          <w:sz w:val="20"/>
          <w:lang w:eastAsia="x-none"/>
        </w:rPr>
        <w:t xml:space="preserve"> </w:t>
      </w:r>
      <w:r w:rsidRPr="00C62EEA">
        <w:rPr>
          <w:rFonts w:ascii="Source Serif Pro" w:hAnsi="Source Serif Pro"/>
          <w:i/>
          <w:sz w:val="20"/>
          <w:lang w:val="x-none" w:eastAsia="x-none"/>
        </w:rPr>
        <w:t xml:space="preserve">W przypadku nie wykreślenia jednej z ww. pozycji pkt. </w:t>
      </w:r>
      <w:r w:rsidRPr="00C62EEA">
        <w:rPr>
          <w:rFonts w:ascii="Source Serif Pro" w:hAnsi="Source Serif Pro"/>
          <w:i/>
          <w:sz w:val="20"/>
          <w:lang w:eastAsia="x-none"/>
        </w:rPr>
        <w:t>11</w:t>
      </w:r>
      <w:r w:rsidRPr="00C62EEA">
        <w:rPr>
          <w:rFonts w:ascii="Source Serif Pro" w:hAnsi="Source Serif Pro"/>
          <w:i/>
          <w:sz w:val="20"/>
          <w:lang w:val="x-none" w:eastAsia="x-none"/>
        </w:rPr>
        <w:t>, Zamawiający uzna, że wybór przedmiotowej oferty nie będzie prowadzić do powstania u Zamawiającego obowiązku podatkowego.</w:t>
      </w:r>
    </w:p>
    <w:p w14:paraId="0CAF76EF" w14:textId="39C98922" w:rsidR="00355C11" w:rsidRPr="00416485" w:rsidRDefault="00355C11" w:rsidP="00163AB6">
      <w:pPr>
        <w:widowControl w:val="0"/>
        <w:numPr>
          <w:ilvl w:val="0"/>
          <w:numId w:val="6"/>
        </w:numPr>
        <w:tabs>
          <w:tab w:val="num" w:pos="360"/>
        </w:tabs>
        <w:adjustRightInd w:val="0"/>
        <w:ind w:left="357" w:hanging="357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 xml:space="preserve">Uważamy się </w:t>
      </w:r>
      <w:r w:rsidRPr="00416485">
        <w:rPr>
          <w:rFonts w:ascii="Source Serif Pro" w:hAnsi="Source Serif Pro" w:cs="Arial"/>
          <w:sz w:val="20"/>
        </w:rPr>
        <w:t>związani naszą ofertą w ciągu okresu jej ważności, wskazanym w Rozdziale X</w:t>
      </w:r>
      <w:r w:rsidR="00194B05">
        <w:rPr>
          <w:rFonts w:ascii="Source Serif Pro" w:hAnsi="Source Serif Pro" w:cs="Arial"/>
          <w:sz w:val="20"/>
        </w:rPr>
        <w:t>III</w:t>
      </w:r>
      <w:r w:rsidRPr="00416485">
        <w:rPr>
          <w:rFonts w:ascii="Source Serif Pro" w:hAnsi="Source Serif Pro" w:cs="Arial"/>
          <w:sz w:val="20"/>
        </w:rPr>
        <w:t xml:space="preserve"> ust. 1 SWZ.</w:t>
      </w:r>
    </w:p>
    <w:p w14:paraId="4272745C" w14:textId="77777777" w:rsidR="00416485" w:rsidRPr="00416485" w:rsidRDefault="00416485" w:rsidP="00416485">
      <w:pPr>
        <w:numPr>
          <w:ilvl w:val="0"/>
          <w:numId w:val="6"/>
        </w:numPr>
        <w:tabs>
          <w:tab w:val="num" w:pos="360"/>
        </w:tabs>
        <w:spacing w:before="120"/>
        <w:ind w:left="360"/>
        <w:jc w:val="both"/>
        <w:rPr>
          <w:rFonts w:ascii="Source Serif Pro" w:hAnsi="Source Serif Pro" w:cs="Arial"/>
          <w:sz w:val="20"/>
        </w:rPr>
      </w:pPr>
      <w:r w:rsidRPr="00416485">
        <w:rPr>
          <w:rFonts w:ascii="Source Serif Pro" w:hAnsi="Source Serif Pro" w:cs="Arial"/>
          <w:sz w:val="20"/>
        </w:rPr>
        <w:t>Oświadczamy, że zapoznaliśmy się ze specyfikacją warunków zamówienia (SWZ) oraz projektem umowy i przyjmujemy je bez zastrzeżeń.</w:t>
      </w:r>
    </w:p>
    <w:p w14:paraId="3BE6B67A" w14:textId="48919112" w:rsidR="00416485" w:rsidRPr="00416485" w:rsidRDefault="00416485" w:rsidP="00416485">
      <w:pPr>
        <w:numPr>
          <w:ilvl w:val="0"/>
          <w:numId w:val="6"/>
        </w:numPr>
        <w:tabs>
          <w:tab w:val="num" w:pos="360"/>
        </w:tabs>
        <w:spacing w:before="120"/>
        <w:ind w:left="360"/>
        <w:jc w:val="both"/>
        <w:rPr>
          <w:rFonts w:ascii="Source Serif Pro" w:hAnsi="Source Serif Pro" w:cs="Arial"/>
          <w:sz w:val="20"/>
        </w:rPr>
      </w:pPr>
      <w:r w:rsidRPr="00416485">
        <w:rPr>
          <w:rFonts w:ascii="Source Serif Pro" w:hAnsi="Source Serif Pro" w:cs="Arial"/>
          <w:sz w:val="20"/>
        </w:rPr>
        <w:t xml:space="preserve">Akceptujemy warunki płatności określone w projekcie umowy Dane zawarte w załączonych </w:t>
      </w:r>
      <w:r w:rsidR="000740EC">
        <w:rPr>
          <w:rFonts w:ascii="Source Serif Pro" w:hAnsi="Source Serif Pro" w:cs="Arial"/>
          <w:sz w:val="20"/>
        </w:rPr>
        <w:br/>
      </w:r>
      <w:r w:rsidRPr="00416485">
        <w:rPr>
          <w:rFonts w:ascii="Source Serif Pro" w:hAnsi="Source Serif Pro" w:cs="Arial"/>
          <w:sz w:val="20"/>
        </w:rPr>
        <w:t>do oferty oświadczeniach, są aktualne na dzień składania ofert.</w:t>
      </w:r>
    </w:p>
    <w:p w14:paraId="1CF343FC" w14:textId="13774346" w:rsidR="00355C11" w:rsidRPr="00355C11" w:rsidRDefault="00355C11" w:rsidP="00416485">
      <w:pPr>
        <w:widowControl w:val="0"/>
        <w:numPr>
          <w:ilvl w:val="0"/>
          <w:numId w:val="6"/>
        </w:numPr>
        <w:tabs>
          <w:tab w:val="num" w:pos="360"/>
        </w:tabs>
        <w:adjustRightInd w:val="0"/>
        <w:spacing w:before="120"/>
        <w:ind w:left="357" w:hanging="357"/>
        <w:jc w:val="both"/>
        <w:rPr>
          <w:rFonts w:ascii="Source Serif Pro" w:hAnsi="Source Serif Pro" w:cs="Arial"/>
          <w:sz w:val="20"/>
          <w:lang w:val="x-none" w:eastAsia="x-none"/>
        </w:rPr>
      </w:pPr>
      <w:r w:rsidRPr="00416485">
        <w:rPr>
          <w:rFonts w:ascii="Source Serif Pro" w:hAnsi="Source Serif Pro" w:cs="Arial"/>
          <w:sz w:val="20"/>
          <w:lang w:val="x-none" w:eastAsia="x-none"/>
        </w:rPr>
        <w:t xml:space="preserve">Akceptujemy formę przekazania informacji o wyniku niniejszego postępowania </w:t>
      </w:r>
      <w:r w:rsidR="000740EC">
        <w:rPr>
          <w:rFonts w:ascii="Source Serif Pro" w:hAnsi="Source Serif Pro" w:cs="Arial"/>
          <w:sz w:val="20"/>
          <w:lang w:val="x-none" w:eastAsia="x-none"/>
        </w:rPr>
        <w:br/>
      </w:r>
      <w:r w:rsidRPr="00416485">
        <w:rPr>
          <w:rFonts w:ascii="Source Serif Pro" w:hAnsi="Source Serif Pro" w:cs="Arial"/>
          <w:sz w:val="20"/>
          <w:lang w:val="x-none" w:eastAsia="x-none"/>
        </w:rPr>
        <w:t xml:space="preserve">za pośrednictwem </w:t>
      </w:r>
      <w:r w:rsidRPr="00416485">
        <w:rPr>
          <w:rFonts w:ascii="Source Serif Pro" w:hAnsi="Source Serif Pro" w:cs="Arial"/>
          <w:sz w:val="20"/>
          <w:lang w:eastAsia="x-none"/>
        </w:rPr>
        <w:t>Platformy e-zamawiający</w:t>
      </w:r>
      <w:r w:rsidRPr="00416485">
        <w:rPr>
          <w:rFonts w:ascii="Source Serif Pro" w:hAnsi="Source Serif Pro" w:cs="Arial"/>
          <w:sz w:val="20"/>
          <w:lang w:val="x-none" w:eastAsia="x-none"/>
        </w:rPr>
        <w:t xml:space="preserve"> oraz przyjmujemy do wiadomości, że potwierdzeniem odbioru tej informacji będzie potwierdzenie</w:t>
      </w:r>
      <w:r w:rsidRPr="00355C11">
        <w:rPr>
          <w:rFonts w:ascii="Source Serif Pro" w:hAnsi="Source Serif Pro" w:cs="Arial"/>
          <w:sz w:val="20"/>
          <w:lang w:val="x-none" w:eastAsia="x-none"/>
        </w:rPr>
        <w:t xml:space="preserve"> wysłania</w:t>
      </w:r>
      <w:r w:rsidRPr="00355C11">
        <w:rPr>
          <w:rFonts w:ascii="Source Serif Pro" w:hAnsi="Source Serif Pro" w:cs="Arial"/>
          <w:sz w:val="20"/>
          <w:lang w:eastAsia="x-none"/>
        </w:rPr>
        <w:t xml:space="preserve"> zawiadomienia</w:t>
      </w:r>
      <w:r w:rsidRPr="00355C11">
        <w:rPr>
          <w:rFonts w:ascii="Source Serif Pro" w:hAnsi="Source Serif Pro" w:cs="Arial"/>
          <w:sz w:val="20"/>
          <w:lang w:val="x-none" w:eastAsia="x-none"/>
        </w:rPr>
        <w:t>.</w:t>
      </w:r>
    </w:p>
    <w:p w14:paraId="3B83CFF9" w14:textId="77777777" w:rsidR="00355C11" w:rsidRPr="00355C11" w:rsidRDefault="00355C11" w:rsidP="00416485">
      <w:pPr>
        <w:widowControl w:val="0"/>
        <w:numPr>
          <w:ilvl w:val="0"/>
          <w:numId w:val="6"/>
        </w:numPr>
        <w:tabs>
          <w:tab w:val="num" w:pos="360"/>
        </w:tabs>
        <w:adjustRightInd w:val="0"/>
        <w:spacing w:before="120"/>
        <w:ind w:left="357" w:hanging="357"/>
        <w:jc w:val="both"/>
        <w:rPr>
          <w:rFonts w:ascii="Source Serif Pro" w:hAnsi="Source Serif Pro" w:cs="Arial"/>
          <w:sz w:val="20"/>
          <w:lang w:val="x-none" w:eastAsia="x-none"/>
        </w:rPr>
      </w:pPr>
      <w:r w:rsidRPr="00355C11">
        <w:rPr>
          <w:rFonts w:ascii="Source Serif Pro" w:hAnsi="Source Serif Pro" w:cs="Arial"/>
          <w:sz w:val="20"/>
          <w:lang w:val="x-none" w:eastAsia="x-none"/>
        </w:rPr>
        <w:t>Oświadczam, że wypełniłem obowiązki informacyjne przewidziane w art. 13 lub art. 14 rozporządzenia Parlamentu Europejskiego i Rady (UE) 2016/679 z dnia 27 kwietnia 2016 r. w</w:t>
      </w:r>
      <w:r w:rsidR="00416485">
        <w:rPr>
          <w:rFonts w:ascii="Source Serif Pro" w:hAnsi="Source Serif Pro" w:cs="Arial"/>
          <w:sz w:val="20"/>
          <w:lang w:val="x-none" w:eastAsia="x-none"/>
        </w:rPr>
        <w:t> </w:t>
      </w:r>
      <w:r w:rsidRPr="00355C11">
        <w:rPr>
          <w:rFonts w:ascii="Source Serif Pro" w:hAnsi="Source Serif Pro" w:cs="Arial"/>
          <w:sz w:val="20"/>
          <w:lang w:val="x-none" w:eastAsia="x-none"/>
        </w:rPr>
        <w:t>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355C11">
        <w:rPr>
          <w:rFonts w:ascii="Source Serif Pro" w:hAnsi="Source Serif Pro" w:cs="Arial"/>
          <w:sz w:val="20"/>
          <w:vertAlign w:val="superscript"/>
          <w:lang w:val="x-none" w:eastAsia="x-none"/>
        </w:rPr>
        <w:footnoteReference w:id="2"/>
      </w:r>
      <w:r w:rsidRPr="00355C11">
        <w:rPr>
          <w:rFonts w:ascii="Source Serif Pro" w:hAnsi="Source Serif Pro" w:cs="Arial"/>
          <w:sz w:val="20"/>
          <w:lang w:val="x-none" w:eastAsia="x-none"/>
        </w:rPr>
        <w:t>.</w:t>
      </w:r>
    </w:p>
    <w:p w14:paraId="4ACE4A7D" w14:textId="77777777" w:rsidR="00832B2B" w:rsidRDefault="00832B2B" w:rsidP="00355C11">
      <w:pPr>
        <w:spacing w:line="360" w:lineRule="auto"/>
        <w:ind w:left="4248"/>
        <w:rPr>
          <w:rFonts w:ascii="Source Serif Pro" w:hAnsi="Source Serif Pro" w:cs="Arial"/>
          <w:sz w:val="20"/>
        </w:rPr>
      </w:pPr>
    </w:p>
    <w:p w14:paraId="670C7EBD" w14:textId="77777777" w:rsidR="00355C11" w:rsidRPr="00355C11" w:rsidRDefault="00355C11" w:rsidP="00832B2B">
      <w:pPr>
        <w:spacing w:line="360" w:lineRule="auto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ab/>
      </w:r>
      <w:r w:rsidRPr="00355C11">
        <w:rPr>
          <w:rFonts w:ascii="Source Serif Pro" w:hAnsi="Source Serif Pro" w:cs="Arial"/>
          <w:sz w:val="20"/>
        </w:rPr>
        <w:tab/>
      </w:r>
      <w:r w:rsidRPr="00355C11">
        <w:rPr>
          <w:rFonts w:ascii="Source Serif Pro" w:hAnsi="Source Serif Pro" w:cs="Arial"/>
          <w:sz w:val="20"/>
        </w:rPr>
        <w:tab/>
      </w:r>
      <w:r w:rsidRPr="00355C11">
        <w:rPr>
          <w:rFonts w:ascii="Source Serif Pro" w:hAnsi="Source Serif Pro" w:cs="Arial"/>
          <w:sz w:val="20"/>
        </w:rPr>
        <w:tab/>
        <w:t xml:space="preserve">                    </w:t>
      </w:r>
      <w:r w:rsidR="00312001">
        <w:rPr>
          <w:rFonts w:ascii="Source Serif Pro" w:hAnsi="Source Serif Pro" w:cs="Arial"/>
          <w:sz w:val="20"/>
        </w:rPr>
        <w:tab/>
      </w:r>
      <w:r w:rsidRPr="00355C11">
        <w:rPr>
          <w:rFonts w:ascii="Source Serif Pro" w:hAnsi="Source Serif Pro" w:cs="Arial"/>
          <w:sz w:val="20"/>
          <w:lang w:val="de-DE"/>
        </w:rPr>
        <w:t>…………………………………………………</w:t>
      </w:r>
      <w:r w:rsidRPr="00355C11">
        <w:rPr>
          <w:rFonts w:ascii="Source Serif Pro" w:hAnsi="Source Serif Pro" w:cs="Arial"/>
          <w:sz w:val="20"/>
        </w:rPr>
        <w:t>…………</w:t>
      </w:r>
    </w:p>
    <w:p w14:paraId="656716FD" w14:textId="77777777" w:rsidR="00355C11" w:rsidRPr="00355C11" w:rsidRDefault="00355C11" w:rsidP="00832B2B">
      <w:pPr>
        <w:widowControl w:val="0"/>
        <w:adjustRightInd w:val="0"/>
        <w:ind w:left="4254" w:hanging="710"/>
        <w:jc w:val="center"/>
        <w:textAlignment w:val="baseline"/>
        <w:rPr>
          <w:rFonts w:ascii="Source Serif Pro" w:hAnsi="Source Serif Pro" w:cs="Arial"/>
          <w:bCs/>
          <w:i/>
          <w:sz w:val="20"/>
          <w:vertAlign w:val="superscript"/>
          <w:lang w:eastAsia="x-none"/>
        </w:rPr>
      </w:pPr>
      <w:r w:rsidRPr="00355C11">
        <w:rPr>
          <w:rFonts w:ascii="Source Serif Pro" w:hAnsi="Source Serif Pro" w:cs="Arial"/>
          <w:bCs/>
          <w:i/>
          <w:sz w:val="20"/>
          <w:vertAlign w:val="superscript"/>
          <w:lang w:eastAsia="x-none"/>
        </w:rPr>
        <w:t>elektroniczny podpis osoby/ osób</w:t>
      </w:r>
    </w:p>
    <w:p w14:paraId="3EE9CB31" w14:textId="77777777" w:rsidR="00534D28" w:rsidRPr="000D3C60" w:rsidRDefault="00355C11" w:rsidP="00832B2B">
      <w:pPr>
        <w:widowControl w:val="0"/>
        <w:adjustRightInd w:val="0"/>
        <w:ind w:left="4252" w:hanging="425"/>
        <w:jc w:val="center"/>
        <w:textAlignment w:val="baseline"/>
        <w:rPr>
          <w:rFonts w:ascii="Arial" w:hAnsi="Arial" w:cs="Arial"/>
          <w:sz w:val="22"/>
          <w:szCs w:val="22"/>
        </w:rPr>
      </w:pPr>
      <w:r w:rsidRPr="00355C11">
        <w:rPr>
          <w:rFonts w:ascii="Source Serif Pro" w:hAnsi="Source Serif Pro" w:cs="Arial"/>
          <w:bCs/>
          <w:i/>
          <w:sz w:val="20"/>
          <w:vertAlign w:val="superscript"/>
          <w:lang w:eastAsia="x-none"/>
        </w:rPr>
        <w:t>uprawnionych do wystąpienia w imieniu Wykonawcy</w:t>
      </w:r>
    </w:p>
    <w:sectPr w:rsidR="00534D28" w:rsidRPr="000D3C60" w:rsidSect="000740EC">
      <w:headerReference w:type="default" r:id="rId7"/>
      <w:headerReference w:type="first" r:id="rId8"/>
      <w:pgSz w:w="11906" w:h="16838" w:code="9"/>
      <w:pgMar w:top="993" w:right="1418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992EB" w14:textId="77777777" w:rsidR="00F217D3" w:rsidRDefault="00F217D3">
      <w:r>
        <w:separator/>
      </w:r>
    </w:p>
  </w:endnote>
  <w:endnote w:type="continuationSeparator" w:id="0">
    <w:p w14:paraId="3C16020C" w14:textId="77777777" w:rsidR="00F217D3" w:rsidRDefault="00F21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erif Pro">
    <w:panose1 w:val="02040603050405020204"/>
    <w:charset w:val="EE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08AD8" w14:textId="77777777" w:rsidR="00F217D3" w:rsidRDefault="00F217D3">
      <w:r>
        <w:separator/>
      </w:r>
    </w:p>
  </w:footnote>
  <w:footnote w:type="continuationSeparator" w:id="0">
    <w:p w14:paraId="6549BCF0" w14:textId="77777777" w:rsidR="00F217D3" w:rsidRDefault="00F217D3">
      <w:r>
        <w:continuationSeparator/>
      </w:r>
    </w:p>
  </w:footnote>
  <w:footnote w:id="1">
    <w:p w14:paraId="1CD7144D" w14:textId="77777777" w:rsidR="00355C11" w:rsidRPr="002C1644" w:rsidRDefault="00355C11" w:rsidP="00355C11">
      <w:pPr>
        <w:pStyle w:val="Tekstprzypisudolnego"/>
        <w:ind w:left="284" w:right="11"/>
        <w:rPr>
          <w:rFonts w:ascii="Source Serif Pro" w:hAnsi="Source Serif Pro"/>
          <w:i/>
          <w:sz w:val="16"/>
          <w:szCs w:val="16"/>
        </w:rPr>
      </w:pPr>
      <w:r w:rsidRPr="002C1644">
        <w:rPr>
          <w:rStyle w:val="Odwoanieprzypisudolnego"/>
          <w:rFonts w:ascii="Source Serif Pro" w:hAnsi="Source Serif Pro"/>
          <w:sz w:val="16"/>
          <w:szCs w:val="16"/>
        </w:rPr>
        <w:footnoteRef/>
      </w:r>
      <w:r w:rsidRPr="002C1644">
        <w:rPr>
          <w:rFonts w:ascii="Source Serif Pro" w:hAnsi="Source Serif Pro"/>
          <w:sz w:val="16"/>
          <w:szCs w:val="16"/>
        </w:rPr>
        <w:t xml:space="preserve"> </w:t>
      </w:r>
      <w:r w:rsidRPr="002C1644">
        <w:rPr>
          <w:rFonts w:ascii="Source Serif Pro" w:hAnsi="Source Serif Pro"/>
          <w:i/>
          <w:sz w:val="16"/>
          <w:szCs w:val="16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023286B3" w14:textId="77777777" w:rsidR="00355C11" w:rsidRPr="002C1644" w:rsidRDefault="00355C11" w:rsidP="00355C11">
      <w:pPr>
        <w:ind w:left="284" w:right="11"/>
        <w:rPr>
          <w:rFonts w:ascii="Source Serif Pro" w:hAnsi="Source Serif Pro"/>
          <w:i/>
          <w:sz w:val="16"/>
          <w:szCs w:val="16"/>
          <w:lang w:val="x-none" w:eastAsia="x-none"/>
        </w:rPr>
      </w:pPr>
      <w:r w:rsidRPr="002C1644">
        <w:rPr>
          <w:rFonts w:ascii="Source Serif Pro" w:hAnsi="Source Serif Pro"/>
          <w:b/>
          <w:i/>
          <w:sz w:val="16"/>
          <w:szCs w:val="16"/>
          <w:lang w:val="x-none" w:eastAsia="x-none"/>
        </w:rPr>
        <w:t>Mikroprzedsiębiorstwo</w:t>
      </w:r>
      <w:r w:rsidRPr="002C1644">
        <w:rPr>
          <w:rFonts w:ascii="Source Serif Pro" w:hAnsi="Source Serif Pro"/>
          <w:i/>
          <w:sz w:val="16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67662165" w14:textId="77777777" w:rsidR="00355C11" w:rsidRPr="002C1644" w:rsidRDefault="00355C11" w:rsidP="00355C11">
      <w:pPr>
        <w:ind w:left="284" w:right="11"/>
        <w:rPr>
          <w:rFonts w:ascii="Source Serif Pro" w:hAnsi="Source Serif Pro"/>
          <w:i/>
          <w:sz w:val="16"/>
          <w:szCs w:val="16"/>
          <w:lang w:val="x-none" w:eastAsia="x-none"/>
        </w:rPr>
      </w:pPr>
      <w:r w:rsidRPr="002C1644">
        <w:rPr>
          <w:rFonts w:ascii="Source Serif Pro" w:hAnsi="Source Serif Pro"/>
          <w:b/>
          <w:i/>
          <w:sz w:val="16"/>
          <w:szCs w:val="16"/>
          <w:lang w:val="x-none" w:eastAsia="x-none"/>
        </w:rPr>
        <w:t>Małe przedsiębiorstwo</w:t>
      </w:r>
      <w:r w:rsidRPr="002C1644">
        <w:rPr>
          <w:rFonts w:ascii="Source Serif Pro" w:hAnsi="Source Serif Pro"/>
          <w:i/>
          <w:sz w:val="16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541C0B84" w14:textId="77777777" w:rsidR="00355C11" w:rsidRDefault="00355C11" w:rsidP="00355C11">
      <w:pPr>
        <w:pStyle w:val="Tekstprzypisudolnego"/>
        <w:ind w:left="284"/>
        <w:rPr>
          <w:sz w:val="18"/>
          <w:szCs w:val="18"/>
        </w:rPr>
      </w:pPr>
      <w:r w:rsidRPr="002C1644">
        <w:rPr>
          <w:rFonts w:ascii="Source Serif Pro" w:hAnsi="Source Serif Pro"/>
          <w:b/>
          <w:i/>
          <w:sz w:val="16"/>
          <w:szCs w:val="16"/>
        </w:rPr>
        <w:t>Średnie przedsiębiorstwa</w:t>
      </w:r>
      <w:r w:rsidRPr="002C1644">
        <w:rPr>
          <w:rFonts w:ascii="Source Serif Pro" w:hAnsi="Source Serif Pro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52F2A00B" w14:textId="77777777" w:rsidR="00355C11" w:rsidRPr="002C1644" w:rsidRDefault="00355C11" w:rsidP="00355C11">
      <w:pPr>
        <w:pStyle w:val="Tekstprzypisudolnego"/>
        <w:rPr>
          <w:rFonts w:ascii="Source Serif Pro" w:hAnsi="Source Serif Pro"/>
          <w:sz w:val="16"/>
          <w:szCs w:val="16"/>
        </w:rPr>
      </w:pPr>
      <w:r w:rsidRPr="002C1644">
        <w:rPr>
          <w:rStyle w:val="Odwoanieprzypisudolnego"/>
          <w:rFonts w:ascii="Source Serif Pro" w:hAnsi="Source Serif Pro"/>
          <w:sz w:val="16"/>
          <w:szCs w:val="16"/>
        </w:rPr>
        <w:footnoteRef/>
      </w:r>
      <w:r w:rsidRPr="002C1644">
        <w:rPr>
          <w:rFonts w:ascii="Source Serif Pro" w:hAnsi="Source Serif Pro"/>
          <w:sz w:val="16"/>
          <w:szCs w:val="16"/>
        </w:rPr>
        <w:t xml:space="preserve"> </w:t>
      </w:r>
      <w:r w:rsidRPr="002C1644">
        <w:rPr>
          <w:rFonts w:ascii="Source Serif Pro" w:hAnsi="Source Serif Pro"/>
          <w:b/>
          <w:i/>
          <w:sz w:val="16"/>
          <w:szCs w:val="16"/>
        </w:rPr>
        <w:t xml:space="preserve">Wyjaśnienie: </w:t>
      </w:r>
      <w:r w:rsidRPr="002C1644">
        <w:rPr>
          <w:rFonts w:ascii="Source Serif Pro" w:hAnsi="Source Serif Pro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38"/>
      <w:gridCol w:w="7081"/>
    </w:tblGrid>
    <w:tr w:rsidR="000740EC" w14:paraId="74B35624" w14:textId="77777777" w:rsidTr="008753B2">
      <w:tc>
        <w:tcPr>
          <w:tcW w:w="1838" w:type="dxa"/>
        </w:tcPr>
        <w:p w14:paraId="6F296A56" w14:textId="5AC6AFA1" w:rsidR="000740EC" w:rsidRPr="00F12FB6" w:rsidRDefault="000740EC" w:rsidP="000740EC">
          <w:pPr>
            <w:rPr>
              <w:sz w:val="28"/>
            </w:rPr>
          </w:pPr>
          <w:bookmarkStart w:id="0" w:name="_Hlk184819241"/>
          <w:bookmarkStart w:id="1" w:name="_Hlk184819242"/>
          <w:r w:rsidRPr="00DF6134">
            <w:rPr>
              <w:noProof/>
            </w:rPr>
            <w:drawing>
              <wp:inline distT="0" distB="0" distL="0" distR="0" wp14:anchorId="0C193743" wp14:editId="70AA9297">
                <wp:extent cx="817880" cy="817880"/>
                <wp:effectExtent l="0" t="0" r="0" b="0"/>
                <wp:docPr id="195" name="Obraz 1968361341" descr="Obraz zawierający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68361341" descr="Obraz zawierający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7880" cy="817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1" w:type="dxa"/>
        </w:tcPr>
        <w:p w14:paraId="22E14D8B" w14:textId="77777777" w:rsidR="000740EC" w:rsidRPr="00DC5C38" w:rsidRDefault="000740EC" w:rsidP="000740EC">
          <w:pPr>
            <w:rPr>
              <w:b/>
              <w:sz w:val="22"/>
              <w:szCs w:val="22"/>
            </w:rPr>
          </w:pPr>
        </w:p>
        <w:p w14:paraId="3868A157" w14:textId="77777777" w:rsidR="000740EC" w:rsidRPr="00DC5C38" w:rsidRDefault="000740EC" w:rsidP="000740EC">
          <w:pPr>
            <w:rPr>
              <w:rFonts w:ascii="Arial" w:hAnsi="Arial" w:cs="Arial"/>
              <w:bCs/>
              <w:sz w:val="22"/>
              <w:szCs w:val="22"/>
            </w:rPr>
          </w:pPr>
          <w:r w:rsidRPr="00DC5C38">
            <w:rPr>
              <w:rFonts w:ascii="Arial" w:hAnsi="Arial" w:cs="Arial"/>
              <w:bCs/>
              <w:sz w:val="22"/>
              <w:szCs w:val="22"/>
            </w:rPr>
            <w:t>Politechnika Warszawska</w:t>
          </w:r>
        </w:p>
        <w:p w14:paraId="21026A43" w14:textId="77777777" w:rsidR="000740EC" w:rsidRPr="00DC5C38" w:rsidRDefault="000740EC" w:rsidP="000740EC">
          <w:pPr>
            <w:rPr>
              <w:rFonts w:ascii="Arial" w:hAnsi="Arial" w:cs="Arial"/>
              <w:b/>
              <w:sz w:val="22"/>
              <w:szCs w:val="22"/>
            </w:rPr>
          </w:pPr>
          <w:r w:rsidRPr="00DC5C38">
            <w:rPr>
              <w:rFonts w:ascii="Arial" w:hAnsi="Arial" w:cs="Arial"/>
              <w:bCs/>
              <w:sz w:val="22"/>
              <w:szCs w:val="22"/>
            </w:rPr>
            <w:t>Wydział Mechatroniki</w:t>
          </w:r>
          <w:r w:rsidRPr="00DC5C38">
            <w:rPr>
              <w:rFonts w:ascii="Arial" w:hAnsi="Arial" w:cs="Arial"/>
              <w:b/>
              <w:sz w:val="22"/>
              <w:szCs w:val="22"/>
            </w:rPr>
            <w:t xml:space="preserve"> </w:t>
          </w:r>
        </w:p>
      </w:tc>
    </w:tr>
  </w:tbl>
  <w:bookmarkEnd w:id="0"/>
  <w:bookmarkEnd w:id="1"/>
  <w:p w14:paraId="0719F2B6" w14:textId="716BD090" w:rsidR="00534D28" w:rsidRPr="00CA249C" w:rsidRDefault="00355C11" w:rsidP="00194B05">
    <w:pPr>
      <w:widowControl w:val="0"/>
      <w:tabs>
        <w:tab w:val="center" w:pos="4536"/>
        <w:tab w:val="right" w:pos="9072"/>
      </w:tabs>
      <w:adjustRightInd w:val="0"/>
      <w:jc w:val="right"/>
      <w:rPr>
        <w:rFonts w:ascii="Source Serif Pro" w:hAnsi="Source Serif Pro" w:cs="Arial"/>
        <w:bCs/>
        <w:i/>
        <w:iCs/>
        <w:sz w:val="20"/>
        <w:szCs w:val="24"/>
        <w:u w:val="single"/>
      </w:rPr>
    </w:pPr>
    <w:r w:rsidRPr="00CA249C">
      <w:rPr>
        <w:rFonts w:ascii="Source Serif Pro" w:hAnsi="Source Serif Pro" w:cs="Arial"/>
        <w:bCs/>
        <w:i/>
        <w:iCs/>
        <w:sz w:val="20"/>
        <w:u w:val="single"/>
      </w:rPr>
      <w:t xml:space="preserve">znak sprawy </w:t>
    </w:r>
    <w:r w:rsidR="00194B05">
      <w:rPr>
        <w:rFonts w:ascii="Source Serif Pro" w:hAnsi="Source Serif Pro" w:cs="Arial"/>
        <w:bCs/>
        <w:i/>
        <w:iCs/>
        <w:sz w:val="20"/>
        <w:u w:val="single"/>
      </w:rPr>
      <w:t>Mchtr.261.43.2024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18128" w14:textId="77777777" w:rsidR="000740EC" w:rsidRDefault="000740EC" w:rsidP="000740EC">
    <w:pPr>
      <w:pStyle w:val="Stopka"/>
      <w:tabs>
        <w:tab w:val="clear" w:pos="4536"/>
        <w:tab w:val="clear" w:pos="9072"/>
        <w:tab w:val="left" w:pos="5010"/>
      </w:tabs>
      <w:jc w:val="center"/>
      <w:rPr>
        <w:i/>
        <w:sz w:val="16"/>
        <w:szCs w:val="16"/>
      </w:rPr>
    </w:pPr>
  </w:p>
  <w:p w14:paraId="7664C973" w14:textId="77777777" w:rsidR="000740EC" w:rsidRPr="002D0E7D" w:rsidRDefault="000740EC" w:rsidP="000740EC">
    <w:pPr>
      <w:pStyle w:val="Nagwek"/>
      <w:tabs>
        <w:tab w:val="left" w:pos="2805"/>
        <w:tab w:val="right" w:pos="4702"/>
      </w:tabs>
      <w:rPr>
        <w:sz w:val="16"/>
        <w:szCs w:val="16"/>
      </w:rPr>
    </w:pPr>
    <w:r>
      <w:rPr>
        <w:sz w:val="16"/>
        <w:szCs w:val="16"/>
      </w:rPr>
      <w:tab/>
    </w:r>
  </w:p>
  <w:p w14:paraId="61DF0720" w14:textId="77777777" w:rsidR="000740EC" w:rsidRDefault="000740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66D964E2"/>
    <w:multiLevelType w:val="hybridMultilevel"/>
    <w:tmpl w:val="F91892D8"/>
    <w:lvl w:ilvl="0" w:tplc="297E4B1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7D8D6312"/>
    <w:multiLevelType w:val="hybridMultilevel"/>
    <w:tmpl w:val="E5883F04"/>
    <w:lvl w:ilvl="0" w:tplc="E9A64492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  <w:vertAlign w:val="baseline"/>
      </w:rPr>
    </w:lvl>
    <w:lvl w:ilvl="1" w:tplc="F612C120">
      <w:start w:val="1"/>
      <w:numFmt w:val="decimal"/>
      <w:lvlText w:val="%2)"/>
      <w:lvlJc w:val="left"/>
      <w:pPr>
        <w:tabs>
          <w:tab w:val="num" w:pos="703"/>
        </w:tabs>
        <w:ind w:left="624" w:hanging="624"/>
      </w:pPr>
      <w:rPr>
        <w:rFonts w:cs="Times New Roman"/>
        <w:b w:val="0"/>
        <w:bCs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vertAlign w:val="baseli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2527292">
    <w:abstractNumId w:val="1"/>
  </w:num>
  <w:num w:numId="5" w16cid:durableId="14629207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475040">
    <w:abstractNumId w:val="3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83450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D3C"/>
    <w:rsid w:val="00000554"/>
    <w:rsid w:val="000067BE"/>
    <w:rsid w:val="000075AB"/>
    <w:rsid w:val="00007A1D"/>
    <w:rsid w:val="00012A04"/>
    <w:rsid w:val="000203FB"/>
    <w:rsid w:val="00020D48"/>
    <w:rsid w:val="00027696"/>
    <w:rsid w:val="00027A08"/>
    <w:rsid w:val="0003706C"/>
    <w:rsid w:val="000376F2"/>
    <w:rsid w:val="00040B47"/>
    <w:rsid w:val="00061EDC"/>
    <w:rsid w:val="00063C20"/>
    <w:rsid w:val="00064E81"/>
    <w:rsid w:val="000673B7"/>
    <w:rsid w:val="00071AE6"/>
    <w:rsid w:val="000740EC"/>
    <w:rsid w:val="00084CA8"/>
    <w:rsid w:val="00087ED2"/>
    <w:rsid w:val="00090021"/>
    <w:rsid w:val="00096CEC"/>
    <w:rsid w:val="000A42C9"/>
    <w:rsid w:val="000A5EF7"/>
    <w:rsid w:val="000B1731"/>
    <w:rsid w:val="000B2441"/>
    <w:rsid w:val="000C2079"/>
    <w:rsid w:val="000C3DBB"/>
    <w:rsid w:val="000C5F81"/>
    <w:rsid w:val="000C7826"/>
    <w:rsid w:val="000D3C60"/>
    <w:rsid w:val="000E4F20"/>
    <w:rsid w:val="000F4440"/>
    <w:rsid w:val="000F6B09"/>
    <w:rsid w:val="00101146"/>
    <w:rsid w:val="00103588"/>
    <w:rsid w:val="001062FD"/>
    <w:rsid w:val="00107272"/>
    <w:rsid w:val="00113430"/>
    <w:rsid w:val="00115190"/>
    <w:rsid w:val="00122A13"/>
    <w:rsid w:val="00125FC0"/>
    <w:rsid w:val="00126DF5"/>
    <w:rsid w:val="0012706F"/>
    <w:rsid w:val="00134648"/>
    <w:rsid w:val="00141EBB"/>
    <w:rsid w:val="0014293A"/>
    <w:rsid w:val="00143F3E"/>
    <w:rsid w:val="001547FB"/>
    <w:rsid w:val="00154BA0"/>
    <w:rsid w:val="00157592"/>
    <w:rsid w:val="00163AB6"/>
    <w:rsid w:val="00163D1B"/>
    <w:rsid w:val="0016440E"/>
    <w:rsid w:val="001651B0"/>
    <w:rsid w:val="00173A0F"/>
    <w:rsid w:val="00175D6E"/>
    <w:rsid w:val="00175E9D"/>
    <w:rsid w:val="00184445"/>
    <w:rsid w:val="00190CB1"/>
    <w:rsid w:val="00192036"/>
    <w:rsid w:val="00192EDE"/>
    <w:rsid w:val="00194B05"/>
    <w:rsid w:val="001A3790"/>
    <w:rsid w:val="001A5F9E"/>
    <w:rsid w:val="001B060B"/>
    <w:rsid w:val="001B2275"/>
    <w:rsid w:val="001B2CAD"/>
    <w:rsid w:val="001B64A1"/>
    <w:rsid w:val="001C2D9C"/>
    <w:rsid w:val="001C6911"/>
    <w:rsid w:val="001D23C3"/>
    <w:rsid w:val="001D468B"/>
    <w:rsid w:val="001D471A"/>
    <w:rsid w:val="001D5083"/>
    <w:rsid w:val="001D536C"/>
    <w:rsid w:val="001E5E45"/>
    <w:rsid w:val="001F2284"/>
    <w:rsid w:val="001F36CA"/>
    <w:rsid w:val="001F375C"/>
    <w:rsid w:val="00205B56"/>
    <w:rsid w:val="00210ADE"/>
    <w:rsid w:val="00213F84"/>
    <w:rsid w:val="00215DE5"/>
    <w:rsid w:val="00217049"/>
    <w:rsid w:val="0022166F"/>
    <w:rsid w:val="002351E7"/>
    <w:rsid w:val="0023562B"/>
    <w:rsid w:val="002419BC"/>
    <w:rsid w:val="0024703E"/>
    <w:rsid w:val="00247D23"/>
    <w:rsid w:val="00255384"/>
    <w:rsid w:val="00267052"/>
    <w:rsid w:val="00270129"/>
    <w:rsid w:val="00272E50"/>
    <w:rsid w:val="0027461E"/>
    <w:rsid w:val="002A118A"/>
    <w:rsid w:val="002A265F"/>
    <w:rsid w:val="002A6BA5"/>
    <w:rsid w:val="002A7DD5"/>
    <w:rsid w:val="002B464F"/>
    <w:rsid w:val="002B4828"/>
    <w:rsid w:val="002C1BB0"/>
    <w:rsid w:val="002C2462"/>
    <w:rsid w:val="002D149F"/>
    <w:rsid w:val="002D62B4"/>
    <w:rsid w:val="002E07DE"/>
    <w:rsid w:val="002E5540"/>
    <w:rsid w:val="002F05C4"/>
    <w:rsid w:val="002F19B7"/>
    <w:rsid w:val="002F210F"/>
    <w:rsid w:val="00307638"/>
    <w:rsid w:val="0031005C"/>
    <w:rsid w:val="00310E40"/>
    <w:rsid w:val="00312001"/>
    <w:rsid w:val="00320C31"/>
    <w:rsid w:val="003216E5"/>
    <w:rsid w:val="0032266D"/>
    <w:rsid w:val="00325EF0"/>
    <w:rsid w:val="00325EFF"/>
    <w:rsid w:val="003272EC"/>
    <w:rsid w:val="00333EC6"/>
    <w:rsid w:val="0033731A"/>
    <w:rsid w:val="00343EF7"/>
    <w:rsid w:val="00355C11"/>
    <w:rsid w:val="00357066"/>
    <w:rsid w:val="0036158C"/>
    <w:rsid w:val="003618B0"/>
    <w:rsid w:val="003627EE"/>
    <w:rsid w:val="00366EEE"/>
    <w:rsid w:val="00371980"/>
    <w:rsid w:val="00373D3E"/>
    <w:rsid w:val="00381FDD"/>
    <w:rsid w:val="00390875"/>
    <w:rsid w:val="00392F12"/>
    <w:rsid w:val="00394D03"/>
    <w:rsid w:val="003958A4"/>
    <w:rsid w:val="0039646A"/>
    <w:rsid w:val="003A6EA8"/>
    <w:rsid w:val="003A70B3"/>
    <w:rsid w:val="003B101B"/>
    <w:rsid w:val="003B4F6F"/>
    <w:rsid w:val="003B71A2"/>
    <w:rsid w:val="003B7CBC"/>
    <w:rsid w:val="003C396D"/>
    <w:rsid w:val="003C5A00"/>
    <w:rsid w:val="003C7798"/>
    <w:rsid w:val="003C7935"/>
    <w:rsid w:val="003D3C1C"/>
    <w:rsid w:val="003D48B1"/>
    <w:rsid w:val="003D710F"/>
    <w:rsid w:val="003F265D"/>
    <w:rsid w:val="003F2BAE"/>
    <w:rsid w:val="003F4CBB"/>
    <w:rsid w:val="004001F3"/>
    <w:rsid w:val="00404465"/>
    <w:rsid w:val="004103AD"/>
    <w:rsid w:val="00416485"/>
    <w:rsid w:val="004233AA"/>
    <w:rsid w:val="00424A10"/>
    <w:rsid w:val="00425F77"/>
    <w:rsid w:val="00433D1C"/>
    <w:rsid w:val="00433D87"/>
    <w:rsid w:val="00435CEB"/>
    <w:rsid w:val="00443607"/>
    <w:rsid w:val="004461C5"/>
    <w:rsid w:val="00450386"/>
    <w:rsid w:val="00450AAA"/>
    <w:rsid w:val="004608E7"/>
    <w:rsid w:val="00464D8D"/>
    <w:rsid w:val="00471935"/>
    <w:rsid w:val="00472805"/>
    <w:rsid w:val="004764E7"/>
    <w:rsid w:val="00477473"/>
    <w:rsid w:val="0049264A"/>
    <w:rsid w:val="00493BF2"/>
    <w:rsid w:val="004A2ECC"/>
    <w:rsid w:val="004A3226"/>
    <w:rsid w:val="004A3506"/>
    <w:rsid w:val="004A625D"/>
    <w:rsid w:val="004B3FE0"/>
    <w:rsid w:val="004B6599"/>
    <w:rsid w:val="004B6BC6"/>
    <w:rsid w:val="004C4226"/>
    <w:rsid w:val="004E3F5F"/>
    <w:rsid w:val="004F49FF"/>
    <w:rsid w:val="00503D8E"/>
    <w:rsid w:val="005103C3"/>
    <w:rsid w:val="00511E09"/>
    <w:rsid w:val="00514F99"/>
    <w:rsid w:val="005160E2"/>
    <w:rsid w:val="00517451"/>
    <w:rsid w:val="00524D3C"/>
    <w:rsid w:val="005313A6"/>
    <w:rsid w:val="005314D4"/>
    <w:rsid w:val="0053327F"/>
    <w:rsid w:val="00533C43"/>
    <w:rsid w:val="00534D28"/>
    <w:rsid w:val="005453C1"/>
    <w:rsid w:val="00546211"/>
    <w:rsid w:val="00546BEE"/>
    <w:rsid w:val="005604BC"/>
    <w:rsid w:val="00564C25"/>
    <w:rsid w:val="0057038B"/>
    <w:rsid w:val="005711AC"/>
    <w:rsid w:val="00572475"/>
    <w:rsid w:val="00581B01"/>
    <w:rsid w:val="00592B0B"/>
    <w:rsid w:val="00594C3F"/>
    <w:rsid w:val="005A0D95"/>
    <w:rsid w:val="005A3E78"/>
    <w:rsid w:val="005B008F"/>
    <w:rsid w:val="005B103B"/>
    <w:rsid w:val="005B4428"/>
    <w:rsid w:val="005C2649"/>
    <w:rsid w:val="005C4A71"/>
    <w:rsid w:val="005C62E4"/>
    <w:rsid w:val="005C7565"/>
    <w:rsid w:val="005D2B52"/>
    <w:rsid w:val="005D54A8"/>
    <w:rsid w:val="005D5F87"/>
    <w:rsid w:val="005D68E1"/>
    <w:rsid w:val="005E2153"/>
    <w:rsid w:val="005E3049"/>
    <w:rsid w:val="005E4868"/>
    <w:rsid w:val="005F0F35"/>
    <w:rsid w:val="005F255C"/>
    <w:rsid w:val="0060225F"/>
    <w:rsid w:val="006031AE"/>
    <w:rsid w:val="006103D4"/>
    <w:rsid w:val="006135F2"/>
    <w:rsid w:val="00613CC6"/>
    <w:rsid w:val="00616E6E"/>
    <w:rsid w:val="00620E2A"/>
    <w:rsid w:val="0063263B"/>
    <w:rsid w:val="00633FCD"/>
    <w:rsid w:val="00634AD3"/>
    <w:rsid w:val="00634DB9"/>
    <w:rsid w:val="006369FC"/>
    <w:rsid w:val="00641420"/>
    <w:rsid w:val="0064268F"/>
    <w:rsid w:val="006433ED"/>
    <w:rsid w:val="00644A9F"/>
    <w:rsid w:val="00654BE0"/>
    <w:rsid w:val="0066114C"/>
    <w:rsid w:val="0066507B"/>
    <w:rsid w:val="006661C5"/>
    <w:rsid w:val="006763AD"/>
    <w:rsid w:val="00682D7F"/>
    <w:rsid w:val="0068416A"/>
    <w:rsid w:val="006846B8"/>
    <w:rsid w:val="00687910"/>
    <w:rsid w:val="00690C16"/>
    <w:rsid w:val="00696571"/>
    <w:rsid w:val="006A0480"/>
    <w:rsid w:val="006A29B2"/>
    <w:rsid w:val="006A4F39"/>
    <w:rsid w:val="006A546E"/>
    <w:rsid w:val="006A6A0B"/>
    <w:rsid w:val="006B391D"/>
    <w:rsid w:val="006B4B70"/>
    <w:rsid w:val="006C3EBF"/>
    <w:rsid w:val="006C7538"/>
    <w:rsid w:val="006D38D3"/>
    <w:rsid w:val="006D3F5E"/>
    <w:rsid w:val="006D7703"/>
    <w:rsid w:val="006E2983"/>
    <w:rsid w:val="00703EE7"/>
    <w:rsid w:val="00713EF8"/>
    <w:rsid w:val="00731242"/>
    <w:rsid w:val="00731A90"/>
    <w:rsid w:val="00732381"/>
    <w:rsid w:val="00743454"/>
    <w:rsid w:val="007434E4"/>
    <w:rsid w:val="00747F71"/>
    <w:rsid w:val="007529DC"/>
    <w:rsid w:val="00752C42"/>
    <w:rsid w:val="0076470F"/>
    <w:rsid w:val="00770E29"/>
    <w:rsid w:val="00771AEE"/>
    <w:rsid w:val="007726B4"/>
    <w:rsid w:val="00772841"/>
    <w:rsid w:val="00773DEC"/>
    <w:rsid w:val="007743A1"/>
    <w:rsid w:val="007811AD"/>
    <w:rsid w:val="00790814"/>
    <w:rsid w:val="0079383A"/>
    <w:rsid w:val="00794CAB"/>
    <w:rsid w:val="00796B16"/>
    <w:rsid w:val="007A01D6"/>
    <w:rsid w:val="007A3C80"/>
    <w:rsid w:val="007B1FD3"/>
    <w:rsid w:val="007B724D"/>
    <w:rsid w:val="007C4570"/>
    <w:rsid w:val="007D092A"/>
    <w:rsid w:val="007D3AF3"/>
    <w:rsid w:val="007D4F69"/>
    <w:rsid w:val="007E393E"/>
    <w:rsid w:val="007E4C0B"/>
    <w:rsid w:val="007E5D7A"/>
    <w:rsid w:val="007F0324"/>
    <w:rsid w:val="007F4D51"/>
    <w:rsid w:val="007F5102"/>
    <w:rsid w:val="007F596A"/>
    <w:rsid w:val="008035FB"/>
    <w:rsid w:val="0081013E"/>
    <w:rsid w:val="008106C4"/>
    <w:rsid w:val="00814363"/>
    <w:rsid w:val="008165C2"/>
    <w:rsid w:val="00826F6B"/>
    <w:rsid w:val="00827D8B"/>
    <w:rsid w:val="00831CE8"/>
    <w:rsid w:val="00832B2B"/>
    <w:rsid w:val="00840B39"/>
    <w:rsid w:val="0084455A"/>
    <w:rsid w:val="00846DB5"/>
    <w:rsid w:val="00854FFB"/>
    <w:rsid w:val="00856904"/>
    <w:rsid w:val="00857643"/>
    <w:rsid w:val="00857D27"/>
    <w:rsid w:val="00861E43"/>
    <w:rsid w:val="00866C2B"/>
    <w:rsid w:val="00870785"/>
    <w:rsid w:val="00874FB3"/>
    <w:rsid w:val="00877761"/>
    <w:rsid w:val="00882A6F"/>
    <w:rsid w:val="008847CC"/>
    <w:rsid w:val="00884E62"/>
    <w:rsid w:val="00892AAA"/>
    <w:rsid w:val="00894D27"/>
    <w:rsid w:val="00895C5B"/>
    <w:rsid w:val="008A262D"/>
    <w:rsid w:val="008A4025"/>
    <w:rsid w:val="008A6684"/>
    <w:rsid w:val="008C6ABF"/>
    <w:rsid w:val="008D3CF4"/>
    <w:rsid w:val="008D67D7"/>
    <w:rsid w:val="008E5553"/>
    <w:rsid w:val="008E5873"/>
    <w:rsid w:val="008F2963"/>
    <w:rsid w:val="008F2B35"/>
    <w:rsid w:val="008F6083"/>
    <w:rsid w:val="008F7EBE"/>
    <w:rsid w:val="009001CF"/>
    <w:rsid w:val="00900935"/>
    <w:rsid w:val="009015A5"/>
    <w:rsid w:val="00906F6C"/>
    <w:rsid w:val="009158C3"/>
    <w:rsid w:val="00917529"/>
    <w:rsid w:val="009227B9"/>
    <w:rsid w:val="00930479"/>
    <w:rsid w:val="00946280"/>
    <w:rsid w:val="00946D38"/>
    <w:rsid w:val="00950F17"/>
    <w:rsid w:val="0095312C"/>
    <w:rsid w:val="00953AD6"/>
    <w:rsid w:val="009572F6"/>
    <w:rsid w:val="009574A4"/>
    <w:rsid w:val="00961523"/>
    <w:rsid w:val="00961E72"/>
    <w:rsid w:val="00965AC7"/>
    <w:rsid w:val="00971E98"/>
    <w:rsid w:val="00971F99"/>
    <w:rsid w:val="009733D0"/>
    <w:rsid w:val="00980A7C"/>
    <w:rsid w:val="00986A00"/>
    <w:rsid w:val="00997486"/>
    <w:rsid w:val="00997C7C"/>
    <w:rsid w:val="009A797C"/>
    <w:rsid w:val="009B2543"/>
    <w:rsid w:val="009B4286"/>
    <w:rsid w:val="009B6D4D"/>
    <w:rsid w:val="009C7CCF"/>
    <w:rsid w:val="009D032F"/>
    <w:rsid w:val="009D163D"/>
    <w:rsid w:val="009D1B02"/>
    <w:rsid w:val="009D3815"/>
    <w:rsid w:val="009D63F2"/>
    <w:rsid w:val="009E035E"/>
    <w:rsid w:val="009E16E7"/>
    <w:rsid w:val="009E7681"/>
    <w:rsid w:val="009F495B"/>
    <w:rsid w:val="009F552B"/>
    <w:rsid w:val="009F6C81"/>
    <w:rsid w:val="009F7061"/>
    <w:rsid w:val="00A04A0D"/>
    <w:rsid w:val="00A05F96"/>
    <w:rsid w:val="00A07695"/>
    <w:rsid w:val="00A156D1"/>
    <w:rsid w:val="00A215BD"/>
    <w:rsid w:val="00A22767"/>
    <w:rsid w:val="00A3041D"/>
    <w:rsid w:val="00A34955"/>
    <w:rsid w:val="00A511C3"/>
    <w:rsid w:val="00A56E37"/>
    <w:rsid w:val="00A70368"/>
    <w:rsid w:val="00A7197D"/>
    <w:rsid w:val="00A72B6B"/>
    <w:rsid w:val="00A74C42"/>
    <w:rsid w:val="00A76D35"/>
    <w:rsid w:val="00A80477"/>
    <w:rsid w:val="00A80868"/>
    <w:rsid w:val="00A8317E"/>
    <w:rsid w:val="00A86B56"/>
    <w:rsid w:val="00A92004"/>
    <w:rsid w:val="00A94876"/>
    <w:rsid w:val="00A95230"/>
    <w:rsid w:val="00A97CA6"/>
    <w:rsid w:val="00AB38F1"/>
    <w:rsid w:val="00AB448A"/>
    <w:rsid w:val="00AB527C"/>
    <w:rsid w:val="00AC0B22"/>
    <w:rsid w:val="00AC4F19"/>
    <w:rsid w:val="00AC4FB5"/>
    <w:rsid w:val="00AD0D54"/>
    <w:rsid w:val="00AD148E"/>
    <w:rsid w:val="00AD33C4"/>
    <w:rsid w:val="00AD340B"/>
    <w:rsid w:val="00AE631B"/>
    <w:rsid w:val="00AE740E"/>
    <w:rsid w:val="00AE7474"/>
    <w:rsid w:val="00AF23F7"/>
    <w:rsid w:val="00B036FE"/>
    <w:rsid w:val="00B0447A"/>
    <w:rsid w:val="00B06963"/>
    <w:rsid w:val="00B1008B"/>
    <w:rsid w:val="00B14BDE"/>
    <w:rsid w:val="00B16F7E"/>
    <w:rsid w:val="00B25AD7"/>
    <w:rsid w:val="00B26B59"/>
    <w:rsid w:val="00B3241B"/>
    <w:rsid w:val="00B359CD"/>
    <w:rsid w:val="00B36565"/>
    <w:rsid w:val="00B37209"/>
    <w:rsid w:val="00B4058A"/>
    <w:rsid w:val="00B47471"/>
    <w:rsid w:val="00B50A26"/>
    <w:rsid w:val="00B56D20"/>
    <w:rsid w:val="00B62818"/>
    <w:rsid w:val="00B63AFF"/>
    <w:rsid w:val="00B6620A"/>
    <w:rsid w:val="00B711F5"/>
    <w:rsid w:val="00B72FAB"/>
    <w:rsid w:val="00B771A6"/>
    <w:rsid w:val="00B846B6"/>
    <w:rsid w:val="00B85274"/>
    <w:rsid w:val="00B8559E"/>
    <w:rsid w:val="00B858B6"/>
    <w:rsid w:val="00B87329"/>
    <w:rsid w:val="00B93FD2"/>
    <w:rsid w:val="00B9445B"/>
    <w:rsid w:val="00B94924"/>
    <w:rsid w:val="00BA2687"/>
    <w:rsid w:val="00BA4A0F"/>
    <w:rsid w:val="00BB1105"/>
    <w:rsid w:val="00BB1B43"/>
    <w:rsid w:val="00BB2474"/>
    <w:rsid w:val="00BB5917"/>
    <w:rsid w:val="00BC0E04"/>
    <w:rsid w:val="00BD2A3D"/>
    <w:rsid w:val="00BD4D7C"/>
    <w:rsid w:val="00BE044A"/>
    <w:rsid w:val="00BE1550"/>
    <w:rsid w:val="00BE16B9"/>
    <w:rsid w:val="00BE1B40"/>
    <w:rsid w:val="00BE24D8"/>
    <w:rsid w:val="00BE302D"/>
    <w:rsid w:val="00BE71E1"/>
    <w:rsid w:val="00BF22BF"/>
    <w:rsid w:val="00BF23C8"/>
    <w:rsid w:val="00BF6C27"/>
    <w:rsid w:val="00C01722"/>
    <w:rsid w:val="00C05C40"/>
    <w:rsid w:val="00C241EE"/>
    <w:rsid w:val="00C27563"/>
    <w:rsid w:val="00C32249"/>
    <w:rsid w:val="00C3327A"/>
    <w:rsid w:val="00C369F0"/>
    <w:rsid w:val="00C4024B"/>
    <w:rsid w:val="00C41FDF"/>
    <w:rsid w:val="00C421E3"/>
    <w:rsid w:val="00C5007C"/>
    <w:rsid w:val="00C50C57"/>
    <w:rsid w:val="00C56C5E"/>
    <w:rsid w:val="00C66173"/>
    <w:rsid w:val="00C80468"/>
    <w:rsid w:val="00C84517"/>
    <w:rsid w:val="00C8531F"/>
    <w:rsid w:val="00C90D98"/>
    <w:rsid w:val="00C967B2"/>
    <w:rsid w:val="00C9744D"/>
    <w:rsid w:val="00C97CDC"/>
    <w:rsid w:val="00CA05E1"/>
    <w:rsid w:val="00CA1F82"/>
    <w:rsid w:val="00CA249C"/>
    <w:rsid w:val="00CA24F3"/>
    <w:rsid w:val="00CB08C0"/>
    <w:rsid w:val="00CB13E2"/>
    <w:rsid w:val="00CB2DEA"/>
    <w:rsid w:val="00CB37CA"/>
    <w:rsid w:val="00CC17D4"/>
    <w:rsid w:val="00CC514C"/>
    <w:rsid w:val="00CC5DCB"/>
    <w:rsid w:val="00CD1AB4"/>
    <w:rsid w:val="00CD2E60"/>
    <w:rsid w:val="00CE2759"/>
    <w:rsid w:val="00CE33E3"/>
    <w:rsid w:val="00CE3957"/>
    <w:rsid w:val="00CF1446"/>
    <w:rsid w:val="00CF48D9"/>
    <w:rsid w:val="00CF490B"/>
    <w:rsid w:val="00D03055"/>
    <w:rsid w:val="00D17DCE"/>
    <w:rsid w:val="00D26B74"/>
    <w:rsid w:val="00D34A99"/>
    <w:rsid w:val="00D46D14"/>
    <w:rsid w:val="00D50EF5"/>
    <w:rsid w:val="00D625A3"/>
    <w:rsid w:val="00D63721"/>
    <w:rsid w:val="00D6438A"/>
    <w:rsid w:val="00D707E0"/>
    <w:rsid w:val="00D727B6"/>
    <w:rsid w:val="00D90E88"/>
    <w:rsid w:val="00D91BC6"/>
    <w:rsid w:val="00D91F3E"/>
    <w:rsid w:val="00D945C4"/>
    <w:rsid w:val="00D95F66"/>
    <w:rsid w:val="00D96728"/>
    <w:rsid w:val="00DA164F"/>
    <w:rsid w:val="00DA4E50"/>
    <w:rsid w:val="00DB45F0"/>
    <w:rsid w:val="00DC0949"/>
    <w:rsid w:val="00DC2388"/>
    <w:rsid w:val="00DC6D7B"/>
    <w:rsid w:val="00DD600A"/>
    <w:rsid w:val="00DE63D9"/>
    <w:rsid w:val="00DF609A"/>
    <w:rsid w:val="00DF78DC"/>
    <w:rsid w:val="00E13960"/>
    <w:rsid w:val="00E14D3E"/>
    <w:rsid w:val="00E15496"/>
    <w:rsid w:val="00E22765"/>
    <w:rsid w:val="00E322B2"/>
    <w:rsid w:val="00E34B38"/>
    <w:rsid w:val="00E35E7E"/>
    <w:rsid w:val="00E51EEB"/>
    <w:rsid w:val="00E57AD3"/>
    <w:rsid w:val="00E644B4"/>
    <w:rsid w:val="00E73862"/>
    <w:rsid w:val="00E743A7"/>
    <w:rsid w:val="00E75F75"/>
    <w:rsid w:val="00E9514B"/>
    <w:rsid w:val="00E9736D"/>
    <w:rsid w:val="00EA03B1"/>
    <w:rsid w:val="00EB0968"/>
    <w:rsid w:val="00EB1538"/>
    <w:rsid w:val="00EB331F"/>
    <w:rsid w:val="00EC2890"/>
    <w:rsid w:val="00EC2BBF"/>
    <w:rsid w:val="00EC4DDA"/>
    <w:rsid w:val="00ED1286"/>
    <w:rsid w:val="00ED18EE"/>
    <w:rsid w:val="00ED2115"/>
    <w:rsid w:val="00ED6D08"/>
    <w:rsid w:val="00EE2C46"/>
    <w:rsid w:val="00EE37DE"/>
    <w:rsid w:val="00EF0902"/>
    <w:rsid w:val="00EF5843"/>
    <w:rsid w:val="00EF590D"/>
    <w:rsid w:val="00F050D6"/>
    <w:rsid w:val="00F05559"/>
    <w:rsid w:val="00F0783A"/>
    <w:rsid w:val="00F07B25"/>
    <w:rsid w:val="00F217D3"/>
    <w:rsid w:val="00F2333D"/>
    <w:rsid w:val="00F303AC"/>
    <w:rsid w:val="00F434A0"/>
    <w:rsid w:val="00F43F5D"/>
    <w:rsid w:val="00F47026"/>
    <w:rsid w:val="00F518C5"/>
    <w:rsid w:val="00F554AF"/>
    <w:rsid w:val="00F56DF3"/>
    <w:rsid w:val="00F57986"/>
    <w:rsid w:val="00F57F93"/>
    <w:rsid w:val="00F622A9"/>
    <w:rsid w:val="00F64130"/>
    <w:rsid w:val="00F65885"/>
    <w:rsid w:val="00F74DE9"/>
    <w:rsid w:val="00F940B9"/>
    <w:rsid w:val="00F95E17"/>
    <w:rsid w:val="00FA384C"/>
    <w:rsid w:val="00FA4078"/>
    <w:rsid w:val="00FB088B"/>
    <w:rsid w:val="00FB3AC7"/>
    <w:rsid w:val="00FB6BAD"/>
    <w:rsid w:val="00FC0190"/>
    <w:rsid w:val="00FC1823"/>
    <w:rsid w:val="00FC2254"/>
    <w:rsid w:val="00FC27EF"/>
    <w:rsid w:val="00FC281F"/>
    <w:rsid w:val="00FC30AE"/>
    <w:rsid w:val="00FC3D69"/>
    <w:rsid w:val="00FC4B32"/>
    <w:rsid w:val="00FD1301"/>
    <w:rsid w:val="00FD15E3"/>
    <w:rsid w:val="00FD4B1A"/>
    <w:rsid w:val="00FE00AD"/>
    <w:rsid w:val="00FE0455"/>
    <w:rsid w:val="00FE3C07"/>
    <w:rsid w:val="00FE56DF"/>
    <w:rsid w:val="00FF167A"/>
    <w:rsid w:val="00FF1ACD"/>
    <w:rsid w:val="00FF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6CDED589"/>
  <w15:chartTrackingRefBased/>
  <w15:docId w15:val="{66796E55-6D9A-4B60-9408-DCC593D9B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07695"/>
    <w:rPr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uiPriority w:val="99"/>
    <w:rsid w:val="00524D3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4D3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9D032F"/>
    <w:rPr>
      <w:rFonts w:ascii="Tahoma" w:hAnsi="Tahoma" w:cs="Tahoma"/>
      <w:sz w:val="16"/>
      <w:szCs w:val="16"/>
    </w:rPr>
  </w:style>
  <w:style w:type="character" w:customStyle="1" w:styleId="searchconsoledetailedresultsitem">
    <w:name w:val="searchconsoledetailedresultsitem"/>
    <w:basedOn w:val="Domylnaczcionkaakapitu"/>
    <w:rsid w:val="00192EDE"/>
  </w:style>
  <w:style w:type="table" w:styleId="Tabela-Siatka">
    <w:name w:val="Table Grid"/>
    <w:basedOn w:val="Standardowy"/>
    <w:rsid w:val="002A7D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FC0190"/>
    <w:rPr>
      <w:sz w:val="16"/>
      <w:szCs w:val="16"/>
    </w:rPr>
  </w:style>
  <w:style w:type="paragraph" w:styleId="Tekstkomentarza">
    <w:name w:val="annotation text"/>
    <w:basedOn w:val="Normalny"/>
    <w:semiHidden/>
    <w:rsid w:val="00FC0190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FC0190"/>
    <w:rPr>
      <w:b/>
      <w:bCs/>
    </w:rPr>
  </w:style>
  <w:style w:type="paragraph" w:styleId="Tekstprzypisudolnego">
    <w:name w:val="footnote text"/>
    <w:basedOn w:val="Normalny"/>
    <w:link w:val="TekstprzypisudolnegoZnak"/>
    <w:rsid w:val="00355C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5C11"/>
  </w:style>
  <w:style w:type="character" w:styleId="Odwoanieprzypisudolnego">
    <w:name w:val="footnote reference"/>
    <w:uiPriority w:val="99"/>
    <w:unhideWhenUsed/>
    <w:rsid w:val="00355C11"/>
    <w:rPr>
      <w:vertAlign w:val="superscript"/>
    </w:rPr>
  </w:style>
  <w:style w:type="paragraph" w:styleId="Tekstpodstawowy">
    <w:name w:val="Body Text"/>
    <w:basedOn w:val="Normalny"/>
    <w:link w:val="TekstpodstawowyZnak"/>
    <w:rsid w:val="00194B05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194B05"/>
    <w:rPr>
      <w:sz w:val="24"/>
    </w:rPr>
  </w:style>
  <w:style w:type="character" w:customStyle="1" w:styleId="NagwekZnak">
    <w:name w:val="Nagłówek Znak"/>
    <w:link w:val="Nagwek"/>
    <w:uiPriority w:val="99"/>
    <w:rsid w:val="000740EC"/>
    <w:rPr>
      <w:sz w:val="24"/>
    </w:rPr>
  </w:style>
  <w:style w:type="character" w:customStyle="1" w:styleId="StopkaZnak">
    <w:name w:val="Stopka Znak"/>
    <w:link w:val="Stopka"/>
    <w:uiPriority w:val="99"/>
    <w:rsid w:val="000740E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0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553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18 marca 2009 r</vt:lpstr>
    </vt:vector>
  </TitlesOfParts>
  <Company>Microsoft</Company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18 marca 2009 r</dc:title>
  <dc:subject/>
  <dc:creator>anna.jamrych</dc:creator>
  <cp:keywords/>
  <cp:lastModifiedBy>Jurczak - Nosińska Mariola</cp:lastModifiedBy>
  <cp:revision>3</cp:revision>
  <cp:lastPrinted>2018-08-30T09:34:00Z</cp:lastPrinted>
  <dcterms:created xsi:type="dcterms:W3CDTF">2024-12-12T13:34:00Z</dcterms:created>
  <dcterms:modified xsi:type="dcterms:W3CDTF">2024-12-12T13:37:00Z</dcterms:modified>
</cp:coreProperties>
</file>