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7B440" w14:textId="2F8CD33A" w:rsidR="001A7027" w:rsidRDefault="00F82C2A" w:rsidP="00B41728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6A66B0">
        <w:rPr>
          <w:rFonts w:ascii="Arial" w:hAnsi="Arial" w:cs="Arial"/>
          <w:b/>
          <w:bCs/>
          <w:sz w:val="24"/>
          <w:szCs w:val="24"/>
        </w:rPr>
        <w:t>12/VI</w:t>
      </w:r>
      <w:r w:rsidRPr="00451C40">
        <w:rPr>
          <w:rFonts w:ascii="Arial" w:hAnsi="Arial" w:cs="Arial"/>
          <w:b/>
          <w:bCs/>
          <w:sz w:val="24"/>
          <w:szCs w:val="24"/>
        </w:rPr>
        <w:t>/202</w:t>
      </w:r>
      <w:r w:rsidR="00A17A57">
        <w:rPr>
          <w:rFonts w:ascii="Arial" w:hAnsi="Arial" w:cs="Arial"/>
          <w:b/>
          <w:bCs/>
          <w:sz w:val="24"/>
          <w:szCs w:val="24"/>
        </w:rPr>
        <w:t>4</w:t>
      </w:r>
    </w:p>
    <w:p w14:paraId="6CF77C14" w14:textId="46DA3BC9" w:rsidR="00F82C2A" w:rsidRPr="00B41728" w:rsidRDefault="00F82C2A" w:rsidP="00B41728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3E2AE511" w:rsidR="00D15F80" w:rsidRDefault="00D15F80" w:rsidP="00B41728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</w:t>
      </w:r>
      <w:r w:rsidR="005769EA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pniającego zasoby o niepodleganiu wykluczeniu oraz spełnianiu warunków udziału w post</w:t>
      </w:r>
      <w:r w:rsidR="00CE32CF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powaniu</w:t>
      </w:r>
    </w:p>
    <w:p w14:paraId="430D90B9" w14:textId="33090980" w:rsidR="00240AD2" w:rsidRPr="006A66B0" w:rsidRDefault="00240AD2" w:rsidP="00B41728">
      <w:pPr>
        <w:spacing w:before="120" w:after="4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</w:t>
      </w:r>
      <w:r w:rsidR="00B41728">
        <w:rPr>
          <w:rFonts w:ascii="Arial" w:hAnsi="Arial" w:cs="Arial"/>
          <w:sz w:val="24"/>
          <w:szCs w:val="24"/>
          <w:lang w:eastAsia="ar-SA"/>
        </w:rPr>
        <w:t>3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</w:t>
      </w:r>
      <w:r w:rsidR="000B713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</w:t>
      </w:r>
      <w:r w:rsidR="00B41728">
        <w:rPr>
          <w:rFonts w:ascii="Arial" w:hAnsi="Arial" w:cs="Arial"/>
          <w:sz w:val="24"/>
          <w:szCs w:val="24"/>
          <w:lang w:eastAsia="ar-SA"/>
        </w:rPr>
        <w:t>605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613B" w:rsidRPr="00E92577">
        <w:rPr>
          <w:rFonts w:ascii="Arial" w:hAnsi="Arial" w:cs="Arial"/>
          <w:sz w:val="24"/>
          <w:szCs w:val="24"/>
          <w:lang w:eastAsia="ar-SA"/>
        </w:rPr>
        <w:t>ze zm.</w:t>
      </w:r>
      <w:r w:rsidR="00ED330B" w:rsidRPr="00E92577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E92577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E92577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E92577">
        <w:rPr>
          <w:rFonts w:ascii="Arial" w:hAnsi="Arial" w:cs="Arial"/>
          <w:sz w:val="24"/>
          <w:szCs w:val="24"/>
          <w:lang w:eastAsia="ar-SA"/>
        </w:rPr>
        <w:t xml:space="preserve">: </w:t>
      </w:r>
      <w:bookmarkStart w:id="0" w:name="_Hlk162439526"/>
      <w:r w:rsidR="006A66B0" w:rsidRPr="006A66B0">
        <w:rPr>
          <w:rFonts w:ascii="Arial" w:eastAsia="Calibri" w:hAnsi="Arial" w:cs="Arial"/>
          <w:b/>
          <w:bCs/>
          <w:sz w:val="24"/>
          <w:szCs w:val="24"/>
          <w:lang w:eastAsia="en-US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C91847" w:rsidRPr="00E9257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E92577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B41728">
      <w:pPr>
        <w:tabs>
          <w:tab w:val="right" w:leader="underscore" w:pos="9214"/>
        </w:tabs>
        <w:suppressAutoHyphens/>
        <w:spacing w:before="120" w:after="4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B41728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Jednocześnie </w:t>
      </w:r>
      <w:r w:rsidRPr="00284C5B">
        <w:rPr>
          <w:rFonts w:ascii="Arial" w:hAnsi="Arial" w:cs="Arial"/>
          <w:b/>
          <w:bCs/>
          <w:sz w:val="24"/>
          <w:szCs w:val="24"/>
          <w:lang w:eastAsia="ar-SA"/>
        </w:rPr>
        <w:t>oświadczam, że spełniam warunki udziału w postępowaniu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B41728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7051D6">
      <w:pPr>
        <w:suppressAutoHyphens/>
        <w:spacing w:after="24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wszystkie informacje podane w powyższym oświadczeniu </w:t>
      </w:r>
      <w:r w:rsidRPr="00A0789A">
        <w:rPr>
          <w:rFonts w:ascii="Arial" w:hAnsi="Arial" w:cs="Arial"/>
          <w:sz w:val="24"/>
          <w:szCs w:val="24"/>
          <w:lang w:eastAsia="ar-SA"/>
        </w:rPr>
        <w:t>są aktualne</w:t>
      </w:r>
      <w:r w:rsidR="00451C40" w:rsidRPr="00A0789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0789A">
        <w:rPr>
          <w:rFonts w:ascii="Arial" w:hAnsi="Arial" w:cs="Arial"/>
          <w:sz w:val="24"/>
          <w:szCs w:val="24"/>
          <w:lang w:eastAsia="ar-SA"/>
        </w:rPr>
        <w:t>i zgodne z prawdą</w:t>
      </w:r>
      <w:r w:rsidRPr="000B713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oraz zostały przedstawione z pełną świadomością konsekwencji wprowadzenia Zamawiającego w błąd przy przedstawianiu informacji.</w:t>
      </w:r>
    </w:p>
    <w:p w14:paraId="45969AA4" w14:textId="5C388FA3" w:rsidR="00240AD2" w:rsidRPr="00C05E7F" w:rsidRDefault="00240AD2" w:rsidP="00B41728">
      <w:pPr>
        <w:pStyle w:val="Nagwek2"/>
        <w:spacing w:before="120" w:after="40" w:line="276" w:lineRule="auto"/>
        <w:rPr>
          <w:color w:val="auto"/>
          <w:sz w:val="24"/>
          <w:szCs w:val="24"/>
        </w:rPr>
      </w:pPr>
      <w:r w:rsidRPr="00C05E7F">
        <w:rPr>
          <w:rStyle w:val="Pogrubienie"/>
          <w:rFonts w:ascii="Arial" w:hAnsi="Arial" w:cs="Arial"/>
          <w:color w:val="auto"/>
          <w:sz w:val="24"/>
          <w:szCs w:val="24"/>
        </w:rPr>
        <w:t xml:space="preserve">Oświadczenie musi być opatrzone przez osobę lub osoby uprawnione do reprezentowania </w:t>
      </w:r>
      <w:r w:rsidR="00640F3B" w:rsidRPr="00C05E7F">
        <w:rPr>
          <w:rStyle w:val="Pogrubienie"/>
          <w:rFonts w:ascii="Arial" w:hAnsi="Arial" w:cs="Arial"/>
          <w:color w:val="auto"/>
          <w:sz w:val="24"/>
          <w:szCs w:val="24"/>
        </w:rPr>
        <w:t>Podmiotu</w:t>
      </w:r>
      <w:r w:rsidR="0051056D" w:rsidRPr="00C05E7F">
        <w:rPr>
          <w:rStyle w:val="Pogrubienie"/>
          <w:rFonts w:ascii="Arial" w:hAnsi="Arial" w:cs="Arial"/>
          <w:color w:val="auto"/>
          <w:sz w:val="24"/>
          <w:szCs w:val="24"/>
        </w:rPr>
        <w:t xml:space="preserve"> udostępniającego zasoby,</w:t>
      </w:r>
      <w:r w:rsidR="00640F3B" w:rsidRPr="00C05E7F">
        <w:rPr>
          <w:rStyle w:val="Pogrubienie"/>
          <w:rFonts w:ascii="Arial" w:hAnsi="Arial" w:cs="Arial"/>
          <w:color w:val="auto"/>
          <w:sz w:val="24"/>
          <w:szCs w:val="24"/>
        </w:rPr>
        <w:t xml:space="preserve"> </w:t>
      </w:r>
      <w:r w:rsidRPr="00C05E7F">
        <w:rPr>
          <w:rStyle w:val="Pogrubienie"/>
          <w:rFonts w:ascii="Arial" w:hAnsi="Arial" w:cs="Arial"/>
          <w:color w:val="auto"/>
          <w:sz w:val="24"/>
          <w:szCs w:val="24"/>
        </w:rPr>
        <w:t>kwalifikowanym podpisem elektronicznym, podpisem zaufanym lub podpisem osobistym.</w:t>
      </w:r>
    </w:p>
    <w:sectPr w:rsidR="00240AD2" w:rsidRPr="00C05E7F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950CF"/>
    <w:rsid w:val="000B713C"/>
    <w:rsid w:val="000D08A2"/>
    <w:rsid w:val="000E53CE"/>
    <w:rsid w:val="001A7027"/>
    <w:rsid w:val="001D7056"/>
    <w:rsid w:val="001E54D6"/>
    <w:rsid w:val="00211B14"/>
    <w:rsid w:val="00240AD2"/>
    <w:rsid w:val="00244829"/>
    <w:rsid w:val="00284C5B"/>
    <w:rsid w:val="002B613B"/>
    <w:rsid w:val="003013EB"/>
    <w:rsid w:val="00306AEB"/>
    <w:rsid w:val="00344047"/>
    <w:rsid w:val="00353C8D"/>
    <w:rsid w:val="00425EB5"/>
    <w:rsid w:val="00430275"/>
    <w:rsid w:val="004338C5"/>
    <w:rsid w:val="00451C40"/>
    <w:rsid w:val="00463FEE"/>
    <w:rsid w:val="004A0226"/>
    <w:rsid w:val="004B7723"/>
    <w:rsid w:val="004D57D2"/>
    <w:rsid w:val="0051056D"/>
    <w:rsid w:val="0054590B"/>
    <w:rsid w:val="005769EA"/>
    <w:rsid w:val="00587B3E"/>
    <w:rsid w:val="005A208F"/>
    <w:rsid w:val="005F12E8"/>
    <w:rsid w:val="00615A02"/>
    <w:rsid w:val="00640F3B"/>
    <w:rsid w:val="0068435D"/>
    <w:rsid w:val="006A66B0"/>
    <w:rsid w:val="006C5623"/>
    <w:rsid w:val="006F03A8"/>
    <w:rsid w:val="006F77C4"/>
    <w:rsid w:val="007051D6"/>
    <w:rsid w:val="00714C30"/>
    <w:rsid w:val="00735D0A"/>
    <w:rsid w:val="00740099"/>
    <w:rsid w:val="007C0733"/>
    <w:rsid w:val="00840E0B"/>
    <w:rsid w:val="00864177"/>
    <w:rsid w:val="00A0789A"/>
    <w:rsid w:val="00A17A57"/>
    <w:rsid w:val="00A351B0"/>
    <w:rsid w:val="00A630C7"/>
    <w:rsid w:val="00A7155B"/>
    <w:rsid w:val="00A81CE6"/>
    <w:rsid w:val="00A87C29"/>
    <w:rsid w:val="00AC03E8"/>
    <w:rsid w:val="00B41728"/>
    <w:rsid w:val="00B9184D"/>
    <w:rsid w:val="00BB5396"/>
    <w:rsid w:val="00BC44F5"/>
    <w:rsid w:val="00BD21A0"/>
    <w:rsid w:val="00BF71C8"/>
    <w:rsid w:val="00C05E7F"/>
    <w:rsid w:val="00C62731"/>
    <w:rsid w:val="00C91847"/>
    <w:rsid w:val="00CE32CF"/>
    <w:rsid w:val="00D13672"/>
    <w:rsid w:val="00D15F80"/>
    <w:rsid w:val="00D65E90"/>
    <w:rsid w:val="00DA3BB8"/>
    <w:rsid w:val="00DA5EBE"/>
    <w:rsid w:val="00DE343E"/>
    <w:rsid w:val="00E75BFA"/>
    <w:rsid w:val="00E92577"/>
    <w:rsid w:val="00ED330B"/>
    <w:rsid w:val="00F17F75"/>
    <w:rsid w:val="00F30230"/>
    <w:rsid w:val="00F7573E"/>
    <w:rsid w:val="00F82C2A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48</cp:revision>
  <cp:lastPrinted>2024-03-29T06:30:00Z</cp:lastPrinted>
  <dcterms:created xsi:type="dcterms:W3CDTF">2023-02-09T12:40:00Z</dcterms:created>
  <dcterms:modified xsi:type="dcterms:W3CDTF">2024-06-27T08:51:00Z</dcterms:modified>
</cp:coreProperties>
</file>