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560F" w14:textId="5F864F1B" w:rsidR="00A802AA" w:rsidRPr="00CC0FF1" w:rsidRDefault="00CC0FF1" w:rsidP="00CC0FF1">
      <w:pPr>
        <w:jc w:val="right"/>
        <w:rPr>
          <w:i/>
          <w:iCs/>
          <w:sz w:val="16"/>
          <w:szCs w:val="16"/>
        </w:rPr>
      </w:pPr>
      <w:r w:rsidRPr="00CC0FF1">
        <w:rPr>
          <w:i/>
          <w:iCs/>
          <w:sz w:val="16"/>
          <w:szCs w:val="16"/>
        </w:rPr>
        <w:t>Załącznik nr 1 – kosztorys ofertowy</w:t>
      </w:r>
    </w:p>
    <w:p w14:paraId="269FA20A" w14:textId="32092D89" w:rsidR="00CC0FF1" w:rsidRDefault="00CC0FF1" w:rsidP="00CC0FF1">
      <w:r>
        <w:t>SA.270.</w:t>
      </w:r>
      <w:r w:rsidR="00EC5E2D">
        <w:t>07</w:t>
      </w:r>
      <w:r>
        <w:t>.202</w:t>
      </w:r>
      <w:r w:rsidR="00EC5E2D">
        <w:t>2</w:t>
      </w:r>
    </w:p>
    <w:p w14:paraId="7A30EAD5" w14:textId="648D68AA" w:rsidR="00CC0FF1" w:rsidRDefault="00CC0FF1" w:rsidP="00CC0FF1">
      <w:pPr>
        <w:jc w:val="center"/>
        <w:rPr>
          <w:b/>
          <w:bCs/>
        </w:rPr>
      </w:pPr>
      <w:r w:rsidRPr="00CC0FF1">
        <w:rPr>
          <w:b/>
          <w:bCs/>
        </w:rPr>
        <w:t>KOSZTORYS OFERTOWY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1560"/>
        <w:gridCol w:w="4253"/>
        <w:gridCol w:w="586"/>
        <w:gridCol w:w="1291"/>
        <w:gridCol w:w="1291"/>
        <w:gridCol w:w="1109"/>
        <w:gridCol w:w="1109"/>
      </w:tblGrid>
      <w:tr w:rsidR="00CC0FF1" w14:paraId="781DE949" w14:textId="77777777" w:rsidTr="001A425D">
        <w:tc>
          <w:tcPr>
            <w:tcW w:w="1560" w:type="dxa"/>
            <w:vAlign w:val="center"/>
          </w:tcPr>
          <w:p w14:paraId="5513CEFA" w14:textId="3EFFC809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253" w:type="dxa"/>
            <w:vAlign w:val="center"/>
          </w:tcPr>
          <w:p w14:paraId="73F83425" w14:textId="00EC5487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586" w:type="dxa"/>
            <w:vAlign w:val="center"/>
          </w:tcPr>
          <w:p w14:paraId="13F55BCA" w14:textId="2F87C6C5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1" w:type="dxa"/>
            <w:vAlign w:val="center"/>
          </w:tcPr>
          <w:p w14:paraId="46CF2109" w14:textId="149846F8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91" w:type="dxa"/>
            <w:vAlign w:val="center"/>
          </w:tcPr>
          <w:p w14:paraId="3283BD59" w14:textId="785D81DA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Cena jednostkowa</w:t>
            </w:r>
          </w:p>
          <w:p w14:paraId="13332925" w14:textId="177A3E52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09" w:type="dxa"/>
            <w:vAlign w:val="center"/>
          </w:tcPr>
          <w:p w14:paraId="2CBE1FDF" w14:textId="29E778D0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09" w:type="dxa"/>
            <w:vAlign w:val="center"/>
          </w:tcPr>
          <w:p w14:paraId="14D98708" w14:textId="34B50ACB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CC0FF1" w14:paraId="1EC1F2AD" w14:textId="77777777" w:rsidTr="001A425D">
        <w:tc>
          <w:tcPr>
            <w:tcW w:w="1560" w:type="dxa"/>
            <w:vAlign w:val="center"/>
          </w:tcPr>
          <w:p w14:paraId="3A70E1EC" w14:textId="01A256B4" w:rsidR="00CC0FF1" w:rsidRPr="003F3AF3" w:rsidRDefault="001A425D" w:rsidP="001A425D">
            <w:pPr>
              <w:jc w:val="center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Smartfon Redmi Note 10 Pro</w:t>
            </w:r>
          </w:p>
        </w:tc>
        <w:tc>
          <w:tcPr>
            <w:tcW w:w="4253" w:type="dxa"/>
          </w:tcPr>
          <w:p w14:paraId="0B66E528" w14:textId="77777777" w:rsidR="00CC0FF1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Standardy: GSM, UMTS, LTE</w:t>
            </w:r>
          </w:p>
          <w:p w14:paraId="1170DEAC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Rodzaj: dotykowy (bez klawiatury)</w:t>
            </w:r>
          </w:p>
          <w:p w14:paraId="6A98B49F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Standardowa bateria: Li-Po 5020 mAh</w:t>
            </w:r>
          </w:p>
          <w:p w14:paraId="6384EB49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Szybkie ładowanie: Quick Charge 3.0</w:t>
            </w:r>
          </w:p>
          <w:p w14:paraId="5D479C83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Pamięć wbudowana: min 64 GB</w:t>
            </w:r>
          </w:p>
          <w:p w14:paraId="0424160E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Pamięć RAM: min 6 GB</w:t>
            </w:r>
          </w:p>
          <w:p w14:paraId="110BBAE3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Karty pamięci: microSD, microSDHC, microSDXC (do 512 GB)</w:t>
            </w:r>
          </w:p>
          <w:p w14:paraId="1B61676F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System operacyjny: Android 11</w:t>
            </w:r>
          </w:p>
          <w:p w14:paraId="39F4425E" w14:textId="6AA2D4B5" w:rsidR="00E06530" w:rsidRPr="003F3AF3" w:rsidRDefault="00E06530" w:rsidP="00E06530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Interfejs: MIUI 12</w:t>
            </w:r>
          </w:p>
          <w:p w14:paraId="2582071E" w14:textId="77777777" w:rsidR="00E06530" w:rsidRPr="003F3AF3" w:rsidRDefault="00E06530" w:rsidP="00E06530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Procesor: Qualcomm Snapdragon 732G, Zegar procesora: 2.30 GHz, Liczba rdzeni: 8, GPU: Adreno 618</w:t>
            </w:r>
          </w:p>
          <w:p w14:paraId="1797E12B" w14:textId="1980B99C" w:rsidR="00E06530" w:rsidRPr="003F3AF3" w:rsidRDefault="00E06530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Dwie karty SIM: tak</w:t>
            </w:r>
          </w:p>
        </w:tc>
        <w:tc>
          <w:tcPr>
            <w:tcW w:w="586" w:type="dxa"/>
            <w:vAlign w:val="center"/>
          </w:tcPr>
          <w:p w14:paraId="38A5FE92" w14:textId="0AEC5331" w:rsidR="00CC0FF1" w:rsidRPr="003F3AF3" w:rsidRDefault="00EC5E2D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3F3AF3" w:rsidRPr="003F3AF3">
              <w:rPr>
                <w:sz w:val="18"/>
                <w:szCs w:val="18"/>
              </w:rPr>
              <w:t>szt.</w:t>
            </w:r>
          </w:p>
        </w:tc>
        <w:tc>
          <w:tcPr>
            <w:tcW w:w="1291" w:type="dxa"/>
            <w:vAlign w:val="center"/>
          </w:tcPr>
          <w:p w14:paraId="5323F99C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262BB5F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75F03B23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C19A454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CC0FF1" w14:paraId="69484525" w14:textId="77777777" w:rsidTr="001A425D">
        <w:tc>
          <w:tcPr>
            <w:tcW w:w="1560" w:type="dxa"/>
            <w:vAlign w:val="center"/>
          </w:tcPr>
          <w:p w14:paraId="11878741" w14:textId="73CF7D20" w:rsidR="00CC0FF1" w:rsidRPr="003F3AF3" w:rsidRDefault="003F3AF3" w:rsidP="001A425D">
            <w:pPr>
              <w:jc w:val="center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Drukarka Brother RJ-4230B</w:t>
            </w:r>
          </w:p>
        </w:tc>
        <w:tc>
          <w:tcPr>
            <w:tcW w:w="4253" w:type="dxa"/>
          </w:tcPr>
          <w:p w14:paraId="695271EC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Wymiary: 153 mm (szer.) x 159 mm (gł.) x 68 mm (wys.)</w:t>
            </w:r>
          </w:p>
          <w:p w14:paraId="4EFAE214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Waga: 850 g (z baterią)</w:t>
            </w:r>
          </w:p>
          <w:p w14:paraId="48A29303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Metoda drukowania: Termiczna</w:t>
            </w:r>
          </w:p>
          <w:p w14:paraId="2A78D0B2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Prędkość druku: maks. 127 mm/s</w:t>
            </w:r>
          </w:p>
          <w:p w14:paraId="464D6C08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Maksymalna szerokość druku: 104 mm</w:t>
            </w:r>
          </w:p>
          <w:p w14:paraId="40997AFA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Maksymalna długość druku: 3000 mm</w:t>
            </w:r>
          </w:p>
          <w:p w14:paraId="1DEAD13D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Rozdzielczość druku: 203 dpi</w:t>
            </w:r>
          </w:p>
          <w:p w14:paraId="385FCF77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Liczba wydrukowanych stron na jedno ładowanie akumulatora: Akumulator litowo-jonowy: ok. 10 000 etykiet przy drukowaniu ciągłym</w:t>
            </w:r>
          </w:p>
          <w:p w14:paraId="0007F361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Interfejsy: USB 2.0 (Full Speed) (mini-B), Bluetooth v.4.2 z trybem niskiego poboru energii, NFC (tryb pasywny)</w:t>
            </w:r>
          </w:p>
          <w:p w14:paraId="0FA79B2C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Gwarancja: 3 lata</w:t>
            </w:r>
          </w:p>
          <w:p w14:paraId="648A7ADC" w14:textId="77777777" w:rsidR="00CC0FF1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W zestawie: drukarka, akumulator, ładowarka sieciowa, rolka papieru termicznego.</w:t>
            </w:r>
          </w:p>
          <w:p w14:paraId="175C8921" w14:textId="3BEB5C3B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b/>
                <w:bCs/>
                <w:sz w:val="18"/>
                <w:szCs w:val="18"/>
              </w:rPr>
            </w:pPr>
            <w:r w:rsidRPr="003F3AF3">
              <w:rPr>
                <w:b/>
                <w:bCs/>
                <w:sz w:val="18"/>
                <w:szCs w:val="18"/>
              </w:rPr>
              <w:t xml:space="preserve">Torba na drukarkę. </w:t>
            </w:r>
          </w:p>
        </w:tc>
        <w:tc>
          <w:tcPr>
            <w:tcW w:w="586" w:type="dxa"/>
            <w:vAlign w:val="center"/>
          </w:tcPr>
          <w:p w14:paraId="54057986" w14:textId="645FC4C4" w:rsidR="00CC0FF1" w:rsidRPr="003F3AF3" w:rsidRDefault="00EC5E2D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F3AF3" w:rsidRPr="003F3AF3">
              <w:rPr>
                <w:sz w:val="18"/>
                <w:szCs w:val="18"/>
              </w:rPr>
              <w:t>szt.</w:t>
            </w:r>
          </w:p>
        </w:tc>
        <w:tc>
          <w:tcPr>
            <w:tcW w:w="1291" w:type="dxa"/>
            <w:vAlign w:val="center"/>
          </w:tcPr>
          <w:p w14:paraId="7113EEE8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24C1235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207540D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4D44F3C2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CC0FF1" w14:paraId="4DD8C058" w14:textId="77777777" w:rsidTr="00D5673E">
        <w:tc>
          <w:tcPr>
            <w:tcW w:w="1560" w:type="dxa"/>
            <w:vAlign w:val="center"/>
          </w:tcPr>
          <w:p w14:paraId="14919D52" w14:textId="6844DA0C" w:rsidR="00CC0FF1" w:rsidRPr="003F3AF3" w:rsidRDefault="003F3AF3" w:rsidP="001A425D">
            <w:pPr>
              <w:jc w:val="center"/>
              <w:rPr>
                <w:sz w:val="18"/>
                <w:szCs w:val="18"/>
              </w:rPr>
            </w:pPr>
            <w:r w:rsidRPr="003F3AF3">
              <w:rPr>
                <w:rFonts w:ascii="Calibri" w:hAnsi="Calibri" w:cs="Calibri"/>
                <w:sz w:val="18"/>
                <w:szCs w:val="18"/>
              </w:rPr>
              <w:t>Etui ochronne Redmi Note 10 Pro</w:t>
            </w:r>
          </w:p>
        </w:tc>
        <w:tc>
          <w:tcPr>
            <w:tcW w:w="4253" w:type="dxa"/>
            <w:vAlign w:val="center"/>
          </w:tcPr>
          <w:p w14:paraId="314D1673" w14:textId="550332BD" w:rsidR="000754CA" w:rsidRPr="000754CA" w:rsidRDefault="00D5673E" w:rsidP="00D5673E">
            <w:pPr>
              <w:pStyle w:val="Akapitzlist"/>
              <w:ind w:left="0"/>
              <w:rPr>
                <w:sz w:val="18"/>
                <w:szCs w:val="18"/>
              </w:rPr>
            </w:pPr>
            <w:r w:rsidRPr="00D5673E">
              <w:rPr>
                <w:sz w:val="18"/>
                <w:szCs w:val="18"/>
              </w:rPr>
              <w:t>Spigen Tough Armor Xiaomi Redmi Note 10 Pro Black</w:t>
            </w:r>
          </w:p>
        </w:tc>
        <w:tc>
          <w:tcPr>
            <w:tcW w:w="586" w:type="dxa"/>
            <w:vAlign w:val="center"/>
          </w:tcPr>
          <w:p w14:paraId="75631470" w14:textId="71A1E23A" w:rsidR="00CC0FF1" w:rsidRPr="003F3AF3" w:rsidRDefault="00D5673E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0754CA">
              <w:rPr>
                <w:sz w:val="18"/>
                <w:szCs w:val="18"/>
              </w:rPr>
              <w:t>szt.</w:t>
            </w:r>
          </w:p>
        </w:tc>
        <w:tc>
          <w:tcPr>
            <w:tcW w:w="1291" w:type="dxa"/>
            <w:vAlign w:val="center"/>
          </w:tcPr>
          <w:p w14:paraId="751404A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1C0326CE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FF45FDD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D0E6F83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0754CA" w14:paraId="17052CED" w14:textId="77777777" w:rsidTr="000754CA">
        <w:trPr>
          <w:trHeight w:val="545"/>
        </w:trPr>
        <w:tc>
          <w:tcPr>
            <w:tcW w:w="5813" w:type="dxa"/>
            <w:gridSpan w:val="2"/>
            <w:vAlign w:val="center"/>
          </w:tcPr>
          <w:p w14:paraId="2EC9B146" w14:textId="50FB5E3A" w:rsidR="000754CA" w:rsidRDefault="00D5673E" w:rsidP="000754CA">
            <w:pPr>
              <w:pStyle w:val="Akapitzlist"/>
              <w:ind w:left="169"/>
              <w:jc w:val="both"/>
              <w:rPr>
                <w:sz w:val="18"/>
                <w:szCs w:val="18"/>
              </w:rPr>
            </w:pPr>
            <w:r w:rsidRPr="00D5673E">
              <w:rPr>
                <w:rFonts w:ascii="Calibri" w:hAnsi="Calibri" w:cs="Calibri"/>
                <w:sz w:val="18"/>
                <w:szCs w:val="18"/>
              </w:rPr>
              <w:t>Szkło hartowane HOFI Glass Pro+ do Xiaomi Redmi Note 10 Pro</w:t>
            </w:r>
          </w:p>
        </w:tc>
        <w:tc>
          <w:tcPr>
            <w:tcW w:w="586" w:type="dxa"/>
            <w:vAlign w:val="center"/>
          </w:tcPr>
          <w:p w14:paraId="0AA28E9E" w14:textId="39BFB70C" w:rsidR="000754CA" w:rsidRPr="003F3AF3" w:rsidRDefault="00D5673E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0754CA">
              <w:rPr>
                <w:sz w:val="18"/>
                <w:szCs w:val="18"/>
              </w:rPr>
              <w:t>szt.</w:t>
            </w:r>
          </w:p>
        </w:tc>
        <w:tc>
          <w:tcPr>
            <w:tcW w:w="1291" w:type="dxa"/>
            <w:vAlign w:val="center"/>
          </w:tcPr>
          <w:p w14:paraId="1946021E" w14:textId="77777777" w:rsidR="000754CA" w:rsidRPr="003F3AF3" w:rsidRDefault="000754CA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2DCBEDA6" w14:textId="77777777" w:rsidR="000754CA" w:rsidRPr="003F3AF3" w:rsidRDefault="000754CA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0368CE5A" w14:textId="77777777" w:rsidR="000754CA" w:rsidRPr="003F3AF3" w:rsidRDefault="000754CA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6C10C63" w14:textId="77777777" w:rsidR="000754CA" w:rsidRPr="003F3AF3" w:rsidRDefault="000754CA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BC323E" w14:paraId="2DF1A292" w14:textId="77777777" w:rsidTr="004D7F79">
        <w:trPr>
          <w:trHeight w:val="545"/>
        </w:trPr>
        <w:tc>
          <w:tcPr>
            <w:tcW w:w="8981" w:type="dxa"/>
            <w:gridSpan w:val="5"/>
            <w:vAlign w:val="center"/>
          </w:tcPr>
          <w:p w14:paraId="265CC500" w14:textId="69FEBF69" w:rsidR="00BC323E" w:rsidRPr="00BC323E" w:rsidRDefault="00BC323E" w:rsidP="00BC323E">
            <w:pPr>
              <w:jc w:val="right"/>
              <w:rPr>
                <w:b/>
                <w:bCs/>
                <w:sz w:val="18"/>
                <w:szCs w:val="18"/>
              </w:rPr>
            </w:pPr>
            <w:r w:rsidRPr="00BC323E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09" w:type="dxa"/>
            <w:vAlign w:val="center"/>
          </w:tcPr>
          <w:p w14:paraId="4FFE6153" w14:textId="77777777" w:rsidR="00BC323E" w:rsidRPr="003F3AF3" w:rsidRDefault="00BC323E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CE87C33" w14:textId="77777777" w:rsidR="00BC323E" w:rsidRPr="003F3AF3" w:rsidRDefault="00BC323E" w:rsidP="001A42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8225E9" w14:textId="1F01EFCE" w:rsidR="00610B15" w:rsidRPr="00610B15" w:rsidRDefault="00610B15" w:rsidP="00610B15">
      <w:pPr>
        <w:jc w:val="both"/>
        <w:rPr>
          <w:b/>
          <w:bCs/>
        </w:rPr>
      </w:pPr>
      <w:r w:rsidRPr="00610B15">
        <w:rPr>
          <w:b/>
          <w:bCs/>
        </w:rPr>
        <w:t>UWAGA! Ofertę można złożyć z podziałem na części, według następującego schematu:</w:t>
      </w:r>
    </w:p>
    <w:p w14:paraId="28596CE2" w14:textId="3DE56EFC" w:rsidR="00610B15" w:rsidRPr="00610B15" w:rsidRDefault="00610B15" w:rsidP="00610B15">
      <w:pPr>
        <w:jc w:val="both"/>
        <w:rPr>
          <w:b/>
          <w:bCs/>
        </w:rPr>
      </w:pPr>
      <w:r w:rsidRPr="00610B15">
        <w:rPr>
          <w:b/>
          <w:bCs/>
        </w:rPr>
        <w:t xml:space="preserve">CZĘŚĆ 1: </w:t>
      </w:r>
    </w:p>
    <w:p w14:paraId="25DF9F3A" w14:textId="31E9631A" w:rsidR="00610B15" w:rsidRPr="00610B15" w:rsidRDefault="00610B15" w:rsidP="00610B15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610B15">
        <w:rPr>
          <w:b/>
          <w:bCs/>
        </w:rPr>
        <w:t>Smartfon Redmi Note 10 Pro</w:t>
      </w:r>
      <w:r>
        <w:rPr>
          <w:b/>
          <w:bCs/>
        </w:rPr>
        <w:t xml:space="preserve"> – szt. 4</w:t>
      </w:r>
    </w:p>
    <w:p w14:paraId="38BDC1A7" w14:textId="70C18291" w:rsidR="00610B15" w:rsidRPr="00610B15" w:rsidRDefault="00610B15" w:rsidP="00610B15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610B15">
        <w:rPr>
          <w:rFonts w:ascii="Calibri" w:hAnsi="Calibri" w:cs="Calibri"/>
          <w:b/>
          <w:bCs/>
        </w:rPr>
        <w:t>Etui ochronne Redmi Note 10 Pro</w:t>
      </w:r>
      <w:r>
        <w:rPr>
          <w:rFonts w:ascii="Calibri" w:hAnsi="Calibri" w:cs="Calibri"/>
          <w:b/>
          <w:bCs/>
        </w:rPr>
        <w:t xml:space="preserve"> – szt. 4 </w:t>
      </w:r>
    </w:p>
    <w:p w14:paraId="45C0E09C" w14:textId="482F89CA" w:rsidR="00610B15" w:rsidRPr="00610B15" w:rsidRDefault="00610B15" w:rsidP="00610B15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610B15">
        <w:rPr>
          <w:rFonts w:ascii="Calibri" w:hAnsi="Calibri" w:cs="Calibri"/>
          <w:b/>
          <w:bCs/>
        </w:rPr>
        <w:t>Szkło hartowane HOFI Glass Pro+ do Xiaomi Redmi Note 10 Pro</w:t>
      </w:r>
      <w:r>
        <w:rPr>
          <w:rFonts w:ascii="Calibri" w:hAnsi="Calibri" w:cs="Calibri"/>
          <w:b/>
          <w:bCs/>
        </w:rPr>
        <w:t xml:space="preserve"> – szt. 10</w:t>
      </w:r>
    </w:p>
    <w:p w14:paraId="6E6639C2" w14:textId="77777777" w:rsidR="00610B15" w:rsidRDefault="00610B15" w:rsidP="00610B15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07CFCBFE" w14:textId="62C2CB20" w:rsidR="00610B15" w:rsidRDefault="00610B15" w:rsidP="00610B15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CZĘŚĆ 2: </w:t>
      </w:r>
    </w:p>
    <w:p w14:paraId="6625C971" w14:textId="13C06E50" w:rsidR="00610B15" w:rsidRPr="00610B15" w:rsidRDefault="00610B15" w:rsidP="00610B15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610B15">
        <w:rPr>
          <w:b/>
          <w:bCs/>
        </w:rPr>
        <w:t>Drukarka Brother RJ-4230B</w:t>
      </w:r>
      <w:r>
        <w:rPr>
          <w:b/>
          <w:bCs/>
        </w:rPr>
        <w:t xml:space="preserve"> z torbą – szt. 4</w:t>
      </w:r>
    </w:p>
    <w:sectPr w:rsidR="00610B15" w:rsidRPr="0061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781"/>
    <w:multiLevelType w:val="hybridMultilevel"/>
    <w:tmpl w:val="CCC4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74A"/>
    <w:multiLevelType w:val="hybridMultilevel"/>
    <w:tmpl w:val="441C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274C"/>
    <w:multiLevelType w:val="hybridMultilevel"/>
    <w:tmpl w:val="8D3A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93261"/>
    <w:multiLevelType w:val="hybridMultilevel"/>
    <w:tmpl w:val="E1448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F3CFD"/>
    <w:multiLevelType w:val="hybridMultilevel"/>
    <w:tmpl w:val="FD54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01FC"/>
    <w:multiLevelType w:val="hybridMultilevel"/>
    <w:tmpl w:val="A6AE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55D95"/>
    <w:multiLevelType w:val="hybridMultilevel"/>
    <w:tmpl w:val="D88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F1"/>
    <w:rsid w:val="000754CA"/>
    <w:rsid w:val="001A425D"/>
    <w:rsid w:val="001D5218"/>
    <w:rsid w:val="003F3AF3"/>
    <w:rsid w:val="00610B15"/>
    <w:rsid w:val="00A802AA"/>
    <w:rsid w:val="00AA2EB9"/>
    <w:rsid w:val="00BC323E"/>
    <w:rsid w:val="00CC0FF1"/>
    <w:rsid w:val="00D5673E"/>
    <w:rsid w:val="00E06530"/>
    <w:rsid w:val="00E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C91D"/>
  <w15:chartTrackingRefBased/>
  <w15:docId w15:val="{E67CE0E3-D08F-4160-9BFE-CA9FC7C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4</cp:revision>
  <cp:lastPrinted>2021-11-30T12:59:00Z</cp:lastPrinted>
  <dcterms:created xsi:type="dcterms:W3CDTF">2021-11-30T12:29:00Z</dcterms:created>
  <dcterms:modified xsi:type="dcterms:W3CDTF">2022-02-10T09:09:00Z</dcterms:modified>
</cp:coreProperties>
</file>