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E88B" w14:textId="6001DAE4" w:rsidR="00E7186C" w:rsidRDefault="00C92A80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</w:t>
      </w:r>
      <w:r w:rsidR="00E14EB2">
        <w:rPr>
          <w:rFonts w:ascii="Cambria" w:hAnsi="Cambria" w:cs="Cambria"/>
          <w:b/>
          <w:bCs/>
        </w:rPr>
        <w:t>4</w:t>
      </w:r>
      <w:r>
        <w:rPr>
          <w:rFonts w:ascii="Cambria" w:hAnsi="Cambria" w:cs="Cambria"/>
          <w:b/>
          <w:bCs/>
        </w:rPr>
        <w:t xml:space="preserve"> do S</w:t>
      </w:r>
      <w:r w:rsidR="00E7186C">
        <w:rPr>
          <w:rFonts w:ascii="Cambria" w:hAnsi="Cambria" w:cs="Cambria"/>
          <w:b/>
          <w:bCs/>
        </w:rPr>
        <w:t xml:space="preserve">WZ </w:t>
      </w:r>
    </w:p>
    <w:p w14:paraId="0D46ED33" w14:textId="77777777"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14:paraId="750662B0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1104FD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0787029F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617C41C3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76F3B1EC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14:paraId="7DFDB400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8EF5B37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18B0028" w14:textId="77777777"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C91DAB2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9"/>
        <w:gridCol w:w="4541"/>
      </w:tblGrid>
      <w:tr w:rsidR="00E7186C" w:rsidRPr="009D231A" w14:paraId="569B63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A22C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651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19AD3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41B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1790A" w14:textId="42374A26" w:rsidR="00E14EB2" w:rsidRPr="00E14EB2" w:rsidRDefault="00E14EB2" w:rsidP="00E14EB2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bidi="pl-PL"/>
              </w:rPr>
            </w:pPr>
            <w:r w:rsidRPr="00E14EB2">
              <w:rPr>
                <w:rFonts w:ascii="Cambria" w:eastAsia="Calibri" w:hAnsi="Cambria" w:cs="Arial"/>
                <w:b/>
                <w:bCs/>
                <w:lang w:bidi="pl-PL"/>
              </w:rPr>
              <w:t>Przedsiębiorstwo Gospodarki Odpadami Sp. z o.o. w Promniku</w:t>
            </w:r>
          </w:p>
          <w:p w14:paraId="36A343B5" w14:textId="77777777" w:rsidR="00E14EB2" w:rsidRDefault="00E14EB2" w:rsidP="00E14EB2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bidi="pl-PL"/>
              </w:rPr>
            </w:pPr>
            <w:r w:rsidRPr="00E14EB2">
              <w:rPr>
                <w:rFonts w:ascii="Cambria" w:eastAsia="Calibri" w:hAnsi="Cambria" w:cs="Arial"/>
                <w:b/>
                <w:bCs/>
                <w:lang w:bidi="pl-PL"/>
              </w:rPr>
              <w:t xml:space="preserve">Promnik, ul. Św. Tekli 62,  </w:t>
            </w:r>
          </w:p>
          <w:p w14:paraId="585D3359" w14:textId="5E246E2B" w:rsidR="00E14EB2" w:rsidRPr="00E14EB2" w:rsidRDefault="00E14EB2" w:rsidP="00E14EB2">
            <w:pPr>
              <w:spacing w:after="0" w:line="240" w:lineRule="auto"/>
              <w:rPr>
                <w:rFonts w:ascii="Cambria" w:eastAsia="Calibri" w:hAnsi="Cambria" w:cs="Arial"/>
                <w:b/>
                <w:bCs/>
                <w:lang w:bidi="pl-PL"/>
              </w:rPr>
            </w:pPr>
            <w:r w:rsidRPr="00E14EB2">
              <w:rPr>
                <w:rFonts w:ascii="Cambria" w:eastAsia="Calibri" w:hAnsi="Cambria" w:cs="Arial"/>
                <w:b/>
                <w:bCs/>
                <w:lang w:bidi="pl-PL"/>
              </w:rPr>
              <w:t>26-067 Strawczyn</w:t>
            </w:r>
          </w:p>
          <w:p w14:paraId="01122ED2" w14:textId="0FAD3D21" w:rsidR="00E7186C" w:rsidRPr="008F6719" w:rsidRDefault="00E7186C" w:rsidP="00514004">
            <w:pPr>
              <w:spacing w:after="0" w:line="276" w:lineRule="auto"/>
              <w:rPr>
                <w:rFonts w:ascii="Cambria" w:hAnsi="Cambria" w:cs="Arial"/>
                <w:b/>
              </w:rPr>
            </w:pPr>
          </w:p>
        </w:tc>
      </w:tr>
      <w:tr w:rsidR="00E7186C" w:rsidRPr="009D231A" w14:paraId="32B40B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25C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7097F" w14:textId="77777777" w:rsidR="00E7186C" w:rsidRPr="008F6719" w:rsidRDefault="00E7186C">
            <w:pPr>
              <w:spacing w:before="120" w:after="120" w:line="240" w:lineRule="auto"/>
              <w:jc w:val="both"/>
              <w:rPr>
                <w:rFonts w:ascii="Cambria" w:hAnsi="Cambria" w:cs="Arial"/>
              </w:rPr>
            </w:pPr>
            <w:r w:rsidRPr="008F6719">
              <w:rPr>
                <w:rFonts w:ascii="Cambria" w:hAnsi="Cambria" w:cs="Arial"/>
                <w:b/>
                <w:bCs/>
                <w:i/>
                <w:iCs/>
              </w:rPr>
              <w:t>Odpowiedź:</w:t>
            </w:r>
          </w:p>
        </w:tc>
      </w:tr>
      <w:tr w:rsidR="00E7186C" w:rsidRPr="009D231A" w14:paraId="14CBCFE7" w14:textId="77777777" w:rsidTr="00540B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956B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014D4" w14:textId="2B8C771B" w:rsidR="00E7186C" w:rsidRPr="008F6719" w:rsidRDefault="00901151" w:rsidP="004A2378">
            <w:pPr>
              <w:shd w:val="clear" w:color="auto" w:fill="D9D9D9"/>
              <w:spacing w:after="0" w:line="276" w:lineRule="auto"/>
              <w:jc w:val="center"/>
              <w:rPr>
                <w:rFonts w:ascii="Cambria" w:hAnsi="Cambria" w:cs="Times New Roman"/>
                <w:b/>
              </w:rPr>
            </w:pPr>
            <w:r w:rsidRPr="008F6719">
              <w:rPr>
                <w:rFonts w:ascii="Cambria" w:hAnsi="Cambria" w:cs="Times New Roman"/>
                <w:b/>
                <w:bCs/>
              </w:rPr>
              <w:t>"</w:t>
            </w:r>
            <w:r w:rsidR="004A2378" w:rsidRPr="00355B8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="00E14EB2" w:rsidRPr="002F1509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>Sukcesywne, cykliczne</w:t>
            </w:r>
            <w:r w:rsidR="00E14EB2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 xml:space="preserve"> </w:t>
            </w:r>
            <w:r w:rsidR="00E14EB2" w:rsidRPr="002F1509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>przyjmowanie oraz zagospodarowanie w procesie odzysku energetycznego</w:t>
            </w:r>
            <w:r w:rsidR="00E14EB2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 xml:space="preserve"> </w:t>
            </w:r>
            <w:r w:rsidR="00E14EB2" w:rsidRPr="002F1509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 xml:space="preserve">odpadów o kodzie 19 12 10 (RDF) z Zakładu Unieszkodliwiania Odpadów </w:t>
            </w:r>
            <w:r w:rsidR="00E14EB2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br/>
            </w:r>
            <w:r w:rsidR="00E14EB2" w:rsidRPr="002F1509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>w</w:t>
            </w:r>
            <w:r w:rsidR="00E14EB2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 xml:space="preserve"> </w:t>
            </w:r>
            <w:r w:rsidR="00E14EB2" w:rsidRPr="002F1509">
              <w:rPr>
                <w:rFonts w:ascii="Cambria" w:hAnsi="Cambria"/>
                <w:b/>
                <w:bCs/>
                <w:sz w:val="20"/>
                <w:szCs w:val="20"/>
                <w:lang w:bidi="pl-PL"/>
              </w:rPr>
              <w:t>Promniku gm. Strawczyn</w:t>
            </w:r>
            <w:r w:rsidR="00E14EB2" w:rsidRPr="004A2378">
              <w:rPr>
                <w:rFonts w:ascii="Cambria" w:hAnsi="Cambria" w:cs="Times New Roman"/>
                <w:b/>
                <w:bCs/>
              </w:rPr>
              <w:t xml:space="preserve"> </w:t>
            </w:r>
            <w:r w:rsidRPr="004A2378">
              <w:rPr>
                <w:rFonts w:ascii="Cambria" w:hAnsi="Cambria" w:cs="Times New Roman"/>
                <w:b/>
                <w:bCs/>
              </w:rPr>
              <w:t>"</w:t>
            </w:r>
          </w:p>
        </w:tc>
      </w:tr>
      <w:tr w:rsidR="00E7186C" w:rsidRPr="009D231A" w14:paraId="03797E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37DF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B37C" w14:textId="7E12C46D" w:rsidR="00E7186C" w:rsidRPr="008F6719" w:rsidRDefault="00514004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</w:rPr>
            </w:pPr>
            <w:r w:rsidRPr="008F6719">
              <w:rPr>
                <w:rFonts w:ascii="Cambria" w:hAnsi="Cambria" w:cs="Times New Roman"/>
                <w:b/>
              </w:rPr>
              <w:t xml:space="preserve">Nr referencyjny:  </w:t>
            </w:r>
            <w:r w:rsidR="00E14EB2">
              <w:rPr>
                <w:rFonts w:ascii="Cambria" w:hAnsi="Cambria" w:cs="Times New Roman"/>
                <w:b/>
                <w:bCs/>
              </w:rPr>
              <w:t>01/01/2024</w:t>
            </w:r>
          </w:p>
        </w:tc>
      </w:tr>
    </w:tbl>
    <w:p w14:paraId="66F9C822" w14:textId="31068D3F" w:rsidR="00E14EB2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63658945" w14:textId="494FFEAC" w:rsidR="00E14EB2" w:rsidRDefault="00E14EB2" w:rsidP="00E14EB2">
      <w:pPr>
        <w:rPr>
          <w:rFonts w:ascii="Arial" w:hAnsi="Arial" w:cs="Arial"/>
          <w:sz w:val="20"/>
          <w:szCs w:val="20"/>
        </w:rPr>
      </w:pPr>
    </w:p>
    <w:p w14:paraId="1CE9E7D3" w14:textId="546F4D3D" w:rsidR="00E7186C" w:rsidRPr="00E14EB2" w:rsidRDefault="00E14EB2" w:rsidP="00E14EB2">
      <w:pPr>
        <w:tabs>
          <w:tab w:val="left" w:pos="65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177FAE6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1853388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8"/>
        <w:gridCol w:w="4532"/>
      </w:tblGrid>
      <w:tr w:rsidR="00E7186C" w:rsidRPr="009D231A" w14:paraId="1ACE0D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D78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1D4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40553B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411B" w14:textId="77777777"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890B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23900A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528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8ECC8D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3BC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1CCA7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59A1BEE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BDCB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6D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3697E4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9C8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16F3B80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EE6854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C9303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2CCB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754428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C46FC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FFDB9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361D6C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B83F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C24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8CB9D9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9126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637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600C230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00D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E7D5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 w14:paraId="49D60E8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910B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63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 w14:paraId="6E45ED6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0693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DF696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69D9B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349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E95C4F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2B253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6770F6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C9D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96C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9B9A3E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EE45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B383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34E82109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1D28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 w14:paraId="2FB60C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8268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846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 w14:paraId="676B9AF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7F23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2A5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E9E10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471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B76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DD0CD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14:paraId="4B435C7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4"/>
        <w:gridCol w:w="4516"/>
      </w:tblGrid>
      <w:tr w:rsidR="00E7186C" w:rsidRPr="009D231A" w14:paraId="2CADA6B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32F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523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C5F908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3EC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5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 w14:paraId="499F111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E8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501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D1E622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C3A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45E3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62AADE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6E2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597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FCD9BA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730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BF2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D9E160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10F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4E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C0B1C2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0D35FD7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52C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4FE2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6CFFDA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8E6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D8E1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433448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4139799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54FB2C23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9"/>
        <w:gridCol w:w="4531"/>
      </w:tblGrid>
      <w:tr w:rsidR="00E7186C" w:rsidRPr="009D231A" w14:paraId="74C2680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92C1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F4A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D7FEE6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DF20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62A4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F6414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E9696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87CECD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976AF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1AF07F85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758E4B7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484AFA53" w14:textId="77777777"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F7224AE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58F621F1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58108C4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723A4ED2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41EEC5CD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36"/>
      </w:tblGrid>
      <w:tr w:rsidR="00E7186C" w:rsidRPr="009D231A" w14:paraId="3AB5C66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188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985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5C2DBF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5D6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F4EA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76986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4B3DA45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CDC6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678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4A30BFD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 w14:paraId="6F2F1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0DF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D82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 w14:paraId="70AC455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B835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293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BED58D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7"/>
        <w:gridCol w:w="2271"/>
        <w:gridCol w:w="2272"/>
      </w:tblGrid>
      <w:tr w:rsidR="00E7186C" w:rsidRPr="009D231A" w14:paraId="04774B9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5DD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BC9B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36A39B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20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DC5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5F0248D6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DC7B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65825D7" w14:textId="77777777"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EB063B2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FEDA584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AF38A8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1715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62D4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3B4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 w14:paraId="37A2B85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2F3A" w14:textId="77777777"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DBD1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FB8F97" w14:textId="77777777"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C08033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3178B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FAB025D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6A5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E791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F8776C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90A4A99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ADC7352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41034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7A9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 w14:paraId="599D644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AB7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6B8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61CB4C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1650575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40"/>
        <w:gridCol w:w="4530"/>
      </w:tblGrid>
      <w:tr w:rsidR="00E7186C" w:rsidRPr="009D231A" w14:paraId="738FBCE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27F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545B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F6E2E3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61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25A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1556587E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0FCE7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317D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4441CE2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94E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4E95D4BB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50EE4F8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0772F28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2F9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161B7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EE633F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269CF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822933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673853D" w14:textId="77777777"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B24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63AF41B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A1F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D36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 w14:paraId="037D65FA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A539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647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3A7C795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E67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F11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6A50BA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7722B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AF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2D0C4F41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E10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87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226D33FA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38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DF49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FA8DEAA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BF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6899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6EAD37F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2E8D0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513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089CD8A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762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230F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431757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5"/>
        <w:gridCol w:w="4525"/>
      </w:tblGrid>
      <w:tr w:rsidR="00E7186C" w:rsidRPr="009D231A" w14:paraId="3A15F94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F91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132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D41D86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471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4A8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E7186C" w:rsidRPr="009D231A" w14:paraId="33260A3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489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29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636016" w14:textId="77777777"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FFF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5D8E582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38D81EA4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561C50F2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2"/>
        <w:gridCol w:w="4528"/>
      </w:tblGrid>
      <w:tr w:rsidR="00E7186C" w:rsidRPr="009D231A" w14:paraId="7E411DF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25D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9647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4391A25C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B2F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6031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F852A44" w14:textId="77777777" w:rsidR="005D2E5D" w:rsidRDefault="005D2E5D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5048A" w14:textId="5C2E83DA"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700BE1D2" w14:textId="77777777"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2E31E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4"/>
        <w:gridCol w:w="4526"/>
      </w:tblGrid>
      <w:tr w:rsidR="00E7186C" w:rsidRPr="009D231A" w14:paraId="251F021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DC9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8389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F35349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306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D50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72ECC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VI: Oświadczenia końcowe</w:t>
      </w:r>
    </w:p>
    <w:p w14:paraId="297120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EF8D9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18DA1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C73693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2983A0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F7BAE5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C792F"/>
    <w:multiLevelType w:val="hybridMultilevel"/>
    <w:tmpl w:val="9542AA5C"/>
    <w:lvl w:ilvl="0" w:tplc="041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B6"/>
    <w:rsid w:val="0007514E"/>
    <w:rsid w:val="00075FB6"/>
    <w:rsid w:val="00083EE0"/>
    <w:rsid w:val="00151871"/>
    <w:rsid w:val="00162E3C"/>
    <w:rsid w:val="0016691D"/>
    <w:rsid w:val="00185B1E"/>
    <w:rsid w:val="00280EEF"/>
    <w:rsid w:val="00281631"/>
    <w:rsid w:val="002B4AD6"/>
    <w:rsid w:val="002C3B9B"/>
    <w:rsid w:val="002F5D32"/>
    <w:rsid w:val="00342585"/>
    <w:rsid w:val="00371ABB"/>
    <w:rsid w:val="00395562"/>
    <w:rsid w:val="003F4B07"/>
    <w:rsid w:val="00423B67"/>
    <w:rsid w:val="0049223A"/>
    <w:rsid w:val="004A2378"/>
    <w:rsid w:val="004F4B32"/>
    <w:rsid w:val="00514004"/>
    <w:rsid w:val="00540B57"/>
    <w:rsid w:val="00547D1F"/>
    <w:rsid w:val="005A3B3B"/>
    <w:rsid w:val="005B39B8"/>
    <w:rsid w:val="005B606D"/>
    <w:rsid w:val="005D2E5D"/>
    <w:rsid w:val="006414F1"/>
    <w:rsid w:val="00643CE3"/>
    <w:rsid w:val="00741B02"/>
    <w:rsid w:val="007621B7"/>
    <w:rsid w:val="00770101"/>
    <w:rsid w:val="00793EE4"/>
    <w:rsid w:val="0079434E"/>
    <w:rsid w:val="007B1F18"/>
    <w:rsid w:val="008F6719"/>
    <w:rsid w:val="00901151"/>
    <w:rsid w:val="00921AFE"/>
    <w:rsid w:val="009C024A"/>
    <w:rsid w:val="009C396C"/>
    <w:rsid w:val="009D231A"/>
    <w:rsid w:val="009F1F5C"/>
    <w:rsid w:val="00A248BA"/>
    <w:rsid w:val="00A50987"/>
    <w:rsid w:val="00A648BE"/>
    <w:rsid w:val="00A72B45"/>
    <w:rsid w:val="00AB3F81"/>
    <w:rsid w:val="00AE4562"/>
    <w:rsid w:val="00AE5449"/>
    <w:rsid w:val="00B0282D"/>
    <w:rsid w:val="00B15A8F"/>
    <w:rsid w:val="00B56E31"/>
    <w:rsid w:val="00BE2F4A"/>
    <w:rsid w:val="00BF6E45"/>
    <w:rsid w:val="00C66EA8"/>
    <w:rsid w:val="00C92A80"/>
    <w:rsid w:val="00CD2642"/>
    <w:rsid w:val="00D42A48"/>
    <w:rsid w:val="00D5435F"/>
    <w:rsid w:val="00D706CF"/>
    <w:rsid w:val="00DB189B"/>
    <w:rsid w:val="00DB6227"/>
    <w:rsid w:val="00DB6A01"/>
    <w:rsid w:val="00E10ED8"/>
    <w:rsid w:val="00E14EB2"/>
    <w:rsid w:val="00E173F1"/>
    <w:rsid w:val="00E670E9"/>
    <w:rsid w:val="00E7186C"/>
    <w:rsid w:val="00EA283C"/>
    <w:rsid w:val="00EA6222"/>
    <w:rsid w:val="00EB6D00"/>
    <w:rsid w:val="00ED5D0F"/>
    <w:rsid w:val="00F37606"/>
    <w:rsid w:val="00F5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97DA"/>
  <w15:docId w15:val="{DBC24DCA-D863-487C-A509-8A6AA8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F4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2748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Alek</cp:lastModifiedBy>
  <cp:revision>32</cp:revision>
  <cp:lastPrinted>2017-02-21T11:33:00Z</cp:lastPrinted>
  <dcterms:created xsi:type="dcterms:W3CDTF">2021-09-10T09:35:00Z</dcterms:created>
  <dcterms:modified xsi:type="dcterms:W3CDTF">2024-01-25T06:18:00Z</dcterms:modified>
</cp:coreProperties>
</file>