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FD1EA3" w14:textId="66AF8A17" w:rsidR="00A668D0" w:rsidRPr="00256E23" w:rsidRDefault="001F1286">
      <w:pPr>
        <w:spacing w:after="33" w:line="259" w:lineRule="auto"/>
        <w:ind w:left="-650" w:firstLine="0"/>
        <w:jc w:val="left"/>
        <w:rPr>
          <w:color w:val="auto"/>
        </w:rPr>
      </w:pPr>
      <w:r w:rsidRPr="00256E23">
        <w:rPr>
          <w:rFonts w:ascii="Calibri" w:hAnsi="Calibri" w:cs="Calibri"/>
          <w:noProof/>
          <w:color w:val="auto"/>
        </w:rPr>
        <mc:AlternateContent>
          <mc:Choice Requires="wpg">
            <w:drawing>
              <wp:inline distT="0" distB="0" distL="0" distR="0" wp14:anchorId="25D3D41C" wp14:editId="759816CC">
                <wp:extent cx="2430780" cy="1125855"/>
                <wp:effectExtent l="2540" t="0" r="0" b="0"/>
                <wp:docPr id="3" name="Group 8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30780" cy="1125855"/>
                          <a:chOff x="0" y="0"/>
                          <a:chExt cx="24307" cy="11258"/>
                        </a:xfrm>
                      </wpg:grpSpPr>
                      <pic:pic xmlns:pic="http://schemas.openxmlformats.org/drawingml/2006/picture">
                        <pic:nvPicPr>
                          <pic:cNvPr id="4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07" cy="1125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5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4130" y="3775"/>
                            <a:ext cx="518" cy="20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2698C1" w14:textId="77777777" w:rsidR="00A668D0" w:rsidRDefault="00A668D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4130" y="7510"/>
                            <a:ext cx="749" cy="3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472C29" w14:textId="77777777" w:rsidR="00A668D0" w:rsidRDefault="00A668D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5D3D41C" id="Group 8926" o:spid="_x0000_s1026" style="width:191.4pt;height:88.65pt;mso-position-horizontal-relative:char;mso-position-vertical-relative:line" coordsize="24307,112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24307;height:11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">
                  <v:imagedata r:id="rId9" o:title=""/>
                </v:shape>
                <v:rect id="Rectangle 8" o:spid="_x0000_s1028" style="position:absolute;left:4130;top:3775;width:518;height:20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" filled="f" stroked="f">
                  <v:textbox inset="0,0,0,0">
                    <w:txbxContent>
                      <w:p w14:paraId="242698C1" w14:textId="77777777" w:rsidR="00A668D0" w:rsidRDefault="00A668D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" o:spid="_x0000_s1029" style="position:absolute;left:4130;top:7510;width:749;height:30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" filled="f" stroked="f">
                  <v:textbox inset="0,0,0,0">
                    <w:txbxContent>
                      <w:p w14:paraId="72472C29" w14:textId="77777777" w:rsidR="00A668D0" w:rsidRDefault="00A668D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14:paraId="058D26C4" w14:textId="77777777" w:rsidR="00A668D0" w:rsidRPr="00256E23" w:rsidRDefault="00A668D0">
      <w:pPr>
        <w:spacing w:after="250" w:line="259" w:lineRule="auto"/>
        <w:ind w:left="39" w:firstLine="0"/>
        <w:jc w:val="center"/>
        <w:rPr>
          <w:color w:val="auto"/>
        </w:rPr>
      </w:pPr>
      <w:r w:rsidRPr="00256E23">
        <w:rPr>
          <w:b/>
          <w:bCs/>
          <w:color w:val="auto"/>
          <w:sz w:val="36"/>
          <w:szCs w:val="36"/>
        </w:rPr>
        <w:t xml:space="preserve"> </w:t>
      </w:r>
    </w:p>
    <w:p w14:paraId="1314CEA0" w14:textId="3377C9BF" w:rsidR="00A668D0" w:rsidRPr="00256E23" w:rsidRDefault="00A668D0">
      <w:pPr>
        <w:spacing w:after="100" w:line="259" w:lineRule="auto"/>
        <w:ind w:left="0" w:right="62" w:firstLine="0"/>
        <w:jc w:val="center"/>
        <w:rPr>
          <w:color w:val="auto"/>
        </w:rPr>
      </w:pPr>
      <w:r w:rsidRPr="00256E23">
        <w:rPr>
          <w:b/>
          <w:bCs/>
          <w:color w:val="auto"/>
          <w:sz w:val="36"/>
          <w:szCs w:val="36"/>
        </w:rPr>
        <w:t>OPIS PRZED</w:t>
      </w:r>
      <w:r w:rsidR="000D56A7" w:rsidRPr="00256E23">
        <w:rPr>
          <w:b/>
          <w:bCs/>
          <w:color w:val="auto"/>
          <w:sz w:val="36"/>
          <w:szCs w:val="36"/>
        </w:rPr>
        <w:t>M</w:t>
      </w:r>
      <w:r w:rsidRPr="00256E23">
        <w:rPr>
          <w:b/>
          <w:bCs/>
          <w:color w:val="auto"/>
          <w:sz w:val="36"/>
          <w:szCs w:val="36"/>
        </w:rPr>
        <w:t xml:space="preserve">IOTU ZAMÓWIENIA </w:t>
      </w:r>
    </w:p>
    <w:p w14:paraId="2047840D" w14:textId="77777777" w:rsidR="00A668D0" w:rsidRPr="00256E23" w:rsidRDefault="00A668D0">
      <w:pPr>
        <w:spacing w:after="255" w:line="259" w:lineRule="auto"/>
        <w:ind w:left="0" w:firstLine="0"/>
        <w:jc w:val="left"/>
        <w:rPr>
          <w:color w:val="auto"/>
        </w:rPr>
      </w:pPr>
      <w:r w:rsidRPr="00256E23">
        <w:rPr>
          <w:b/>
          <w:bCs/>
          <w:color w:val="auto"/>
        </w:rPr>
        <w:t xml:space="preserve"> </w:t>
      </w:r>
    </w:p>
    <w:p w14:paraId="72A1BBD7" w14:textId="77777777" w:rsidR="00A668D0" w:rsidRPr="00256E23" w:rsidRDefault="00A668D0">
      <w:pPr>
        <w:pStyle w:val="Nagwek1"/>
        <w:spacing w:after="216"/>
        <w:ind w:left="-5" w:right="44"/>
        <w:rPr>
          <w:color w:val="auto"/>
        </w:rPr>
      </w:pPr>
      <w:r w:rsidRPr="00256E23">
        <w:rPr>
          <w:color w:val="auto"/>
        </w:rPr>
        <w:t xml:space="preserve">KLASYFIKACJA WG WSPÓLNEGO SŁOWNIKA ZAMÓWIEŃ </w:t>
      </w:r>
    </w:p>
    <w:p w14:paraId="41B00E22" w14:textId="77777777" w:rsidR="00A668D0" w:rsidRPr="00256E23" w:rsidRDefault="00A668D0" w:rsidP="00024671">
      <w:pPr>
        <w:pStyle w:val="Standard"/>
        <w:autoSpaceDE w:val="0"/>
        <w:rPr>
          <w:rFonts w:ascii="Arial" w:eastAsia="Times New Roman" w:hAnsi="Arial" w:cs="Arial"/>
          <w:sz w:val="22"/>
          <w:szCs w:val="22"/>
        </w:rPr>
      </w:pPr>
      <w:bookmarkStart w:id="0" w:name="_Hlk102651564"/>
      <w:r w:rsidRPr="00256E23">
        <w:rPr>
          <w:rFonts w:ascii="Arial" w:eastAsia="Times New Roman" w:hAnsi="Arial" w:cs="Arial"/>
          <w:sz w:val="22"/>
          <w:szCs w:val="22"/>
        </w:rPr>
        <w:t>45000000 - 7 Roboty budowlane</w:t>
      </w:r>
    </w:p>
    <w:p w14:paraId="6247A852" w14:textId="77777777" w:rsidR="00971FDE" w:rsidRPr="00256E23" w:rsidRDefault="00971FDE" w:rsidP="00971FDE">
      <w:pPr>
        <w:pStyle w:val="Default"/>
        <w:rPr>
          <w:color w:val="auto"/>
          <w:sz w:val="22"/>
          <w:szCs w:val="22"/>
        </w:rPr>
      </w:pPr>
      <w:r w:rsidRPr="00256E23">
        <w:rPr>
          <w:color w:val="auto"/>
          <w:sz w:val="22"/>
          <w:szCs w:val="22"/>
        </w:rPr>
        <w:t xml:space="preserve">45262500 - 6 Roboty murowe </w:t>
      </w:r>
    </w:p>
    <w:p w14:paraId="1A1AFEE7" w14:textId="77777777" w:rsidR="00A668D0" w:rsidRPr="00256E23" w:rsidRDefault="00A668D0" w:rsidP="00441270">
      <w:pPr>
        <w:pStyle w:val="Standard"/>
        <w:autoSpaceDE w:val="0"/>
        <w:rPr>
          <w:rFonts w:ascii="Arial" w:hAnsi="Arial" w:cs="Arial"/>
          <w:sz w:val="22"/>
          <w:szCs w:val="22"/>
        </w:rPr>
      </w:pPr>
      <w:r w:rsidRPr="00256E23">
        <w:rPr>
          <w:rFonts w:ascii="Arial" w:hAnsi="Arial" w:cs="Arial"/>
          <w:sz w:val="22"/>
          <w:szCs w:val="22"/>
        </w:rPr>
        <w:t>45110000 - 1 Roboty rozbiórkowe i demontażowe,</w:t>
      </w:r>
    </w:p>
    <w:p w14:paraId="18B1A183" w14:textId="77777777" w:rsidR="00A668D0" w:rsidRPr="00256E23" w:rsidRDefault="00A668D0" w:rsidP="00441270">
      <w:pPr>
        <w:pStyle w:val="Standard"/>
        <w:autoSpaceDE w:val="0"/>
        <w:rPr>
          <w:rFonts w:ascii="Arial" w:hAnsi="Arial" w:cs="Arial"/>
          <w:sz w:val="22"/>
          <w:szCs w:val="22"/>
        </w:rPr>
      </w:pPr>
      <w:r w:rsidRPr="00256E23">
        <w:rPr>
          <w:rFonts w:ascii="Arial" w:hAnsi="Arial" w:cs="Arial"/>
          <w:sz w:val="22"/>
          <w:szCs w:val="22"/>
        </w:rPr>
        <w:t>45410000 - 4 Roboty tynkarskie</w:t>
      </w:r>
    </w:p>
    <w:p w14:paraId="718DDDE7" w14:textId="77777777" w:rsidR="00A668D0" w:rsidRPr="00256E23" w:rsidRDefault="00A668D0" w:rsidP="00441270">
      <w:pPr>
        <w:pStyle w:val="Standard"/>
        <w:autoSpaceDE w:val="0"/>
        <w:rPr>
          <w:rFonts w:ascii="Arial" w:hAnsi="Arial" w:cs="Arial"/>
          <w:sz w:val="22"/>
          <w:szCs w:val="22"/>
        </w:rPr>
      </w:pPr>
      <w:r w:rsidRPr="00256E23">
        <w:rPr>
          <w:rFonts w:ascii="Arial" w:hAnsi="Arial" w:cs="Arial"/>
          <w:sz w:val="22"/>
          <w:szCs w:val="22"/>
        </w:rPr>
        <w:t xml:space="preserve">45261210 - 9 Wykonanie pokryć dachowych </w:t>
      </w:r>
    </w:p>
    <w:bookmarkEnd w:id="0"/>
    <w:p w14:paraId="6A86D369" w14:textId="77777777" w:rsidR="00A668D0" w:rsidRPr="00256E23" w:rsidRDefault="00A668D0">
      <w:pPr>
        <w:spacing w:after="218" w:line="259" w:lineRule="auto"/>
        <w:ind w:left="0" w:firstLine="0"/>
        <w:jc w:val="left"/>
        <w:rPr>
          <w:color w:val="auto"/>
        </w:rPr>
      </w:pPr>
      <w:r w:rsidRPr="00256E23">
        <w:rPr>
          <w:b/>
          <w:bCs/>
          <w:color w:val="auto"/>
        </w:rPr>
        <w:t xml:space="preserve"> </w:t>
      </w:r>
    </w:p>
    <w:p w14:paraId="516963F2" w14:textId="31BC748A" w:rsidR="00A668D0" w:rsidRPr="00256E23" w:rsidRDefault="002A01F4" w:rsidP="00555273">
      <w:pPr>
        <w:spacing w:after="0" w:line="259" w:lineRule="auto"/>
        <w:jc w:val="left"/>
        <w:rPr>
          <w:b/>
          <w:bCs/>
          <w:color w:val="auto"/>
          <w:sz w:val="36"/>
          <w:szCs w:val="36"/>
        </w:rPr>
      </w:pPr>
      <w:r w:rsidRPr="00256E23">
        <w:rPr>
          <w:b/>
          <w:bCs/>
          <w:color w:val="auto"/>
          <w:sz w:val="34"/>
          <w:szCs w:val="34"/>
          <w:vertAlign w:val="subscript"/>
        </w:rPr>
        <w:t>INWESTOR:</w:t>
      </w:r>
      <w:r w:rsidRPr="00256E23">
        <w:rPr>
          <w:b/>
          <w:bCs/>
          <w:color w:val="auto"/>
          <w:sz w:val="36"/>
          <w:szCs w:val="36"/>
        </w:rPr>
        <w:t xml:space="preserve">   </w:t>
      </w:r>
    </w:p>
    <w:p w14:paraId="05332A14" w14:textId="77777777" w:rsidR="00B106E5" w:rsidRPr="00256E23" w:rsidRDefault="00B106E5" w:rsidP="002A01F4">
      <w:pPr>
        <w:spacing w:after="0" w:line="259" w:lineRule="auto"/>
        <w:ind w:left="-285" w:firstLine="285"/>
        <w:jc w:val="left"/>
        <w:rPr>
          <w:color w:val="auto"/>
        </w:rPr>
      </w:pPr>
    </w:p>
    <w:tbl>
      <w:tblPr>
        <w:tblW w:w="9073" w:type="dxa"/>
        <w:tblCellMar>
          <w:top w:w="47" w:type="dxa"/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1843"/>
        <w:gridCol w:w="7230"/>
      </w:tblGrid>
      <w:tr w:rsidR="00256E23" w:rsidRPr="00256E23" w14:paraId="41819BFB" w14:textId="77777777" w:rsidTr="00E51F24">
        <w:trPr>
          <w:trHeight w:val="2597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9735F5" w14:textId="77777777" w:rsidR="00A668D0" w:rsidRPr="00256E23" w:rsidRDefault="00A668D0" w:rsidP="002A01F4">
            <w:pPr>
              <w:spacing w:after="0" w:line="259" w:lineRule="auto"/>
              <w:ind w:left="0" w:firstLine="0"/>
              <w:jc w:val="left"/>
              <w:rPr>
                <w:color w:val="auto"/>
              </w:rPr>
            </w:pPr>
            <w:r w:rsidRPr="00256E23">
              <w:rPr>
                <w:b/>
                <w:bCs/>
                <w:color w:val="auto"/>
              </w:rPr>
              <w:t xml:space="preserve">ADRES </w:t>
            </w:r>
          </w:p>
        </w:tc>
        <w:tc>
          <w:tcPr>
            <w:tcW w:w="7230" w:type="dxa"/>
            <w:tcBorders>
              <w:top w:val="nil"/>
              <w:left w:val="nil"/>
              <w:bottom w:val="nil"/>
              <w:right w:val="nil"/>
            </w:tcBorders>
          </w:tcPr>
          <w:p w14:paraId="22FDF450" w14:textId="77777777" w:rsidR="00A668D0" w:rsidRPr="00256E23" w:rsidRDefault="00A668D0" w:rsidP="002A01F4">
            <w:pPr>
              <w:spacing w:after="0" w:line="259" w:lineRule="auto"/>
              <w:ind w:left="0" w:firstLine="0"/>
              <w:rPr>
                <w:b/>
                <w:bCs/>
                <w:color w:val="auto"/>
                <w:sz w:val="32"/>
                <w:szCs w:val="32"/>
              </w:rPr>
            </w:pPr>
            <w:r w:rsidRPr="00256E23">
              <w:rPr>
                <w:b/>
                <w:bCs/>
                <w:color w:val="auto"/>
                <w:sz w:val="32"/>
                <w:szCs w:val="32"/>
              </w:rPr>
              <w:t xml:space="preserve">ZARZĄD LOKALI MIEJSKICH W ŁODZI </w:t>
            </w:r>
          </w:p>
          <w:p w14:paraId="01FCC171" w14:textId="77777777" w:rsidR="002A01F4" w:rsidRPr="00256E23" w:rsidRDefault="00A668D0" w:rsidP="002A01F4">
            <w:pPr>
              <w:spacing w:after="0" w:line="259" w:lineRule="auto"/>
              <w:ind w:left="0" w:firstLine="0"/>
              <w:jc w:val="left"/>
              <w:rPr>
                <w:b/>
                <w:bCs/>
                <w:color w:val="auto"/>
                <w:sz w:val="32"/>
                <w:szCs w:val="32"/>
              </w:rPr>
            </w:pPr>
            <w:r w:rsidRPr="00256E23">
              <w:rPr>
                <w:b/>
                <w:bCs/>
                <w:color w:val="auto"/>
                <w:sz w:val="32"/>
                <w:szCs w:val="32"/>
              </w:rPr>
              <w:t xml:space="preserve">Al. TADEUSZA KOŚCIUSZKI 47, </w:t>
            </w:r>
          </w:p>
          <w:p w14:paraId="039261BB" w14:textId="158DF500" w:rsidR="00A668D0" w:rsidRPr="00256E23" w:rsidRDefault="00A668D0" w:rsidP="002A01F4">
            <w:pPr>
              <w:spacing w:after="0" w:line="259" w:lineRule="auto"/>
              <w:ind w:left="0" w:firstLine="0"/>
              <w:jc w:val="left"/>
              <w:rPr>
                <w:b/>
                <w:bCs/>
                <w:color w:val="auto"/>
                <w:sz w:val="32"/>
                <w:szCs w:val="32"/>
              </w:rPr>
            </w:pPr>
            <w:r w:rsidRPr="00256E23">
              <w:rPr>
                <w:b/>
                <w:bCs/>
                <w:color w:val="auto"/>
                <w:sz w:val="32"/>
                <w:szCs w:val="32"/>
              </w:rPr>
              <w:t xml:space="preserve">90-514 ŁÓDŹ </w:t>
            </w:r>
          </w:p>
          <w:p w14:paraId="21BBED0C" w14:textId="77777777" w:rsidR="00A668D0" w:rsidRPr="00256E23" w:rsidRDefault="00A668D0" w:rsidP="002A01F4">
            <w:pPr>
              <w:spacing w:after="0" w:line="259" w:lineRule="auto"/>
              <w:ind w:left="0" w:firstLine="0"/>
              <w:jc w:val="left"/>
              <w:rPr>
                <w:b/>
                <w:bCs/>
                <w:color w:val="auto"/>
                <w:sz w:val="32"/>
                <w:szCs w:val="32"/>
              </w:rPr>
            </w:pPr>
            <w:r w:rsidRPr="00256E23">
              <w:rPr>
                <w:b/>
                <w:bCs/>
                <w:color w:val="auto"/>
                <w:sz w:val="32"/>
                <w:szCs w:val="32"/>
              </w:rPr>
              <w:t xml:space="preserve"> </w:t>
            </w:r>
            <w:r w:rsidRPr="00256E23">
              <w:rPr>
                <w:b/>
                <w:bCs/>
                <w:color w:val="auto"/>
                <w:sz w:val="32"/>
                <w:szCs w:val="32"/>
              </w:rPr>
              <w:tab/>
              <w:t xml:space="preserve"> </w:t>
            </w:r>
          </w:p>
        </w:tc>
      </w:tr>
      <w:tr w:rsidR="00A668D0" w:rsidRPr="00256E23" w14:paraId="052426AC" w14:textId="77777777" w:rsidTr="00E51F24">
        <w:trPr>
          <w:trHeight w:val="3139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2449D5FC" w14:textId="77777777" w:rsidR="00A668D0" w:rsidRPr="00256E23" w:rsidRDefault="00A668D0" w:rsidP="0062299B">
            <w:pPr>
              <w:spacing w:after="76" w:line="259" w:lineRule="auto"/>
              <w:ind w:left="0" w:firstLine="0"/>
              <w:jc w:val="left"/>
              <w:rPr>
                <w:b/>
                <w:bCs/>
                <w:color w:val="auto"/>
              </w:rPr>
            </w:pPr>
            <w:r w:rsidRPr="00256E23">
              <w:rPr>
                <w:b/>
                <w:bCs/>
                <w:color w:val="auto"/>
              </w:rPr>
              <w:t xml:space="preserve">INWESTYCJI:  </w:t>
            </w:r>
          </w:p>
          <w:p w14:paraId="73016B04" w14:textId="77777777" w:rsidR="00B106E5" w:rsidRPr="00256E23" w:rsidRDefault="00B106E5" w:rsidP="0062299B">
            <w:pPr>
              <w:spacing w:after="76" w:line="259" w:lineRule="auto"/>
              <w:ind w:left="0" w:firstLine="0"/>
              <w:jc w:val="left"/>
              <w:rPr>
                <w:color w:val="auto"/>
              </w:rPr>
            </w:pPr>
          </w:p>
          <w:p w14:paraId="3FA2EA4E" w14:textId="77777777" w:rsidR="00A668D0" w:rsidRPr="00256E23" w:rsidRDefault="00A668D0" w:rsidP="0062299B">
            <w:pPr>
              <w:spacing w:after="225" w:line="259" w:lineRule="auto"/>
              <w:ind w:left="0" w:firstLine="0"/>
              <w:jc w:val="left"/>
              <w:rPr>
                <w:color w:val="auto"/>
              </w:rPr>
            </w:pPr>
            <w:r w:rsidRPr="00256E23">
              <w:rPr>
                <w:color w:val="auto"/>
                <w:sz w:val="32"/>
                <w:szCs w:val="32"/>
              </w:rPr>
              <w:t xml:space="preserve"> </w:t>
            </w:r>
          </w:p>
          <w:p w14:paraId="6803904B" w14:textId="77777777" w:rsidR="00A668D0" w:rsidRPr="00256E23" w:rsidRDefault="00A668D0" w:rsidP="0062299B">
            <w:pPr>
              <w:spacing w:after="228" w:line="259" w:lineRule="auto"/>
              <w:ind w:left="0" w:firstLine="0"/>
              <w:jc w:val="left"/>
              <w:rPr>
                <w:color w:val="auto"/>
              </w:rPr>
            </w:pPr>
            <w:r w:rsidRPr="00256E23">
              <w:rPr>
                <w:color w:val="auto"/>
                <w:sz w:val="32"/>
                <w:szCs w:val="32"/>
              </w:rPr>
              <w:t xml:space="preserve"> </w:t>
            </w:r>
          </w:p>
          <w:p w14:paraId="6BC384E7" w14:textId="77777777" w:rsidR="00A668D0" w:rsidRPr="00256E23" w:rsidRDefault="00A668D0" w:rsidP="0062299B">
            <w:pPr>
              <w:spacing w:after="169" w:line="259" w:lineRule="auto"/>
              <w:ind w:left="0" w:firstLine="0"/>
              <w:jc w:val="left"/>
              <w:rPr>
                <w:color w:val="auto"/>
              </w:rPr>
            </w:pPr>
            <w:r w:rsidRPr="00256E23">
              <w:rPr>
                <w:color w:val="auto"/>
                <w:sz w:val="32"/>
                <w:szCs w:val="32"/>
              </w:rPr>
              <w:t xml:space="preserve"> </w:t>
            </w:r>
          </w:p>
          <w:p w14:paraId="5489C85E" w14:textId="77777777" w:rsidR="00E51F24" w:rsidRPr="00256E23" w:rsidRDefault="00E51F24" w:rsidP="0062299B">
            <w:pPr>
              <w:spacing w:after="196" w:line="259" w:lineRule="auto"/>
              <w:ind w:left="0" w:firstLine="0"/>
              <w:jc w:val="left"/>
              <w:rPr>
                <w:b/>
                <w:bCs/>
                <w:color w:val="auto"/>
              </w:rPr>
            </w:pPr>
          </w:p>
          <w:p w14:paraId="46CE9531" w14:textId="0FA1FD94" w:rsidR="00A668D0" w:rsidRPr="00256E23" w:rsidRDefault="00A668D0" w:rsidP="0062299B">
            <w:pPr>
              <w:spacing w:after="196" w:line="259" w:lineRule="auto"/>
              <w:ind w:left="0" w:firstLine="0"/>
              <w:jc w:val="left"/>
              <w:rPr>
                <w:color w:val="auto"/>
              </w:rPr>
            </w:pPr>
            <w:r w:rsidRPr="00256E23">
              <w:rPr>
                <w:b/>
                <w:bCs/>
                <w:color w:val="auto"/>
              </w:rPr>
              <w:t xml:space="preserve">OPRACOWAŁA:   </w:t>
            </w:r>
            <w:r w:rsidR="008360AD" w:rsidRPr="00256E23">
              <w:rPr>
                <w:color w:val="auto"/>
              </w:rPr>
              <w:t>Sylwia Witczak</w:t>
            </w:r>
            <w:r w:rsidRPr="00256E23">
              <w:rPr>
                <w:color w:val="auto"/>
              </w:rPr>
              <w:t xml:space="preserve"> </w:t>
            </w:r>
          </w:p>
        </w:tc>
        <w:tc>
          <w:tcPr>
            <w:tcW w:w="7230" w:type="dxa"/>
            <w:tcBorders>
              <w:top w:val="nil"/>
              <w:left w:val="nil"/>
              <w:bottom w:val="nil"/>
              <w:right w:val="nil"/>
            </w:tcBorders>
          </w:tcPr>
          <w:p w14:paraId="52B8858A" w14:textId="77777777" w:rsidR="00B106E5" w:rsidRPr="00256E23" w:rsidRDefault="00B106E5" w:rsidP="0062299B">
            <w:pPr>
              <w:spacing w:after="0" w:line="259" w:lineRule="auto"/>
              <w:ind w:left="0" w:firstLine="0"/>
              <w:jc w:val="left"/>
              <w:rPr>
                <w:b/>
                <w:bCs/>
                <w:color w:val="auto"/>
                <w:sz w:val="36"/>
                <w:szCs w:val="36"/>
              </w:rPr>
            </w:pPr>
          </w:p>
          <w:p w14:paraId="2FBB1EA6" w14:textId="77777777" w:rsidR="00E51F24" w:rsidRPr="00256E23" w:rsidRDefault="00E51F24" w:rsidP="00B106E5">
            <w:pPr>
              <w:spacing w:after="0" w:line="259" w:lineRule="auto"/>
              <w:ind w:left="0" w:firstLine="0"/>
              <w:jc w:val="left"/>
              <w:rPr>
                <w:b/>
                <w:bCs/>
                <w:color w:val="auto"/>
                <w:sz w:val="36"/>
                <w:szCs w:val="36"/>
              </w:rPr>
            </w:pPr>
          </w:p>
          <w:p w14:paraId="7E3E5BA1" w14:textId="5F55AEE4" w:rsidR="00A668D0" w:rsidRPr="00256E23" w:rsidRDefault="00B106E5" w:rsidP="0062299B">
            <w:pPr>
              <w:spacing w:after="0" w:line="259" w:lineRule="auto"/>
              <w:ind w:left="0" w:firstLine="0"/>
              <w:jc w:val="left"/>
              <w:rPr>
                <w:b/>
                <w:bCs/>
                <w:color w:val="auto"/>
                <w:sz w:val="36"/>
                <w:szCs w:val="36"/>
              </w:rPr>
            </w:pPr>
            <w:r w:rsidRPr="00256E23">
              <w:rPr>
                <w:b/>
                <w:bCs/>
                <w:color w:val="auto"/>
                <w:sz w:val="36"/>
                <w:szCs w:val="36"/>
              </w:rPr>
              <w:t>Ul</w:t>
            </w:r>
            <w:r w:rsidR="00A668D0" w:rsidRPr="00256E23">
              <w:rPr>
                <w:b/>
                <w:bCs/>
                <w:color w:val="auto"/>
                <w:sz w:val="36"/>
                <w:szCs w:val="36"/>
              </w:rPr>
              <w:t xml:space="preserve">. </w:t>
            </w:r>
            <w:r w:rsidR="00955330">
              <w:rPr>
                <w:b/>
                <w:bCs/>
                <w:color w:val="auto"/>
                <w:sz w:val="36"/>
                <w:szCs w:val="36"/>
              </w:rPr>
              <w:t>Młynarska 36</w:t>
            </w:r>
            <w:r w:rsidR="002A01F4" w:rsidRPr="00256E23">
              <w:rPr>
                <w:b/>
                <w:bCs/>
                <w:color w:val="auto"/>
                <w:sz w:val="36"/>
                <w:szCs w:val="36"/>
              </w:rPr>
              <w:t xml:space="preserve"> </w:t>
            </w:r>
            <w:r w:rsidR="00A668D0" w:rsidRPr="00256E23">
              <w:rPr>
                <w:b/>
                <w:bCs/>
                <w:color w:val="auto"/>
                <w:sz w:val="36"/>
                <w:szCs w:val="36"/>
              </w:rPr>
              <w:t xml:space="preserve">w Łodzi </w:t>
            </w:r>
          </w:p>
          <w:p w14:paraId="394E1FBB" w14:textId="661926C0" w:rsidR="00A668D0" w:rsidRPr="00256E23" w:rsidRDefault="002A01F4" w:rsidP="0062299B">
            <w:pPr>
              <w:spacing w:after="0" w:line="259" w:lineRule="auto"/>
              <w:ind w:left="0" w:firstLine="0"/>
              <w:jc w:val="left"/>
              <w:rPr>
                <w:color w:val="auto"/>
                <w:sz w:val="36"/>
                <w:szCs w:val="36"/>
              </w:rPr>
            </w:pPr>
            <w:r w:rsidRPr="00256E23">
              <w:rPr>
                <w:b/>
                <w:color w:val="auto"/>
                <w:sz w:val="36"/>
                <w:szCs w:val="36"/>
              </w:rPr>
              <w:t xml:space="preserve">(działka </w:t>
            </w:r>
            <w:r w:rsidR="00955330">
              <w:rPr>
                <w:b/>
                <w:color w:val="auto"/>
                <w:sz w:val="36"/>
                <w:szCs w:val="36"/>
              </w:rPr>
              <w:t>B47</w:t>
            </w:r>
            <w:r w:rsidRPr="00256E23">
              <w:rPr>
                <w:b/>
                <w:color w:val="auto"/>
                <w:sz w:val="36"/>
                <w:szCs w:val="36"/>
              </w:rPr>
              <w:t xml:space="preserve"> obręb </w:t>
            </w:r>
            <w:r w:rsidR="00955330">
              <w:rPr>
                <w:b/>
                <w:color w:val="auto"/>
                <w:sz w:val="36"/>
                <w:szCs w:val="36"/>
              </w:rPr>
              <w:t>B47-128</w:t>
            </w:r>
            <w:r w:rsidRPr="00256E23">
              <w:rPr>
                <w:b/>
                <w:color w:val="auto"/>
                <w:sz w:val="36"/>
                <w:szCs w:val="36"/>
              </w:rPr>
              <w:t>)</w:t>
            </w:r>
          </w:p>
        </w:tc>
      </w:tr>
    </w:tbl>
    <w:p w14:paraId="56EC50E0" w14:textId="77777777" w:rsidR="00A668D0" w:rsidRPr="00256E23" w:rsidRDefault="00A668D0">
      <w:pPr>
        <w:spacing w:after="243" w:line="259" w:lineRule="auto"/>
        <w:ind w:left="0" w:firstLine="0"/>
        <w:jc w:val="center"/>
        <w:rPr>
          <w:b/>
          <w:bCs/>
          <w:color w:val="auto"/>
        </w:rPr>
      </w:pPr>
    </w:p>
    <w:p w14:paraId="42E78AA6" w14:textId="77777777" w:rsidR="00A668D0" w:rsidRPr="00256E23" w:rsidRDefault="00A668D0">
      <w:pPr>
        <w:spacing w:after="243" w:line="259" w:lineRule="auto"/>
        <w:ind w:left="0" w:firstLine="0"/>
        <w:jc w:val="center"/>
        <w:rPr>
          <w:b/>
          <w:bCs/>
          <w:color w:val="auto"/>
        </w:rPr>
      </w:pPr>
    </w:p>
    <w:p w14:paraId="47BEE403" w14:textId="77777777" w:rsidR="00A668D0" w:rsidRPr="00256E23" w:rsidRDefault="00A668D0">
      <w:pPr>
        <w:spacing w:after="243" w:line="259" w:lineRule="auto"/>
        <w:ind w:left="0" w:firstLine="0"/>
        <w:jc w:val="center"/>
        <w:rPr>
          <w:b/>
          <w:bCs/>
          <w:color w:val="auto"/>
        </w:rPr>
      </w:pPr>
    </w:p>
    <w:p w14:paraId="013E1B8A" w14:textId="77777777" w:rsidR="00A668D0" w:rsidRPr="00256E23" w:rsidRDefault="00A668D0">
      <w:pPr>
        <w:spacing w:after="243" w:line="259" w:lineRule="auto"/>
        <w:ind w:left="0" w:firstLine="0"/>
        <w:jc w:val="center"/>
        <w:rPr>
          <w:color w:val="auto"/>
        </w:rPr>
      </w:pPr>
      <w:r w:rsidRPr="00256E23">
        <w:rPr>
          <w:b/>
          <w:bCs/>
          <w:color w:val="auto"/>
        </w:rPr>
        <w:t xml:space="preserve"> </w:t>
      </w:r>
    </w:p>
    <w:p w14:paraId="46B32572" w14:textId="141AE09E" w:rsidR="00A668D0" w:rsidRPr="00256E23" w:rsidRDefault="00A668D0" w:rsidP="003C45BC">
      <w:pPr>
        <w:spacing w:after="214" w:line="258" w:lineRule="auto"/>
        <w:ind w:left="0" w:right="44" w:firstLine="0"/>
        <w:rPr>
          <w:color w:val="auto"/>
        </w:rPr>
      </w:pPr>
      <w:r w:rsidRPr="00256E23">
        <w:rPr>
          <w:b/>
          <w:bCs/>
          <w:color w:val="auto"/>
        </w:rPr>
        <w:t xml:space="preserve">Łódź, </w:t>
      </w:r>
      <w:r w:rsidR="00955330">
        <w:rPr>
          <w:b/>
          <w:bCs/>
          <w:color w:val="auto"/>
        </w:rPr>
        <w:t>sierpień</w:t>
      </w:r>
      <w:r w:rsidRPr="00256E23">
        <w:rPr>
          <w:b/>
          <w:bCs/>
          <w:color w:val="auto"/>
        </w:rPr>
        <w:t xml:space="preserve"> 202</w:t>
      </w:r>
      <w:r w:rsidR="00645847" w:rsidRPr="00256E23">
        <w:rPr>
          <w:b/>
          <w:bCs/>
          <w:color w:val="auto"/>
        </w:rPr>
        <w:t>3</w:t>
      </w:r>
    </w:p>
    <w:p w14:paraId="61B0559D" w14:textId="77777777" w:rsidR="00A668D0" w:rsidRPr="00256E23" w:rsidRDefault="00A668D0" w:rsidP="00A12722">
      <w:pPr>
        <w:spacing w:after="0" w:line="259" w:lineRule="auto"/>
        <w:ind w:left="0" w:firstLine="0"/>
        <w:jc w:val="center"/>
        <w:rPr>
          <w:color w:val="auto"/>
        </w:rPr>
      </w:pPr>
    </w:p>
    <w:p w14:paraId="0EEA6813" w14:textId="77777777" w:rsidR="00A668D0" w:rsidRPr="00256E23" w:rsidRDefault="00A668D0" w:rsidP="00351784">
      <w:pPr>
        <w:spacing w:after="0" w:line="259" w:lineRule="auto"/>
        <w:ind w:left="0" w:firstLine="0"/>
        <w:jc w:val="left"/>
        <w:rPr>
          <w:color w:val="auto"/>
        </w:rPr>
      </w:pPr>
    </w:p>
    <w:p w14:paraId="51A76516" w14:textId="77777777" w:rsidR="00A668D0" w:rsidRPr="00256E23" w:rsidRDefault="00A668D0" w:rsidP="00351784">
      <w:pPr>
        <w:spacing w:after="0" w:line="259" w:lineRule="auto"/>
        <w:ind w:left="0" w:firstLine="0"/>
        <w:jc w:val="left"/>
        <w:rPr>
          <w:color w:val="auto"/>
        </w:rPr>
      </w:pPr>
    </w:p>
    <w:p w14:paraId="1DDDE213" w14:textId="77777777" w:rsidR="00A668D0" w:rsidRPr="00256E23" w:rsidRDefault="00A668D0" w:rsidP="00351784">
      <w:pPr>
        <w:pStyle w:val="Akapitzlist"/>
        <w:numPr>
          <w:ilvl w:val="0"/>
          <w:numId w:val="6"/>
        </w:numPr>
        <w:spacing w:after="0" w:line="259" w:lineRule="auto"/>
        <w:jc w:val="left"/>
        <w:rPr>
          <w:b/>
          <w:bCs/>
          <w:color w:val="auto"/>
        </w:rPr>
      </w:pPr>
      <w:r w:rsidRPr="00256E23">
        <w:rPr>
          <w:b/>
          <w:bCs/>
          <w:color w:val="auto"/>
        </w:rPr>
        <w:t>Przedmiot Zamówienia</w:t>
      </w:r>
    </w:p>
    <w:p w14:paraId="6436A7A6" w14:textId="77777777" w:rsidR="00A668D0" w:rsidRPr="00256E23" w:rsidRDefault="00A668D0" w:rsidP="00351784">
      <w:pPr>
        <w:spacing w:after="0" w:line="259" w:lineRule="auto"/>
        <w:jc w:val="left"/>
        <w:rPr>
          <w:b/>
          <w:bCs/>
          <w:color w:val="auto"/>
        </w:rPr>
      </w:pPr>
      <w:r w:rsidRPr="00256E23">
        <w:rPr>
          <w:b/>
          <w:bCs/>
          <w:color w:val="auto"/>
        </w:rPr>
        <w:t xml:space="preserve"> </w:t>
      </w:r>
    </w:p>
    <w:p w14:paraId="7B8FFFC2" w14:textId="77777777" w:rsidR="008360AD" w:rsidRPr="00256E23" w:rsidRDefault="00A668D0" w:rsidP="00E12C1F">
      <w:pPr>
        <w:shd w:val="clear" w:color="auto" w:fill="FFFFFF"/>
        <w:spacing w:after="0" w:line="240" w:lineRule="auto"/>
        <w:ind w:right="-6964" w:firstLine="699"/>
        <w:rPr>
          <w:color w:val="auto"/>
        </w:rPr>
      </w:pPr>
      <w:r w:rsidRPr="00256E23">
        <w:rPr>
          <w:color w:val="auto"/>
        </w:rPr>
        <w:t>Przedmiotem zamówienia jest wymiana zniszczonego pokrycia z papy na dachu</w:t>
      </w:r>
      <w:r w:rsidR="008360AD" w:rsidRPr="00256E23">
        <w:rPr>
          <w:color w:val="auto"/>
        </w:rPr>
        <w:t xml:space="preserve">, </w:t>
      </w:r>
    </w:p>
    <w:p w14:paraId="506A8052" w14:textId="1ACEB461" w:rsidR="00800E98" w:rsidRPr="00256E23" w:rsidRDefault="008360AD" w:rsidP="00E12C1F">
      <w:pPr>
        <w:shd w:val="clear" w:color="auto" w:fill="FFFFFF"/>
        <w:spacing w:after="0" w:line="240" w:lineRule="auto"/>
        <w:ind w:right="-6964" w:firstLine="699"/>
        <w:jc w:val="left"/>
        <w:rPr>
          <w:bCs/>
          <w:color w:val="auto"/>
        </w:rPr>
      </w:pPr>
      <w:r w:rsidRPr="00256E23">
        <w:rPr>
          <w:color w:val="auto"/>
        </w:rPr>
        <w:t>przemurowanie i tynkowanie kominów</w:t>
      </w:r>
      <w:r w:rsidR="00A668D0" w:rsidRPr="00256E23">
        <w:rPr>
          <w:color w:val="auto"/>
        </w:rPr>
        <w:t xml:space="preserve"> budynku</w:t>
      </w:r>
      <w:r w:rsidR="0036125B" w:rsidRPr="00256E23">
        <w:rPr>
          <w:color w:val="auto"/>
        </w:rPr>
        <w:t>,</w:t>
      </w:r>
      <w:r w:rsidRPr="00256E23">
        <w:rPr>
          <w:b/>
          <w:color w:val="auto"/>
        </w:rPr>
        <w:t xml:space="preserve"> </w:t>
      </w:r>
      <w:r w:rsidRPr="00256E23">
        <w:rPr>
          <w:bCs/>
          <w:color w:val="auto"/>
        </w:rPr>
        <w:t>wymiana rynien, rur spustowych</w:t>
      </w:r>
    </w:p>
    <w:p w14:paraId="71359911" w14:textId="77777777" w:rsidR="00800E98" w:rsidRPr="00256E23" w:rsidRDefault="008360AD" w:rsidP="00E12C1F">
      <w:pPr>
        <w:shd w:val="clear" w:color="auto" w:fill="FFFFFF"/>
        <w:spacing w:after="0" w:line="240" w:lineRule="auto"/>
        <w:ind w:right="-6964" w:firstLine="699"/>
        <w:jc w:val="left"/>
        <w:rPr>
          <w:bCs/>
          <w:color w:val="auto"/>
        </w:rPr>
      </w:pPr>
      <w:r w:rsidRPr="00256E23">
        <w:rPr>
          <w:bCs/>
          <w:color w:val="auto"/>
        </w:rPr>
        <w:t>i obróbek blacharskich, wymiana wywiewek kanalizacyjnych, robot</w:t>
      </w:r>
      <w:r w:rsidR="0036125B" w:rsidRPr="00256E23">
        <w:rPr>
          <w:bCs/>
          <w:color w:val="auto"/>
        </w:rPr>
        <w:t>y</w:t>
      </w:r>
      <w:r w:rsidRPr="00256E23">
        <w:rPr>
          <w:bCs/>
          <w:color w:val="auto"/>
        </w:rPr>
        <w:t xml:space="preserve"> ciesielski</w:t>
      </w:r>
      <w:r w:rsidR="0036125B" w:rsidRPr="00256E23">
        <w:rPr>
          <w:bCs/>
          <w:color w:val="auto"/>
        </w:rPr>
        <w:t>e</w:t>
      </w:r>
      <w:r w:rsidRPr="00256E23">
        <w:rPr>
          <w:bCs/>
          <w:color w:val="auto"/>
        </w:rPr>
        <w:t xml:space="preserve">, </w:t>
      </w:r>
    </w:p>
    <w:p w14:paraId="461C1368" w14:textId="31ACD92C" w:rsidR="00E12C1F" w:rsidRDefault="008360AD" w:rsidP="00E12C1F">
      <w:pPr>
        <w:shd w:val="clear" w:color="auto" w:fill="FFFFFF"/>
        <w:spacing w:after="0" w:line="240" w:lineRule="auto"/>
        <w:ind w:right="-6964" w:firstLine="699"/>
        <w:jc w:val="left"/>
        <w:rPr>
          <w:bCs/>
          <w:color w:val="auto"/>
        </w:rPr>
      </w:pPr>
      <w:r w:rsidRPr="00256E23">
        <w:rPr>
          <w:bCs/>
          <w:color w:val="auto"/>
        </w:rPr>
        <w:t>wzmocnieni</w:t>
      </w:r>
      <w:r w:rsidR="0036125B" w:rsidRPr="00256E23">
        <w:rPr>
          <w:bCs/>
          <w:color w:val="auto"/>
        </w:rPr>
        <w:t>e</w:t>
      </w:r>
      <w:r w:rsidRPr="00256E23">
        <w:rPr>
          <w:bCs/>
          <w:color w:val="auto"/>
        </w:rPr>
        <w:t xml:space="preserve"> elementów konstrukcyjnych dachu, </w:t>
      </w:r>
      <w:r w:rsidR="00E12C1F">
        <w:rPr>
          <w:bCs/>
          <w:color w:val="auto"/>
        </w:rPr>
        <w:t>rozebrani</w:t>
      </w:r>
      <w:r w:rsidR="00122783">
        <w:rPr>
          <w:bCs/>
          <w:color w:val="auto"/>
        </w:rPr>
        <w:t>e</w:t>
      </w:r>
      <w:r w:rsidR="00E12C1F">
        <w:rPr>
          <w:bCs/>
          <w:color w:val="auto"/>
        </w:rPr>
        <w:t xml:space="preserve"> i naprawa gzymsu, </w:t>
      </w:r>
    </w:p>
    <w:p w14:paraId="084F88D4" w14:textId="77777777" w:rsidR="00E12C1F" w:rsidRDefault="008360AD" w:rsidP="00E12C1F">
      <w:pPr>
        <w:shd w:val="clear" w:color="auto" w:fill="FFFFFF"/>
        <w:spacing w:after="0" w:line="240" w:lineRule="auto"/>
        <w:ind w:right="-6964" w:firstLine="699"/>
        <w:jc w:val="left"/>
        <w:rPr>
          <w:bCs/>
          <w:color w:val="auto"/>
        </w:rPr>
      </w:pPr>
      <w:r w:rsidRPr="00256E23">
        <w:rPr>
          <w:bCs/>
          <w:color w:val="auto"/>
        </w:rPr>
        <w:t>wyw</w:t>
      </w:r>
      <w:r w:rsidR="0036125B" w:rsidRPr="00256E23">
        <w:rPr>
          <w:bCs/>
          <w:color w:val="auto"/>
        </w:rPr>
        <w:t>óz</w:t>
      </w:r>
      <w:r w:rsidRPr="00256E23">
        <w:rPr>
          <w:bCs/>
          <w:color w:val="auto"/>
        </w:rPr>
        <w:t xml:space="preserve"> i utylizacj</w:t>
      </w:r>
      <w:r w:rsidR="0036125B" w:rsidRPr="00256E23">
        <w:rPr>
          <w:bCs/>
          <w:color w:val="auto"/>
        </w:rPr>
        <w:t>a</w:t>
      </w:r>
      <w:r w:rsidRPr="00256E23">
        <w:rPr>
          <w:bCs/>
          <w:color w:val="auto"/>
        </w:rPr>
        <w:t xml:space="preserve"> odpadów poremontowych w budynku mieszkalnym wielorodzinnym, </w:t>
      </w:r>
    </w:p>
    <w:p w14:paraId="46AF6461" w14:textId="3DF3BFAE" w:rsidR="008360AD" w:rsidRPr="00256E23" w:rsidRDefault="008360AD" w:rsidP="00E12C1F">
      <w:pPr>
        <w:shd w:val="clear" w:color="auto" w:fill="FFFFFF"/>
        <w:spacing w:after="0" w:line="240" w:lineRule="auto"/>
        <w:ind w:right="-6964" w:firstLine="699"/>
        <w:jc w:val="left"/>
        <w:rPr>
          <w:bCs/>
          <w:color w:val="auto"/>
        </w:rPr>
      </w:pPr>
      <w:r w:rsidRPr="00256E23">
        <w:rPr>
          <w:bCs/>
          <w:color w:val="auto"/>
        </w:rPr>
        <w:t>wchodzącym w skład zasobu Miasta Łodzi, zlokalizowanym przy ul.</w:t>
      </w:r>
      <w:r w:rsidR="00975D7C">
        <w:rPr>
          <w:bCs/>
          <w:color w:val="auto"/>
        </w:rPr>
        <w:t xml:space="preserve"> </w:t>
      </w:r>
      <w:r w:rsidR="00955330">
        <w:rPr>
          <w:bCs/>
          <w:color w:val="auto"/>
        </w:rPr>
        <w:t>Młynarsk</w:t>
      </w:r>
      <w:r w:rsidR="00E12C1F">
        <w:rPr>
          <w:bCs/>
          <w:color w:val="auto"/>
        </w:rPr>
        <w:t>iej</w:t>
      </w:r>
      <w:r w:rsidR="00955330">
        <w:rPr>
          <w:bCs/>
          <w:color w:val="auto"/>
        </w:rPr>
        <w:t xml:space="preserve"> 36</w:t>
      </w:r>
      <w:r w:rsidR="00E12C1F">
        <w:rPr>
          <w:bCs/>
          <w:color w:val="auto"/>
        </w:rPr>
        <w:t>, Łódź</w:t>
      </w:r>
      <w:r w:rsidR="00800E98" w:rsidRPr="00256E23">
        <w:rPr>
          <w:bCs/>
          <w:color w:val="auto"/>
        </w:rPr>
        <w:t>.</w:t>
      </w:r>
    </w:p>
    <w:p w14:paraId="633E96F1" w14:textId="77777777" w:rsidR="00A668D0" w:rsidRPr="00256E23" w:rsidRDefault="00A668D0">
      <w:pPr>
        <w:spacing w:after="12" w:line="259" w:lineRule="auto"/>
        <w:ind w:left="0" w:firstLine="0"/>
        <w:jc w:val="left"/>
        <w:rPr>
          <w:color w:val="auto"/>
        </w:rPr>
      </w:pPr>
    </w:p>
    <w:p w14:paraId="73317829" w14:textId="01A347F7" w:rsidR="00A668D0" w:rsidRPr="00256E23" w:rsidRDefault="00A668D0" w:rsidP="00356E7A">
      <w:pPr>
        <w:pStyle w:val="Akapitzlist"/>
        <w:numPr>
          <w:ilvl w:val="0"/>
          <w:numId w:val="6"/>
        </w:numPr>
        <w:ind w:right="51"/>
        <w:rPr>
          <w:color w:val="auto"/>
        </w:rPr>
      </w:pPr>
      <w:r w:rsidRPr="00256E23">
        <w:rPr>
          <w:b/>
          <w:bCs/>
          <w:color w:val="auto"/>
        </w:rPr>
        <w:t>Rodzaj zamówienia:</w:t>
      </w:r>
      <w:r w:rsidRPr="00256E23">
        <w:rPr>
          <w:color w:val="auto"/>
        </w:rPr>
        <w:t xml:space="preserve"> roboty dekarskie</w:t>
      </w:r>
    </w:p>
    <w:p w14:paraId="4BDBAA37" w14:textId="77777777" w:rsidR="00A668D0" w:rsidRPr="00256E23" w:rsidRDefault="00A668D0" w:rsidP="005278A4">
      <w:pPr>
        <w:pStyle w:val="Akapitzlist"/>
        <w:ind w:right="51" w:firstLine="0"/>
        <w:rPr>
          <w:color w:val="auto"/>
        </w:rPr>
      </w:pPr>
    </w:p>
    <w:p w14:paraId="451DDA6B" w14:textId="77777777" w:rsidR="00A668D0" w:rsidRPr="00256E23" w:rsidRDefault="00A668D0" w:rsidP="000068DF">
      <w:pPr>
        <w:pStyle w:val="Akapitzlist"/>
        <w:numPr>
          <w:ilvl w:val="0"/>
          <w:numId w:val="6"/>
        </w:numPr>
        <w:rPr>
          <w:color w:val="auto"/>
        </w:rPr>
      </w:pPr>
      <w:r w:rsidRPr="00256E23">
        <w:rPr>
          <w:b/>
          <w:bCs/>
          <w:color w:val="auto"/>
        </w:rPr>
        <w:t>Zakres robót do wykonania</w:t>
      </w:r>
      <w:r w:rsidRPr="00256E23">
        <w:rPr>
          <w:color w:val="auto"/>
        </w:rPr>
        <w:t xml:space="preserve"> </w:t>
      </w:r>
      <w:r w:rsidRPr="00256E23">
        <w:rPr>
          <w:b/>
          <w:bCs/>
          <w:color w:val="auto"/>
        </w:rPr>
        <w:t>:</w:t>
      </w:r>
    </w:p>
    <w:p w14:paraId="25511DEE" w14:textId="77777777" w:rsidR="00A668D0" w:rsidRPr="00256E23" w:rsidRDefault="00A668D0" w:rsidP="005278A4">
      <w:pPr>
        <w:ind w:left="0" w:firstLine="0"/>
        <w:rPr>
          <w:color w:val="auto"/>
        </w:rPr>
      </w:pPr>
    </w:p>
    <w:p w14:paraId="7BFF1D0C" w14:textId="77777777" w:rsidR="00C710AA" w:rsidRPr="00256E23" w:rsidRDefault="00A668D0" w:rsidP="00E12C1F">
      <w:pPr>
        <w:pStyle w:val="Akapitzlist"/>
        <w:numPr>
          <w:ilvl w:val="0"/>
          <w:numId w:val="49"/>
        </w:numPr>
        <w:ind w:left="709" w:right="708" w:hanging="283"/>
        <w:rPr>
          <w:color w:val="auto"/>
        </w:rPr>
      </w:pPr>
      <w:r w:rsidRPr="00256E23">
        <w:rPr>
          <w:color w:val="auto"/>
        </w:rPr>
        <w:t xml:space="preserve">powiadomienie użytkownika nieruchomości o zamiarze prowadzenia prac co najmniej </w:t>
      </w:r>
    </w:p>
    <w:p w14:paraId="33F5EBE2" w14:textId="62238AB2" w:rsidR="00A668D0" w:rsidRPr="00256E23" w:rsidRDefault="00A668D0" w:rsidP="00E12C1F">
      <w:pPr>
        <w:pStyle w:val="Akapitzlist"/>
        <w:numPr>
          <w:ilvl w:val="0"/>
          <w:numId w:val="49"/>
        </w:numPr>
        <w:ind w:left="709" w:right="708" w:hanging="283"/>
        <w:rPr>
          <w:color w:val="auto"/>
        </w:rPr>
      </w:pPr>
      <w:r w:rsidRPr="00256E23">
        <w:rPr>
          <w:color w:val="auto"/>
        </w:rPr>
        <w:t xml:space="preserve">dwa dni przed planowanym rozpoczęciem prac, </w:t>
      </w:r>
    </w:p>
    <w:p w14:paraId="7C670E52" w14:textId="088CA9DC" w:rsidR="00A668D0" w:rsidRPr="00256E23" w:rsidRDefault="00A668D0" w:rsidP="00E12C1F">
      <w:pPr>
        <w:pStyle w:val="Akapitzlist"/>
        <w:numPr>
          <w:ilvl w:val="0"/>
          <w:numId w:val="49"/>
        </w:numPr>
        <w:ind w:left="709" w:right="708" w:hanging="283"/>
        <w:rPr>
          <w:color w:val="auto"/>
        </w:rPr>
      </w:pPr>
      <w:r w:rsidRPr="00256E23">
        <w:rPr>
          <w:color w:val="auto"/>
        </w:rPr>
        <w:t>wykonanie zabezpieczenia terenu robót budowlanych: ogrodzenie i oznakowanie</w:t>
      </w:r>
      <w:r w:rsidR="00800E98" w:rsidRPr="00256E23">
        <w:rPr>
          <w:color w:val="auto"/>
        </w:rPr>
        <w:t>,</w:t>
      </w:r>
    </w:p>
    <w:p w14:paraId="189D5C19" w14:textId="77777777" w:rsidR="00A668D0" w:rsidRPr="00256E23" w:rsidRDefault="00A668D0" w:rsidP="00E12C1F">
      <w:pPr>
        <w:pStyle w:val="Akapitzlist"/>
        <w:numPr>
          <w:ilvl w:val="0"/>
          <w:numId w:val="49"/>
        </w:numPr>
        <w:spacing w:after="0" w:line="259" w:lineRule="auto"/>
        <w:ind w:left="709" w:right="708" w:hanging="283"/>
        <w:jc w:val="left"/>
        <w:rPr>
          <w:color w:val="auto"/>
        </w:rPr>
      </w:pPr>
      <w:r w:rsidRPr="00256E23">
        <w:rPr>
          <w:color w:val="auto"/>
        </w:rPr>
        <w:t>wykonanie daszków, zastaw zabezpieczających,</w:t>
      </w:r>
    </w:p>
    <w:p w14:paraId="67E2EBBE" w14:textId="229E025C" w:rsidR="00A668D0" w:rsidRPr="00256E23" w:rsidRDefault="00A668D0" w:rsidP="00E12C1F">
      <w:pPr>
        <w:pStyle w:val="Akapitzlist"/>
        <w:numPr>
          <w:ilvl w:val="0"/>
          <w:numId w:val="49"/>
        </w:numPr>
        <w:ind w:left="709" w:right="708" w:hanging="283"/>
        <w:rPr>
          <w:color w:val="auto"/>
        </w:rPr>
      </w:pPr>
      <w:r w:rsidRPr="00256E23">
        <w:rPr>
          <w:color w:val="auto"/>
        </w:rPr>
        <w:t>demontaż obróbek blacharskich</w:t>
      </w:r>
      <w:r w:rsidR="00800E98" w:rsidRPr="00256E23">
        <w:rPr>
          <w:color w:val="auto"/>
        </w:rPr>
        <w:t>,</w:t>
      </w:r>
    </w:p>
    <w:p w14:paraId="077ACEDD" w14:textId="0D7A935C" w:rsidR="00A668D0" w:rsidRPr="00256E23" w:rsidRDefault="00A668D0" w:rsidP="00E12C1F">
      <w:pPr>
        <w:pStyle w:val="Akapitzlist"/>
        <w:numPr>
          <w:ilvl w:val="0"/>
          <w:numId w:val="49"/>
        </w:numPr>
        <w:ind w:left="709" w:right="708" w:hanging="283"/>
        <w:rPr>
          <w:color w:val="auto"/>
        </w:rPr>
      </w:pPr>
      <w:r w:rsidRPr="00256E23">
        <w:rPr>
          <w:color w:val="auto"/>
        </w:rPr>
        <w:t>zerwanie wszystkich warstw papy z powierzchni dachu</w:t>
      </w:r>
      <w:r w:rsidR="00800E98" w:rsidRPr="00256E23">
        <w:rPr>
          <w:color w:val="auto"/>
        </w:rPr>
        <w:t>,</w:t>
      </w:r>
    </w:p>
    <w:p w14:paraId="0D5EAAE9" w14:textId="77777777" w:rsidR="00A668D0" w:rsidRPr="00256E23" w:rsidRDefault="00A668D0" w:rsidP="00E12C1F">
      <w:pPr>
        <w:pStyle w:val="Akapitzlist"/>
        <w:numPr>
          <w:ilvl w:val="0"/>
          <w:numId w:val="49"/>
        </w:numPr>
        <w:spacing w:after="0" w:line="259" w:lineRule="auto"/>
        <w:ind w:left="709" w:right="708" w:hanging="283"/>
        <w:jc w:val="left"/>
        <w:rPr>
          <w:vanish/>
          <w:color w:val="auto"/>
        </w:rPr>
      </w:pPr>
      <w:r w:rsidRPr="00256E23">
        <w:rPr>
          <w:color w:val="auto"/>
        </w:rPr>
        <w:t xml:space="preserve">przygotowanie podłoża do krycia papą zgrzewalną </w:t>
      </w:r>
      <w:r w:rsidRPr="00256E23">
        <w:rPr>
          <w:vanish/>
          <w:color w:val="auto"/>
        </w:rPr>
        <w:t xml:space="preserve">(oczyszczenie połaci dachu, </w:t>
      </w:r>
    </w:p>
    <w:p w14:paraId="03CF7016" w14:textId="3A7F4C61" w:rsidR="00A668D0" w:rsidRPr="00256E23" w:rsidRDefault="00A668D0" w:rsidP="00E12C1F">
      <w:pPr>
        <w:pStyle w:val="Akapitzlist"/>
        <w:numPr>
          <w:ilvl w:val="0"/>
          <w:numId w:val="49"/>
        </w:numPr>
        <w:spacing w:after="0" w:line="259" w:lineRule="auto"/>
        <w:ind w:left="709" w:right="141" w:hanging="283"/>
        <w:jc w:val="left"/>
        <w:rPr>
          <w:color w:val="auto"/>
        </w:rPr>
      </w:pPr>
      <w:r w:rsidRPr="00256E23">
        <w:rPr>
          <w:vanish/>
          <w:color w:val="auto"/>
        </w:rPr>
        <w:t xml:space="preserve">poprzecinanie i podklejenie pęcherzy, pokwitowanie pęknięć, pościnanie nierówności,…), </w:t>
      </w:r>
      <w:r w:rsidRPr="00256E23">
        <w:rPr>
          <w:color w:val="auto"/>
        </w:rPr>
        <w:t>zerwanie wszystkich warstw</w:t>
      </w:r>
      <w:r w:rsidR="00E12C1F">
        <w:rPr>
          <w:color w:val="auto"/>
        </w:rPr>
        <w:t xml:space="preserve"> </w:t>
      </w:r>
      <w:r w:rsidRPr="00256E23">
        <w:rPr>
          <w:color w:val="auto"/>
        </w:rPr>
        <w:t xml:space="preserve"> </w:t>
      </w:r>
      <w:r w:rsidR="00E12C1F">
        <w:rPr>
          <w:color w:val="auto"/>
        </w:rPr>
        <w:t>p</w:t>
      </w:r>
      <w:r w:rsidRPr="00256E23">
        <w:rPr>
          <w:color w:val="auto"/>
        </w:rPr>
        <w:t>apy</w:t>
      </w:r>
      <w:r w:rsidR="00800E98" w:rsidRPr="00256E23">
        <w:rPr>
          <w:color w:val="auto"/>
        </w:rPr>
        <w:t>,</w:t>
      </w:r>
    </w:p>
    <w:p w14:paraId="480B9B63" w14:textId="7FF852BB" w:rsidR="00A668D0" w:rsidRPr="00256E23" w:rsidRDefault="00A668D0" w:rsidP="00E12C1F">
      <w:pPr>
        <w:pStyle w:val="Akapitzlist"/>
        <w:numPr>
          <w:ilvl w:val="0"/>
          <w:numId w:val="49"/>
        </w:numPr>
        <w:spacing w:after="0" w:line="259" w:lineRule="auto"/>
        <w:ind w:left="709" w:right="708" w:hanging="283"/>
        <w:jc w:val="left"/>
        <w:rPr>
          <w:color w:val="auto"/>
        </w:rPr>
      </w:pPr>
      <w:r w:rsidRPr="00256E23">
        <w:rPr>
          <w:color w:val="auto"/>
        </w:rPr>
        <w:t>przemurowanie kominów ponad dachem</w:t>
      </w:r>
      <w:r w:rsidR="00800E98" w:rsidRPr="00256E23">
        <w:rPr>
          <w:color w:val="auto"/>
        </w:rPr>
        <w:t>,</w:t>
      </w:r>
    </w:p>
    <w:p w14:paraId="005502EE" w14:textId="77777777" w:rsidR="00A668D0" w:rsidRPr="00256E23" w:rsidRDefault="00A668D0" w:rsidP="00E12C1F">
      <w:pPr>
        <w:pStyle w:val="Akapitzlist"/>
        <w:numPr>
          <w:ilvl w:val="0"/>
          <w:numId w:val="49"/>
        </w:numPr>
        <w:spacing w:after="0" w:line="259" w:lineRule="auto"/>
        <w:ind w:left="709" w:right="708" w:hanging="283"/>
        <w:jc w:val="left"/>
        <w:rPr>
          <w:color w:val="auto"/>
        </w:rPr>
      </w:pPr>
      <w:r w:rsidRPr="00256E23">
        <w:rPr>
          <w:color w:val="auto"/>
        </w:rPr>
        <w:t>tynkowanie kominów,</w:t>
      </w:r>
    </w:p>
    <w:p w14:paraId="585E0F65" w14:textId="202D9404" w:rsidR="00A668D0" w:rsidRPr="00256E23" w:rsidRDefault="00A668D0" w:rsidP="00E12C1F">
      <w:pPr>
        <w:pStyle w:val="Akapitzlist"/>
        <w:numPr>
          <w:ilvl w:val="0"/>
          <w:numId w:val="49"/>
        </w:numPr>
        <w:spacing w:after="0" w:line="259" w:lineRule="auto"/>
        <w:ind w:left="709" w:right="708" w:hanging="283"/>
        <w:jc w:val="left"/>
        <w:rPr>
          <w:color w:val="auto"/>
        </w:rPr>
      </w:pPr>
      <w:r w:rsidRPr="00256E23">
        <w:rPr>
          <w:color w:val="auto"/>
        </w:rPr>
        <w:t>naprawa, uszczelnienie tynków kominów</w:t>
      </w:r>
      <w:r w:rsidRPr="00256E23">
        <w:rPr>
          <w:vanish/>
          <w:color w:val="auto"/>
        </w:rPr>
        <w:t>i czapek</w:t>
      </w:r>
      <w:r w:rsidRPr="00256E23">
        <w:rPr>
          <w:color w:val="auto"/>
        </w:rPr>
        <w:t>,</w:t>
      </w:r>
    </w:p>
    <w:p w14:paraId="2B81729B" w14:textId="6E85DAF3" w:rsidR="00A668D0" w:rsidRPr="00256E23" w:rsidRDefault="00A668D0" w:rsidP="00E12C1F">
      <w:pPr>
        <w:pStyle w:val="Akapitzlist"/>
        <w:numPr>
          <w:ilvl w:val="0"/>
          <w:numId w:val="49"/>
        </w:numPr>
        <w:ind w:left="709" w:right="708" w:hanging="283"/>
        <w:rPr>
          <w:color w:val="auto"/>
        </w:rPr>
      </w:pPr>
      <w:r w:rsidRPr="00256E23">
        <w:rPr>
          <w:color w:val="auto"/>
        </w:rPr>
        <w:t>skucie odspojonych tynków z kominów i ich uzupełnienie</w:t>
      </w:r>
      <w:r w:rsidR="00800E98" w:rsidRPr="00256E23">
        <w:rPr>
          <w:color w:val="auto"/>
        </w:rPr>
        <w:t>,</w:t>
      </w:r>
    </w:p>
    <w:p w14:paraId="20166F2A" w14:textId="7CE9610E" w:rsidR="00A668D0" w:rsidRPr="0012661A" w:rsidRDefault="00A668D0" w:rsidP="00E12C1F">
      <w:pPr>
        <w:pStyle w:val="Akapitzlist"/>
        <w:numPr>
          <w:ilvl w:val="0"/>
          <w:numId w:val="49"/>
        </w:numPr>
        <w:ind w:left="709" w:right="708" w:hanging="283"/>
        <w:jc w:val="left"/>
        <w:rPr>
          <w:color w:val="auto"/>
        </w:rPr>
      </w:pPr>
      <w:r w:rsidRPr="0012661A">
        <w:rPr>
          <w:color w:val="auto"/>
        </w:rPr>
        <w:t xml:space="preserve">wykonanie </w:t>
      </w:r>
      <w:r w:rsidR="0012661A" w:rsidRPr="0012661A">
        <w:rPr>
          <w:color w:val="auto"/>
        </w:rPr>
        <w:t>deskowania z desek o grubości 25 mm na styk</w:t>
      </w:r>
      <w:r w:rsidRPr="0012661A">
        <w:rPr>
          <w:color w:val="auto"/>
        </w:rPr>
        <w:t xml:space="preserve"> pod papę termozgrzewalną, </w:t>
      </w:r>
    </w:p>
    <w:p w14:paraId="17B36358" w14:textId="175D0337" w:rsidR="00A668D0" w:rsidRPr="00256E23" w:rsidRDefault="00A668D0" w:rsidP="00E12C1F">
      <w:pPr>
        <w:pStyle w:val="Akapitzlist"/>
        <w:numPr>
          <w:ilvl w:val="0"/>
          <w:numId w:val="49"/>
        </w:numPr>
        <w:tabs>
          <w:tab w:val="left" w:pos="709"/>
        </w:tabs>
        <w:ind w:left="709" w:right="708" w:hanging="283"/>
        <w:rPr>
          <w:color w:val="auto"/>
        </w:rPr>
      </w:pPr>
      <w:r w:rsidRPr="00256E23">
        <w:rPr>
          <w:color w:val="auto"/>
        </w:rPr>
        <w:t xml:space="preserve">wykonanie obróbek z blachy stalowej ocynkowanej grubości </w:t>
      </w:r>
      <w:r w:rsidR="001F1286" w:rsidRPr="00256E23">
        <w:rPr>
          <w:color w:val="auto"/>
        </w:rPr>
        <w:t>0,55</w:t>
      </w:r>
      <w:r w:rsidR="00A573AB">
        <w:rPr>
          <w:color w:val="auto"/>
        </w:rPr>
        <w:t xml:space="preserve"> </w:t>
      </w:r>
      <w:r w:rsidR="001F1286" w:rsidRPr="00256E23">
        <w:rPr>
          <w:color w:val="auto"/>
        </w:rPr>
        <w:t>mm</w:t>
      </w:r>
      <w:r w:rsidR="00800E98" w:rsidRPr="00256E23">
        <w:rPr>
          <w:color w:val="auto"/>
        </w:rPr>
        <w:t>,</w:t>
      </w:r>
    </w:p>
    <w:p w14:paraId="57F6EC93" w14:textId="1A258CDA" w:rsidR="00A668D0" w:rsidRPr="00256E23" w:rsidRDefault="00A668D0" w:rsidP="00E12C1F">
      <w:pPr>
        <w:pStyle w:val="Akapitzlist"/>
        <w:numPr>
          <w:ilvl w:val="0"/>
          <w:numId w:val="49"/>
        </w:numPr>
        <w:spacing w:after="0"/>
        <w:ind w:left="709" w:right="708" w:hanging="283"/>
        <w:rPr>
          <w:color w:val="auto"/>
        </w:rPr>
      </w:pPr>
      <w:r w:rsidRPr="00256E23">
        <w:rPr>
          <w:color w:val="auto"/>
        </w:rPr>
        <w:t>pokrycie dachu pap</w:t>
      </w:r>
      <w:r w:rsidR="00800E98" w:rsidRPr="00256E23">
        <w:rPr>
          <w:color w:val="auto"/>
        </w:rPr>
        <w:t>ą</w:t>
      </w:r>
      <w:r w:rsidRPr="00256E23">
        <w:rPr>
          <w:color w:val="auto"/>
        </w:rPr>
        <w:t xml:space="preserve"> termozgrzewaln</w:t>
      </w:r>
      <w:r w:rsidR="00800E98" w:rsidRPr="00256E23">
        <w:rPr>
          <w:color w:val="auto"/>
        </w:rPr>
        <w:t>ą,</w:t>
      </w:r>
    </w:p>
    <w:p w14:paraId="36DEB9CA" w14:textId="2512E55D" w:rsidR="00A668D0" w:rsidRPr="00256E23" w:rsidRDefault="00A668D0" w:rsidP="00E12C1F">
      <w:pPr>
        <w:pStyle w:val="Nagwek1"/>
        <w:tabs>
          <w:tab w:val="left" w:pos="851"/>
          <w:tab w:val="left" w:pos="1134"/>
        </w:tabs>
        <w:ind w:left="709" w:right="708" w:firstLine="0"/>
        <w:rPr>
          <w:color w:val="auto"/>
          <w:bdr w:val="none" w:sz="0" w:space="0" w:color="auto" w:frame="1"/>
        </w:rPr>
      </w:pPr>
      <w:r w:rsidRPr="00256E23">
        <w:rPr>
          <w:b w:val="0"/>
          <w:bCs w:val="0"/>
          <w:color w:val="auto"/>
        </w:rPr>
        <w:t>- warstwa pierwsza - papa podkładowa termozgrzewalna do mechanicznego mocowania</w:t>
      </w:r>
      <w:r w:rsidR="00B106E5" w:rsidRPr="00256E23">
        <w:rPr>
          <w:b w:val="0"/>
          <w:bCs w:val="0"/>
          <w:color w:val="auto"/>
        </w:rPr>
        <w:t xml:space="preserve"> </w:t>
      </w:r>
      <w:r w:rsidRPr="00256E23">
        <w:rPr>
          <w:b w:val="0"/>
          <w:bCs w:val="0"/>
          <w:color w:val="auto"/>
        </w:rPr>
        <w:t>z osnową z włókniny poliestrowej</w:t>
      </w:r>
      <w:r w:rsidR="001F1286" w:rsidRPr="00256E23">
        <w:rPr>
          <w:b w:val="0"/>
          <w:bCs w:val="0"/>
          <w:color w:val="auto"/>
        </w:rPr>
        <w:t xml:space="preserve"> o gramaturze 250 g/m2</w:t>
      </w:r>
      <w:r w:rsidRPr="00256E23">
        <w:rPr>
          <w:b w:val="0"/>
          <w:bCs w:val="0"/>
          <w:color w:val="auto"/>
        </w:rPr>
        <w:t>, grubości 3,0 mm,  (np.: Icopal Membrana PM Plus)</w:t>
      </w:r>
      <w:r w:rsidR="00800E98" w:rsidRPr="00256E23">
        <w:rPr>
          <w:b w:val="0"/>
          <w:bCs w:val="0"/>
          <w:color w:val="auto"/>
        </w:rPr>
        <w:t>,</w:t>
      </w:r>
    </w:p>
    <w:p w14:paraId="198A53ED" w14:textId="20F57994" w:rsidR="00A668D0" w:rsidRPr="00256E23" w:rsidRDefault="00A668D0" w:rsidP="00E12C1F">
      <w:pPr>
        <w:pStyle w:val="Nagwek2"/>
        <w:tabs>
          <w:tab w:val="left" w:pos="851"/>
          <w:tab w:val="left" w:pos="1134"/>
        </w:tabs>
        <w:ind w:left="709" w:right="708" w:firstLine="0"/>
        <w:rPr>
          <w:b w:val="0"/>
          <w:bCs w:val="0"/>
          <w:color w:val="auto"/>
        </w:rPr>
      </w:pPr>
      <w:r w:rsidRPr="00256E23">
        <w:rPr>
          <w:b w:val="0"/>
          <w:bCs w:val="0"/>
          <w:color w:val="auto"/>
          <w:bdr w:val="none" w:sz="0" w:space="0" w:color="auto" w:frame="1"/>
        </w:rPr>
        <w:t>- warstwa druga - papa wierzchniego krycia termozgrzewalna na włókninie poliestrowej</w:t>
      </w:r>
      <w:r w:rsidRPr="00256E23">
        <w:rPr>
          <w:b w:val="0"/>
          <w:bCs w:val="0"/>
          <w:color w:val="auto"/>
        </w:rPr>
        <w:t xml:space="preserve"> o gramaturze 250</w:t>
      </w:r>
      <w:r w:rsidR="001F1286" w:rsidRPr="00256E23">
        <w:rPr>
          <w:b w:val="0"/>
          <w:bCs w:val="0"/>
          <w:color w:val="auto"/>
        </w:rPr>
        <w:t xml:space="preserve"> </w:t>
      </w:r>
      <w:r w:rsidRPr="00256E23">
        <w:rPr>
          <w:b w:val="0"/>
          <w:bCs w:val="0"/>
          <w:color w:val="auto"/>
        </w:rPr>
        <w:t>g/m2, g</w:t>
      </w:r>
      <w:r w:rsidRPr="00256E23">
        <w:rPr>
          <w:b w:val="0"/>
          <w:bCs w:val="0"/>
          <w:color w:val="auto"/>
          <w:bdr w:val="none" w:sz="0" w:space="0" w:color="auto" w:frame="1"/>
        </w:rPr>
        <w:t xml:space="preserve">rubości 5,2mm, </w:t>
      </w:r>
      <w:r w:rsidRPr="00256E23">
        <w:rPr>
          <w:b w:val="0"/>
          <w:bCs w:val="0"/>
          <w:color w:val="auto"/>
        </w:rPr>
        <w:t>z obustronną powłoką z masy asfaltowej</w:t>
      </w:r>
      <w:r w:rsidR="001261DE">
        <w:rPr>
          <w:b w:val="0"/>
          <w:bCs w:val="0"/>
          <w:color w:val="auto"/>
        </w:rPr>
        <w:t xml:space="preserve"> </w:t>
      </w:r>
      <w:r w:rsidRPr="00256E23">
        <w:rPr>
          <w:b w:val="0"/>
          <w:bCs w:val="0"/>
          <w:color w:val="auto"/>
        </w:rPr>
        <w:t>modyfikowanego SBS z wypełniaczem mineralnym, strona wierzchnia</w:t>
      </w:r>
      <w:r w:rsidRPr="00256E23">
        <w:rPr>
          <w:rStyle w:val="Pogrubienie"/>
          <w:rFonts w:cs="Arial"/>
          <w:color w:val="auto"/>
        </w:rPr>
        <w:t xml:space="preserve"> pokryta gruboziarnistą posypką mineralną</w:t>
      </w:r>
      <w:r w:rsidRPr="00256E23">
        <w:rPr>
          <w:b w:val="0"/>
          <w:bCs w:val="0"/>
          <w:color w:val="auto"/>
        </w:rPr>
        <w:t xml:space="preserve"> </w:t>
      </w:r>
      <w:r w:rsidRPr="00256E23">
        <w:rPr>
          <w:b w:val="0"/>
          <w:bCs w:val="0"/>
          <w:color w:val="auto"/>
          <w:bdr w:val="none" w:sz="0" w:space="0" w:color="auto" w:frame="1"/>
        </w:rPr>
        <w:t xml:space="preserve">(np.: Icopal </w:t>
      </w:r>
      <w:r w:rsidRPr="00256E23">
        <w:rPr>
          <w:b w:val="0"/>
          <w:bCs w:val="0"/>
          <w:color w:val="auto"/>
        </w:rPr>
        <w:t>Polbit TOP 5,2 Szybki Profil SBS)</w:t>
      </w:r>
      <w:r w:rsidR="00800E98" w:rsidRPr="00256E23">
        <w:rPr>
          <w:b w:val="0"/>
          <w:bCs w:val="0"/>
          <w:color w:val="auto"/>
        </w:rPr>
        <w:t>,</w:t>
      </w:r>
    </w:p>
    <w:p w14:paraId="6AC260E5" w14:textId="7D32E2D0" w:rsidR="00A668D0" w:rsidRPr="00256E23" w:rsidRDefault="00A668D0" w:rsidP="00E12C1F">
      <w:pPr>
        <w:pStyle w:val="Akapitzlist"/>
        <w:numPr>
          <w:ilvl w:val="0"/>
          <w:numId w:val="50"/>
        </w:numPr>
        <w:ind w:left="709" w:right="708" w:hanging="283"/>
        <w:rPr>
          <w:color w:val="auto"/>
        </w:rPr>
      </w:pPr>
      <w:r w:rsidRPr="00256E23">
        <w:rPr>
          <w:color w:val="auto"/>
        </w:rPr>
        <w:t xml:space="preserve">wykonanie z papy </w:t>
      </w:r>
      <w:r w:rsidR="001F1286" w:rsidRPr="00256E23">
        <w:rPr>
          <w:color w:val="auto"/>
        </w:rPr>
        <w:t xml:space="preserve">nawierzchniowej </w:t>
      </w:r>
      <w:r w:rsidRPr="00256E23">
        <w:rPr>
          <w:color w:val="auto"/>
        </w:rPr>
        <w:t>obróbek  kominów,</w:t>
      </w:r>
    </w:p>
    <w:p w14:paraId="55665746" w14:textId="77777777" w:rsidR="00B106E5" w:rsidRPr="00256E23" w:rsidRDefault="00A668D0" w:rsidP="00E12C1F">
      <w:pPr>
        <w:pStyle w:val="Akapitzlist"/>
        <w:numPr>
          <w:ilvl w:val="0"/>
          <w:numId w:val="50"/>
        </w:numPr>
        <w:ind w:left="709" w:right="708" w:hanging="283"/>
        <w:rPr>
          <w:color w:val="auto"/>
        </w:rPr>
      </w:pPr>
      <w:r w:rsidRPr="00256E23">
        <w:rPr>
          <w:color w:val="auto"/>
        </w:rPr>
        <w:t xml:space="preserve">zamocowanie profilowej listwy dociskowej (np.: ICOPAL) na obróbce kominów </w:t>
      </w:r>
    </w:p>
    <w:p w14:paraId="3E0C1B11" w14:textId="37AC11D1" w:rsidR="00A668D0" w:rsidRDefault="00E12C1F" w:rsidP="00E12C1F">
      <w:pPr>
        <w:ind w:left="0" w:right="708" w:firstLine="426"/>
        <w:rPr>
          <w:color w:val="auto"/>
        </w:rPr>
      </w:pPr>
      <w:r>
        <w:rPr>
          <w:color w:val="auto"/>
        </w:rPr>
        <w:t xml:space="preserve">     </w:t>
      </w:r>
      <w:r w:rsidR="00A668D0" w:rsidRPr="00256E23">
        <w:rPr>
          <w:color w:val="auto"/>
        </w:rPr>
        <w:t>i ogniomurów, uszczelnienie silikonem</w:t>
      </w:r>
      <w:r w:rsidR="00800E98" w:rsidRPr="00256E23">
        <w:rPr>
          <w:color w:val="auto"/>
        </w:rPr>
        <w:t>,</w:t>
      </w:r>
    </w:p>
    <w:p w14:paraId="7E307C9B" w14:textId="391C42EF" w:rsidR="00DC5745" w:rsidRPr="00DC5745" w:rsidRDefault="00DC5745" w:rsidP="00DC5745">
      <w:pPr>
        <w:pStyle w:val="Akapitzlist"/>
        <w:numPr>
          <w:ilvl w:val="0"/>
          <w:numId w:val="52"/>
        </w:numPr>
        <w:ind w:left="567" w:right="708" w:hanging="141"/>
        <w:rPr>
          <w:color w:val="auto"/>
        </w:rPr>
      </w:pPr>
      <w:r>
        <w:rPr>
          <w:color w:val="auto"/>
        </w:rPr>
        <w:t xml:space="preserve">  </w:t>
      </w:r>
      <w:r w:rsidR="00122783">
        <w:rPr>
          <w:bCs/>
          <w:color w:val="auto"/>
        </w:rPr>
        <w:t>rozebranie i naprawa gzymsu</w:t>
      </w:r>
      <w:r w:rsidR="00122783">
        <w:rPr>
          <w:bCs/>
          <w:color w:val="auto"/>
        </w:rPr>
        <w:t>,</w:t>
      </w:r>
    </w:p>
    <w:p w14:paraId="717727E6" w14:textId="3A78ED95" w:rsidR="00A668D0" w:rsidRPr="00256E23" w:rsidRDefault="00A668D0" w:rsidP="00E12C1F">
      <w:pPr>
        <w:pStyle w:val="Akapitzlist"/>
        <w:numPr>
          <w:ilvl w:val="0"/>
          <w:numId w:val="50"/>
        </w:numPr>
        <w:tabs>
          <w:tab w:val="left" w:pos="709"/>
        </w:tabs>
        <w:ind w:left="709" w:right="708" w:hanging="283"/>
        <w:rPr>
          <w:b/>
          <w:bCs/>
          <w:color w:val="auto"/>
        </w:rPr>
      </w:pPr>
      <w:r w:rsidRPr="00256E23">
        <w:rPr>
          <w:color w:val="auto"/>
        </w:rPr>
        <w:t>montaż rynny  śr</w:t>
      </w:r>
      <w:r w:rsidR="00B25E8A" w:rsidRPr="00256E23">
        <w:rPr>
          <w:color w:val="auto"/>
        </w:rPr>
        <w:t>.</w:t>
      </w:r>
      <w:r w:rsidRPr="00256E23">
        <w:rPr>
          <w:color w:val="auto"/>
        </w:rPr>
        <w:t xml:space="preserve"> 15</w:t>
      </w:r>
      <w:r w:rsidR="00AD4934" w:rsidRPr="00256E23">
        <w:rPr>
          <w:color w:val="auto"/>
        </w:rPr>
        <w:t>0</w:t>
      </w:r>
      <w:r w:rsidR="005642A0">
        <w:rPr>
          <w:color w:val="auto"/>
        </w:rPr>
        <w:t xml:space="preserve"> </w:t>
      </w:r>
      <w:r w:rsidRPr="00256E23">
        <w:rPr>
          <w:color w:val="auto"/>
        </w:rPr>
        <w:t>mm i rur spustowych śr.12</w:t>
      </w:r>
      <w:r w:rsidR="00AD4934" w:rsidRPr="00256E23">
        <w:rPr>
          <w:color w:val="auto"/>
        </w:rPr>
        <w:t>0</w:t>
      </w:r>
      <w:r w:rsidR="005642A0">
        <w:rPr>
          <w:color w:val="auto"/>
        </w:rPr>
        <w:t xml:space="preserve"> </w:t>
      </w:r>
      <w:r w:rsidRPr="00256E23">
        <w:rPr>
          <w:color w:val="auto"/>
        </w:rPr>
        <w:t xml:space="preserve">mm z blachy stalowej ocynkowanej grubości </w:t>
      </w:r>
      <w:r w:rsidR="001F1286" w:rsidRPr="00256E23">
        <w:rPr>
          <w:color w:val="auto"/>
        </w:rPr>
        <w:t>0,55</w:t>
      </w:r>
      <w:r w:rsidR="005642A0">
        <w:rPr>
          <w:color w:val="auto"/>
        </w:rPr>
        <w:t xml:space="preserve"> </w:t>
      </w:r>
      <w:r w:rsidR="001F1286" w:rsidRPr="00256E23">
        <w:rPr>
          <w:color w:val="auto"/>
        </w:rPr>
        <w:t>mm</w:t>
      </w:r>
      <w:r w:rsidR="00800E98" w:rsidRPr="00256E23">
        <w:rPr>
          <w:color w:val="auto"/>
        </w:rPr>
        <w:t>,</w:t>
      </w:r>
    </w:p>
    <w:p w14:paraId="0342A2C3" w14:textId="3194E985" w:rsidR="00A668D0" w:rsidRPr="00256E23" w:rsidRDefault="00A668D0" w:rsidP="00E12C1F">
      <w:pPr>
        <w:pStyle w:val="Akapitzlist"/>
        <w:numPr>
          <w:ilvl w:val="0"/>
          <w:numId w:val="50"/>
        </w:numPr>
        <w:ind w:left="709" w:right="708" w:hanging="283"/>
        <w:rPr>
          <w:color w:val="auto"/>
        </w:rPr>
      </w:pPr>
      <w:r w:rsidRPr="00256E23">
        <w:rPr>
          <w:color w:val="auto"/>
        </w:rPr>
        <w:t xml:space="preserve">wywóz gruzu i papy </w:t>
      </w:r>
      <w:r w:rsidR="00B25E8A" w:rsidRPr="00256E23">
        <w:rPr>
          <w:color w:val="auto"/>
        </w:rPr>
        <w:t>i elementów drewnianych</w:t>
      </w:r>
      <w:r w:rsidR="00800E98" w:rsidRPr="00256E23">
        <w:rPr>
          <w:color w:val="auto"/>
        </w:rPr>
        <w:t>,</w:t>
      </w:r>
    </w:p>
    <w:p w14:paraId="2E6ABE3A" w14:textId="37F448AD" w:rsidR="00A668D0" w:rsidRPr="00256E23" w:rsidRDefault="00A668D0" w:rsidP="00E12C1F">
      <w:pPr>
        <w:pStyle w:val="Akapitzlist"/>
        <w:numPr>
          <w:ilvl w:val="0"/>
          <w:numId w:val="50"/>
        </w:numPr>
        <w:ind w:left="709" w:right="708" w:hanging="283"/>
        <w:rPr>
          <w:color w:val="auto"/>
        </w:rPr>
      </w:pPr>
      <w:r w:rsidRPr="00256E23">
        <w:rPr>
          <w:color w:val="auto"/>
        </w:rPr>
        <w:t>utylizacja j.w</w:t>
      </w:r>
      <w:r w:rsidR="00800E98" w:rsidRPr="00256E23">
        <w:rPr>
          <w:color w:val="auto"/>
        </w:rPr>
        <w:t>.</w:t>
      </w:r>
    </w:p>
    <w:p w14:paraId="50107111" w14:textId="77777777" w:rsidR="00A668D0" w:rsidRPr="00256E23" w:rsidRDefault="00A668D0" w:rsidP="00B106E5">
      <w:pPr>
        <w:ind w:left="709" w:hanging="283"/>
        <w:rPr>
          <w:color w:val="auto"/>
        </w:rPr>
      </w:pPr>
    </w:p>
    <w:p w14:paraId="21CE7A49" w14:textId="77777777" w:rsidR="00A668D0" w:rsidRPr="00256E23" w:rsidRDefault="00A668D0" w:rsidP="00B106E5">
      <w:pPr>
        <w:ind w:left="709" w:hanging="425"/>
        <w:rPr>
          <w:color w:val="auto"/>
        </w:rPr>
      </w:pPr>
    </w:p>
    <w:p w14:paraId="21E0B647" w14:textId="77777777" w:rsidR="001C6171" w:rsidRPr="00256E23" w:rsidRDefault="001C6171" w:rsidP="00B106E5">
      <w:pPr>
        <w:ind w:left="709" w:hanging="425"/>
        <w:rPr>
          <w:color w:val="auto"/>
        </w:rPr>
      </w:pPr>
    </w:p>
    <w:p w14:paraId="37E61496" w14:textId="77777777" w:rsidR="001C6171" w:rsidRPr="00256E23" w:rsidRDefault="001C6171" w:rsidP="00B106E5">
      <w:pPr>
        <w:ind w:left="709" w:hanging="425"/>
        <w:rPr>
          <w:color w:val="auto"/>
        </w:rPr>
      </w:pPr>
    </w:p>
    <w:p w14:paraId="09360596" w14:textId="77777777" w:rsidR="00A668D0" w:rsidRPr="00256E23" w:rsidRDefault="00A668D0" w:rsidP="008852CB">
      <w:pPr>
        <w:rPr>
          <w:color w:val="auto"/>
        </w:rPr>
      </w:pPr>
    </w:p>
    <w:p w14:paraId="7880EE68" w14:textId="77777777" w:rsidR="00A668D0" w:rsidRPr="00256E23" w:rsidRDefault="00A668D0" w:rsidP="008852CB">
      <w:pPr>
        <w:rPr>
          <w:color w:val="auto"/>
        </w:rPr>
      </w:pPr>
    </w:p>
    <w:p w14:paraId="344E9FB5" w14:textId="5FAD167A" w:rsidR="00A668D0" w:rsidRPr="00256E23" w:rsidRDefault="00A668D0" w:rsidP="0042362D">
      <w:pPr>
        <w:ind w:left="0" w:firstLine="0"/>
        <w:rPr>
          <w:color w:val="auto"/>
        </w:rPr>
      </w:pPr>
    </w:p>
    <w:p w14:paraId="06C3349A" w14:textId="38F1996C" w:rsidR="003A2974" w:rsidRDefault="00A668D0" w:rsidP="003A2974">
      <w:pPr>
        <w:pStyle w:val="Akapitzlist"/>
        <w:numPr>
          <w:ilvl w:val="0"/>
          <w:numId w:val="6"/>
        </w:numPr>
        <w:spacing w:after="0" w:line="259" w:lineRule="auto"/>
        <w:jc w:val="left"/>
        <w:rPr>
          <w:color w:val="auto"/>
        </w:rPr>
      </w:pPr>
      <w:r w:rsidRPr="00256E23">
        <w:rPr>
          <w:b/>
          <w:bCs/>
          <w:color w:val="auto"/>
        </w:rPr>
        <w:t>Mapa ewidencyjna</w:t>
      </w:r>
      <w:r w:rsidRPr="00256E23">
        <w:rPr>
          <w:color w:val="auto"/>
        </w:rPr>
        <w:t xml:space="preserve"> – lokalizacja obiek</w:t>
      </w:r>
      <w:r w:rsidR="003A2974">
        <w:rPr>
          <w:color w:val="auto"/>
        </w:rPr>
        <w:t>tu</w:t>
      </w:r>
    </w:p>
    <w:p w14:paraId="3614A011" w14:textId="77777777" w:rsidR="00C54556" w:rsidRPr="00C54556" w:rsidRDefault="00C54556" w:rsidP="00C54556">
      <w:pPr>
        <w:spacing w:after="0" w:line="259" w:lineRule="auto"/>
        <w:ind w:left="360" w:firstLine="0"/>
        <w:jc w:val="left"/>
        <w:rPr>
          <w:color w:val="auto"/>
        </w:rPr>
      </w:pPr>
    </w:p>
    <w:p w14:paraId="60B7DBBA" w14:textId="609C339F" w:rsidR="00A668D0" w:rsidRPr="00256E23" w:rsidRDefault="00EB29A0" w:rsidP="00EB29A0">
      <w:pPr>
        <w:pStyle w:val="Akapitzlist"/>
        <w:spacing w:after="0" w:line="259" w:lineRule="auto"/>
        <w:ind w:firstLine="0"/>
        <w:jc w:val="left"/>
        <w:rPr>
          <w:color w:val="auto"/>
        </w:rPr>
      </w:pPr>
      <w:r w:rsidRPr="00256E23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36F45A0" wp14:editId="59FFF8A5">
                <wp:simplePos x="0" y="0"/>
                <wp:positionH relativeFrom="column">
                  <wp:posOffset>3021026</wp:posOffset>
                </wp:positionH>
                <wp:positionV relativeFrom="paragraph">
                  <wp:posOffset>1627505</wp:posOffset>
                </wp:positionV>
                <wp:extent cx="259080" cy="146050"/>
                <wp:effectExtent l="0" t="19685" r="26035" b="26035"/>
                <wp:wrapNone/>
                <wp:docPr id="1400109589" name="Trójkąt równoramienny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59080" cy="146050"/>
                        </a:xfrm>
                        <a:prstGeom prst="triangle">
                          <a:avLst/>
                        </a:prstGeom>
                        <a:solidFill>
                          <a:srgbClr val="849398">
                            <a:alpha val="5000"/>
                          </a:srgb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985B60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Trójkąt równoramienny 8" o:spid="_x0000_s1026" type="#_x0000_t5" style="position:absolute;margin-left:237.9pt;margin-top:128.15pt;width:20.4pt;height:11.5pt;rotation:-9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" fillcolor="#849398" strokecolor="black [3213]" strokeweight="2.25pt">
                <v:fill opacity="3341f"/>
              </v:shape>
            </w:pict>
          </mc:Fallback>
        </mc:AlternateContent>
      </w:r>
      <w:r w:rsidR="00CE7F38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403A032B" wp14:editId="0580A330">
                <wp:simplePos x="0" y="0"/>
                <wp:positionH relativeFrom="column">
                  <wp:posOffset>2936683</wp:posOffset>
                </wp:positionH>
                <wp:positionV relativeFrom="paragraph">
                  <wp:posOffset>2081250</wp:posOffset>
                </wp:positionV>
                <wp:extent cx="84233" cy="103473"/>
                <wp:effectExtent l="0" t="0" r="30480" b="30480"/>
                <wp:wrapNone/>
                <wp:docPr id="1214672877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4233" cy="103473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B154D4" id="Łącznik prosty 5" o:spid="_x0000_s1026" style="position:absolute;flip:x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1.25pt,163.9pt" to="237.9pt,17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" strokecolor="black [3040]" strokeweight="1pt"/>
            </w:pict>
          </mc:Fallback>
        </mc:AlternateContent>
      </w:r>
      <w:r w:rsidR="00CE7F38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6E29C5F1" wp14:editId="61415188">
                <wp:simplePos x="0" y="0"/>
                <wp:positionH relativeFrom="column">
                  <wp:posOffset>2856533</wp:posOffset>
                </wp:positionH>
                <wp:positionV relativeFrom="paragraph">
                  <wp:posOffset>1977468</wp:posOffset>
                </wp:positionV>
                <wp:extent cx="174005" cy="207255"/>
                <wp:effectExtent l="0" t="0" r="35560" b="21590"/>
                <wp:wrapNone/>
                <wp:docPr id="2055134429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4005" cy="207255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0AAC2F" id="Łącznik prosty 5" o:spid="_x0000_s1026" style="position:absolute;flip:x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4.9pt,155.7pt" to="238.6pt,1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" strokecolor="black [3040]" strokeweight="1pt"/>
            </w:pict>
          </mc:Fallback>
        </mc:AlternateContent>
      </w:r>
      <w:r w:rsidR="00CE7F38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DBDCDB0" wp14:editId="65A30103">
                <wp:simplePos x="0" y="0"/>
                <wp:positionH relativeFrom="column">
                  <wp:posOffset>2773063</wp:posOffset>
                </wp:positionH>
                <wp:positionV relativeFrom="paragraph">
                  <wp:posOffset>1876491</wp:posOffset>
                </wp:positionV>
                <wp:extent cx="257043" cy="308232"/>
                <wp:effectExtent l="0" t="0" r="29210" b="34925"/>
                <wp:wrapNone/>
                <wp:docPr id="1022632073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7043" cy="308232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020C38" id="Łącznik prosty 5" o:spid="_x0000_s1026" style="position:absolute;flip:x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8.35pt,147.75pt" to="238.6pt,1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" strokecolor="black [3040]" strokeweight="1pt"/>
            </w:pict>
          </mc:Fallback>
        </mc:AlternateContent>
      </w:r>
      <w:r w:rsidR="00CE7F38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3F1048A5" wp14:editId="32BD0141">
                <wp:simplePos x="0" y="0"/>
                <wp:positionH relativeFrom="column">
                  <wp:posOffset>2692656</wp:posOffset>
                </wp:positionH>
                <wp:positionV relativeFrom="paragraph">
                  <wp:posOffset>1778319</wp:posOffset>
                </wp:positionV>
                <wp:extent cx="334793" cy="406404"/>
                <wp:effectExtent l="0" t="0" r="27305" b="31750"/>
                <wp:wrapNone/>
                <wp:docPr id="1401599539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4793" cy="406404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5A3F6D" id="Łącznik prosty 5" o:spid="_x0000_s1026" style="position:absolute;flip:x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2pt,140.05pt" to="238.35pt,17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" strokecolor="black [3040]" strokeweight="1pt"/>
            </w:pict>
          </mc:Fallback>
        </mc:AlternateContent>
      </w:r>
      <w:r w:rsidR="00CE7F38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89BCCB5" wp14:editId="5103F0D6">
                <wp:simplePos x="0" y="0"/>
                <wp:positionH relativeFrom="column">
                  <wp:posOffset>2602880</wp:posOffset>
                </wp:positionH>
                <wp:positionV relativeFrom="paragraph">
                  <wp:posOffset>1668928</wp:posOffset>
                </wp:positionV>
                <wp:extent cx="427577" cy="515795"/>
                <wp:effectExtent l="0" t="0" r="29845" b="36830"/>
                <wp:wrapNone/>
                <wp:docPr id="1290569424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7577" cy="515795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8D1371" id="Łącznik prosty 5" o:spid="_x0000_s1026" style="position:absolute;flip:x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4.95pt,131.4pt" to="238.6pt,1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" strokecolor="black [3040]" strokeweight="1pt"/>
            </w:pict>
          </mc:Fallback>
        </mc:AlternateContent>
      </w:r>
      <w:r w:rsidR="00CE7F38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BD5C1E9" wp14:editId="3F04A827">
                <wp:simplePos x="0" y="0"/>
                <wp:positionH relativeFrom="column">
                  <wp:posOffset>2521558</wp:posOffset>
                </wp:positionH>
                <wp:positionV relativeFrom="paragraph">
                  <wp:posOffset>1553927</wp:posOffset>
                </wp:positionV>
                <wp:extent cx="506348" cy="630796"/>
                <wp:effectExtent l="0" t="0" r="27305" b="36195"/>
                <wp:wrapNone/>
                <wp:docPr id="353467967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6348" cy="630796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0F7280" id="Łącznik prosty 5" o:spid="_x0000_s1026" style="position:absolute;flip:x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8.55pt,122.35pt" to="238.4pt,1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" strokecolor="black [3040]" strokeweight="1pt"/>
            </w:pict>
          </mc:Fallback>
        </mc:AlternateContent>
      </w:r>
      <w:r w:rsidR="00CE7F38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2FEE39BA" wp14:editId="344B178F">
                <wp:simplePos x="0" y="0"/>
                <wp:positionH relativeFrom="column">
                  <wp:posOffset>2434605</wp:posOffset>
                </wp:positionH>
                <wp:positionV relativeFrom="paragraph">
                  <wp:posOffset>1427706</wp:posOffset>
                </wp:positionV>
                <wp:extent cx="604995" cy="757017"/>
                <wp:effectExtent l="0" t="0" r="24130" b="24130"/>
                <wp:wrapNone/>
                <wp:docPr id="773147878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4995" cy="757017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F36D52" id="Łącznik prosty 5" o:spid="_x0000_s1026" style="position:absolute;flip:x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1.7pt,112.4pt" to="239.35pt,1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" strokecolor="black [3040]" strokeweight="1pt"/>
            </w:pict>
          </mc:Fallback>
        </mc:AlternateContent>
      </w:r>
      <w:r w:rsidR="00CE7F38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C7778AF" wp14:editId="75329561">
                <wp:simplePos x="0" y="0"/>
                <wp:positionH relativeFrom="column">
                  <wp:posOffset>2418494</wp:posOffset>
                </wp:positionH>
                <wp:positionV relativeFrom="paragraph">
                  <wp:posOffset>1329534</wp:posOffset>
                </wp:positionV>
                <wp:extent cx="613436" cy="774155"/>
                <wp:effectExtent l="0" t="0" r="34290" b="26035"/>
                <wp:wrapNone/>
                <wp:docPr id="805345631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13436" cy="774155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F63B703" id="Łącznik prosty 5" o:spid="_x0000_s1026" style="position:absolute;flip:x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0.45pt,104.7pt" to="238.75pt,16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" strokecolor="black [3040]" strokeweight="1pt"/>
            </w:pict>
          </mc:Fallback>
        </mc:AlternateContent>
      </w:r>
      <w:r w:rsidR="00CE7F38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DD9352E" wp14:editId="69415FCA">
                <wp:simplePos x="0" y="0"/>
                <wp:positionH relativeFrom="column">
                  <wp:posOffset>2434606</wp:posOffset>
                </wp:positionH>
                <wp:positionV relativeFrom="paragraph">
                  <wp:posOffset>1231362</wp:posOffset>
                </wp:positionV>
                <wp:extent cx="586420" cy="751716"/>
                <wp:effectExtent l="0" t="0" r="23495" b="29845"/>
                <wp:wrapNone/>
                <wp:docPr id="1605193604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86420" cy="751716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444232" id="Łącznik prosty 5" o:spid="_x0000_s1026" style="position:absolute;flip:x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1.7pt,96.95pt" to="237.85pt,15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" strokecolor="black [3040]" strokeweight="1pt"/>
            </w:pict>
          </mc:Fallback>
        </mc:AlternateContent>
      </w:r>
      <w:r w:rsidR="00CE7F38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91C12B7" wp14:editId="0714881B">
                <wp:simplePos x="0" y="0"/>
                <wp:positionH relativeFrom="column">
                  <wp:posOffset>2418494</wp:posOffset>
                </wp:positionH>
                <wp:positionV relativeFrom="paragraph">
                  <wp:posOffset>1186483</wp:posOffset>
                </wp:positionV>
                <wp:extent cx="558402" cy="706837"/>
                <wp:effectExtent l="0" t="0" r="32385" b="36195"/>
                <wp:wrapNone/>
                <wp:docPr id="190602377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8402" cy="706837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1BB4D9" id="Łącznik prosty 5" o:spid="_x0000_s1026" style="position:absolute;flip:x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0.45pt,93.4pt" to="234.4pt,14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" strokecolor="black [3040]" strokeweight="1pt"/>
            </w:pict>
          </mc:Fallback>
        </mc:AlternateContent>
      </w:r>
      <w:r w:rsidR="00CE7F38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E98362D" wp14:editId="30D28453">
                <wp:simplePos x="0" y="0"/>
                <wp:positionH relativeFrom="column">
                  <wp:posOffset>2434605</wp:posOffset>
                </wp:positionH>
                <wp:positionV relativeFrom="paragraph">
                  <wp:posOffset>1183680</wp:posOffset>
                </wp:positionV>
                <wp:extent cx="466880" cy="594640"/>
                <wp:effectExtent l="0" t="0" r="28575" b="34290"/>
                <wp:wrapNone/>
                <wp:docPr id="253411445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6880" cy="594640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E79688" id="Łącznik prosty 5" o:spid="_x0000_s1026" style="position:absolute;flip:x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1.7pt,93.2pt" to="228.45pt,1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" strokecolor="black [3040]" strokeweight="1pt"/>
            </w:pict>
          </mc:Fallback>
        </mc:AlternateContent>
      </w:r>
      <w:r w:rsidR="00CE7F38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02CEF29" wp14:editId="3B1E13FE">
                <wp:simplePos x="0" y="0"/>
                <wp:positionH relativeFrom="column">
                  <wp:posOffset>2434606</wp:posOffset>
                </wp:positionH>
                <wp:positionV relativeFrom="paragraph">
                  <wp:posOffset>1186484</wp:posOffset>
                </wp:positionV>
                <wp:extent cx="389792" cy="482444"/>
                <wp:effectExtent l="0" t="0" r="29845" b="32385"/>
                <wp:wrapNone/>
                <wp:docPr id="1097284009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9792" cy="482444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FD4D8B" id="Łącznik prosty 5" o:spid="_x0000_s1026" style="position:absolute;flip:x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1.7pt,93.4pt" to="222.4pt,13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" strokecolor="black [3040]" strokeweight="1pt"/>
            </w:pict>
          </mc:Fallback>
        </mc:AlternateContent>
      </w:r>
      <w:r w:rsidR="00CE7F38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F8836F0" wp14:editId="0893263E">
                <wp:simplePos x="0" y="0"/>
                <wp:positionH relativeFrom="column">
                  <wp:posOffset>2434605</wp:posOffset>
                </wp:positionH>
                <wp:positionV relativeFrom="paragraph">
                  <wp:posOffset>1183679</wp:posOffset>
                </wp:positionV>
                <wp:extent cx="316927" cy="388088"/>
                <wp:effectExtent l="0" t="0" r="26035" b="31115"/>
                <wp:wrapNone/>
                <wp:docPr id="361973951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6927" cy="388088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D0AD47" id="Łącznik prosty 5" o:spid="_x0000_s1026" style="position:absolute;flip:x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1.7pt,93.2pt" to="216.65pt,12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" strokecolor="black [3040]" strokeweight="1pt"/>
            </w:pict>
          </mc:Fallback>
        </mc:AlternateContent>
      </w:r>
      <w:r w:rsidR="00CE7F38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14A925B" wp14:editId="29CE6282">
                <wp:simplePos x="0" y="0"/>
                <wp:positionH relativeFrom="column">
                  <wp:posOffset>2434606</wp:posOffset>
                </wp:positionH>
                <wp:positionV relativeFrom="paragraph">
                  <wp:posOffset>1186484</wp:posOffset>
                </wp:positionV>
                <wp:extent cx="235592" cy="291710"/>
                <wp:effectExtent l="0" t="0" r="31115" b="32385"/>
                <wp:wrapNone/>
                <wp:docPr id="1999592755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5592" cy="291710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A1FF83" id="Łącznik prosty 5" o:spid="_x0000_s1026" style="position:absolute;flip:x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1.7pt,93.4pt" to="210.25pt,1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" strokecolor="black [3040]" strokeweight="1pt"/>
            </w:pict>
          </mc:Fallback>
        </mc:AlternateContent>
      </w:r>
      <w:r w:rsidR="00CE7F38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0DFD54" wp14:editId="428F0438">
                <wp:simplePos x="0" y="0"/>
                <wp:positionH relativeFrom="column">
                  <wp:posOffset>2434605</wp:posOffset>
                </wp:positionH>
                <wp:positionV relativeFrom="paragraph">
                  <wp:posOffset>1184599</wp:posOffset>
                </wp:positionV>
                <wp:extent cx="168294" cy="208058"/>
                <wp:effectExtent l="0" t="0" r="22225" b="20955"/>
                <wp:wrapNone/>
                <wp:docPr id="1648624746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8294" cy="208058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F9FFF0" id="Łącznik prosty 5" o:spid="_x0000_s1026" style="position:absolute;flip:x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1.7pt,93.3pt" to="204.95pt,10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" strokecolor="black [3040]" strokeweight="1pt"/>
            </w:pict>
          </mc:Fallback>
        </mc:AlternateContent>
      </w:r>
      <w:r w:rsidR="00CE7F38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2AC3EC7" wp14:editId="769DF13F">
                <wp:simplePos x="0" y="0"/>
                <wp:positionH relativeFrom="column">
                  <wp:posOffset>2434909</wp:posOffset>
                </wp:positionH>
                <wp:positionV relativeFrom="paragraph">
                  <wp:posOffset>1183005</wp:posOffset>
                </wp:positionV>
                <wp:extent cx="103505" cy="127635"/>
                <wp:effectExtent l="0" t="0" r="29845" b="24765"/>
                <wp:wrapNone/>
                <wp:docPr id="1476878019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3505" cy="127635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C67801" id="Łącznik prosty 5" o:spid="_x0000_s1026" style="position:absolute;flip:x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1.75pt,93.15pt" to="199.9pt,10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" strokecolor="black [3040]" strokeweight="1pt"/>
            </w:pict>
          </mc:Fallback>
        </mc:AlternateContent>
      </w:r>
      <w:r w:rsidR="00CE7F38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69D6F32" wp14:editId="63754ED3">
                <wp:simplePos x="0" y="0"/>
                <wp:positionH relativeFrom="column">
                  <wp:posOffset>2228564</wp:posOffset>
                </wp:positionH>
                <wp:positionV relativeFrom="paragraph">
                  <wp:posOffset>1373128</wp:posOffset>
                </wp:positionV>
                <wp:extent cx="1000145" cy="622205"/>
                <wp:effectExtent l="17780" t="20320" r="27305" b="27305"/>
                <wp:wrapNone/>
                <wp:docPr id="1460331249" name="Prostoką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00145" cy="622205"/>
                        </a:xfrm>
                        <a:custGeom>
                          <a:avLst/>
                          <a:gdLst>
                            <a:gd name="connsiteX0" fmla="*/ 0 w 297815"/>
                            <a:gd name="connsiteY0" fmla="*/ 0 h 667385"/>
                            <a:gd name="connsiteX1" fmla="*/ 297815 w 297815"/>
                            <a:gd name="connsiteY1" fmla="*/ 0 h 667385"/>
                            <a:gd name="connsiteX2" fmla="*/ 297815 w 297815"/>
                            <a:gd name="connsiteY2" fmla="*/ 667385 h 667385"/>
                            <a:gd name="connsiteX3" fmla="*/ 0 w 297815"/>
                            <a:gd name="connsiteY3" fmla="*/ 667385 h 667385"/>
                            <a:gd name="connsiteX4" fmla="*/ 0 w 297815"/>
                            <a:gd name="connsiteY4" fmla="*/ 0 h 667385"/>
                            <a:gd name="connsiteX0" fmla="*/ 0 w 297815"/>
                            <a:gd name="connsiteY0" fmla="*/ 0 h 667385"/>
                            <a:gd name="connsiteX1" fmla="*/ 297815 w 297815"/>
                            <a:gd name="connsiteY1" fmla="*/ 0 h 667385"/>
                            <a:gd name="connsiteX2" fmla="*/ 297815 w 297815"/>
                            <a:gd name="connsiteY2" fmla="*/ 667385 h 667385"/>
                            <a:gd name="connsiteX3" fmla="*/ 0 w 297815"/>
                            <a:gd name="connsiteY3" fmla="*/ 667385 h 667385"/>
                            <a:gd name="connsiteX4" fmla="*/ 8514 w 297815"/>
                            <a:gd name="connsiteY4" fmla="*/ 98620 h 667385"/>
                            <a:gd name="connsiteX5" fmla="*/ 0 w 297815"/>
                            <a:gd name="connsiteY5" fmla="*/ 0 h 667385"/>
                            <a:gd name="connsiteX0" fmla="*/ 30994 w 328809"/>
                            <a:gd name="connsiteY0" fmla="*/ 0 h 667385"/>
                            <a:gd name="connsiteX1" fmla="*/ 328809 w 328809"/>
                            <a:gd name="connsiteY1" fmla="*/ 0 h 667385"/>
                            <a:gd name="connsiteX2" fmla="*/ 328809 w 328809"/>
                            <a:gd name="connsiteY2" fmla="*/ 667385 h 667385"/>
                            <a:gd name="connsiteX3" fmla="*/ 30994 w 328809"/>
                            <a:gd name="connsiteY3" fmla="*/ 667385 h 667385"/>
                            <a:gd name="connsiteX4" fmla="*/ 39508 w 328809"/>
                            <a:gd name="connsiteY4" fmla="*/ 98620 h 667385"/>
                            <a:gd name="connsiteX5" fmla="*/ 30994 w 328809"/>
                            <a:gd name="connsiteY5" fmla="*/ 0 h 667385"/>
                            <a:gd name="connsiteX0" fmla="*/ 69312 w 367127"/>
                            <a:gd name="connsiteY0" fmla="*/ 0 h 667385"/>
                            <a:gd name="connsiteX1" fmla="*/ 367127 w 367127"/>
                            <a:gd name="connsiteY1" fmla="*/ 0 h 667385"/>
                            <a:gd name="connsiteX2" fmla="*/ 367127 w 367127"/>
                            <a:gd name="connsiteY2" fmla="*/ 667385 h 667385"/>
                            <a:gd name="connsiteX3" fmla="*/ 0 w 367127"/>
                            <a:gd name="connsiteY3" fmla="*/ 598047 h 667385"/>
                            <a:gd name="connsiteX4" fmla="*/ 77826 w 367127"/>
                            <a:gd name="connsiteY4" fmla="*/ 98620 h 667385"/>
                            <a:gd name="connsiteX5" fmla="*/ 69312 w 367127"/>
                            <a:gd name="connsiteY5" fmla="*/ 0 h 667385"/>
                            <a:gd name="connsiteX0" fmla="*/ 69312 w 1000011"/>
                            <a:gd name="connsiteY0" fmla="*/ 0 h 602380"/>
                            <a:gd name="connsiteX1" fmla="*/ 367127 w 1000011"/>
                            <a:gd name="connsiteY1" fmla="*/ 0 h 602380"/>
                            <a:gd name="connsiteX2" fmla="*/ 1000011 w 1000011"/>
                            <a:gd name="connsiteY2" fmla="*/ 602380 h 602380"/>
                            <a:gd name="connsiteX3" fmla="*/ 0 w 1000011"/>
                            <a:gd name="connsiteY3" fmla="*/ 598047 h 602380"/>
                            <a:gd name="connsiteX4" fmla="*/ 77826 w 1000011"/>
                            <a:gd name="connsiteY4" fmla="*/ 98620 h 602380"/>
                            <a:gd name="connsiteX5" fmla="*/ 69312 w 1000011"/>
                            <a:gd name="connsiteY5" fmla="*/ 0 h 602380"/>
                            <a:gd name="connsiteX0" fmla="*/ 69312 w 1000013"/>
                            <a:gd name="connsiteY0" fmla="*/ 0 h 602380"/>
                            <a:gd name="connsiteX1" fmla="*/ 1000013 w 1000013"/>
                            <a:gd name="connsiteY1" fmla="*/ 0 h 602380"/>
                            <a:gd name="connsiteX2" fmla="*/ 1000011 w 1000013"/>
                            <a:gd name="connsiteY2" fmla="*/ 602380 h 602380"/>
                            <a:gd name="connsiteX3" fmla="*/ 0 w 1000013"/>
                            <a:gd name="connsiteY3" fmla="*/ 598047 h 602380"/>
                            <a:gd name="connsiteX4" fmla="*/ 77826 w 1000013"/>
                            <a:gd name="connsiteY4" fmla="*/ 98620 h 602380"/>
                            <a:gd name="connsiteX5" fmla="*/ 69312 w 1000013"/>
                            <a:gd name="connsiteY5" fmla="*/ 0 h 602380"/>
                            <a:gd name="connsiteX0" fmla="*/ 94624 w 1025325"/>
                            <a:gd name="connsiteY0" fmla="*/ 0 h 602380"/>
                            <a:gd name="connsiteX1" fmla="*/ 1025325 w 1025325"/>
                            <a:gd name="connsiteY1" fmla="*/ 0 h 602380"/>
                            <a:gd name="connsiteX2" fmla="*/ 1025323 w 1025325"/>
                            <a:gd name="connsiteY2" fmla="*/ 602380 h 602380"/>
                            <a:gd name="connsiteX3" fmla="*/ 25312 w 1025325"/>
                            <a:gd name="connsiteY3" fmla="*/ 598047 h 602380"/>
                            <a:gd name="connsiteX4" fmla="*/ 25313 w 1025325"/>
                            <a:gd name="connsiteY4" fmla="*/ 33639 h 602380"/>
                            <a:gd name="connsiteX5" fmla="*/ 94624 w 1025325"/>
                            <a:gd name="connsiteY5" fmla="*/ 0 h 602380"/>
                            <a:gd name="connsiteX0" fmla="*/ 79512 w 1027531"/>
                            <a:gd name="connsiteY0" fmla="*/ 0 h 602380"/>
                            <a:gd name="connsiteX1" fmla="*/ 1027531 w 1027531"/>
                            <a:gd name="connsiteY1" fmla="*/ 0 h 602380"/>
                            <a:gd name="connsiteX2" fmla="*/ 1027529 w 1027531"/>
                            <a:gd name="connsiteY2" fmla="*/ 602380 h 602380"/>
                            <a:gd name="connsiteX3" fmla="*/ 27518 w 1027531"/>
                            <a:gd name="connsiteY3" fmla="*/ 598047 h 602380"/>
                            <a:gd name="connsiteX4" fmla="*/ 27519 w 1027531"/>
                            <a:gd name="connsiteY4" fmla="*/ 33639 h 602380"/>
                            <a:gd name="connsiteX5" fmla="*/ 79512 w 1027531"/>
                            <a:gd name="connsiteY5" fmla="*/ 0 h 602380"/>
                            <a:gd name="connsiteX0" fmla="*/ 84364 w 1026777"/>
                            <a:gd name="connsiteY0" fmla="*/ 0 h 624812"/>
                            <a:gd name="connsiteX1" fmla="*/ 1026777 w 1026777"/>
                            <a:gd name="connsiteY1" fmla="*/ 22432 h 624812"/>
                            <a:gd name="connsiteX2" fmla="*/ 1026775 w 1026777"/>
                            <a:gd name="connsiteY2" fmla="*/ 624812 h 624812"/>
                            <a:gd name="connsiteX3" fmla="*/ 26764 w 1026777"/>
                            <a:gd name="connsiteY3" fmla="*/ 620479 h 624812"/>
                            <a:gd name="connsiteX4" fmla="*/ 26765 w 1026777"/>
                            <a:gd name="connsiteY4" fmla="*/ 56071 h 624812"/>
                            <a:gd name="connsiteX5" fmla="*/ 84364 w 1026777"/>
                            <a:gd name="connsiteY5" fmla="*/ 0 h 624812"/>
                            <a:gd name="connsiteX0" fmla="*/ 88106 w 1030519"/>
                            <a:gd name="connsiteY0" fmla="*/ 0 h 624812"/>
                            <a:gd name="connsiteX1" fmla="*/ 1030519 w 1030519"/>
                            <a:gd name="connsiteY1" fmla="*/ 22432 h 624812"/>
                            <a:gd name="connsiteX2" fmla="*/ 1030517 w 1030519"/>
                            <a:gd name="connsiteY2" fmla="*/ 624812 h 624812"/>
                            <a:gd name="connsiteX3" fmla="*/ 30506 w 1030519"/>
                            <a:gd name="connsiteY3" fmla="*/ 620479 h 624812"/>
                            <a:gd name="connsiteX4" fmla="*/ 30507 w 1030519"/>
                            <a:gd name="connsiteY4" fmla="*/ 56071 h 624812"/>
                            <a:gd name="connsiteX5" fmla="*/ 88106 w 1030519"/>
                            <a:gd name="connsiteY5" fmla="*/ 0 h 624812"/>
                            <a:gd name="connsiteX0" fmla="*/ 57615 w 1000028"/>
                            <a:gd name="connsiteY0" fmla="*/ 0 h 624812"/>
                            <a:gd name="connsiteX1" fmla="*/ 1000028 w 1000028"/>
                            <a:gd name="connsiteY1" fmla="*/ 22432 h 624812"/>
                            <a:gd name="connsiteX2" fmla="*/ 1000026 w 1000028"/>
                            <a:gd name="connsiteY2" fmla="*/ 624812 h 624812"/>
                            <a:gd name="connsiteX3" fmla="*/ 15 w 1000028"/>
                            <a:gd name="connsiteY3" fmla="*/ 620479 h 624812"/>
                            <a:gd name="connsiteX4" fmla="*/ 16 w 1000028"/>
                            <a:gd name="connsiteY4" fmla="*/ 56071 h 624812"/>
                            <a:gd name="connsiteX5" fmla="*/ 57615 w 1000028"/>
                            <a:gd name="connsiteY5" fmla="*/ 0 h 624812"/>
                            <a:gd name="connsiteX0" fmla="*/ 57615 w 1000028"/>
                            <a:gd name="connsiteY0" fmla="*/ 0 h 681817"/>
                            <a:gd name="connsiteX1" fmla="*/ 1000028 w 1000028"/>
                            <a:gd name="connsiteY1" fmla="*/ 22432 h 681817"/>
                            <a:gd name="connsiteX2" fmla="*/ 986004 w 1000028"/>
                            <a:gd name="connsiteY2" fmla="*/ 681817 h 681817"/>
                            <a:gd name="connsiteX3" fmla="*/ 15 w 1000028"/>
                            <a:gd name="connsiteY3" fmla="*/ 620479 h 681817"/>
                            <a:gd name="connsiteX4" fmla="*/ 16 w 1000028"/>
                            <a:gd name="connsiteY4" fmla="*/ 56071 h 681817"/>
                            <a:gd name="connsiteX5" fmla="*/ 57615 w 1000028"/>
                            <a:gd name="connsiteY5" fmla="*/ 0 h 681817"/>
                            <a:gd name="connsiteX0" fmla="*/ 57615 w 1000028"/>
                            <a:gd name="connsiteY0" fmla="*/ 0 h 639981"/>
                            <a:gd name="connsiteX1" fmla="*/ 1000028 w 1000028"/>
                            <a:gd name="connsiteY1" fmla="*/ 22432 h 639981"/>
                            <a:gd name="connsiteX2" fmla="*/ 1000028 w 1000028"/>
                            <a:gd name="connsiteY2" fmla="*/ 639981 h 639981"/>
                            <a:gd name="connsiteX3" fmla="*/ 15 w 1000028"/>
                            <a:gd name="connsiteY3" fmla="*/ 620479 h 639981"/>
                            <a:gd name="connsiteX4" fmla="*/ 16 w 1000028"/>
                            <a:gd name="connsiteY4" fmla="*/ 56071 h 639981"/>
                            <a:gd name="connsiteX5" fmla="*/ 57615 w 1000028"/>
                            <a:gd name="connsiteY5" fmla="*/ 0 h 6399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1000028" h="639981">
                              <a:moveTo>
                                <a:pt x="57615" y="0"/>
                              </a:moveTo>
                              <a:lnTo>
                                <a:pt x="1000028" y="22432"/>
                              </a:lnTo>
                              <a:cubicBezTo>
                                <a:pt x="1000027" y="223225"/>
                                <a:pt x="1000029" y="439188"/>
                                <a:pt x="1000028" y="639981"/>
                              </a:cubicBezTo>
                              <a:lnTo>
                                <a:pt x="15" y="620479"/>
                              </a:lnTo>
                              <a:cubicBezTo>
                                <a:pt x="-36" y="435224"/>
                                <a:pt x="67" y="241326"/>
                                <a:pt x="16" y="56071"/>
                              </a:cubicBezTo>
                              <a:cubicBezTo>
                                <a:pt x="10139" y="48706"/>
                                <a:pt x="32421" y="21654"/>
                                <a:pt x="57615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28575" cap="flat" cmpd="sng" algn="ctr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EE4522" id="Prostokąt 4" o:spid="_x0000_s1026" style="position:absolute;margin-left:175.5pt;margin-top:108.1pt;width:78.75pt;height:49pt;rotation:90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00028,6399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" path="m57615,r942413,22432c1000027,223225,1000029,439188,1000028,639981l15,620479c-36,435224,67,241326,16,56071,10139,48706,32421,21654,57615,xe" filled="f" strokecolor="#0d0d0d [3069]" strokeweight="2.25pt">
                <v:path arrowok="t" o:connecttype="custom" o:connectlocs="57622,0;1000145,21809;1000145,622205;15,603245;16,54514;57622,0" o:connectangles="0,0,0,0,0,0"/>
              </v:shape>
            </w:pict>
          </mc:Fallback>
        </mc:AlternateContent>
      </w:r>
      <w:r>
        <w:rPr>
          <w:noProof/>
          <w:color w:val="auto"/>
        </w:rPr>
        <w:softHyphen/>
      </w:r>
      <w:r w:rsidR="003A2974">
        <w:rPr>
          <w:noProof/>
          <w:color w:val="auto"/>
        </w:rPr>
        <w:drawing>
          <wp:inline distT="0" distB="0" distL="0" distR="0" wp14:anchorId="085C7263" wp14:editId="4D66B6C0">
            <wp:extent cx="5534025" cy="4095750"/>
            <wp:effectExtent l="0" t="0" r="3810" b="4445"/>
            <wp:docPr id="19129825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636ED">
        <w:rPr>
          <w:color w:val="auto"/>
        </w:rPr>
        <w:t xml:space="preserve">        </w:t>
      </w:r>
    </w:p>
    <w:p w14:paraId="65E75A96" w14:textId="1AE1F3A5" w:rsidR="00A668D0" w:rsidRPr="00256E23" w:rsidRDefault="00A668D0" w:rsidP="00F003E7">
      <w:pPr>
        <w:spacing w:after="0" w:line="259" w:lineRule="auto"/>
        <w:jc w:val="left"/>
        <w:rPr>
          <w:noProof/>
          <w:color w:val="auto"/>
        </w:rPr>
      </w:pPr>
      <w:r w:rsidRPr="00256E23">
        <w:rPr>
          <w:color w:val="auto"/>
        </w:rPr>
        <w:t xml:space="preserve"> </w:t>
      </w:r>
      <w:r w:rsidRPr="00256E23">
        <w:rPr>
          <w:color w:val="auto"/>
          <w:sz w:val="18"/>
          <w:szCs w:val="18"/>
        </w:rPr>
        <w:t xml:space="preserve">       </w:t>
      </w:r>
    </w:p>
    <w:p w14:paraId="778B182A" w14:textId="697049F5" w:rsidR="00A668D0" w:rsidRPr="00256E23" w:rsidRDefault="00A668D0" w:rsidP="008856BC">
      <w:pPr>
        <w:pStyle w:val="Akapitzlist"/>
        <w:numPr>
          <w:ilvl w:val="0"/>
          <w:numId w:val="6"/>
        </w:numPr>
        <w:spacing w:after="4" w:line="258" w:lineRule="auto"/>
        <w:ind w:right="44"/>
        <w:rPr>
          <w:color w:val="auto"/>
        </w:rPr>
      </w:pPr>
      <w:r w:rsidRPr="00256E23">
        <w:rPr>
          <w:b/>
          <w:bCs/>
          <w:color w:val="auto"/>
        </w:rPr>
        <w:t>Wykonawca zobowiązany jest do</w:t>
      </w:r>
      <w:r w:rsidRPr="00256E23">
        <w:rPr>
          <w:color w:val="auto"/>
        </w:rPr>
        <w:t>:</w:t>
      </w:r>
    </w:p>
    <w:p w14:paraId="2660BF27" w14:textId="3E7C51D0" w:rsidR="001C484F" w:rsidRPr="00256E23" w:rsidRDefault="001C484F" w:rsidP="001C484F">
      <w:pPr>
        <w:spacing w:after="4" w:line="258" w:lineRule="auto"/>
        <w:ind w:left="360" w:right="44" w:firstLine="0"/>
        <w:rPr>
          <w:color w:val="auto"/>
        </w:rPr>
      </w:pPr>
    </w:p>
    <w:p w14:paraId="6B0D3B6E" w14:textId="77777777" w:rsidR="00E51F24" w:rsidRPr="00256E23" w:rsidRDefault="00A668D0" w:rsidP="00E51F24">
      <w:pPr>
        <w:numPr>
          <w:ilvl w:val="0"/>
          <w:numId w:val="10"/>
        </w:numPr>
        <w:spacing w:after="0" w:line="240" w:lineRule="auto"/>
        <w:ind w:right="850"/>
        <w:rPr>
          <w:color w:val="auto"/>
        </w:rPr>
      </w:pPr>
      <w:r w:rsidRPr="00256E23">
        <w:rPr>
          <w:color w:val="auto"/>
        </w:rPr>
        <w:t xml:space="preserve">wykonania robót zgodnie ze sztuką budowlaną, obowiązującymi przepisami </w:t>
      </w:r>
    </w:p>
    <w:p w14:paraId="6D03405D" w14:textId="0FF898EF" w:rsidR="00717DA6" w:rsidRPr="00256E23" w:rsidRDefault="00A668D0" w:rsidP="00717DA6">
      <w:pPr>
        <w:spacing w:after="0" w:line="240" w:lineRule="auto"/>
        <w:ind w:left="709" w:right="850" w:firstLine="0"/>
        <w:rPr>
          <w:color w:val="auto"/>
        </w:rPr>
      </w:pPr>
      <w:r w:rsidRPr="00256E23">
        <w:rPr>
          <w:color w:val="auto"/>
        </w:rPr>
        <w:t>i normami oraz zasadami wiedzy technicznej, z zachowaniem przepisów BHP przy maksymalnym ograniczeniu uciążliwości prowadzenia robót.</w:t>
      </w:r>
    </w:p>
    <w:p w14:paraId="57F9FAC0" w14:textId="414AF6A7" w:rsidR="00717DA6" w:rsidRPr="00256E23" w:rsidRDefault="00A668D0" w:rsidP="00717DA6">
      <w:pPr>
        <w:pStyle w:val="Akapitzlist"/>
        <w:numPr>
          <w:ilvl w:val="0"/>
          <w:numId w:val="10"/>
        </w:numPr>
        <w:spacing w:after="0" w:line="240" w:lineRule="auto"/>
        <w:ind w:right="850"/>
        <w:rPr>
          <w:color w:val="auto"/>
        </w:rPr>
      </w:pPr>
      <w:r w:rsidRPr="00256E23">
        <w:rPr>
          <w:color w:val="auto"/>
        </w:rPr>
        <w:t>wykonania przedmiotu zamówienia pod kierownictwem osób</w:t>
      </w:r>
      <w:r w:rsidR="001C484F" w:rsidRPr="00256E23">
        <w:rPr>
          <w:color w:val="auto"/>
        </w:rPr>
        <w:t xml:space="preserve"> </w:t>
      </w:r>
      <w:r w:rsidRPr="00256E23">
        <w:rPr>
          <w:color w:val="auto"/>
        </w:rPr>
        <w:t>posiadających wymagane przygotowanie zawodowe.</w:t>
      </w:r>
    </w:p>
    <w:p w14:paraId="4C4C2FD3" w14:textId="11056E98" w:rsidR="00A668D0" w:rsidRPr="00256E23" w:rsidRDefault="00A668D0" w:rsidP="00717DA6">
      <w:pPr>
        <w:pStyle w:val="Akapitzlist"/>
        <w:numPr>
          <w:ilvl w:val="0"/>
          <w:numId w:val="10"/>
        </w:numPr>
        <w:spacing w:after="0" w:line="240" w:lineRule="auto"/>
        <w:ind w:right="850"/>
        <w:rPr>
          <w:color w:val="auto"/>
        </w:rPr>
      </w:pPr>
      <w:r w:rsidRPr="00256E23">
        <w:rPr>
          <w:color w:val="auto"/>
        </w:rPr>
        <w:t>wykonania przedmiotu zamówienia zgodnie z poleceniami inspektora nadzoru</w:t>
      </w:r>
      <w:r w:rsidR="00AD4934" w:rsidRPr="00256E23">
        <w:rPr>
          <w:color w:val="auto"/>
        </w:rPr>
        <w:t>.</w:t>
      </w:r>
    </w:p>
    <w:p w14:paraId="115F9C42" w14:textId="20491D17" w:rsidR="00E51F24" w:rsidRPr="00256E23" w:rsidRDefault="00A668D0" w:rsidP="00E51F24">
      <w:pPr>
        <w:numPr>
          <w:ilvl w:val="0"/>
          <w:numId w:val="10"/>
        </w:numPr>
        <w:spacing w:after="0" w:line="240" w:lineRule="auto"/>
        <w:ind w:right="850"/>
        <w:rPr>
          <w:color w:val="auto"/>
        </w:rPr>
      </w:pPr>
      <w:r w:rsidRPr="00256E23">
        <w:rPr>
          <w:color w:val="auto"/>
        </w:rPr>
        <w:t xml:space="preserve">wykonawca zobowiązany jest do zapewnienia we własnym zakresie wywozu </w:t>
      </w:r>
    </w:p>
    <w:p w14:paraId="28FB582A" w14:textId="381AD1D3" w:rsidR="00E51F24" w:rsidRPr="00256E23" w:rsidRDefault="00A668D0" w:rsidP="00E51F24">
      <w:pPr>
        <w:spacing w:after="0" w:line="240" w:lineRule="auto"/>
        <w:ind w:left="709" w:right="850" w:firstLine="0"/>
        <w:rPr>
          <w:color w:val="auto"/>
        </w:rPr>
      </w:pPr>
      <w:r w:rsidRPr="00256E23">
        <w:rPr>
          <w:color w:val="auto"/>
        </w:rPr>
        <w:t xml:space="preserve">i utylizacji odpadów (elementów drewnianych) zgodnie z przepisami ustawy </w:t>
      </w:r>
    </w:p>
    <w:p w14:paraId="21D37F0E" w14:textId="0F36161F" w:rsidR="00A668D0" w:rsidRPr="00256E23" w:rsidRDefault="00A668D0" w:rsidP="00E51F24">
      <w:pPr>
        <w:spacing w:after="0" w:line="240" w:lineRule="auto"/>
        <w:ind w:left="709" w:right="850" w:firstLine="0"/>
        <w:rPr>
          <w:color w:val="auto"/>
        </w:rPr>
      </w:pPr>
      <w:r w:rsidRPr="00256E23">
        <w:rPr>
          <w:color w:val="auto"/>
        </w:rPr>
        <w:t>o odpadach oraz udokumentowania tych czynności na żądanie Zamawiającego.</w:t>
      </w:r>
    </w:p>
    <w:p w14:paraId="49BE07EA" w14:textId="76646146" w:rsidR="00A668D0" w:rsidRPr="00256E23" w:rsidRDefault="00A668D0" w:rsidP="00E51F24">
      <w:pPr>
        <w:numPr>
          <w:ilvl w:val="0"/>
          <w:numId w:val="10"/>
        </w:numPr>
        <w:spacing w:after="100" w:afterAutospacing="1" w:line="240" w:lineRule="auto"/>
        <w:ind w:right="850"/>
        <w:rPr>
          <w:color w:val="auto"/>
        </w:rPr>
      </w:pPr>
      <w:r w:rsidRPr="00256E23">
        <w:rPr>
          <w:color w:val="auto"/>
        </w:rPr>
        <w:t>wydzielenie  taśmą terenu prac i oznakowanie tablicami ostrzegawczymi</w:t>
      </w:r>
      <w:r w:rsidR="00AD4934" w:rsidRPr="00256E23">
        <w:rPr>
          <w:color w:val="auto"/>
        </w:rPr>
        <w:t>.</w:t>
      </w:r>
    </w:p>
    <w:p w14:paraId="01A76368" w14:textId="2A7FD99D" w:rsidR="00A668D0" w:rsidRPr="00256E23" w:rsidRDefault="00A668D0" w:rsidP="00E51F24">
      <w:pPr>
        <w:numPr>
          <w:ilvl w:val="0"/>
          <w:numId w:val="10"/>
        </w:numPr>
        <w:spacing w:after="100" w:afterAutospacing="1" w:line="240" w:lineRule="auto"/>
        <w:ind w:right="850"/>
        <w:rPr>
          <w:color w:val="auto"/>
        </w:rPr>
      </w:pPr>
      <w:r w:rsidRPr="00256E23">
        <w:rPr>
          <w:color w:val="auto"/>
        </w:rPr>
        <w:t>poszanowania interesów osób trzecich</w:t>
      </w:r>
      <w:r w:rsidR="00800E98" w:rsidRPr="00256E23">
        <w:rPr>
          <w:color w:val="auto"/>
        </w:rPr>
        <w:t>.</w:t>
      </w:r>
    </w:p>
    <w:p w14:paraId="0D9D3B51" w14:textId="7626DAC2" w:rsidR="00A668D0" w:rsidRPr="00256E23" w:rsidRDefault="00A668D0" w:rsidP="008856BC">
      <w:pPr>
        <w:pStyle w:val="Akapitzlist"/>
        <w:numPr>
          <w:ilvl w:val="0"/>
          <w:numId w:val="6"/>
        </w:numPr>
        <w:spacing w:before="100" w:beforeAutospacing="1" w:after="100" w:afterAutospacing="1" w:line="240" w:lineRule="auto"/>
        <w:rPr>
          <w:b/>
          <w:bCs/>
          <w:color w:val="auto"/>
        </w:rPr>
      </w:pPr>
      <w:r w:rsidRPr="00256E23">
        <w:rPr>
          <w:b/>
          <w:bCs/>
          <w:color w:val="auto"/>
        </w:rPr>
        <w:t>Odbiór rob</w:t>
      </w:r>
      <w:r w:rsidR="00AD4934" w:rsidRPr="00256E23">
        <w:rPr>
          <w:b/>
          <w:bCs/>
          <w:color w:val="auto"/>
        </w:rPr>
        <w:t>ó</w:t>
      </w:r>
      <w:r w:rsidRPr="00256E23">
        <w:rPr>
          <w:b/>
          <w:bCs/>
          <w:color w:val="auto"/>
        </w:rPr>
        <w:t>t</w:t>
      </w:r>
    </w:p>
    <w:p w14:paraId="57DB40D4" w14:textId="2925ECC4" w:rsidR="00800E98" w:rsidRPr="00256E23" w:rsidRDefault="00A668D0" w:rsidP="00717DA6">
      <w:pPr>
        <w:spacing w:before="100" w:beforeAutospacing="1" w:after="100" w:afterAutospacing="1" w:line="240" w:lineRule="auto"/>
        <w:ind w:left="709" w:right="850"/>
        <w:rPr>
          <w:color w:val="auto"/>
        </w:rPr>
      </w:pPr>
      <w:r w:rsidRPr="00256E23">
        <w:rPr>
          <w:color w:val="auto"/>
        </w:rPr>
        <w:t xml:space="preserve">Odbiór robót wykonywany jest przez inspektora nadzoru, który z tych czynności sporządzi ostateczny protokół odbioru. </w:t>
      </w:r>
    </w:p>
    <w:p w14:paraId="6BD37969" w14:textId="77777777" w:rsidR="00A668D0" w:rsidRPr="00256E23" w:rsidRDefault="00A668D0" w:rsidP="008856BC">
      <w:pPr>
        <w:pStyle w:val="Akapitzlist"/>
        <w:numPr>
          <w:ilvl w:val="0"/>
          <w:numId w:val="6"/>
        </w:numPr>
        <w:spacing w:before="100" w:beforeAutospacing="1" w:after="100" w:afterAutospacing="1" w:line="240" w:lineRule="auto"/>
        <w:rPr>
          <w:b/>
          <w:bCs/>
          <w:color w:val="auto"/>
        </w:rPr>
      </w:pPr>
      <w:r w:rsidRPr="00256E23">
        <w:rPr>
          <w:b/>
          <w:bCs/>
          <w:color w:val="auto"/>
        </w:rPr>
        <w:t>Rozliczenie robót.</w:t>
      </w:r>
    </w:p>
    <w:p w14:paraId="4592BA87" w14:textId="67EA2409" w:rsidR="00A668D0" w:rsidRDefault="00A668D0" w:rsidP="00717DA6">
      <w:pPr>
        <w:spacing w:before="100" w:beforeAutospacing="1" w:after="100" w:afterAutospacing="1" w:line="240" w:lineRule="auto"/>
        <w:ind w:left="709" w:right="850" w:firstLine="0"/>
        <w:rPr>
          <w:color w:val="auto"/>
        </w:rPr>
      </w:pPr>
      <w:r w:rsidRPr="00256E23">
        <w:rPr>
          <w:color w:val="auto"/>
        </w:rPr>
        <w:t>Ostateczny protokół odbioru robót sporządzony przez inspektora nadzoru stanowi podstawę</w:t>
      </w:r>
      <w:r w:rsidR="00717DA6" w:rsidRPr="00256E23">
        <w:rPr>
          <w:color w:val="auto"/>
        </w:rPr>
        <w:t xml:space="preserve"> </w:t>
      </w:r>
      <w:r w:rsidRPr="00256E23">
        <w:rPr>
          <w:color w:val="auto"/>
        </w:rPr>
        <w:t>do wystawienia faktury za wykonane roboty.</w:t>
      </w:r>
    </w:p>
    <w:p w14:paraId="73431B5D" w14:textId="77777777" w:rsidR="0006706C" w:rsidRPr="00256E23" w:rsidRDefault="0006706C" w:rsidP="00717DA6">
      <w:pPr>
        <w:spacing w:before="100" w:beforeAutospacing="1" w:after="100" w:afterAutospacing="1" w:line="240" w:lineRule="auto"/>
        <w:ind w:left="709" w:right="850" w:firstLine="0"/>
        <w:rPr>
          <w:color w:val="auto"/>
        </w:rPr>
      </w:pPr>
    </w:p>
    <w:p w14:paraId="715AC1DF" w14:textId="68E5B0DF" w:rsidR="0042362D" w:rsidRPr="00256E23" w:rsidRDefault="00A668D0" w:rsidP="0042362D">
      <w:pPr>
        <w:pStyle w:val="Akapitzlist"/>
        <w:numPr>
          <w:ilvl w:val="0"/>
          <w:numId w:val="6"/>
        </w:numPr>
        <w:spacing w:before="100" w:beforeAutospacing="1" w:after="100" w:afterAutospacing="1" w:line="240" w:lineRule="auto"/>
        <w:rPr>
          <w:b/>
          <w:bCs/>
          <w:color w:val="auto"/>
        </w:rPr>
      </w:pPr>
      <w:r w:rsidRPr="00256E23">
        <w:rPr>
          <w:b/>
          <w:bCs/>
          <w:color w:val="auto"/>
        </w:rPr>
        <w:lastRenderedPageBreak/>
        <w:t>Płatności</w:t>
      </w:r>
    </w:p>
    <w:p w14:paraId="2DA9631B" w14:textId="707DB099" w:rsidR="00EC69DE" w:rsidRPr="00256E23" w:rsidRDefault="00A668D0" w:rsidP="00243E53">
      <w:pPr>
        <w:spacing w:before="100" w:beforeAutospacing="1" w:after="100" w:afterAutospacing="1" w:line="240" w:lineRule="auto"/>
        <w:ind w:left="567" w:firstLine="142"/>
        <w:rPr>
          <w:color w:val="auto"/>
        </w:rPr>
      </w:pPr>
      <w:r w:rsidRPr="00256E23">
        <w:rPr>
          <w:color w:val="auto"/>
        </w:rPr>
        <w:t>Zgodnie z zawartą umową.</w:t>
      </w:r>
    </w:p>
    <w:p w14:paraId="4ADA6620" w14:textId="77777777" w:rsidR="00A668D0" w:rsidRPr="00256E23" w:rsidRDefault="00A668D0" w:rsidP="008856BC">
      <w:pPr>
        <w:pStyle w:val="Akapitzlist"/>
        <w:numPr>
          <w:ilvl w:val="0"/>
          <w:numId w:val="6"/>
        </w:numPr>
        <w:spacing w:after="0" w:line="259" w:lineRule="auto"/>
        <w:jc w:val="left"/>
        <w:rPr>
          <w:b/>
          <w:bCs/>
          <w:color w:val="auto"/>
        </w:rPr>
      </w:pPr>
      <w:r w:rsidRPr="00256E23">
        <w:rPr>
          <w:b/>
          <w:bCs/>
          <w:color w:val="auto"/>
        </w:rPr>
        <w:t xml:space="preserve">Ustawy, Rozporządzenia </w:t>
      </w:r>
    </w:p>
    <w:p w14:paraId="378CA72D" w14:textId="77777777" w:rsidR="00A668D0" w:rsidRPr="00256E23" w:rsidRDefault="00A668D0" w:rsidP="0015257F">
      <w:pPr>
        <w:spacing w:after="0" w:line="259" w:lineRule="auto"/>
        <w:ind w:left="0" w:firstLine="0"/>
        <w:jc w:val="left"/>
        <w:rPr>
          <w:color w:val="auto"/>
          <w:sz w:val="20"/>
          <w:szCs w:val="20"/>
        </w:rPr>
      </w:pPr>
    </w:p>
    <w:p w14:paraId="1D0FCD88" w14:textId="77777777" w:rsidR="00717DA6" w:rsidRPr="00256E23" w:rsidRDefault="00A668D0" w:rsidP="00717DA6">
      <w:pPr>
        <w:numPr>
          <w:ilvl w:val="0"/>
          <w:numId w:val="15"/>
        </w:numPr>
        <w:tabs>
          <w:tab w:val="left" w:pos="426"/>
        </w:tabs>
        <w:spacing w:after="0" w:line="240" w:lineRule="auto"/>
        <w:ind w:left="709" w:right="850" w:hanging="283"/>
        <w:rPr>
          <w:color w:val="auto"/>
        </w:rPr>
      </w:pPr>
      <w:r w:rsidRPr="00256E23">
        <w:rPr>
          <w:color w:val="auto"/>
        </w:rPr>
        <w:t xml:space="preserve">Ustawa z dnia 7 lipca 1994 r. – Prawo budowlane (jednolity tekst Dz.U. 2016 poz. 290 z późn. zm.). </w:t>
      </w:r>
    </w:p>
    <w:p w14:paraId="67797A3D" w14:textId="6F048FDC" w:rsidR="00A668D0" w:rsidRPr="00256E23" w:rsidRDefault="00A668D0" w:rsidP="00717DA6">
      <w:pPr>
        <w:numPr>
          <w:ilvl w:val="0"/>
          <w:numId w:val="15"/>
        </w:numPr>
        <w:tabs>
          <w:tab w:val="left" w:pos="426"/>
        </w:tabs>
        <w:spacing w:after="0" w:line="240" w:lineRule="auto"/>
        <w:ind w:left="709" w:right="850" w:hanging="283"/>
        <w:rPr>
          <w:color w:val="auto"/>
        </w:rPr>
      </w:pPr>
      <w:r w:rsidRPr="00256E23">
        <w:rPr>
          <w:color w:val="auto"/>
        </w:rPr>
        <w:t xml:space="preserve">Ustawa z dnia 29 stycznia 2004 r. – Prawo zamówień publicznych (Dz. U. Nr 19, poz. 177 z późn. zm.). </w:t>
      </w:r>
    </w:p>
    <w:p w14:paraId="3A5353AC" w14:textId="0C2967A5" w:rsidR="00A668D0" w:rsidRPr="00256E23" w:rsidRDefault="00A668D0" w:rsidP="00717DA6">
      <w:pPr>
        <w:numPr>
          <w:ilvl w:val="0"/>
          <w:numId w:val="15"/>
        </w:numPr>
        <w:tabs>
          <w:tab w:val="left" w:pos="709"/>
        </w:tabs>
        <w:spacing w:after="0" w:line="240" w:lineRule="auto"/>
        <w:ind w:left="709" w:right="850" w:hanging="283"/>
        <w:rPr>
          <w:color w:val="auto"/>
        </w:rPr>
      </w:pPr>
      <w:r w:rsidRPr="00256E23">
        <w:rPr>
          <w:color w:val="auto"/>
        </w:rPr>
        <w:t>Ustawa z dnia 27 kwietnia 2001 r. – Prawo ochrony środowiska (Dz. U. 2001, Nr 62, poz. 627 z późn.</w:t>
      </w:r>
      <w:r w:rsidR="00717DA6" w:rsidRPr="00256E23">
        <w:rPr>
          <w:color w:val="auto"/>
        </w:rPr>
        <w:t xml:space="preserve"> </w:t>
      </w:r>
      <w:r w:rsidRPr="00256E23">
        <w:rPr>
          <w:color w:val="auto"/>
        </w:rPr>
        <w:t xml:space="preserve">zm.). </w:t>
      </w:r>
    </w:p>
    <w:p w14:paraId="29BDBB56" w14:textId="77777777" w:rsidR="00A668D0" w:rsidRPr="00256E23" w:rsidRDefault="00A668D0" w:rsidP="00717DA6">
      <w:pPr>
        <w:numPr>
          <w:ilvl w:val="0"/>
          <w:numId w:val="15"/>
        </w:numPr>
        <w:spacing w:after="0" w:line="240" w:lineRule="auto"/>
        <w:ind w:left="709" w:right="850" w:hanging="283"/>
        <w:rPr>
          <w:color w:val="auto"/>
        </w:rPr>
      </w:pPr>
      <w:r w:rsidRPr="00256E23">
        <w:rPr>
          <w:color w:val="auto"/>
        </w:rPr>
        <w:t>Rozporządzenie Ministra Pracy i Polityki Społecznej z dnia 26 września 1997 r. – w sprawie ogólnych   przepisów bezpieczeństwa i higieny pracy (</w:t>
      </w:r>
      <w:bookmarkStart w:id="1" w:name="_Hlk87962305"/>
      <w:r w:rsidRPr="00256E23">
        <w:rPr>
          <w:color w:val="auto"/>
        </w:rPr>
        <w:t xml:space="preserve">Dz. U. Nr 169, poz. 1650 </w:t>
      </w:r>
      <w:bookmarkEnd w:id="1"/>
      <w:r w:rsidRPr="00256E23">
        <w:rPr>
          <w:color w:val="auto"/>
        </w:rPr>
        <w:t xml:space="preserve">z późn. zm.). </w:t>
      </w:r>
    </w:p>
    <w:p w14:paraId="6EC8A184" w14:textId="77777777" w:rsidR="00A668D0" w:rsidRPr="00256E23" w:rsidRDefault="00A668D0" w:rsidP="00717DA6">
      <w:pPr>
        <w:numPr>
          <w:ilvl w:val="0"/>
          <w:numId w:val="15"/>
        </w:numPr>
        <w:tabs>
          <w:tab w:val="left" w:pos="426"/>
        </w:tabs>
        <w:spacing w:after="0"/>
        <w:ind w:left="709" w:right="850" w:hanging="283"/>
        <w:rPr>
          <w:color w:val="auto"/>
        </w:rPr>
      </w:pPr>
      <w:r w:rsidRPr="00256E23">
        <w:rPr>
          <w:color w:val="auto"/>
        </w:rPr>
        <w:t xml:space="preserve">Rozporządzenie Ministra Infrastruktury z dnia 6 lutego 2003 r. – w sprawie bezpieczeństwa i higieny pracy podczas wykonywania robót budowlanych (Dz. U. Nr 47, poz. 401 z późn. zm.). </w:t>
      </w:r>
    </w:p>
    <w:p w14:paraId="21E9258A" w14:textId="77777777" w:rsidR="00A668D0" w:rsidRPr="00256E23" w:rsidRDefault="00A668D0" w:rsidP="00717DA6">
      <w:pPr>
        <w:numPr>
          <w:ilvl w:val="0"/>
          <w:numId w:val="15"/>
        </w:numPr>
        <w:spacing w:after="0"/>
        <w:ind w:left="709" w:right="850" w:hanging="283"/>
        <w:rPr>
          <w:color w:val="auto"/>
        </w:rPr>
      </w:pPr>
      <w:r w:rsidRPr="00256E23">
        <w:rPr>
          <w:color w:val="auto"/>
        </w:rPr>
        <w:t xml:space="preserve">Rozporządzenie Ministra Infrastruktury z dnia 23 czerwca 2003 r. – w sprawie informacji dotyczącej bezpieczeństwa i ochrony zdrowia oraz planu bezpieczeństwa i ochrony zdrowia (Dz. U. Nr 120, poz. 1126 z późn. zm.). </w:t>
      </w:r>
    </w:p>
    <w:p w14:paraId="766C26CE" w14:textId="77777777" w:rsidR="00E12C1F" w:rsidRDefault="00A668D0" w:rsidP="00717DA6">
      <w:pPr>
        <w:pStyle w:val="Akapitzlist"/>
        <w:numPr>
          <w:ilvl w:val="0"/>
          <w:numId w:val="15"/>
        </w:numPr>
        <w:tabs>
          <w:tab w:val="left" w:pos="709"/>
        </w:tabs>
        <w:spacing w:after="0"/>
        <w:ind w:left="709" w:right="850" w:hanging="283"/>
        <w:rPr>
          <w:color w:val="auto"/>
        </w:rPr>
      </w:pPr>
      <w:r w:rsidRPr="00256E23">
        <w:rPr>
          <w:color w:val="auto"/>
        </w:rPr>
        <w:t xml:space="preserve">Rozporządzenie Ministra Rozwoju, Pracy i Technologii z dnia 6 września 2021 r. w sprawie sposobu prowadzenia dzienników budowy, montażu i rozbiórki (Dz. U. poz. 1686) oraz ogłoszenia zamawiającego dane dotyczące bezpieczeństwa pracy </w:t>
      </w:r>
    </w:p>
    <w:p w14:paraId="0851D7DB" w14:textId="4E3B97C6" w:rsidR="00A668D0" w:rsidRPr="00E12C1F" w:rsidRDefault="00E12C1F" w:rsidP="00E12C1F">
      <w:pPr>
        <w:tabs>
          <w:tab w:val="left" w:pos="709"/>
        </w:tabs>
        <w:spacing w:after="0"/>
        <w:ind w:left="426" w:right="850" w:firstLine="0"/>
        <w:rPr>
          <w:color w:val="auto"/>
        </w:rPr>
      </w:pPr>
      <w:r>
        <w:rPr>
          <w:color w:val="auto"/>
        </w:rPr>
        <w:tab/>
      </w:r>
      <w:r w:rsidR="00A668D0" w:rsidRPr="00E12C1F">
        <w:rPr>
          <w:color w:val="auto"/>
        </w:rPr>
        <w:t xml:space="preserve">i ochrony zdrowia (Dz. U. Nr 198, poz. 2042 z późn. zm.). </w:t>
      </w:r>
    </w:p>
    <w:p w14:paraId="46D2B34A" w14:textId="77777777" w:rsidR="00A668D0" w:rsidRPr="00256E23" w:rsidRDefault="00A668D0" w:rsidP="00717DA6">
      <w:pPr>
        <w:tabs>
          <w:tab w:val="left" w:pos="567"/>
        </w:tabs>
        <w:spacing w:after="176"/>
        <w:ind w:left="426" w:right="850" w:firstLine="283"/>
        <w:jc w:val="left"/>
        <w:rPr>
          <w:color w:val="auto"/>
        </w:rPr>
      </w:pPr>
    </w:p>
    <w:p w14:paraId="1C3509B5" w14:textId="77777777" w:rsidR="00A668D0" w:rsidRPr="00256E23" w:rsidRDefault="00A668D0" w:rsidP="00042BBB">
      <w:pPr>
        <w:tabs>
          <w:tab w:val="left" w:pos="426"/>
        </w:tabs>
        <w:spacing w:after="176"/>
        <w:ind w:right="51"/>
        <w:jc w:val="left"/>
        <w:rPr>
          <w:color w:val="auto"/>
          <w:sz w:val="20"/>
          <w:szCs w:val="20"/>
        </w:rPr>
      </w:pPr>
    </w:p>
    <w:p w14:paraId="39C226D7" w14:textId="77777777" w:rsidR="00A668D0" w:rsidRPr="00256E23" w:rsidRDefault="00A668D0" w:rsidP="00042BBB">
      <w:pPr>
        <w:tabs>
          <w:tab w:val="left" w:pos="426"/>
        </w:tabs>
        <w:spacing w:after="176"/>
        <w:ind w:right="51"/>
        <w:jc w:val="left"/>
        <w:rPr>
          <w:color w:val="auto"/>
          <w:sz w:val="20"/>
          <w:szCs w:val="20"/>
        </w:rPr>
      </w:pPr>
    </w:p>
    <w:p w14:paraId="6858E7E2" w14:textId="77777777" w:rsidR="00A668D0" w:rsidRPr="00256E23" w:rsidRDefault="00A668D0" w:rsidP="00042BBB">
      <w:pPr>
        <w:tabs>
          <w:tab w:val="left" w:pos="426"/>
        </w:tabs>
        <w:spacing w:after="176"/>
        <w:ind w:right="51"/>
        <w:jc w:val="left"/>
        <w:rPr>
          <w:color w:val="auto"/>
          <w:sz w:val="20"/>
          <w:szCs w:val="20"/>
        </w:rPr>
      </w:pPr>
    </w:p>
    <w:p w14:paraId="35C4CAE1" w14:textId="77777777" w:rsidR="00A668D0" w:rsidRPr="00256E23" w:rsidRDefault="00A668D0" w:rsidP="00042BBB">
      <w:pPr>
        <w:tabs>
          <w:tab w:val="left" w:pos="426"/>
        </w:tabs>
        <w:spacing w:after="176"/>
        <w:ind w:right="51"/>
        <w:jc w:val="left"/>
        <w:rPr>
          <w:color w:val="auto"/>
          <w:sz w:val="20"/>
          <w:szCs w:val="20"/>
        </w:rPr>
      </w:pPr>
    </w:p>
    <w:p w14:paraId="59A7E44A" w14:textId="77777777" w:rsidR="00A668D0" w:rsidRPr="00256E23" w:rsidRDefault="00A668D0" w:rsidP="00042BBB">
      <w:pPr>
        <w:tabs>
          <w:tab w:val="left" w:pos="426"/>
        </w:tabs>
        <w:spacing w:after="176"/>
        <w:ind w:right="51"/>
        <w:jc w:val="left"/>
        <w:rPr>
          <w:color w:val="auto"/>
          <w:sz w:val="20"/>
          <w:szCs w:val="20"/>
        </w:rPr>
      </w:pPr>
    </w:p>
    <w:p w14:paraId="18EDE0D3" w14:textId="77777777" w:rsidR="00A668D0" w:rsidRPr="00256E23" w:rsidRDefault="00A668D0" w:rsidP="00042BBB">
      <w:pPr>
        <w:tabs>
          <w:tab w:val="left" w:pos="426"/>
        </w:tabs>
        <w:spacing w:after="176"/>
        <w:ind w:right="51"/>
        <w:jc w:val="left"/>
        <w:rPr>
          <w:color w:val="auto"/>
          <w:sz w:val="20"/>
          <w:szCs w:val="20"/>
        </w:rPr>
      </w:pPr>
    </w:p>
    <w:p w14:paraId="78D6AE61" w14:textId="77777777" w:rsidR="00A668D0" w:rsidRPr="00256E23" w:rsidRDefault="00A668D0" w:rsidP="00042BBB">
      <w:pPr>
        <w:tabs>
          <w:tab w:val="left" w:pos="426"/>
        </w:tabs>
        <w:spacing w:after="176"/>
        <w:ind w:right="51"/>
        <w:jc w:val="left"/>
        <w:rPr>
          <w:color w:val="auto"/>
          <w:sz w:val="20"/>
          <w:szCs w:val="20"/>
        </w:rPr>
      </w:pPr>
    </w:p>
    <w:p w14:paraId="5EECB420" w14:textId="77777777" w:rsidR="00A668D0" w:rsidRPr="00256E23" w:rsidRDefault="00A668D0" w:rsidP="00042BBB">
      <w:pPr>
        <w:tabs>
          <w:tab w:val="left" w:pos="426"/>
        </w:tabs>
        <w:spacing w:after="176"/>
        <w:ind w:right="51"/>
        <w:jc w:val="left"/>
        <w:rPr>
          <w:noProof/>
          <w:color w:val="auto"/>
          <w:sz w:val="20"/>
          <w:szCs w:val="20"/>
        </w:rPr>
      </w:pPr>
    </w:p>
    <w:p w14:paraId="39C71740" w14:textId="77777777" w:rsidR="00A668D0" w:rsidRPr="00256E23" w:rsidRDefault="00A668D0" w:rsidP="00042BBB">
      <w:pPr>
        <w:tabs>
          <w:tab w:val="left" w:pos="426"/>
        </w:tabs>
        <w:spacing w:after="176"/>
        <w:ind w:right="51"/>
        <w:jc w:val="left"/>
        <w:rPr>
          <w:color w:val="auto"/>
          <w:sz w:val="20"/>
          <w:szCs w:val="20"/>
        </w:rPr>
      </w:pPr>
    </w:p>
    <w:sectPr w:rsidR="00A668D0" w:rsidRPr="00256E23" w:rsidSect="0042362D">
      <w:footerReference w:type="default" r:id="rId11"/>
      <w:pgSz w:w="11906" w:h="16838"/>
      <w:pgMar w:top="709" w:right="849" w:bottom="851" w:left="1418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1C0FB0" w14:textId="77777777" w:rsidR="002130D6" w:rsidRDefault="002130D6" w:rsidP="008114A2">
      <w:pPr>
        <w:spacing w:after="0" w:line="240" w:lineRule="auto"/>
      </w:pPr>
      <w:r>
        <w:separator/>
      </w:r>
    </w:p>
  </w:endnote>
  <w:endnote w:type="continuationSeparator" w:id="0">
    <w:p w14:paraId="0880B619" w14:textId="77777777" w:rsidR="002130D6" w:rsidRDefault="002130D6" w:rsidP="008114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257093688"/>
      <w:docPartObj>
        <w:docPartGallery w:val="Page Numbers (Bottom of Page)"/>
        <w:docPartUnique/>
      </w:docPartObj>
    </w:sdtPr>
    <w:sdtContent>
      <w:p w14:paraId="338905D8" w14:textId="1F51F028" w:rsidR="00C710AA" w:rsidRDefault="00C710AA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42ED57A" w14:textId="77777777" w:rsidR="00C710AA" w:rsidRDefault="00C710A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6BD230" w14:textId="77777777" w:rsidR="002130D6" w:rsidRDefault="002130D6" w:rsidP="008114A2">
      <w:pPr>
        <w:spacing w:after="0" w:line="240" w:lineRule="auto"/>
      </w:pPr>
      <w:r>
        <w:separator/>
      </w:r>
    </w:p>
  </w:footnote>
  <w:footnote w:type="continuationSeparator" w:id="0">
    <w:p w14:paraId="49CD354D" w14:textId="77777777" w:rsidR="002130D6" w:rsidRDefault="002130D6" w:rsidP="008114A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C0996"/>
    <w:multiLevelType w:val="multilevel"/>
    <w:tmpl w:val="01EAB040"/>
    <w:lvl w:ilvl="0">
      <w:start w:val="5"/>
      <w:numFmt w:val="decimal"/>
      <w:lvlText w:val="%1"/>
      <w:lvlJc w:val="left"/>
      <w:pPr>
        <w:ind w:left="36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1">
      <w:start w:val="2"/>
      <w:numFmt w:val="decimal"/>
      <w:lvlRestart w:val="0"/>
      <w:lvlText w:val="%1.%2."/>
      <w:lvlJc w:val="left"/>
      <w:pPr>
        <w:ind w:left="1149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</w:abstractNum>
  <w:abstractNum w:abstractNumId="1" w15:restartNumberingAfterBreak="0">
    <w:nsid w:val="06395A14"/>
    <w:multiLevelType w:val="multilevel"/>
    <w:tmpl w:val="1584E7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2" w15:restartNumberingAfterBreak="0">
    <w:nsid w:val="06F81728"/>
    <w:multiLevelType w:val="hybridMultilevel"/>
    <w:tmpl w:val="43300C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E244AD"/>
    <w:multiLevelType w:val="multilevel"/>
    <w:tmpl w:val="E4D42D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4" w15:restartNumberingAfterBreak="0">
    <w:nsid w:val="12417838"/>
    <w:multiLevelType w:val="hybridMultilevel"/>
    <w:tmpl w:val="33964A56"/>
    <w:lvl w:ilvl="0" w:tplc="5DC023B2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1371094D"/>
    <w:multiLevelType w:val="multilevel"/>
    <w:tmpl w:val="F9E8FC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6" w15:restartNumberingAfterBreak="0">
    <w:nsid w:val="13B4210B"/>
    <w:multiLevelType w:val="multilevel"/>
    <w:tmpl w:val="B9185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7" w15:restartNumberingAfterBreak="0">
    <w:nsid w:val="149C5BC5"/>
    <w:multiLevelType w:val="hybridMultilevel"/>
    <w:tmpl w:val="9E1642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14E55449"/>
    <w:multiLevelType w:val="hybridMultilevel"/>
    <w:tmpl w:val="5EEAD068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18604462"/>
    <w:multiLevelType w:val="hybridMultilevel"/>
    <w:tmpl w:val="4278488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2F0A16"/>
    <w:multiLevelType w:val="multilevel"/>
    <w:tmpl w:val="4F4200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  <w:szCs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  <w:szCs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  <w:szCs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  <w:szCs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  <w:szCs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  <w:szCs w:val="20"/>
      </w:rPr>
    </w:lvl>
  </w:abstractNum>
  <w:abstractNum w:abstractNumId="11" w15:restartNumberingAfterBreak="0">
    <w:nsid w:val="1BD57BDC"/>
    <w:multiLevelType w:val="hybridMultilevel"/>
    <w:tmpl w:val="1A7084C6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 w15:restartNumberingAfterBreak="0">
    <w:nsid w:val="1D3F3452"/>
    <w:multiLevelType w:val="multilevel"/>
    <w:tmpl w:val="F4E493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13" w15:restartNumberingAfterBreak="0">
    <w:nsid w:val="1E7F2FDE"/>
    <w:multiLevelType w:val="hybridMultilevel"/>
    <w:tmpl w:val="399C6B72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4" w15:restartNumberingAfterBreak="0">
    <w:nsid w:val="1EDA52CE"/>
    <w:multiLevelType w:val="hybridMultilevel"/>
    <w:tmpl w:val="CC56B396"/>
    <w:lvl w:ilvl="0" w:tplc="04150001">
      <w:start w:val="1"/>
      <w:numFmt w:val="bullet"/>
      <w:lvlText w:val=""/>
      <w:lvlJc w:val="left"/>
      <w:pPr>
        <w:ind w:left="705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45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65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05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25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65" w:hanging="360"/>
      </w:pPr>
      <w:rPr>
        <w:rFonts w:ascii="Wingdings" w:hAnsi="Wingdings" w:cs="Wingdings" w:hint="default"/>
      </w:rPr>
    </w:lvl>
  </w:abstractNum>
  <w:abstractNum w:abstractNumId="15" w15:restartNumberingAfterBreak="0">
    <w:nsid w:val="247A0700"/>
    <w:multiLevelType w:val="hybridMultilevel"/>
    <w:tmpl w:val="036EF7DE"/>
    <w:lvl w:ilvl="0" w:tplc="E47CEEF0">
      <w:numFmt w:val="bullet"/>
      <w:lvlText w:val="•"/>
      <w:lvlJc w:val="left"/>
      <w:pPr>
        <w:ind w:left="786" w:hanging="360"/>
      </w:pPr>
      <w:rPr>
        <w:rFonts w:ascii="Arial" w:eastAsia="Times New Roman" w:hAnsi="Arial" w:hint="default"/>
        <w:color w:val="000000"/>
      </w:rPr>
    </w:lvl>
    <w:lvl w:ilvl="1" w:tplc="04150003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6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946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6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106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6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28C708FA"/>
    <w:multiLevelType w:val="multilevel"/>
    <w:tmpl w:val="335233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17" w15:restartNumberingAfterBreak="0">
    <w:nsid w:val="297070E7"/>
    <w:multiLevelType w:val="hybridMultilevel"/>
    <w:tmpl w:val="500C5310"/>
    <w:lvl w:ilvl="0" w:tplc="EAAAFBC2">
      <w:start w:val="1"/>
      <w:numFmt w:val="bullet"/>
      <w:lvlText w:val="•"/>
      <w:lvlJc w:val="left"/>
      <w:pPr>
        <w:ind w:left="72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1" w:tplc="D47E9554">
      <w:start w:val="1"/>
      <w:numFmt w:val="bullet"/>
      <w:lvlText w:val="o"/>
      <w:lvlJc w:val="left"/>
      <w:pPr>
        <w:ind w:left="1440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2" w:tplc="569C2F20">
      <w:start w:val="1"/>
      <w:numFmt w:val="bullet"/>
      <w:lvlText w:val="▪"/>
      <w:lvlJc w:val="left"/>
      <w:pPr>
        <w:ind w:left="2160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3" w:tplc="526C82E2">
      <w:start w:val="1"/>
      <w:numFmt w:val="bullet"/>
      <w:lvlText w:val="•"/>
      <w:lvlJc w:val="left"/>
      <w:pPr>
        <w:ind w:left="288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4" w:tplc="A836CC2C">
      <w:start w:val="1"/>
      <w:numFmt w:val="bullet"/>
      <w:lvlText w:val="o"/>
      <w:lvlJc w:val="left"/>
      <w:pPr>
        <w:ind w:left="3600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5" w:tplc="40DC9D92">
      <w:start w:val="1"/>
      <w:numFmt w:val="bullet"/>
      <w:lvlText w:val="▪"/>
      <w:lvlJc w:val="left"/>
      <w:pPr>
        <w:ind w:left="4320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6" w:tplc="6FCA0164">
      <w:start w:val="1"/>
      <w:numFmt w:val="bullet"/>
      <w:lvlText w:val="•"/>
      <w:lvlJc w:val="left"/>
      <w:pPr>
        <w:ind w:left="504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7" w:tplc="CE5C512A">
      <w:start w:val="1"/>
      <w:numFmt w:val="bullet"/>
      <w:lvlText w:val="o"/>
      <w:lvlJc w:val="left"/>
      <w:pPr>
        <w:ind w:left="5760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8" w:tplc="19A41E84">
      <w:start w:val="1"/>
      <w:numFmt w:val="bullet"/>
      <w:lvlText w:val="▪"/>
      <w:lvlJc w:val="left"/>
      <w:pPr>
        <w:ind w:left="6480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</w:abstractNum>
  <w:abstractNum w:abstractNumId="18" w15:restartNumberingAfterBreak="0">
    <w:nsid w:val="2A70387C"/>
    <w:multiLevelType w:val="hybridMultilevel"/>
    <w:tmpl w:val="1CC03824"/>
    <w:lvl w:ilvl="0" w:tplc="0415000F">
      <w:start w:val="1"/>
      <w:numFmt w:val="decimal"/>
      <w:lvlText w:val="%1."/>
      <w:lvlJc w:val="left"/>
      <w:pPr>
        <w:ind w:left="994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71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434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154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87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594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314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03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754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2BF5124A"/>
    <w:multiLevelType w:val="hybridMultilevel"/>
    <w:tmpl w:val="D81AD6A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BF9306F"/>
    <w:multiLevelType w:val="multilevel"/>
    <w:tmpl w:val="91F611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  <w:szCs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  <w:szCs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  <w:szCs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  <w:szCs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  <w:szCs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  <w:szCs w:val="20"/>
      </w:rPr>
    </w:lvl>
  </w:abstractNum>
  <w:abstractNum w:abstractNumId="21" w15:restartNumberingAfterBreak="0">
    <w:nsid w:val="30334E72"/>
    <w:multiLevelType w:val="hybridMultilevel"/>
    <w:tmpl w:val="D34A34C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6BC0577"/>
    <w:multiLevelType w:val="hybridMultilevel"/>
    <w:tmpl w:val="0D469F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8BC4562"/>
    <w:multiLevelType w:val="hybridMultilevel"/>
    <w:tmpl w:val="0C64C2C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3B543A74"/>
    <w:multiLevelType w:val="multilevel"/>
    <w:tmpl w:val="4796D3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25" w15:restartNumberingAfterBreak="0">
    <w:nsid w:val="433C1B42"/>
    <w:multiLevelType w:val="hybridMultilevel"/>
    <w:tmpl w:val="D53E4874"/>
    <w:lvl w:ilvl="0" w:tplc="04150001">
      <w:start w:val="1"/>
      <w:numFmt w:val="bullet"/>
      <w:lvlText w:val=""/>
      <w:lvlJc w:val="left"/>
      <w:pPr>
        <w:ind w:left="1481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921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641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81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801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41" w:hanging="360"/>
      </w:pPr>
      <w:rPr>
        <w:rFonts w:ascii="Wingdings" w:hAnsi="Wingdings" w:cs="Wingdings" w:hint="default"/>
      </w:rPr>
    </w:lvl>
  </w:abstractNum>
  <w:abstractNum w:abstractNumId="26" w15:restartNumberingAfterBreak="0">
    <w:nsid w:val="43E61675"/>
    <w:multiLevelType w:val="hybridMultilevel"/>
    <w:tmpl w:val="6E6E08BA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447B719D"/>
    <w:multiLevelType w:val="hybridMultilevel"/>
    <w:tmpl w:val="CD9A3C6C"/>
    <w:lvl w:ilvl="0" w:tplc="04150001">
      <w:start w:val="1"/>
      <w:numFmt w:val="bullet"/>
      <w:lvlText w:val=""/>
      <w:lvlJc w:val="left"/>
      <w:pPr>
        <w:ind w:left="139"/>
      </w:pPr>
      <w:rPr>
        <w:rFonts w:ascii="Symbol" w:hAnsi="Symbol" w:cs="Symbol" w:hint="default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1" w:tplc="FFFFFFFF">
      <w:start w:val="1"/>
      <w:numFmt w:val="bullet"/>
      <w:lvlText w:val="o"/>
      <w:lvlJc w:val="left"/>
      <w:pPr>
        <w:ind w:left="1209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2" w:tplc="FFFFFFFF">
      <w:start w:val="1"/>
      <w:numFmt w:val="bullet"/>
      <w:lvlText w:val="▪"/>
      <w:lvlJc w:val="left"/>
      <w:pPr>
        <w:ind w:left="1929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3" w:tplc="FFFFFFFF">
      <w:start w:val="1"/>
      <w:numFmt w:val="bullet"/>
      <w:lvlText w:val="•"/>
      <w:lvlJc w:val="left"/>
      <w:pPr>
        <w:ind w:left="2649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4" w:tplc="FFFFFFFF">
      <w:start w:val="1"/>
      <w:numFmt w:val="bullet"/>
      <w:lvlText w:val="o"/>
      <w:lvlJc w:val="left"/>
      <w:pPr>
        <w:ind w:left="3369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5" w:tplc="FFFFFFFF">
      <w:start w:val="1"/>
      <w:numFmt w:val="bullet"/>
      <w:lvlText w:val="▪"/>
      <w:lvlJc w:val="left"/>
      <w:pPr>
        <w:ind w:left="4089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6" w:tplc="FFFFFFFF">
      <w:start w:val="1"/>
      <w:numFmt w:val="bullet"/>
      <w:lvlText w:val="•"/>
      <w:lvlJc w:val="left"/>
      <w:pPr>
        <w:ind w:left="4809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7" w:tplc="FFFFFFFF">
      <w:start w:val="1"/>
      <w:numFmt w:val="bullet"/>
      <w:lvlText w:val="o"/>
      <w:lvlJc w:val="left"/>
      <w:pPr>
        <w:ind w:left="5529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8" w:tplc="FFFFFFFF">
      <w:start w:val="1"/>
      <w:numFmt w:val="bullet"/>
      <w:lvlText w:val="▪"/>
      <w:lvlJc w:val="left"/>
      <w:pPr>
        <w:ind w:left="6249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</w:abstractNum>
  <w:abstractNum w:abstractNumId="28" w15:restartNumberingAfterBreak="0">
    <w:nsid w:val="44801B19"/>
    <w:multiLevelType w:val="hybridMultilevel"/>
    <w:tmpl w:val="B268BE2C"/>
    <w:lvl w:ilvl="0" w:tplc="04150001">
      <w:start w:val="1"/>
      <w:numFmt w:val="bullet"/>
      <w:lvlText w:val=""/>
      <w:lvlJc w:val="left"/>
      <w:pPr>
        <w:ind w:left="107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9" w15:restartNumberingAfterBreak="0">
    <w:nsid w:val="48011DCC"/>
    <w:multiLevelType w:val="hybridMultilevel"/>
    <w:tmpl w:val="805837C8"/>
    <w:lvl w:ilvl="0" w:tplc="83CC9140">
      <w:start w:val="1"/>
      <w:numFmt w:val="bullet"/>
      <w:lvlText w:val="•"/>
      <w:lvlJc w:val="left"/>
      <w:pPr>
        <w:ind w:left="72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1" w:tplc="DB7A7AF6">
      <w:start w:val="1"/>
      <w:numFmt w:val="bullet"/>
      <w:lvlText w:val="o"/>
      <w:lvlJc w:val="left"/>
      <w:pPr>
        <w:ind w:left="1440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2" w:tplc="C184705E">
      <w:start w:val="1"/>
      <w:numFmt w:val="bullet"/>
      <w:lvlText w:val="▪"/>
      <w:lvlJc w:val="left"/>
      <w:pPr>
        <w:ind w:left="2160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3" w:tplc="5D70E8FA">
      <w:start w:val="1"/>
      <w:numFmt w:val="bullet"/>
      <w:lvlText w:val="•"/>
      <w:lvlJc w:val="left"/>
      <w:pPr>
        <w:ind w:left="288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4" w:tplc="66CE54A4">
      <w:start w:val="1"/>
      <w:numFmt w:val="bullet"/>
      <w:lvlText w:val="o"/>
      <w:lvlJc w:val="left"/>
      <w:pPr>
        <w:ind w:left="3600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5" w:tplc="6D3AE956">
      <w:start w:val="1"/>
      <w:numFmt w:val="bullet"/>
      <w:lvlText w:val="▪"/>
      <w:lvlJc w:val="left"/>
      <w:pPr>
        <w:ind w:left="4320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6" w:tplc="357C23EA">
      <w:start w:val="1"/>
      <w:numFmt w:val="bullet"/>
      <w:lvlText w:val="•"/>
      <w:lvlJc w:val="left"/>
      <w:pPr>
        <w:ind w:left="504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7" w:tplc="133ADA72">
      <w:start w:val="1"/>
      <w:numFmt w:val="bullet"/>
      <w:lvlText w:val="o"/>
      <w:lvlJc w:val="left"/>
      <w:pPr>
        <w:ind w:left="5760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8" w:tplc="D19E3E60">
      <w:start w:val="1"/>
      <w:numFmt w:val="bullet"/>
      <w:lvlText w:val="▪"/>
      <w:lvlJc w:val="left"/>
      <w:pPr>
        <w:ind w:left="6480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</w:abstractNum>
  <w:abstractNum w:abstractNumId="30" w15:restartNumberingAfterBreak="0">
    <w:nsid w:val="489708ED"/>
    <w:multiLevelType w:val="hybridMultilevel"/>
    <w:tmpl w:val="7DE2C4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48E25C9D"/>
    <w:multiLevelType w:val="multilevel"/>
    <w:tmpl w:val="8C4CB8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  <w:szCs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  <w:szCs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  <w:szCs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  <w:szCs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  <w:szCs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  <w:szCs w:val="20"/>
      </w:rPr>
    </w:lvl>
  </w:abstractNum>
  <w:abstractNum w:abstractNumId="32" w15:restartNumberingAfterBreak="0">
    <w:nsid w:val="48E36B02"/>
    <w:multiLevelType w:val="hybridMultilevel"/>
    <w:tmpl w:val="02C6C8B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33" w15:restartNumberingAfterBreak="0">
    <w:nsid w:val="4CB50668"/>
    <w:multiLevelType w:val="hybridMultilevel"/>
    <w:tmpl w:val="760C3C96"/>
    <w:lvl w:ilvl="0" w:tplc="9E3030E8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F1516A7"/>
    <w:multiLevelType w:val="multilevel"/>
    <w:tmpl w:val="7BA845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35" w15:restartNumberingAfterBreak="0">
    <w:nsid w:val="52193FC1"/>
    <w:multiLevelType w:val="multilevel"/>
    <w:tmpl w:val="391AFD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36" w15:restartNumberingAfterBreak="0">
    <w:nsid w:val="5A5C563B"/>
    <w:multiLevelType w:val="hybridMultilevel"/>
    <w:tmpl w:val="5EAC6360"/>
    <w:lvl w:ilvl="0" w:tplc="EE4ECAD6">
      <w:start w:val="1"/>
      <w:numFmt w:val="decimal"/>
      <w:lvlText w:val="%1)"/>
      <w:lvlJc w:val="left"/>
      <w:pPr>
        <w:ind w:left="785" w:hanging="360"/>
      </w:pPr>
      <w:rPr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FD52EB0"/>
    <w:multiLevelType w:val="multilevel"/>
    <w:tmpl w:val="CA6878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38" w15:restartNumberingAfterBreak="0">
    <w:nsid w:val="61065D0F"/>
    <w:multiLevelType w:val="hybridMultilevel"/>
    <w:tmpl w:val="7F6230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color w:val="auto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9" w15:restartNumberingAfterBreak="0">
    <w:nsid w:val="627D21A4"/>
    <w:multiLevelType w:val="multilevel"/>
    <w:tmpl w:val="B80643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  <w:szCs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  <w:szCs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  <w:szCs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  <w:szCs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  <w:szCs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  <w:szCs w:val="20"/>
      </w:rPr>
    </w:lvl>
  </w:abstractNum>
  <w:abstractNum w:abstractNumId="40" w15:restartNumberingAfterBreak="0">
    <w:nsid w:val="6999585B"/>
    <w:multiLevelType w:val="multilevel"/>
    <w:tmpl w:val="B73609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41" w15:restartNumberingAfterBreak="0">
    <w:nsid w:val="6CE00EB1"/>
    <w:multiLevelType w:val="hybridMultilevel"/>
    <w:tmpl w:val="9932B726"/>
    <w:lvl w:ilvl="0" w:tplc="ABF8C99C">
      <w:start w:val="1"/>
      <w:numFmt w:val="bullet"/>
      <w:lvlText w:val="–"/>
      <w:lvlJc w:val="left"/>
      <w:pPr>
        <w:ind w:left="1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1" w:tplc="1CB4807A">
      <w:start w:val="1"/>
      <w:numFmt w:val="bullet"/>
      <w:lvlText w:val="o"/>
      <w:lvlJc w:val="left"/>
      <w:pPr>
        <w:ind w:left="108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2" w:tplc="329A838E">
      <w:start w:val="1"/>
      <w:numFmt w:val="bullet"/>
      <w:lvlText w:val="▪"/>
      <w:lvlJc w:val="left"/>
      <w:pPr>
        <w:ind w:left="180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3" w:tplc="6866942C">
      <w:start w:val="1"/>
      <w:numFmt w:val="bullet"/>
      <w:lvlText w:val="•"/>
      <w:lvlJc w:val="left"/>
      <w:pPr>
        <w:ind w:left="252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4" w:tplc="F8EAD6FE">
      <w:start w:val="1"/>
      <w:numFmt w:val="bullet"/>
      <w:lvlText w:val="o"/>
      <w:lvlJc w:val="left"/>
      <w:pPr>
        <w:ind w:left="324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5" w:tplc="80501706">
      <w:start w:val="1"/>
      <w:numFmt w:val="bullet"/>
      <w:lvlText w:val="▪"/>
      <w:lvlJc w:val="left"/>
      <w:pPr>
        <w:ind w:left="396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6" w:tplc="84DC791C">
      <w:start w:val="1"/>
      <w:numFmt w:val="bullet"/>
      <w:lvlText w:val="•"/>
      <w:lvlJc w:val="left"/>
      <w:pPr>
        <w:ind w:left="468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7" w:tplc="A9E6835E">
      <w:start w:val="1"/>
      <w:numFmt w:val="bullet"/>
      <w:lvlText w:val="o"/>
      <w:lvlJc w:val="left"/>
      <w:pPr>
        <w:ind w:left="540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8" w:tplc="4DE608CC">
      <w:start w:val="1"/>
      <w:numFmt w:val="bullet"/>
      <w:lvlText w:val="▪"/>
      <w:lvlJc w:val="left"/>
      <w:pPr>
        <w:ind w:left="6120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</w:abstractNum>
  <w:abstractNum w:abstractNumId="42" w15:restartNumberingAfterBreak="0">
    <w:nsid w:val="6F77033C"/>
    <w:multiLevelType w:val="hybridMultilevel"/>
    <w:tmpl w:val="05B8DE6C"/>
    <w:lvl w:ilvl="0" w:tplc="04150001">
      <w:start w:val="1"/>
      <w:numFmt w:val="bullet"/>
      <w:lvlText w:val=""/>
      <w:lvlJc w:val="left"/>
      <w:pPr>
        <w:ind w:left="1481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921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641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81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801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41" w:hanging="360"/>
      </w:pPr>
      <w:rPr>
        <w:rFonts w:ascii="Wingdings" w:hAnsi="Wingdings" w:cs="Wingdings" w:hint="default"/>
      </w:rPr>
    </w:lvl>
  </w:abstractNum>
  <w:abstractNum w:abstractNumId="43" w15:restartNumberingAfterBreak="0">
    <w:nsid w:val="70B81F1D"/>
    <w:multiLevelType w:val="hybridMultilevel"/>
    <w:tmpl w:val="88968D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4" w15:restartNumberingAfterBreak="0">
    <w:nsid w:val="721F61CA"/>
    <w:multiLevelType w:val="multilevel"/>
    <w:tmpl w:val="BBF40B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45" w15:restartNumberingAfterBreak="0">
    <w:nsid w:val="731125DA"/>
    <w:multiLevelType w:val="hybridMultilevel"/>
    <w:tmpl w:val="8C48508E"/>
    <w:lvl w:ilvl="0" w:tplc="D5780274">
      <w:start w:val="1"/>
      <w:numFmt w:val="bullet"/>
      <w:lvlText w:val=""/>
      <w:lvlJc w:val="left"/>
      <w:pPr>
        <w:ind w:left="1080" w:hanging="360"/>
      </w:pPr>
      <w:rPr>
        <w:rFonts w:ascii="Symbol" w:hAnsi="Symbol" w:cs="Symbol" w:hint="default"/>
        <w:b/>
        <w:bCs/>
        <w:color w:val="auto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46" w15:restartNumberingAfterBreak="0">
    <w:nsid w:val="796908AD"/>
    <w:multiLevelType w:val="hybridMultilevel"/>
    <w:tmpl w:val="7640FF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7" w15:restartNumberingAfterBreak="0">
    <w:nsid w:val="799400BD"/>
    <w:multiLevelType w:val="multilevel"/>
    <w:tmpl w:val="14901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48" w15:restartNumberingAfterBreak="0">
    <w:nsid w:val="7B1E0D1D"/>
    <w:multiLevelType w:val="hybridMultilevel"/>
    <w:tmpl w:val="983CD1A2"/>
    <w:lvl w:ilvl="0" w:tplc="D0C0ECD6">
      <w:start w:val="1"/>
      <w:numFmt w:val="bullet"/>
      <w:lvlText w:val="•"/>
      <w:lvlJc w:val="left"/>
      <w:pPr>
        <w:ind w:left="437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1" w:tplc="8CC25698">
      <w:start w:val="1"/>
      <w:numFmt w:val="bullet"/>
      <w:lvlText w:val="o"/>
      <w:lvlJc w:val="left"/>
      <w:pPr>
        <w:ind w:left="1157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2" w:tplc="9514A4BE">
      <w:start w:val="1"/>
      <w:numFmt w:val="bullet"/>
      <w:lvlText w:val="▪"/>
      <w:lvlJc w:val="left"/>
      <w:pPr>
        <w:ind w:left="1877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3" w:tplc="7DC6A010">
      <w:start w:val="1"/>
      <w:numFmt w:val="bullet"/>
      <w:lvlText w:val="•"/>
      <w:lvlJc w:val="left"/>
      <w:pPr>
        <w:ind w:left="2597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4" w:tplc="1DF809BA">
      <w:start w:val="1"/>
      <w:numFmt w:val="bullet"/>
      <w:lvlText w:val="o"/>
      <w:lvlJc w:val="left"/>
      <w:pPr>
        <w:ind w:left="3317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5" w:tplc="70D4D6D4">
      <w:start w:val="1"/>
      <w:numFmt w:val="bullet"/>
      <w:lvlText w:val="▪"/>
      <w:lvlJc w:val="left"/>
      <w:pPr>
        <w:ind w:left="4037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6" w:tplc="45A414D2">
      <w:start w:val="1"/>
      <w:numFmt w:val="bullet"/>
      <w:lvlText w:val="•"/>
      <w:lvlJc w:val="left"/>
      <w:pPr>
        <w:ind w:left="4757"/>
      </w:pPr>
      <w:rPr>
        <w:rFonts w:ascii="Arial" w:eastAsia="Times New Roman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7" w:tplc="2842CBCC">
      <w:start w:val="1"/>
      <w:numFmt w:val="bullet"/>
      <w:lvlText w:val="o"/>
      <w:lvlJc w:val="left"/>
      <w:pPr>
        <w:ind w:left="5477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  <w:lvl w:ilvl="8" w:tplc="FF006742">
      <w:start w:val="1"/>
      <w:numFmt w:val="bullet"/>
      <w:lvlText w:val="▪"/>
      <w:lvlJc w:val="left"/>
      <w:pPr>
        <w:ind w:left="6197"/>
      </w:pPr>
      <w:rPr>
        <w:rFonts w:ascii="Segoe UI Symbol" w:eastAsia="Times New Roman" w:hAnsi="Segoe UI Symbo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vertAlign w:val="baseline"/>
      </w:rPr>
    </w:lvl>
  </w:abstractNum>
  <w:abstractNum w:abstractNumId="49" w15:restartNumberingAfterBreak="0">
    <w:nsid w:val="7DE33ED2"/>
    <w:multiLevelType w:val="multilevel"/>
    <w:tmpl w:val="954CF2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num w:numId="1" w16cid:durableId="1486555882">
    <w:abstractNumId w:val="29"/>
  </w:num>
  <w:num w:numId="2" w16cid:durableId="1109934920">
    <w:abstractNumId w:val="17"/>
  </w:num>
  <w:num w:numId="3" w16cid:durableId="1148934047">
    <w:abstractNumId w:val="0"/>
  </w:num>
  <w:num w:numId="4" w16cid:durableId="1162819283">
    <w:abstractNumId w:val="48"/>
  </w:num>
  <w:num w:numId="5" w16cid:durableId="982855278">
    <w:abstractNumId w:val="41"/>
  </w:num>
  <w:num w:numId="6" w16cid:durableId="1641107986">
    <w:abstractNumId w:val="33"/>
  </w:num>
  <w:num w:numId="7" w16cid:durableId="965545900">
    <w:abstractNumId w:val="14"/>
  </w:num>
  <w:num w:numId="8" w16cid:durableId="817382828">
    <w:abstractNumId w:val="43"/>
  </w:num>
  <w:num w:numId="9" w16cid:durableId="1934238442">
    <w:abstractNumId w:val="30"/>
  </w:num>
  <w:num w:numId="10" w16cid:durableId="2133861330">
    <w:abstractNumId w:val="22"/>
  </w:num>
  <w:num w:numId="11" w16cid:durableId="1163467705">
    <w:abstractNumId w:val="21"/>
  </w:num>
  <w:num w:numId="12" w16cid:durableId="224026971">
    <w:abstractNumId w:val="19"/>
  </w:num>
  <w:num w:numId="13" w16cid:durableId="1194882974">
    <w:abstractNumId w:val="7"/>
  </w:num>
  <w:num w:numId="14" w16cid:durableId="1939363603">
    <w:abstractNumId w:val="9"/>
  </w:num>
  <w:num w:numId="15" w16cid:durableId="524681580">
    <w:abstractNumId w:val="27"/>
  </w:num>
  <w:num w:numId="16" w16cid:durableId="792556878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241909211">
    <w:abstractNumId w:val="18"/>
  </w:num>
  <w:num w:numId="18" w16cid:durableId="1926642981">
    <w:abstractNumId w:val="2"/>
  </w:num>
  <w:num w:numId="19" w16cid:durableId="1674796685">
    <w:abstractNumId w:val="44"/>
  </w:num>
  <w:num w:numId="20" w16cid:durableId="1267810767">
    <w:abstractNumId w:val="40"/>
  </w:num>
  <w:num w:numId="21" w16cid:durableId="901864003">
    <w:abstractNumId w:val="47"/>
  </w:num>
  <w:num w:numId="22" w16cid:durableId="1766029616">
    <w:abstractNumId w:val="49"/>
  </w:num>
  <w:num w:numId="23" w16cid:durableId="1189101924">
    <w:abstractNumId w:val="49"/>
  </w:num>
  <w:num w:numId="24" w16cid:durableId="921446872">
    <w:abstractNumId w:val="1"/>
  </w:num>
  <w:num w:numId="25" w16cid:durableId="1351760911">
    <w:abstractNumId w:val="37"/>
  </w:num>
  <w:num w:numId="26" w16cid:durableId="1062602207">
    <w:abstractNumId w:val="6"/>
  </w:num>
  <w:num w:numId="27" w16cid:durableId="1245799699">
    <w:abstractNumId w:val="31"/>
  </w:num>
  <w:num w:numId="28" w16cid:durableId="928469937">
    <w:abstractNumId w:val="20"/>
  </w:num>
  <w:num w:numId="29" w16cid:durableId="96215426">
    <w:abstractNumId w:val="39"/>
  </w:num>
  <w:num w:numId="30" w16cid:durableId="398557111">
    <w:abstractNumId w:val="3"/>
  </w:num>
  <w:num w:numId="31" w16cid:durableId="1264921707">
    <w:abstractNumId w:val="12"/>
  </w:num>
  <w:num w:numId="32" w16cid:durableId="1999914430">
    <w:abstractNumId w:val="24"/>
  </w:num>
  <w:num w:numId="33" w16cid:durableId="515115689">
    <w:abstractNumId w:val="16"/>
  </w:num>
  <w:num w:numId="34" w16cid:durableId="1132670701">
    <w:abstractNumId w:val="16"/>
  </w:num>
  <w:num w:numId="35" w16cid:durableId="446311157">
    <w:abstractNumId w:val="34"/>
  </w:num>
  <w:num w:numId="36" w16cid:durableId="1289238754">
    <w:abstractNumId w:val="35"/>
  </w:num>
  <w:num w:numId="37" w16cid:durableId="939484453">
    <w:abstractNumId w:val="10"/>
  </w:num>
  <w:num w:numId="38" w16cid:durableId="2099327837">
    <w:abstractNumId w:val="5"/>
  </w:num>
  <w:num w:numId="39" w16cid:durableId="1972443578">
    <w:abstractNumId w:val="46"/>
  </w:num>
  <w:num w:numId="40" w16cid:durableId="1404909184">
    <w:abstractNumId w:val="25"/>
  </w:num>
  <w:num w:numId="41" w16cid:durableId="1068382399">
    <w:abstractNumId w:val="42"/>
  </w:num>
  <w:num w:numId="42" w16cid:durableId="144250718">
    <w:abstractNumId w:val="26"/>
  </w:num>
  <w:num w:numId="43" w16cid:durableId="1088892541">
    <w:abstractNumId w:val="23"/>
  </w:num>
  <w:num w:numId="44" w16cid:durableId="1928810682">
    <w:abstractNumId w:val="32"/>
  </w:num>
  <w:num w:numId="45" w16cid:durableId="850416863">
    <w:abstractNumId w:val="45"/>
  </w:num>
  <w:num w:numId="46" w16cid:durableId="557475752">
    <w:abstractNumId w:val="4"/>
  </w:num>
  <w:num w:numId="47" w16cid:durableId="175385643">
    <w:abstractNumId w:val="8"/>
  </w:num>
  <w:num w:numId="48" w16cid:durableId="1589197369">
    <w:abstractNumId w:val="15"/>
  </w:num>
  <w:num w:numId="49" w16cid:durableId="1115323481">
    <w:abstractNumId w:val="28"/>
  </w:num>
  <w:num w:numId="50" w16cid:durableId="1515534481">
    <w:abstractNumId w:val="38"/>
  </w:num>
  <w:num w:numId="51" w16cid:durableId="952327334">
    <w:abstractNumId w:val="13"/>
  </w:num>
  <w:num w:numId="52" w16cid:durableId="69299519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defaultTabStop w:val="708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7396"/>
    <w:rsid w:val="00000A7F"/>
    <w:rsid w:val="000068DF"/>
    <w:rsid w:val="00017727"/>
    <w:rsid w:val="00024671"/>
    <w:rsid w:val="0002570B"/>
    <w:rsid w:val="00035D28"/>
    <w:rsid w:val="00042BBB"/>
    <w:rsid w:val="00044B1B"/>
    <w:rsid w:val="00051F4E"/>
    <w:rsid w:val="0006438F"/>
    <w:rsid w:val="0006706C"/>
    <w:rsid w:val="00067B36"/>
    <w:rsid w:val="00082963"/>
    <w:rsid w:val="000842BD"/>
    <w:rsid w:val="000908DA"/>
    <w:rsid w:val="000C73F9"/>
    <w:rsid w:val="000D56A7"/>
    <w:rsid w:val="000E54ED"/>
    <w:rsid w:val="000E7396"/>
    <w:rsid w:val="000F1DD6"/>
    <w:rsid w:val="000F447E"/>
    <w:rsid w:val="00122783"/>
    <w:rsid w:val="001261DE"/>
    <w:rsid w:val="0012661A"/>
    <w:rsid w:val="00126BC0"/>
    <w:rsid w:val="00140DB8"/>
    <w:rsid w:val="0015257F"/>
    <w:rsid w:val="00182269"/>
    <w:rsid w:val="001877C1"/>
    <w:rsid w:val="001A4F45"/>
    <w:rsid w:val="001A6D66"/>
    <w:rsid w:val="001B21AC"/>
    <w:rsid w:val="001B5A18"/>
    <w:rsid w:val="001C2FE7"/>
    <w:rsid w:val="001C484F"/>
    <w:rsid w:val="001C6171"/>
    <w:rsid w:val="001D45B8"/>
    <w:rsid w:val="001E1B2A"/>
    <w:rsid w:val="001F1286"/>
    <w:rsid w:val="001F736C"/>
    <w:rsid w:val="00205EC0"/>
    <w:rsid w:val="002130D6"/>
    <w:rsid w:val="00213646"/>
    <w:rsid w:val="00214A7D"/>
    <w:rsid w:val="002179CF"/>
    <w:rsid w:val="00223234"/>
    <w:rsid w:val="00233B1E"/>
    <w:rsid w:val="0023533F"/>
    <w:rsid w:val="00243E53"/>
    <w:rsid w:val="00256E23"/>
    <w:rsid w:val="0026354F"/>
    <w:rsid w:val="00276D1B"/>
    <w:rsid w:val="002822D6"/>
    <w:rsid w:val="00292347"/>
    <w:rsid w:val="002A01F4"/>
    <w:rsid w:val="002B2A15"/>
    <w:rsid w:val="002C4657"/>
    <w:rsid w:val="002C49F5"/>
    <w:rsid w:val="002D6946"/>
    <w:rsid w:val="002E332C"/>
    <w:rsid w:val="002E7F7A"/>
    <w:rsid w:val="00303285"/>
    <w:rsid w:val="003064F8"/>
    <w:rsid w:val="003129E0"/>
    <w:rsid w:val="003173E0"/>
    <w:rsid w:val="00317DD3"/>
    <w:rsid w:val="00327F3D"/>
    <w:rsid w:val="00343AAF"/>
    <w:rsid w:val="00344F64"/>
    <w:rsid w:val="00351784"/>
    <w:rsid w:val="00356E7A"/>
    <w:rsid w:val="0036125B"/>
    <w:rsid w:val="003743BC"/>
    <w:rsid w:val="00395DA8"/>
    <w:rsid w:val="003A2974"/>
    <w:rsid w:val="003A3535"/>
    <w:rsid w:val="003A6C59"/>
    <w:rsid w:val="003C35C2"/>
    <w:rsid w:val="003C45BC"/>
    <w:rsid w:val="003D6367"/>
    <w:rsid w:val="003E05DC"/>
    <w:rsid w:val="003E65FC"/>
    <w:rsid w:val="003F1AC7"/>
    <w:rsid w:val="003F570B"/>
    <w:rsid w:val="00401935"/>
    <w:rsid w:val="00407ED6"/>
    <w:rsid w:val="0042109B"/>
    <w:rsid w:val="0042362D"/>
    <w:rsid w:val="0042535F"/>
    <w:rsid w:val="00432570"/>
    <w:rsid w:val="0043753F"/>
    <w:rsid w:val="00441270"/>
    <w:rsid w:val="00447728"/>
    <w:rsid w:val="00450622"/>
    <w:rsid w:val="004558C8"/>
    <w:rsid w:val="004636ED"/>
    <w:rsid w:val="00464B34"/>
    <w:rsid w:val="004656B4"/>
    <w:rsid w:val="0047054E"/>
    <w:rsid w:val="00477280"/>
    <w:rsid w:val="00484865"/>
    <w:rsid w:val="004904A5"/>
    <w:rsid w:val="00492FC9"/>
    <w:rsid w:val="004C4097"/>
    <w:rsid w:val="004D093A"/>
    <w:rsid w:val="004D328F"/>
    <w:rsid w:val="004D6A9C"/>
    <w:rsid w:val="004E65A5"/>
    <w:rsid w:val="004E77E0"/>
    <w:rsid w:val="004E78A2"/>
    <w:rsid w:val="00503608"/>
    <w:rsid w:val="005120A9"/>
    <w:rsid w:val="005263D6"/>
    <w:rsid w:val="005278A4"/>
    <w:rsid w:val="00527A6C"/>
    <w:rsid w:val="00540665"/>
    <w:rsid w:val="00541263"/>
    <w:rsid w:val="005470F3"/>
    <w:rsid w:val="005539AB"/>
    <w:rsid w:val="00555273"/>
    <w:rsid w:val="005642A0"/>
    <w:rsid w:val="00573EC1"/>
    <w:rsid w:val="00581E21"/>
    <w:rsid w:val="00584C15"/>
    <w:rsid w:val="00593619"/>
    <w:rsid w:val="0059550F"/>
    <w:rsid w:val="005C57DC"/>
    <w:rsid w:val="005E4C94"/>
    <w:rsid w:val="005F3408"/>
    <w:rsid w:val="00604D33"/>
    <w:rsid w:val="00604D99"/>
    <w:rsid w:val="0062299B"/>
    <w:rsid w:val="00623691"/>
    <w:rsid w:val="00626485"/>
    <w:rsid w:val="00633011"/>
    <w:rsid w:val="00645847"/>
    <w:rsid w:val="00657961"/>
    <w:rsid w:val="00662266"/>
    <w:rsid w:val="00662EDF"/>
    <w:rsid w:val="006654F5"/>
    <w:rsid w:val="00682D05"/>
    <w:rsid w:val="006A62A1"/>
    <w:rsid w:val="006B0FD3"/>
    <w:rsid w:val="006B463C"/>
    <w:rsid w:val="006D2DE1"/>
    <w:rsid w:val="006D70CE"/>
    <w:rsid w:val="006E3B98"/>
    <w:rsid w:val="006E536E"/>
    <w:rsid w:val="00702781"/>
    <w:rsid w:val="0071052C"/>
    <w:rsid w:val="007115AB"/>
    <w:rsid w:val="00713304"/>
    <w:rsid w:val="00717DA6"/>
    <w:rsid w:val="00732493"/>
    <w:rsid w:val="00744851"/>
    <w:rsid w:val="007A5DC2"/>
    <w:rsid w:val="007C0628"/>
    <w:rsid w:val="007C47C4"/>
    <w:rsid w:val="007D7BE9"/>
    <w:rsid w:val="007E43E4"/>
    <w:rsid w:val="007F1FD0"/>
    <w:rsid w:val="00800821"/>
    <w:rsid w:val="00800E98"/>
    <w:rsid w:val="00806C5A"/>
    <w:rsid w:val="008114A2"/>
    <w:rsid w:val="008360AD"/>
    <w:rsid w:val="008420D5"/>
    <w:rsid w:val="0084417F"/>
    <w:rsid w:val="0084484D"/>
    <w:rsid w:val="008852CB"/>
    <w:rsid w:val="008856BC"/>
    <w:rsid w:val="008901BC"/>
    <w:rsid w:val="00894D36"/>
    <w:rsid w:val="008977C4"/>
    <w:rsid w:val="008A5B13"/>
    <w:rsid w:val="008C77D0"/>
    <w:rsid w:val="008D1CCA"/>
    <w:rsid w:val="008F7493"/>
    <w:rsid w:val="00902730"/>
    <w:rsid w:val="00914D25"/>
    <w:rsid w:val="00922508"/>
    <w:rsid w:val="00955330"/>
    <w:rsid w:val="009576F8"/>
    <w:rsid w:val="009601DA"/>
    <w:rsid w:val="00967A6E"/>
    <w:rsid w:val="00971FDE"/>
    <w:rsid w:val="00975D7C"/>
    <w:rsid w:val="009817BE"/>
    <w:rsid w:val="009A1EEC"/>
    <w:rsid w:val="009A2B37"/>
    <w:rsid w:val="009A3E6E"/>
    <w:rsid w:val="009A7E11"/>
    <w:rsid w:val="009B0524"/>
    <w:rsid w:val="009C26D8"/>
    <w:rsid w:val="00A02FD0"/>
    <w:rsid w:val="00A10E4E"/>
    <w:rsid w:val="00A12722"/>
    <w:rsid w:val="00A24F56"/>
    <w:rsid w:val="00A26DF7"/>
    <w:rsid w:val="00A371D1"/>
    <w:rsid w:val="00A54425"/>
    <w:rsid w:val="00A573AB"/>
    <w:rsid w:val="00A61D45"/>
    <w:rsid w:val="00A65E21"/>
    <w:rsid w:val="00A65E61"/>
    <w:rsid w:val="00A668D0"/>
    <w:rsid w:val="00A71EF0"/>
    <w:rsid w:val="00A859FC"/>
    <w:rsid w:val="00AC3BC4"/>
    <w:rsid w:val="00AC6168"/>
    <w:rsid w:val="00AD34B6"/>
    <w:rsid w:val="00AD4934"/>
    <w:rsid w:val="00B03BAB"/>
    <w:rsid w:val="00B106E5"/>
    <w:rsid w:val="00B10F6E"/>
    <w:rsid w:val="00B25E8A"/>
    <w:rsid w:val="00B43B05"/>
    <w:rsid w:val="00B70341"/>
    <w:rsid w:val="00B71984"/>
    <w:rsid w:val="00B71AE3"/>
    <w:rsid w:val="00B95357"/>
    <w:rsid w:val="00BA6105"/>
    <w:rsid w:val="00BA6D5E"/>
    <w:rsid w:val="00BB62CC"/>
    <w:rsid w:val="00BC7413"/>
    <w:rsid w:val="00BD2616"/>
    <w:rsid w:val="00BD2890"/>
    <w:rsid w:val="00BD6296"/>
    <w:rsid w:val="00BF1C48"/>
    <w:rsid w:val="00BF6F79"/>
    <w:rsid w:val="00C00418"/>
    <w:rsid w:val="00C11BA0"/>
    <w:rsid w:val="00C172BB"/>
    <w:rsid w:val="00C20CB8"/>
    <w:rsid w:val="00C32BC1"/>
    <w:rsid w:val="00C45D8D"/>
    <w:rsid w:val="00C54556"/>
    <w:rsid w:val="00C710AA"/>
    <w:rsid w:val="00C841F4"/>
    <w:rsid w:val="00C854EA"/>
    <w:rsid w:val="00C91335"/>
    <w:rsid w:val="00CB2EF4"/>
    <w:rsid w:val="00CC2D49"/>
    <w:rsid w:val="00CE381E"/>
    <w:rsid w:val="00CE7F38"/>
    <w:rsid w:val="00D23B48"/>
    <w:rsid w:val="00D2550E"/>
    <w:rsid w:val="00D3703F"/>
    <w:rsid w:val="00D45B35"/>
    <w:rsid w:val="00D915E2"/>
    <w:rsid w:val="00DB2055"/>
    <w:rsid w:val="00DC5745"/>
    <w:rsid w:val="00DD63EC"/>
    <w:rsid w:val="00DE1305"/>
    <w:rsid w:val="00DE3A22"/>
    <w:rsid w:val="00DF3736"/>
    <w:rsid w:val="00E0156A"/>
    <w:rsid w:val="00E0603D"/>
    <w:rsid w:val="00E0686D"/>
    <w:rsid w:val="00E12C1F"/>
    <w:rsid w:val="00E24D24"/>
    <w:rsid w:val="00E446A9"/>
    <w:rsid w:val="00E4557F"/>
    <w:rsid w:val="00E51F24"/>
    <w:rsid w:val="00E60541"/>
    <w:rsid w:val="00E83DE2"/>
    <w:rsid w:val="00E84F70"/>
    <w:rsid w:val="00E85C25"/>
    <w:rsid w:val="00EA251A"/>
    <w:rsid w:val="00EB29A0"/>
    <w:rsid w:val="00EB565F"/>
    <w:rsid w:val="00EC0E01"/>
    <w:rsid w:val="00EC69DE"/>
    <w:rsid w:val="00ED1946"/>
    <w:rsid w:val="00ED37F6"/>
    <w:rsid w:val="00ED6193"/>
    <w:rsid w:val="00EE36D9"/>
    <w:rsid w:val="00EE4C05"/>
    <w:rsid w:val="00EF5370"/>
    <w:rsid w:val="00F003E7"/>
    <w:rsid w:val="00F010C0"/>
    <w:rsid w:val="00F05352"/>
    <w:rsid w:val="00F22C67"/>
    <w:rsid w:val="00F275FF"/>
    <w:rsid w:val="00F307CE"/>
    <w:rsid w:val="00F61D71"/>
    <w:rsid w:val="00F65898"/>
    <w:rsid w:val="00F87B3D"/>
    <w:rsid w:val="00FD2E0D"/>
    <w:rsid w:val="00FD5CDE"/>
    <w:rsid w:val="00FE2654"/>
    <w:rsid w:val="00FE6B71"/>
    <w:rsid w:val="00FF78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454478D"/>
  <w15:docId w15:val="{7FAC584E-A955-4FAA-8DF7-5E7410B268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qFormat="1"/>
    <w:lsdException w:name="heading 3" w:qFormat="1"/>
    <w:lsdException w:name="heading 4" w:semiHidden="1" w:uiPriority="9" w:unhideWhenUsed="1" w:qFormat="1"/>
    <w:lsdException w:name="heading 5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/>
    <w:lsdException w:name="HTML Bottom of Form" w:semiHidden="1"/>
    <w:lsdException w:name="Normal (Web)" w:semiHidden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6354F"/>
    <w:pPr>
      <w:spacing w:after="5" w:line="263" w:lineRule="auto"/>
      <w:ind w:left="10" w:hanging="10"/>
      <w:jc w:val="both"/>
    </w:pPr>
    <w:rPr>
      <w:rFonts w:ascii="Arial" w:hAnsi="Arial" w:cs="Arial"/>
      <w:color w:val="000000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26354F"/>
    <w:pPr>
      <w:keepNext/>
      <w:keepLines/>
      <w:spacing w:after="4" w:line="258" w:lineRule="auto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6354F"/>
    <w:pPr>
      <w:keepNext/>
      <w:keepLines/>
      <w:spacing w:after="4" w:line="258" w:lineRule="auto"/>
      <w:outlineLvl w:val="1"/>
    </w:pPr>
    <w:rPr>
      <w:b/>
      <w:bCs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4E78A2"/>
    <w:pPr>
      <w:keepNext/>
      <w:keepLines/>
      <w:spacing w:before="40" w:after="0"/>
      <w:outlineLvl w:val="2"/>
    </w:pPr>
    <w:rPr>
      <w:rFonts w:ascii="Calibri Light" w:hAnsi="Calibri Light" w:cs="Calibri Light"/>
      <w:color w:val="1F3763"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EF5370"/>
    <w:pPr>
      <w:keepNext/>
      <w:keepLines/>
      <w:spacing w:before="40" w:after="0"/>
      <w:outlineLvl w:val="4"/>
    </w:pPr>
    <w:rPr>
      <w:rFonts w:ascii="Calibri Light" w:hAnsi="Calibri Light" w:cs="Calibri Light"/>
      <w:color w:val="2F549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rsid w:val="0026354F"/>
    <w:rPr>
      <w:rFonts w:ascii="Arial" w:eastAsia="Times New Roman" w:hAnsi="Arial" w:cs="Arial"/>
      <w:b/>
      <w:bCs/>
      <w:color w:val="000000"/>
      <w:sz w:val="22"/>
      <w:szCs w:val="22"/>
    </w:rPr>
  </w:style>
  <w:style w:type="character" w:customStyle="1" w:styleId="Nagwek2Znak">
    <w:name w:val="Nagłówek 2 Znak"/>
    <w:basedOn w:val="Domylnaczcionkaakapitu"/>
    <w:link w:val="Nagwek2"/>
    <w:uiPriority w:val="99"/>
    <w:rsid w:val="0026354F"/>
    <w:rPr>
      <w:rFonts w:ascii="Arial" w:eastAsia="Times New Roman" w:hAnsi="Arial" w:cs="Arial"/>
      <w:b/>
      <w:bCs/>
      <w:color w:val="000000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99"/>
    <w:rsid w:val="004E78A2"/>
    <w:rPr>
      <w:rFonts w:ascii="Calibri Light" w:hAnsi="Calibri Light" w:cs="Calibri Light"/>
      <w:color w:val="1F3763"/>
      <w:sz w:val="24"/>
      <w:szCs w:val="24"/>
    </w:rPr>
  </w:style>
  <w:style w:type="character" w:customStyle="1" w:styleId="Nagwek5Znak">
    <w:name w:val="Nagłówek 5 Znak"/>
    <w:basedOn w:val="Domylnaczcionkaakapitu"/>
    <w:link w:val="Nagwek5"/>
    <w:uiPriority w:val="99"/>
    <w:semiHidden/>
    <w:rsid w:val="00EF5370"/>
    <w:rPr>
      <w:rFonts w:ascii="Calibri Light" w:hAnsi="Calibri Light" w:cs="Calibri Light"/>
      <w:color w:val="2F5496"/>
    </w:rPr>
  </w:style>
  <w:style w:type="table" w:customStyle="1" w:styleId="TableGrid">
    <w:name w:val="TableGrid"/>
    <w:uiPriority w:val="99"/>
    <w:rsid w:val="0026354F"/>
    <w:rPr>
      <w:rFonts w:cs="Calibri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rd">
    <w:name w:val="Standard"/>
    <w:uiPriority w:val="99"/>
    <w:rsid w:val="00276D1B"/>
    <w:pPr>
      <w:widowControl w:val="0"/>
      <w:suppressAutoHyphens/>
      <w:autoSpaceDN w:val="0"/>
      <w:textAlignment w:val="baseline"/>
    </w:pPr>
    <w:rPr>
      <w:rFonts w:ascii="Times New Roman" w:eastAsia="Arial Unicode MS" w:hAnsi="Times New Roman"/>
      <w:kern w:val="3"/>
      <w:sz w:val="24"/>
      <w:szCs w:val="24"/>
      <w:lang w:eastAsia="zh-CN"/>
    </w:rPr>
  </w:style>
  <w:style w:type="character" w:customStyle="1" w:styleId="markedcontent">
    <w:name w:val="markedcontent"/>
    <w:basedOn w:val="Domylnaczcionkaakapitu"/>
    <w:uiPriority w:val="99"/>
    <w:rsid w:val="00A61D45"/>
    <w:rPr>
      <w:rFonts w:cs="Times New Roman"/>
    </w:rPr>
  </w:style>
  <w:style w:type="paragraph" w:styleId="Akapitzlist">
    <w:name w:val="List Paragraph"/>
    <w:basedOn w:val="Normalny"/>
    <w:uiPriority w:val="99"/>
    <w:qFormat/>
    <w:rsid w:val="00351784"/>
    <w:pPr>
      <w:ind w:left="720"/>
    </w:pPr>
  </w:style>
  <w:style w:type="character" w:styleId="Hipercze">
    <w:name w:val="Hyperlink"/>
    <w:basedOn w:val="Domylnaczcionkaakapitu"/>
    <w:uiPriority w:val="99"/>
    <w:semiHidden/>
    <w:rsid w:val="00223234"/>
    <w:rPr>
      <w:rFonts w:cs="Times New Roman"/>
      <w:color w:val="0000FF"/>
      <w:u w:val="single"/>
    </w:rPr>
  </w:style>
  <w:style w:type="paragraph" w:styleId="Nagwek">
    <w:name w:val="header"/>
    <w:basedOn w:val="Normalny"/>
    <w:link w:val="NagwekZnak"/>
    <w:uiPriority w:val="99"/>
    <w:rsid w:val="008114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114A2"/>
    <w:rPr>
      <w:rFonts w:ascii="Arial" w:eastAsia="Times New Roman" w:hAnsi="Arial" w:cs="Arial"/>
      <w:color w:val="000000"/>
    </w:rPr>
  </w:style>
  <w:style w:type="paragraph" w:styleId="Stopka">
    <w:name w:val="footer"/>
    <w:basedOn w:val="Normalny"/>
    <w:link w:val="StopkaZnak"/>
    <w:uiPriority w:val="99"/>
    <w:rsid w:val="008114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114A2"/>
    <w:rPr>
      <w:rFonts w:ascii="Arial" w:eastAsia="Times New Roman" w:hAnsi="Arial" w:cs="Arial"/>
      <w:color w:val="000000"/>
    </w:rPr>
  </w:style>
  <w:style w:type="paragraph" w:customStyle="1" w:styleId="bred-5">
    <w:name w:val="bred-5"/>
    <w:basedOn w:val="Normalny"/>
    <w:uiPriority w:val="99"/>
    <w:rsid w:val="00EF5370"/>
    <w:pPr>
      <w:spacing w:before="100" w:beforeAutospacing="1" w:after="100" w:afterAutospacing="1" w:line="240" w:lineRule="auto"/>
      <w:ind w:left="0" w:firstLine="0"/>
      <w:jc w:val="left"/>
    </w:pPr>
    <w:rPr>
      <w:rFonts w:cs="Times New Roman"/>
      <w:color w:val="auto"/>
      <w:sz w:val="24"/>
      <w:szCs w:val="24"/>
    </w:rPr>
  </w:style>
  <w:style w:type="character" w:customStyle="1" w:styleId="raq">
    <w:name w:val="raq"/>
    <w:basedOn w:val="Domylnaczcionkaakapitu"/>
    <w:uiPriority w:val="99"/>
    <w:rsid w:val="00EF5370"/>
    <w:rPr>
      <w:rFonts w:cs="Times New Roman"/>
    </w:rPr>
  </w:style>
  <w:style w:type="paragraph" w:customStyle="1" w:styleId="active">
    <w:name w:val="active"/>
    <w:basedOn w:val="Normalny"/>
    <w:uiPriority w:val="99"/>
    <w:rsid w:val="00EF5370"/>
    <w:pPr>
      <w:spacing w:before="100" w:beforeAutospacing="1" w:after="100" w:afterAutospacing="1" w:line="240" w:lineRule="auto"/>
      <w:ind w:left="0" w:firstLine="0"/>
      <w:jc w:val="left"/>
    </w:pPr>
    <w:rPr>
      <w:rFonts w:cs="Times New Roman"/>
      <w:color w:val="auto"/>
      <w:sz w:val="24"/>
      <w:szCs w:val="24"/>
    </w:rPr>
  </w:style>
  <w:style w:type="paragraph" w:customStyle="1" w:styleId="parent">
    <w:name w:val="parent"/>
    <w:basedOn w:val="Normalny"/>
    <w:uiPriority w:val="99"/>
    <w:rsid w:val="00EF5370"/>
    <w:pPr>
      <w:spacing w:before="100" w:beforeAutospacing="1" w:after="100" w:afterAutospacing="1" w:line="240" w:lineRule="auto"/>
      <w:ind w:left="0" w:firstLine="0"/>
      <w:jc w:val="left"/>
    </w:pPr>
    <w:rPr>
      <w:rFonts w:cs="Times New Roman"/>
      <w:color w:val="auto"/>
      <w:sz w:val="24"/>
      <w:szCs w:val="24"/>
    </w:rPr>
  </w:style>
  <w:style w:type="paragraph" w:customStyle="1" w:styleId="currentparent">
    <w:name w:val="current_parent"/>
    <w:basedOn w:val="Normalny"/>
    <w:uiPriority w:val="99"/>
    <w:rsid w:val="00EF5370"/>
    <w:pPr>
      <w:spacing w:before="100" w:beforeAutospacing="1" w:after="100" w:afterAutospacing="1" w:line="240" w:lineRule="auto"/>
      <w:ind w:left="0" w:firstLine="0"/>
      <w:jc w:val="left"/>
    </w:pPr>
    <w:rPr>
      <w:rFonts w:cs="Times New Roman"/>
      <w:color w:val="auto"/>
      <w:sz w:val="24"/>
      <w:szCs w:val="24"/>
    </w:rPr>
  </w:style>
  <w:style w:type="paragraph" w:customStyle="1" w:styleId="current">
    <w:name w:val="current"/>
    <w:basedOn w:val="Normalny"/>
    <w:uiPriority w:val="99"/>
    <w:rsid w:val="00EF5370"/>
    <w:pPr>
      <w:spacing w:before="100" w:beforeAutospacing="1" w:after="100" w:afterAutospacing="1" w:line="240" w:lineRule="auto"/>
      <w:ind w:left="0" w:firstLine="0"/>
      <w:jc w:val="left"/>
    </w:pPr>
    <w:rPr>
      <w:rFonts w:cs="Times New Roman"/>
      <w:color w:val="auto"/>
      <w:sz w:val="24"/>
      <w:szCs w:val="24"/>
    </w:rPr>
  </w:style>
  <w:style w:type="paragraph" w:customStyle="1" w:styleId="r--l-flex">
    <w:name w:val="r--l-flex"/>
    <w:basedOn w:val="Normalny"/>
    <w:uiPriority w:val="99"/>
    <w:rsid w:val="00EF5370"/>
    <w:pPr>
      <w:spacing w:before="100" w:beforeAutospacing="1" w:after="100" w:afterAutospacing="1" w:line="240" w:lineRule="auto"/>
      <w:ind w:left="0" w:firstLine="0"/>
      <w:jc w:val="left"/>
    </w:pPr>
    <w:rPr>
      <w:rFonts w:cs="Times New Roman"/>
      <w:color w:val="auto"/>
      <w:sz w:val="24"/>
      <w:szCs w:val="24"/>
    </w:rPr>
  </w:style>
  <w:style w:type="character" w:customStyle="1" w:styleId="first">
    <w:name w:val="first"/>
    <w:basedOn w:val="Domylnaczcionkaakapitu"/>
    <w:uiPriority w:val="99"/>
    <w:rsid w:val="00EF5370"/>
    <w:rPr>
      <w:rFonts w:cs="Times New Roman"/>
    </w:rPr>
  </w:style>
  <w:style w:type="character" w:customStyle="1" w:styleId="second">
    <w:name w:val="second"/>
    <w:basedOn w:val="Domylnaczcionkaakapitu"/>
    <w:uiPriority w:val="99"/>
    <w:rsid w:val="00EF5370"/>
    <w:rPr>
      <w:rFonts w:cs="Times New Roman"/>
    </w:rPr>
  </w:style>
  <w:style w:type="character" w:customStyle="1" w:styleId="price-name">
    <w:name w:val="price-name"/>
    <w:basedOn w:val="Domylnaczcionkaakapitu"/>
    <w:uiPriority w:val="99"/>
    <w:rsid w:val="00EF5370"/>
    <w:rPr>
      <w:rFonts w:cs="Times New Roman"/>
    </w:rPr>
  </w:style>
  <w:style w:type="character" w:styleId="Uwydatnienie">
    <w:name w:val="Emphasis"/>
    <w:basedOn w:val="Domylnaczcionkaakapitu"/>
    <w:uiPriority w:val="99"/>
    <w:qFormat/>
    <w:rsid w:val="00EF5370"/>
    <w:rPr>
      <w:rFonts w:cs="Times New Roman"/>
      <w:i/>
      <w:iCs/>
    </w:rPr>
  </w:style>
  <w:style w:type="paragraph" w:styleId="Zagicieodgryformularza">
    <w:name w:val="HTML Top of Form"/>
    <w:basedOn w:val="Normalny"/>
    <w:next w:val="Normalny"/>
    <w:link w:val="ZagicieodgryformularzaZnak"/>
    <w:hidden/>
    <w:uiPriority w:val="99"/>
    <w:semiHidden/>
    <w:rsid w:val="00EF5370"/>
    <w:pPr>
      <w:pBdr>
        <w:bottom w:val="single" w:sz="6" w:space="1" w:color="auto"/>
      </w:pBdr>
      <w:spacing w:after="0" w:line="240" w:lineRule="auto"/>
      <w:ind w:left="0" w:firstLine="0"/>
      <w:jc w:val="center"/>
    </w:pPr>
    <w:rPr>
      <w:vanish/>
      <w:color w:val="auto"/>
      <w:sz w:val="16"/>
      <w:szCs w:val="16"/>
    </w:rPr>
  </w:style>
  <w:style w:type="character" w:customStyle="1" w:styleId="ZagicieodgryformularzaZnak">
    <w:name w:val="Zagięcie od góry formularza Znak"/>
    <w:basedOn w:val="Domylnaczcionkaakapitu"/>
    <w:link w:val="Zagicieodgryformularza"/>
    <w:uiPriority w:val="99"/>
    <w:semiHidden/>
    <w:rsid w:val="00EF5370"/>
    <w:rPr>
      <w:rFonts w:ascii="Arial" w:hAnsi="Arial" w:cs="Arial"/>
      <w:vanish/>
      <w:sz w:val="16"/>
      <w:szCs w:val="16"/>
    </w:rPr>
  </w:style>
  <w:style w:type="character" w:customStyle="1" w:styleId="number-wrap">
    <w:name w:val="number-wrap"/>
    <w:basedOn w:val="Domylnaczcionkaakapitu"/>
    <w:uiPriority w:val="99"/>
    <w:rsid w:val="00EF5370"/>
    <w:rPr>
      <w:rFonts w:cs="Times New Roman"/>
    </w:rPr>
  </w:style>
  <w:style w:type="character" w:customStyle="1" w:styleId="unit">
    <w:name w:val="unit"/>
    <w:basedOn w:val="Domylnaczcionkaakapitu"/>
    <w:uiPriority w:val="99"/>
    <w:rsid w:val="00EF5370"/>
    <w:rPr>
      <w:rFonts w:cs="Times New Roman"/>
    </w:rPr>
  </w:style>
  <w:style w:type="paragraph" w:styleId="Zagicieoddouformularza">
    <w:name w:val="HTML Bottom of Form"/>
    <w:basedOn w:val="Normalny"/>
    <w:next w:val="Normalny"/>
    <w:link w:val="ZagicieoddouformularzaZnak"/>
    <w:hidden/>
    <w:uiPriority w:val="99"/>
    <w:semiHidden/>
    <w:rsid w:val="00EF5370"/>
    <w:pPr>
      <w:pBdr>
        <w:top w:val="single" w:sz="6" w:space="1" w:color="auto"/>
      </w:pBdr>
      <w:spacing w:after="0" w:line="240" w:lineRule="auto"/>
      <w:ind w:left="0" w:firstLine="0"/>
      <w:jc w:val="center"/>
    </w:pPr>
    <w:rPr>
      <w:vanish/>
      <w:color w:val="auto"/>
      <w:sz w:val="16"/>
      <w:szCs w:val="16"/>
    </w:rPr>
  </w:style>
  <w:style w:type="character" w:customStyle="1" w:styleId="ZagicieoddouformularzaZnak">
    <w:name w:val="Zagięcie od dołu formularza Znak"/>
    <w:basedOn w:val="Domylnaczcionkaakapitu"/>
    <w:link w:val="Zagicieoddouformularza"/>
    <w:uiPriority w:val="99"/>
    <w:semiHidden/>
    <w:rsid w:val="00EF5370"/>
    <w:rPr>
      <w:rFonts w:ascii="Arial" w:hAnsi="Arial" w:cs="Arial"/>
      <w:vanish/>
      <w:sz w:val="16"/>
      <w:szCs w:val="16"/>
    </w:rPr>
  </w:style>
  <w:style w:type="paragraph" w:styleId="NormalnyWeb">
    <w:name w:val="Normal (Web)"/>
    <w:basedOn w:val="Normalny"/>
    <w:uiPriority w:val="99"/>
    <w:semiHidden/>
    <w:rsid w:val="00EF5370"/>
    <w:pPr>
      <w:spacing w:before="100" w:beforeAutospacing="1" w:after="100" w:afterAutospacing="1" w:line="240" w:lineRule="auto"/>
      <w:ind w:left="0" w:firstLine="0"/>
      <w:jc w:val="left"/>
    </w:pPr>
    <w:rPr>
      <w:rFonts w:cs="Times New Roman"/>
      <w:color w:val="auto"/>
      <w:sz w:val="24"/>
      <w:szCs w:val="24"/>
    </w:rPr>
  </w:style>
  <w:style w:type="character" w:styleId="Pogrubienie">
    <w:name w:val="Strong"/>
    <w:basedOn w:val="Domylnaczcionkaakapitu"/>
    <w:uiPriority w:val="99"/>
    <w:qFormat/>
    <w:rsid w:val="00EF5370"/>
    <w:rPr>
      <w:rFonts w:cs="Times New Roman"/>
      <w:b/>
      <w:bCs/>
    </w:rPr>
  </w:style>
  <w:style w:type="character" w:styleId="UyteHipercze">
    <w:name w:val="FollowedHyperlink"/>
    <w:basedOn w:val="Domylnaczcionkaakapitu"/>
    <w:uiPriority w:val="99"/>
    <w:semiHidden/>
    <w:rsid w:val="00540665"/>
    <w:rPr>
      <w:rFonts w:cs="Times New Roman"/>
      <w:color w:val="auto"/>
      <w:u w:val="single"/>
    </w:rPr>
  </w:style>
  <w:style w:type="paragraph" w:customStyle="1" w:styleId="Default">
    <w:name w:val="Default"/>
    <w:rsid w:val="008360AD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917684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7684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76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768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8503">
                  <w:marLeft w:val="-3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1768480">
                      <w:marLeft w:val="3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1768469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1768487">
                              <w:marLeft w:val="0"/>
                              <w:marRight w:val="0"/>
                              <w:marTop w:val="0"/>
                              <w:marBottom w:val="168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0" w:color="D8D8D8"/>
                                <w:right w:val="none" w:sz="0" w:space="0" w:color="auto"/>
                              </w:divBdr>
                            </w:div>
                            <w:div w:id="159176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7684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17685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917684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768444">
                                              <w:marLeft w:val="0"/>
                                              <w:marRight w:val="0"/>
                                              <w:marTop w:val="0"/>
                                              <w:marBottom w:val="240"/>
                                              <w:divBdr>
                                                <w:top w:val="single" w:sz="6" w:space="0" w:color="D8D8D8"/>
                                                <w:left w:val="single" w:sz="6" w:space="0" w:color="D8D8D8"/>
                                                <w:bottom w:val="single" w:sz="6" w:space="0" w:color="D8D8D8"/>
                                                <w:right w:val="single" w:sz="6" w:space="0" w:color="D8D8D8"/>
                                              </w:divBdr>
                                            </w:div>
                                            <w:div w:id="15917684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9176845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591768517">
                                          <w:marLeft w:val="281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7684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917684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17685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5917685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5917684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91768482">
                                                  <w:marLeft w:val="0"/>
                                                  <w:marRight w:val="0"/>
                                                  <w:marTop w:val="840"/>
                                                  <w:marBottom w:val="0"/>
                                                  <w:divBdr>
                                                    <w:top w:val="single" w:sz="6" w:space="12" w:color="D8D8D8"/>
                                                    <w:left w:val="none" w:sz="0" w:space="0" w:color="auto"/>
                                                    <w:bottom w:val="single" w:sz="6" w:space="0" w:color="D8D8D8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1768450">
                                                      <w:marLeft w:val="0"/>
                                                      <w:marRight w:val="24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917684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59176845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5917684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591768524">
                                                  <w:marLeft w:val="0"/>
                                                  <w:marRight w:val="0"/>
                                                  <w:marTop w:val="30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176845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5917684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5917684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24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9176849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12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9176844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91768457">
                                                              <w:marLeft w:val="137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9176847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59176851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5917685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59176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1768472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768466">
                                  <w:marLeft w:val="0"/>
                                  <w:marRight w:val="0"/>
                                  <w:marTop w:val="0"/>
                                  <w:marBottom w:val="168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6" w:space="0" w:color="D8D8D8"/>
                                    <w:right w:val="none" w:sz="0" w:space="0" w:color="auto"/>
                                  </w:divBdr>
                                </w:div>
                                <w:div w:id="1591768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17684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1768507">
                      <w:marLeft w:val="3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1768460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1768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1768523">
                              <w:marLeft w:val="0"/>
                              <w:marRight w:val="0"/>
                              <w:marTop w:val="0"/>
                              <w:marBottom w:val="168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0" w:color="D8D8D8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1768473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1768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1768501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17685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1768522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1768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91768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768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17684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7685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768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768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8509">
                  <w:marLeft w:val="-3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1768447">
                      <w:marLeft w:val="3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1768440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1768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1768478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1768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1768479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1768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1768455">
                              <w:marLeft w:val="0"/>
                              <w:marRight w:val="0"/>
                              <w:marTop w:val="0"/>
                              <w:marBottom w:val="168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0" w:color="D8D8D8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1768496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1768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1768483">
                      <w:marLeft w:val="3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1768448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1768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7684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17684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91768475">
                                          <w:marLeft w:val="281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7684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91768490">
                                                  <w:marLeft w:val="0"/>
                                                  <w:marRight w:val="0"/>
                                                  <w:marTop w:val="30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17685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5917685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591768506">
                                                  <w:marLeft w:val="0"/>
                                                  <w:marRight w:val="0"/>
                                                  <w:marTop w:val="840"/>
                                                  <w:marBottom w:val="0"/>
                                                  <w:divBdr>
                                                    <w:top w:val="single" w:sz="6" w:space="12" w:color="D8D8D8"/>
                                                    <w:left w:val="none" w:sz="0" w:space="0" w:color="auto"/>
                                                    <w:bottom w:val="single" w:sz="6" w:space="0" w:color="D8D8D8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1768488">
                                                      <w:marLeft w:val="0"/>
                                                      <w:marRight w:val="24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9176844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59176849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5917685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5917685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917685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17684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5917684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768438">
                                              <w:marLeft w:val="0"/>
                                              <w:marRight w:val="0"/>
                                              <w:marTop w:val="0"/>
                                              <w:marBottom w:val="240"/>
                                              <w:divBdr>
                                                <w:top w:val="single" w:sz="6" w:space="0" w:color="D8D8D8"/>
                                                <w:left w:val="single" w:sz="6" w:space="0" w:color="D8D8D8"/>
                                                <w:bottom w:val="single" w:sz="6" w:space="0" w:color="D8D8D8"/>
                                                <w:right w:val="single" w:sz="6" w:space="0" w:color="D8D8D8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91768512">
                              <w:marLeft w:val="0"/>
                              <w:marRight w:val="0"/>
                              <w:marTop w:val="0"/>
                              <w:marBottom w:val="168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0" w:color="D8D8D8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1768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1768513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768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1768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917685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91768520">
                                  <w:marLeft w:val="0"/>
                                  <w:marRight w:val="0"/>
                                  <w:marTop w:val="0"/>
                                  <w:marBottom w:val="168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6" w:space="0" w:color="D8D8D8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91768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768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17685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7685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7482E1-A33D-4591-8713-F05DAE32A2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529</TotalTime>
  <Pages>4</Pages>
  <Words>736</Words>
  <Characters>4420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 </vt:lpstr>
    </vt:vector>
  </TitlesOfParts>
  <Company>Biuro</Company>
  <LinksUpToDate>false</LinksUpToDate>
  <CharactersWithSpaces>5146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a.rosinski</dc:creator>
  <cp:keywords/>
  <dc:description/>
  <cp:lastModifiedBy>Sylwia Witczak</cp:lastModifiedBy>
  <cp:revision>37</cp:revision>
  <cp:lastPrinted>2023-09-01T10:36:00Z</cp:lastPrinted>
  <dcterms:created xsi:type="dcterms:W3CDTF">2023-05-26T07:13:00Z</dcterms:created>
  <dcterms:modified xsi:type="dcterms:W3CDTF">2023-09-01T11:30:00Z</dcterms:modified>
</cp:coreProperties>
</file>