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E98C" w14:textId="3DAC52F5" w:rsidR="000314B0" w:rsidRPr="00C96291" w:rsidRDefault="000314B0" w:rsidP="000314B0">
      <w:pPr>
        <w:spacing w:after="120" w:line="240" w:lineRule="auto"/>
        <w:ind w:left="425" w:right="23" w:hanging="425"/>
        <w:rPr>
          <w:rFonts w:ascii="Calibri" w:hAnsi="Calibri" w:cs="Calibri"/>
          <w:b/>
          <w:bCs/>
        </w:rPr>
      </w:pPr>
      <w:r w:rsidRPr="00C96291">
        <w:rPr>
          <w:rFonts w:ascii="Calibri" w:hAnsi="Calibri" w:cs="Calibri"/>
          <w:bCs/>
        </w:rPr>
        <w:t xml:space="preserve">Numer sprawy: </w:t>
      </w:r>
      <w:r w:rsidR="00854075">
        <w:rPr>
          <w:rFonts w:ascii="Calibri" w:eastAsia="Calibri" w:hAnsi="Calibri" w:cs="Calibri"/>
          <w:b/>
          <w:bCs/>
        </w:rPr>
        <w:t>DZ.210.477.2023.ZZ</w:t>
      </w:r>
    </w:p>
    <w:p w14:paraId="76377E82" w14:textId="4A9234C3" w:rsidR="00FC7E5B" w:rsidRPr="005019E0" w:rsidRDefault="00855C4B" w:rsidP="00DB59AE">
      <w:pPr>
        <w:jc w:val="right"/>
        <w:rPr>
          <w:b/>
        </w:rPr>
      </w:pPr>
      <w:r w:rsidRPr="005019E0">
        <w:rPr>
          <w:b/>
        </w:rPr>
        <w:t xml:space="preserve">Załącznik nr </w:t>
      </w:r>
      <w:r w:rsidR="005019E0">
        <w:rPr>
          <w:b/>
        </w:rPr>
        <w:t>6</w:t>
      </w:r>
      <w:r w:rsidRPr="005019E0">
        <w:rPr>
          <w:b/>
        </w:rPr>
        <w:t xml:space="preserve"> do zaproszenia</w:t>
      </w:r>
    </w:p>
    <w:p w14:paraId="49FD45B3" w14:textId="77777777" w:rsidR="00DB59AE" w:rsidRPr="00C96291" w:rsidRDefault="00DB59AE" w:rsidP="00DB59AE">
      <w:pPr>
        <w:jc w:val="right"/>
      </w:pPr>
    </w:p>
    <w:p w14:paraId="1467C344" w14:textId="77777777" w:rsidR="00DB59AE" w:rsidRPr="00C96291" w:rsidRDefault="00DB59AE" w:rsidP="00DB59AE">
      <w:pPr>
        <w:spacing w:after="0"/>
      </w:pPr>
      <w:r w:rsidRPr="00C96291">
        <w:t>……………………………………………..</w:t>
      </w:r>
    </w:p>
    <w:p w14:paraId="6BBAB602" w14:textId="2A2D7F17" w:rsidR="00DB59AE" w:rsidRPr="00C96291" w:rsidRDefault="00C96291" w:rsidP="00DB59AE">
      <w:pPr>
        <w:spacing w:after="0"/>
      </w:pPr>
      <w:r>
        <w:t xml:space="preserve">         </w:t>
      </w:r>
      <w:r w:rsidR="00DB59AE" w:rsidRPr="00C96291">
        <w:t>Nazwa Wykonawcy</w:t>
      </w:r>
    </w:p>
    <w:p w14:paraId="74E54E4E" w14:textId="77777777" w:rsidR="00DB59AE" w:rsidRPr="00C96291" w:rsidRDefault="00DB59AE" w:rsidP="00DB59AE">
      <w:pPr>
        <w:spacing w:after="0"/>
      </w:pPr>
    </w:p>
    <w:p w14:paraId="1BF9EF9D" w14:textId="77777777" w:rsidR="00DB59AE" w:rsidRPr="00C96291" w:rsidRDefault="00DB59AE" w:rsidP="00DB59AE">
      <w:pPr>
        <w:spacing w:after="0"/>
      </w:pPr>
    </w:p>
    <w:p w14:paraId="5E6A1574" w14:textId="77777777" w:rsidR="00AC2A2E" w:rsidRPr="00C96291" w:rsidRDefault="00AC2A2E" w:rsidP="00DB59AE">
      <w:pPr>
        <w:spacing w:after="0"/>
      </w:pPr>
    </w:p>
    <w:p w14:paraId="26C5DE8E" w14:textId="77777777" w:rsidR="00DB59AE" w:rsidRPr="00C96291" w:rsidRDefault="00DB59AE" w:rsidP="00DB59AE">
      <w:pPr>
        <w:spacing w:after="0"/>
      </w:pPr>
    </w:p>
    <w:p w14:paraId="0FF7B825" w14:textId="452C4D54" w:rsidR="00DB59AE" w:rsidRPr="00C96291" w:rsidRDefault="00DB59AE" w:rsidP="00DB59A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96291">
        <w:rPr>
          <w:b/>
          <w:sz w:val="24"/>
          <w:szCs w:val="24"/>
        </w:rPr>
        <w:t>Oświadczenie</w:t>
      </w:r>
      <w:r w:rsidR="00AC2A2E" w:rsidRPr="00C96291">
        <w:rPr>
          <w:b/>
          <w:sz w:val="24"/>
          <w:szCs w:val="24"/>
        </w:rPr>
        <w:t xml:space="preserve"> </w:t>
      </w:r>
      <w:r w:rsidR="00F77F53" w:rsidRPr="00C96291">
        <w:rPr>
          <w:b/>
          <w:sz w:val="24"/>
          <w:szCs w:val="24"/>
        </w:rPr>
        <w:t>o spełnieniu warunków niezależności</w:t>
      </w:r>
    </w:p>
    <w:p w14:paraId="2D600CA7" w14:textId="77777777" w:rsidR="00DB59AE" w:rsidRPr="00C96291" w:rsidRDefault="00DB59AE" w:rsidP="00DB59AE">
      <w:pPr>
        <w:spacing w:after="0"/>
        <w:jc w:val="center"/>
        <w:rPr>
          <w:b/>
        </w:rPr>
      </w:pPr>
    </w:p>
    <w:p w14:paraId="58D238C2" w14:textId="76001720" w:rsidR="00CB2DE2" w:rsidRPr="00C96291" w:rsidRDefault="00DB59AE" w:rsidP="004413D4">
      <w:pPr>
        <w:spacing w:after="0"/>
        <w:jc w:val="both"/>
      </w:pPr>
      <w:r w:rsidRPr="00C96291">
        <w:t xml:space="preserve">Składając ofertę w postępowaniu o </w:t>
      </w:r>
      <w:r w:rsidR="00855C4B" w:rsidRPr="00C96291">
        <w:t>wartości poniżej 130 tys. netto, którego przedmiotem zamówienia jest: „</w:t>
      </w:r>
      <w:r w:rsidR="001B56E6" w:rsidRPr="001B56E6">
        <w:rPr>
          <w:b/>
        </w:rPr>
        <w:t>Przeprowadzenie badania rocznego sprawozdania finansowego Instytutu Łączności – PIB za 2023 rok i za 2024 rok wraz ze sporządzeniem sprawozdania z badania</w:t>
      </w:r>
      <w:r w:rsidR="00855C4B" w:rsidRPr="00C96291">
        <w:t xml:space="preserve">” </w:t>
      </w:r>
    </w:p>
    <w:p w14:paraId="13D85F5E" w14:textId="4E63EFEB" w:rsidR="00DB59AE" w:rsidRPr="00C96291" w:rsidRDefault="00E9465B" w:rsidP="004413D4">
      <w:pPr>
        <w:spacing w:after="0"/>
        <w:jc w:val="both"/>
      </w:pPr>
      <w:r w:rsidRPr="00C96291">
        <w:t>o</w:t>
      </w:r>
      <w:r w:rsidR="00F77F53" w:rsidRPr="00C96291">
        <w:t>świadczam</w:t>
      </w:r>
      <w:r w:rsidR="00DB59AE" w:rsidRPr="00C96291">
        <w:t>, że:</w:t>
      </w:r>
    </w:p>
    <w:p w14:paraId="6ECF5A69" w14:textId="171A9EB4" w:rsidR="00DB59AE" w:rsidRPr="00C96291" w:rsidRDefault="00F77F53" w:rsidP="004413D4">
      <w:pPr>
        <w:pStyle w:val="Akapitzlist"/>
        <w:numPr>
          <w:ilvl w:val="0"/>
          <w:numId w:val="1"/>
        </w:numPr>
        <w:spacing w:after="0"/>
        <w:jc w:val="both"/>
      </w:pPr>
      <w:r w:rsidRPr="00C96291">
        <w:t>spełniam</w:t>
      </w:r>
      <w:r w:rsidR="00DB59AE" w:rsidRPr="00C96291">
        <w:t xml:space="preserve"> wym</w:t>
      </w:r>
      <w:r w:rsidRPr="00C96291">
        <w:t xml:space="preserve">óg </w:t>
      </w:r>
      <w:r w:rsidR="00DB59AE" w:rsidRPr="00C96291">
        <w:t>niezależności</w:t>
      </w:r>
      <w:r w:rsidRPr="00C96291">
        <w:t xml:space="preserve"> w stosunku do jednostki badanej</w:t>
      </w:r>
      <w:r w:rsidR="00DB59AE" w:rsidRPr="00C96291">
        <w:t xml:space="preserve">, </w:t>
      </w:r>
      <w:r w:rsidRPr="00C96291">
        <w:t xml:space="preserve"> określony w </w:t>
      </w:r>
      <w:r w:rsidR="00DB59AE" w:rsidRPr="00C96291">
        <w:t>art. 69 – 73 ustawy z dnia</w:t>
      </w:r>
      <w:r w:rsidRPr="00C96291">
        <w:t xml:space="preserve"> </w:t>
      </w:r>
      <w:r w:rsidR="00DB59AE" w:rsidRPr="00C96291">
        <w:t>11 maja 2017 r. o biegłych rewidentach, firmach audytorskich oraz nadzorze publiczn</w:t>
      </w:r>
      <w:r w:rsidR="00AC2A2E" w:rsidRPr="00C96291">
        <w:t>ym (Dz.U. z 20</w:t>
      </w:r>
      <w:r w:rsidR="0057537B" w:rsidRPr="00C96291">
        <w:t>2</w:t>
      </w:r>
      <w:r w:rsidR="00C96291">
        <w:t>2</w:t>
      </w:r>
      <w:r w:rsidR="00AC2A2E" w:rsidRPr="00C96291">
        <w:t xml:space="preserve"> </w:t>
      </w:r>
      <w:r w:rsidR="00E9465B" w:rsidRPr="00C96291">
        <w:t xml:space="preserve">r. </w:t>
      </w:r>
      <w:r w:rsidR="00AC2A2E" w:rsidRPr="00C96291">
        <w:t xml:space="preserve">poz. </w:t>
      </w:r>
      <w:r w:rsidR="00C96291">
        <w:t>1302</w:t>
      </w:r>
      <w:r w:rsidR="00AC2A2E" w:rsidRPr="00C96291">
        <w:t>)</w:t>
      </w:r>
      <w:r w:rsidR="00E9465B" w:rsidRPr="00C96291">
        <w:t>,</w:t>
      </w:r>
    </w:p>
    <w:p w14:paraId="7025F287" w14:textId="7AC65877" w:rsidR="00855C4B" w:rsidRPr="00C96291" w:rsidRDefault="00855C4B" w:rsidP="004413D4">
      <w:pPr>
        <w:pStyle w:val="Akapitzlist"/>
        <w:numPr>
          <w:ilvl w:val="0"/>
          <w:numId w:val="1"/>
        </w:numPr>
        <w:spacing w:after="0"/>
        <w:jc w:val="both"/>
      </w:pPr>
      <w:r w:rsidRPr="00C96291">
        <w:t>nie istnieją inne zagrożenia dla  niezależności</w:t>
      </w:r>
      <w:r w:rsidR="00E9465B" w:rsidRPr="00C96291">
        <w:t xml:space="preserve">  Wykonawcy,</w:t>
      </w:r>
    </w:p>
    <w:p w14:paraId="15B6FFB1" w14:textId="625130AA" w:rsidR="00E9465B" w:rsidRPr="00C96291" w:rsidRDefault="00E9465B" w:rsidP="004413D4">
      <w:pPr>
        <w:pStyle w:val="Akapitzlist"/>
        <w:numPr>
          <w:ilvl w:val="0"/>
          <w:numId w:val="1"/>
        </w:numPr>
        <w:spacing w:after="0"/>
        <w:jc w:val="both"/>
      </w:pPr>
      <w:r w:rsidRPr="00C96291">
        <w:t>jestem świadomy odpowiedzialności karnej za z</w:t>
      </w:r>
      <w:r w:rsidR="004413D4" w:rsidRPr="00C96291">
        <w:t>łożenie fałszywego oświadczenia.</w:t>
      </w:r>
    </w:p>
    <w:p w14:paraId="50CE4EEF" w14:textId="77777777" w:rsidR="00E9465B" w:rsidRPr="00C96291" w:rsidRDefault="00E9465B" w:rsidP="00136881">
      <w:pPr>
        <w:pStyle w:val="Akapitzlist"/>
        <w:spacing w:after="0"/>
      </w:pPr>
    </w:p>
    <w:p w14:paraId="7AD61FC6" w14:textId="77777777" w:rsidR="00DB59AE" w:rsidRPr="00C96291" w:rsidRDefault="00DB59AE" w:rsidP="00DB59AE">
      <w:pPr>
        <w:spacing w:after="0"/>
      </w:pPr>
    </w:p>
    <w:p w14:paraId="038DDD27" w14:textId="77777777" w:rsidR="00855C4B" w:rsidRPr="00C96291" w:rsidRDefault="00855C4B" w:rsidP="00DB59AE">
      <w:pPr>
        <w:spacing w:after="0"/>
      </w:pPr>
    </w:p>
    <w:p w14:paraId="7469DC22" w14:textId="77777777" w:rsidR="00855C4B" w:rsidRPr="00C96291" w:rsidRDefault="00855C4B" w:rsidP="00DB59AE">
      <w:pPr>
        <w:spacing w:after="0"/>
      </w:pPr>
    </w:p>
    <w:p w14:paraId="172FC0D0" w14:textId="77777777" w:rsidR="00855C4B" w:rsidRPr="00C96291" w:rsidRDefault="00855C4B" w:rsidP="00DB59AE">
      <w:pPr>
        <w:spacing w:after="0"/>
      </w:pPr>
    </w:p>
    <w:p w14:paraId="52D4FC49" w14:textId="4EEE1A84" w:rsidR="00855C4B" w:rsidRPr="00C96291" w:rsidRDefault="00A2569E" w:rsidP="00A2569E">
      <w:pPr>
        <w:spacing w:after="0"/>
        <w:rPr>
          <w:sz w:val="20"/>
          <w:szCs w:val="20"/>
        </w:rPr>
      </w:pPr>
      <w:r w:rsidRPr="00647458">
        <w:rPr>
          <w:rFonts w:ascii="Calibri" w:hAnsi="Calibri" w:cs="Calibri"/>
          <w:bCs/>
          <w:i/>
          <w:iCs/>
          <w:color w:val="FF0000"/>
          <w:lang w:bidi="pl-PL"/>
        </w:rPr>
        <w:t xml:space="preserve">Uwaga: </w:t>
      </w:r>
      <w:r w:rsidRPr="00647458">
        <w:rPr>
          <w:rFonts w:ascii="Calibri" w:hAnsi="Calibri" w:cs="Calibri"/>
          <w:i/>
          <w:iCs/>
          <w:color w:val="FF0000"/>
          <w:lang w:bidi="pl-PL"/>
        </w:rPr>
        <w:t xml:space="preserve">Dokument musi być podpisany przez osobę umocowaną / upoważnioną do reprezentacji </w:t>
      </w:r>
      <w:r w:rsidRPr="00647458">
        <w:rPr>
          <w:rFonts w:ascii="Calibri" w:hAnsi="Calibri" w:cs="Calibri"/>
          <w:bCs/>
          <w:i/>
          <w:iCs/>
          <w:color w:val="FF0000"/>
          <w:lang w:bidi="pl-PL"/>
        </w:rPr>
        <w:t>Wykonawcy/Wykonawców</w:t>
      </w:r>
    </w:p>
    <w:sectPr w:rsidR="00855C4B" w:rsidRPr="00C9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8C2"/>
    <w:multiLevelType w:val="hybridMultilevel"/>
    <w:tmpl w:val="F946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E"/>
    <w:rsid w:val="000314B0"/>
    <w:rsid w:val="00136881"/>
    <w:rsid w:val="001554C1"/>
    <w:rsid w:val="001B56E6"/>
    <w:rsid w:val="003668E0"/>
    <w:rsid w:val="00393BC5"/>
    <w:rsid w:val="00395C55"/>
    <w:rsid w:val="004413D4"/>
    <w:rsid w:val="00481265"/>
    <w:rsid w:val="005019E0"/>
    <w:rsid w:val="0057537B"/>
    <w:rsid w:val="00792EC0"/>
    <w:rsid w:val="00854075"/>
    <w:rsid w:val="00855C4B"/>
    <w:rsid w:val="008C4BAE"/>
    <w:rsid w:val="009F69B6"/>
    <w:rsid w:val="00A2569E"/>
    <w:rsid w:val="00AC2A2E"/>
    <w:rsid w:val="00BB24D5"/>
    <w:rsid w:val="00BE0411"/>
    <w:rsid w:val="00C96291"/>
    <w:rsid w:val="00CB2DE2"/>
    <w:rsid w:val="00DB59AE"/>
    <w:rsid w:val="00E9465B"/>
    <w:rsid w:val="00F77F53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C7D7"/>
  <w15:docId w15:val="{F1A114B5-410C-432B-BFCF-21183D8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9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Katarzyna Paszta</cp:lastModifiedBy>
  <cp:revision>8</cp:revision>
  <dcterms:created xsi:type="dcterms:W3CDTF">2023-10-18T12:44:00Z</dcterms:created>
  <dcterms:modified xsi:type="dcterms:W3CDTF">2023-10-24T07:33:00Z</dcterms:modified>
</cp:coreProperties>
</file>