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16ABF260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44652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44652">
        <w:rPr>
          <w:rFonts w:ascii="Arial" w:hAnsi="Arial" w:cs="Arial"/>
          <w:b/>
          <w:bCs/>
          <w:sz w:val="24"/>
          <w:szCs w:val="24"/>
        </w:rPr>
        <w:t>I</w:t>
      </w:r>
      <w:r w:rsidR="007F6F92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925A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70EBD2B8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78200A">
        <w:rPr>
          <w:rFonts w:ascii="Arial" w:hAnsi="Arial" w:cs="Arial"/>
          <w:sz w:val="24"/>
          <w:szCs w:val="24"/>
        </w:rPr>
        <w:t>3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1605</w:t>
      </w:r>
      <w:r w:rsidR="007F6F92">
        <w:rPr>
          <w:rFonts w:ascii="Arial" w:hAnsi="Arial" w:cs="Arial"/>
          <w:sz w:val="24"/>
          <w:szCs w:val="24"/>
        </w:rPr>
        <w:t xml:space="preserve"> ze zm.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844652" w:rsidRPr="00844652">
        <w:rPr>
          <w:rFonts w:ascii="Arial" w:hAnsi="Arial" w:cs="Arial"/>
          <w:b/>
          <w:bCs/>
          <w:sz w:val="24"/>
          <w:szCs w:val="24"/>
        </w:rPr>
        <w:t>Przebudowa dróg wewnętrznych w obrębie ulic Rydla, Jadwigi z Łobzowa, Staszczyka, Bronowicka wraz z ul. Krzywy Zaułek w ramach zadania pod nazwą: "Aktualizacja dokumentacji projektowej dla ul. Rydla bl. 18, 22 obejmująca opracowanie projektu budowlanego i technicznego dla przebudowy drogi osiedlowej i budowy miejsc postojowych wraz z uzyskaniem decyzji niezbędnych do realizacji</w:t>
      </w:r>
      <w:r w:rsidR="00B16FC7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925AD"/>
    <w:rsid w:val="002C5C41"/>
    <w:rsid w:val="00321951"/>
    <w:rsid w:val="003C35F3"/>
    <w:rsid w:val="004C3F1A"/>
    <w:rsid w:val="006A2A00"/>
    <w:rsid w:val="006B767C"/>
    <w:rsid w:val="006C113B"/>
    <w:rsid w:val="00735C40"/>
    <w:rsid w:val="00774A97"/>
    <w:rsid w:val="0078200A"/>
    <w:rsid w:val="007F6F92"/>
    <w:rsid w:val="00844652"/>
    <w:rsid w:val="00903A83"/>
    <w:rsid w:val="009D2FEF"/>
    <w:rsid w:val="00A66FF5"/>
    <w:rsid w:val="00AC14DF"/>
    <w:rsid w:val="00B16FC7"/>
    <w:rsid w:val="00B36D3F"/>
    <w:rsid w:val="00C17BBE"/>
    <w:rsid w:val="00C437A9"/>
    <w:rsid w:val="00C734A8"/>
    <w:rsid w:val="00CA2AB9"/>
    <w:rsid w:val="00D07B9B"/>
    <w:rsid w:val="00D43E69"/>
    <w:rsid w:val="00DB4BBF"/>
    <w:rsid w:val="00E41DFD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EAB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/>
  <cp:revision>1</cp:revision>
  <dcterms:created xsi:type="dcterms:W3CDTF">2023-02-24T09:45:00Z</dcterms:created>
  <dcterms:modified xsi:type="dcterms:W3CDTF">2024-03-21T10:35:00Z</dcterms:modified>
</cp:coreProperties>
</file>