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9C81" w14:textId="77777777" w:rsidR="002153A9" w:rsidRDefault="002153A9">
      <w:pPr>
        <w:pStyle w:val="Nagwek4"/>
        <w:spacing w:before="0"/>
        <w:rPr>
          <w:rFonts w:ascii="Arial" w:hAnsi="Arial" w:cs="Arial"/>
          <w:color w:val="auto"/>
          <w:sz w:val="18"/>
          <w:szCs w:val="18"/>
        </w:rPr>
      </w:pPr>
      <w:bookmarkStart w:id="0" w:name="_Toc63858491"/>
    </w:p>
    <w:p w14:paraId="46F6FC32" w14:textId="77777777" w:rsidR="002153A9" w:rsidRDefault="002153A9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p w14:paraId="0C35E368" w14:textId="77777777" w:rsidR="002153A9" w:rsidRDefault="002153A9"/>
    <w:p w14:paraId="0A61CD13" w14:textId="77777777" w:rsidR="002153A9" w:rsidRDefault="00022A45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6 do SWZ - Zobowiązanie podmiotu trzeciego</w:t>
      </w:r>
      <w:bookmarkEnd w:id="0"/>
    </w:p>
    <w:p w14:paraId="6504FF88" w14:textId="77777777" w:rsidR="002153A9" w:rsidRDefault="002153A9">
      <w:pPr>
        <w:rPr>
          <w:rFonts w:ascii="Arial" w:hAnsi="Arial" w:cs="Arial"/>
          <w:sz w:val="20"/>
          <w:szCs w:val="20"/>
        </w:rPr>
      </w:pPr>
    </w:p>
    <w:p w14:paraId="0BCBF600" w14:textId="77777777" w:rsidR="00E2247C" w:rsidRDefault="00022A45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247C">
        <w:rPr>
          <w:rFonts w:ascii="Arial" w:hAnsi="Arial" w:cs="Arial"/>
          <w:sz w:val="20"/>
          <w:szCs w:val="20"/>
        </w:rPr>
        <w:t>Zobowiązanie podmiotu udostępniającego zasoby, składne na podstawie art. 118 ust. 3 ustawy z dnia 11 września 2019 r. Prawo zamówień publicznych, do oddania do dyspozycji Wykonawcy / Wykonawcom wspólnie ubiegającym się o zamówienie* niezbędnych zasobów na potrzeby realizacji zamówienia o nazwie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AA91F90" w14:textId="77777777" w:rsidR="00E2247C" w:rsidRDefault="00E2247C" w:rsidP="00E2247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2CAEAE" w14:textId="1BB16AA7" w:rsidR="00E2247C" w:rsidRPr="00462CD6" w:rsidRDefault="00462CD6" w:rsidP="00E2247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30185">
        <w:rPr>
          <w:b/>
          <w:bCs/>
        </w:rPr>
        <w:t>„</w:t>
      </w:r>
      <w:r w:rsidR="00D0115D" w:rsidRPr="00D0115D">
        <w:rPr>
          <w:b/>
          <w:bCs/>
        </w:rPr>
        <w:t>Podniesienie bezpieczeństwa mieszkańców wsi Struga poprzez modernizację infrastruktury drogowej</w:t>
      </w:r>
      <w:r w:rsidRPr="00030185">
        <w:rPr>
          <w:b/>
          <w:bCs/>
        </w:rPr>
        <w:t>”,</w:t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  <w:r w:rsidR="00E2247C">
        <w:rPr>
          <w:rFonts w:ascii="Arial" w:hAnsi="Arial" w:cs="Arial"/>
          <w:b/>
          <w:i/>
          <w:sz w:val="20"/>
          <w:szCs w:val="20"/>
        </w:rPr>
        <w:tab/>
      </w:r>
    </w:p>
    <w:p w14:paraId="0E361B1C" w14:textId="09A3929F" w:rsidR="002153A9" w:rsidRPr="001A3817" w:rsidRDefault="00022A45" w:rsidP="00E2247C">
      <w:pPr>
        <w:ind w:left="6372" w:firstLine="708"/>
        <w:jc w:val="both"/>
        <w:rPr>
          <w:color w:val="000000" w:themeColor="text1"/>
        </w:rPr>
      </w:pP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1A3817"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D0115D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Pr="001A3817">
        <w:rPr>
          <w:rFonts w:ascii="Arial" w:hAnsi="Arial" w:cs="Arial"/>
          <w:b/>
          <w:i/>
          <w:color w:val="000000" w:themeColor="text1"/>
          <w:sz w:val="20"/>
          <w:szCs w:val="20"/>
        </w:rPr>
        <w:t>.202</w:t>
      </w:r>
      <w:r w:rsidR="00D0115D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</w:p>
    <w:p w14:paraId="4CBAC91A" w14:textId="77777777" w:rsidR="002153A9" w:rsidRDefault="002153A9">
      <w:pPr>
        <w:autoSpaceDE w:val="0"/>
        <w:spacing w:after="0"/>
        <w:jc w:val="both"/>
        <w:rPr>
          <w:rFonts w:ascii="Arial" w:hAnsi="Arial" w:cs="Arial"/>
        </w:rPr>
      </w:pPr>
    </w:p>
    <w:p w14:paraId="34C1D2AC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  <w:r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14:paraId="0ABBDD5D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427FA32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6CB63FF4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6C07425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403476B3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BA80E7" w14:textId="77777777" w:rsidR="002153A9" w:rsidRDefault="00022A45">
      <w:pPr>
        <w:autoSpaceDE w:val="0"/>
        <w:spacing w:after="0"/>
        <w:jc w:val="both"/>
      </w:pPr>
      <w:r>
        <w:rPr>
          <w:rFonts w:ascii="Arial" w:hAnsi="Arial" w:cs="Arial"/>
          <w:sz w:val="20"/>
          <w:szCs w:val="20"/>
        </w:rPr>
        <w:t>o udzielenie ww. zamówienia publicznego zobowiązuję / zobowiązujemy się jako podmiot (firma/osoba fizyczna/ osoba fizyczna prowadząca działalność gospodarczą*</w:t>
      </w:r>
      <w:r>
        <w:rPr>
          <w:rFonts w:ascii="Arial" w:hAnsi="Arial" w:cs="Arial"/>
          <w:sz w:val="20"/>
          <w:szCs w:val="20"/>
          <w:vertAlign w:val="superscript"/>
        </w:rPr>
        <w:t xml:space="preserve"> niepotrzebne skreślić</w:t>
      </w:r>
      <w:r>
        <w:rPr>
          <w:rFonts w:ascii="Arial" w:hAnsi="Arial" w:cs="Arial"/>
          <w:sz w:val="20"/>
          <w:szCs w:val="20"/>
        </w:rPr>
        <w:t xml:space="preserve">) udostępniający zasoby: </w:t>
      </w:r>
    </w:p>
    <w:p w14:paraId="08EFE986" w14:textId="77777777" w:rsidR="002153A9" w:rsidRDefault="002153A9">
      <w:pPr>
        <w:autoSpaceDE w:val="0"/>
        <w:spacing w:after="0"/>
        <w:jc w:val="both"/>
      </w:pPr>
    </w:p>
    <w:p w14:paraId="76DE77B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FA3B6F8" w14:textId="77777777" w:rsidR="002153A9" w:rsidRDefault="00022A45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podmiotu udostępniającego zasoby, siedziba)</w:t>
      </w:r>
    </w:p>
    <w:p w14:paraId="56AF1BF0" w14:textId="77777777" w:rsidR="002153A9" w:rsidRDefault="002153A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CFA9D8" w14:textId="77777777" w:rsidR="002153A9" w:rsidRDefault="00022A4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7B38D46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3F8D0B" w14:textId="77777777" w:rsidR="002153A9" w:rsidRDefault="002153A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12DE4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59E6FAD3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D315C1A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9A7170E" w14:textId="77777777" w:rsidR="002153A9" w:rsidRDefault="002153A9">
      <w:pPr>
        <w:spacing w:after="0"/>
        <w:ind w:left="284" w:hanging="284"/>
        <w:jc w:val="both"/>
      </w:pPr>
    </w:p>
    <w:p w14:paraId="5A2C441C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6F3DBFB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EF08548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35DED1" w14:textId="77777777" w:rsidR="002153A9" w:rsidRDefault="002153A9">
      <w:pPr>
        <w:spacing w:after="0"/>
        <w:ind w:left="284" w:hanging="284"/>
        <w:jc w:val="both"/>
      </w:pPr>
    </w:p>
    <w:p w14:paraId="19B1D297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 xml:space="preserve">III.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postępowaniu, zrealizuje przedmiot zamówienia, których wskazane zdolności dotyczą,                            w następującym zakresie:</w:t>
      </w:r>
    </w:p>
    <w:p w14:paraId="55E8BC7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C92808F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AE6A8" w14:textId="77777777" w:rsidR="002153A9" w:rsidRDefault="002153A9">
      <w:pPr>
        <w:spacing w:after="0"/>
        <w:ind w:left="284" w:hanging="284"/>
        <w:jc w:val="both"/>
      </w:pPr>
    </w:p>
    <w:p w14:paraId="694FACC5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IV. Zapewnienie wykonania zamówienia / części zamówienia, w tym wskazanie charakteru stosunku, jaki będzie łączył wykonawcę z innym podmiotem:</w:t>
      </w:r>
    </w:p>
    <w:p w14:paraId="30A3F79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D5DC5D4" w14:textId="77777777" w:rsidR="002153A9" w:rsidRDefault="00022A45">
      <w:pPr>
        <w:spacing w:after="0"/>
        <w:ind w:left="284" w:hanging="284"/>
        <w:jc w:val="both"/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17B206C" w14:textId="77777777" w:rsidR="002153A9" w:rsidRDefault="002153A9">
      <w:pPr>
        <w:spacing w:after="0"/>
        <w:jc w:val="both"/>
      </w:pPr>
    </w:p>
    <w:p w14:paraId="5B9790DF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609D9958" w14:textId="77777777" w:rsidR="002153A9" w:rsidRDefault="002153A9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14:paraId="1910B91C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-- kwalifikowany podpis elektroniczny / podpis zaufany / podpis osobisty </w:t>
      </w:r>
    </w:p>
    <w:p w14:paraId="319A2F7B" w14:textId="77777777" w:rsidR="002153A9" w:rsidRDefault="00022A45">
      <w:pPr>
        <w:spacing w:after="0"/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61E77FE9" w14:textId="77777777" w:rsidR="00D91F19" w:rsidRDefault="00D91F19">
      <w:pPr>
        <w:spacing w:after="0"/>
        <w:ind w:left="4536"/>
        <w:jc w:val="center"/>
      </w:pPr>
    </w:p>
    <w:p w14:paraId="2515D31C" w14:textId="77777777" w:rsidR="00D91F19" w:rsidRPr="00D91F19" w:rsidRDefault="00D91F19" w:rsidP="00D91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 w:line="276" w:lineRule="auto"/>
        <w:jc w:val="both"/>
        <w:textAlignment w:val="auto"/>
        <w:rPr>
          <w:rFonts w:cs="Calibri"/>
          <w:kern w:val="2"/>
          <w:lang w:eastAsia="zh-CN"/>
        </w:rPr>
      </w:pPr>
      <w:r w:rsidRPr="00D91F19">
        <w:rPr>
          <w:rFonts w:ascii="Times New Roman" w:hAnsi="Times New Roman"/>
          <w:b/>
          <w:i/>
          <w:kern w:val="2"/>
          <w:sz w:val="20"/>
          <w:szCs w:val="20"/>
          <w:lang w:eastAsia="zh-CN"/>
        </w:rPr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031C4007" w14:textId="77777777" w:rsidR="002153A9" w:rsidRDefault="002153A9"/>
    <w:sectPr w:rsidR="002153A9">
      <w:footerReference w:type="default" r:id="rId6"/>
      <w:pgSz w:w="11906" w:h="16838"/>
      <w:pgMar w:top="1276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DE19" w14:textId="77777777" w:rsidR="00F00B52" w:rsidRDefault="00F00B52">
      <w:pPr>
        <w:spacing w:after="0"/>
      </w:pPr>
      <w:r>
        <w:separator/>
      </w:r>
    </w:p>
  </w:endnote>
  <w:endnote w:type="continuationSeparator" w:id="0">
    <w:p w14:paraId="098A7315" w14:textId="77777777" w:rsidR="00F00B52" w:rsidRDefault="00F00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79DC" w14:textId="77777777" w:rsidR="00022A45" w:rsidRDefault="00022A4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52</w:t>
    </w:r>
    <w:r>
      <w:fldChar w:fldCharType="end"/>
    </w:r>
  </w:p>
  <w:p w14:paraId="7CF3C602" w14:textId="77777777" w:rsidR="00022A45" w:rsidRDefault="0002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28938" w14:textId="77777777" w:rsidR="00F00B52" w:rsidRDefault="00F00B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EE88D7" w14:textId="77777777" w:rsidR="00F00B52" w:rsidRDefault="00F00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9"/>
    <w:rsid w:val="00022A45"/>
    <w:rsid w:val="001A3817"/>
    <w:rsid w:val="002153A9"/>
    <w:rsid w:val="00401DC1"/>
    <w:rsid w:val="00462CD6"/>
    <w:rsid w:val="00D0115D"/>
    <w:rsid w:val="00D91F19"/>
    <w:rsid w:val="00E2247C"/>
    <w:rsid w:val="00F00B5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F34"/>
  <w15:docId w15:val="{1737F061-3B18-4E54-817E-5C9EA4F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color w:val="2E74B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rPr>
      <w:rFonts w:ascii="Calibri" w:eastAsia="Times New Roman" w:hAnsi="Calibri" w:cs="Times New Roman"/>
      <w:sz w:val="20"/>
      <w:szCs w:val="20"/>
      <w:lang w:bidi="en-US"/>
    </w:rPr>
  </w:style>
  <w:style w:type="paragraph" w:styleId="Bezodstpw">
    <w:name w:val="No Spacing"/>
    <w:basedOn w:val="Normalny"/>
    <w:pPr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 ug</dc:creator>
  <cp:keywords/>
  <dc:description/>
  <cp:lastModifiedBy>rop ug</cp:lastModifiedBy>
  <cp:revision>3</cp:revision>
  <dcterms:created xsi:type="dcterms:W3CDTF">2024-06-07T06:18:00Z</dcterms:created>
  <dcterms:modified xsi:type="dcterms:W3CDTF">2024-06-07T08:30:00Z</dcterms:modified>
</cp:coreProperties>
</file>