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77777777"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14:paraId="679B0323" w14:textId="77777777" w:rsidR="00884584" w:rsidRDefault="009F0273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z</w:t>
      </w:r>
      <w:r w:rsidR="00884584" w:rsidRPr="0051591A">
        <w:rPr>
          <w:rFonts w:asciiTheme="minorHAnsi" w:hAnsiTheme="minorHAnsi"/>
          <w:sz w:val="22"/>
          <w:szCs w:val="22"/>
        </w:rPr>
        <w:t xml:space="preserve">ałącznik 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nr </w:t>
      </w:r>
      <w:r w:rsidR="000F1202" w:rsidRPr="0051591A">
        <w:rPr>
          <w:rFonts w:asciiTheme="minorHAnsi" w:hAnsiTheme="minorHAnsi"/>
          <w:b/>
          <w:sz w:val="22"/>
          <w:szCs w:val="22"/>
          <w:lang w:val="pl-PL"/>
        </w:rPr>
        <w:t>4</w:t>
      </w:r>
      <w:r w:rsidR="00884584" w:rsidRPr="0051591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84584" w:rsidRPr="0051591A">
        <w:rPr>
          <w:rFonts w:asciiTheme="minorHAnsi" w:hAnsiTheme="minorHAnsi"/>
          <w:sz w:val="22"/>
          <w:szCs w:val="22"/>
        </w:rPr>
        <w:t>do SWZ</w:t>
      </w:r>
    </w:p>
    <w:p w14:paraId="40D44E33" w14:textId="77777777" w:rsidR="00C44BF4" w:rsidRPr="00C44BF4" w:rsidRDefault="00C44BF4" w:rsidP="00C44BF4">
      <w:pPr>
        <w:rPr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KRS/CEiDG)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14:paraId="403508DF" w14:textId="32562B9E" w:rsidR="00CF428A" w:rsidRPr="00CF428A" w:rsidRDefault="00884584" w:rsidP="004C4E28">
      <w:pPr>
        <w:spacing w:after="65" w:line="259" w:lineRule="auto"/>
        <w:ind w:left="77"/>
        <w:jc w:val="center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CF428A" w:rsidRPr="00CF428A">
        <w:rPr>
          <w:rFonts w:asciiTheme="minorHAnsi" w:hAnsiTheme="minorHAnsi"/>
          <w:b/>
          <w:sz w:val="22"/>
          <w:szCs w:val="22"/>
        </w:rPr>
        <w:t>„</w:t>
      </w:r>
      <w:r w:rsidR="00B3531C">
        <w:rPr>
          <w:rFonts w:asciiTheme="minorHAnsi" w:hAnsiTheme="minorHAnsi"/>
          <w:b/>
          <w:sz w:val="22"/>
          <w:szCs w:val="22"/>
        </w:rPr>
        <w:t>R</w:t>
      </w:r>
      <w:r w:rsidR="00B3531C">
        <w:rPr>
          <w:rFonts w:asciiTheme="minorHAnsi" w:eastAsiaTheme="minorEastAsia" w:hAnsiTheme="minorHAnsi" w:cs="CalibriBold"/>
          <w:b/>
          <w:bCs/>
          <w:sz w:val="22"/>
          <w:szCs w:val="22"/>
        </w:rPr>
        <w:t>emont drogi we wsi Szaciły</w:t>
      </w:r>
      <w:r w:rsidR="00CF428A" w:rsidRPr="00CF428A">
        <w:rPr>
          <w:rFonts w:asciiTheme="minorHAnsi" w:hAnsiTheme="minorHAnsi"/>
          <w:b/>
          <w:sz w:val="22"/>
          <w:szCs w:val="22"/>
        </w:rPr>
        <w:t>”</w:t>
      </w:r>
    </w:p>
    <w:p w14:paraId="4DA21EB0" w14:textId="77777777" w:rsidR="00BA054E" w:rsidRPr="0051591A" w:rsidRDefault="00BA054E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</w:p>
    <w:p w14:paraId="5F80314F" w14:textId="2CD9D4DE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</w:t>
      </w:r>
      <w:r w:rsidR="00B3531C">
        <w:rPr>
          <w:rFonts w:asciiTheme="minorHAnsi" w:hAnsiTheme="minorHAnsi"/>
          <w:b/>
          <w:sz w:val="22"/>
          <w:szCs w:val="22"/>
        </w:rPr>
        <w:t>15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4C4E28">
        <w:rPr>
          <w:rFonts w:asciiTheme="minorHAnsi" w:hAnsiTheme="minorHAnsi"/>
          <w:b/>
          <w:sz w:val="22"/>
          <w:szCs w:val="22"/>
        </w:rPr>
        <w:t>3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77777777"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81C2D82" w14:textId="4248629F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2C0AAC58" w14:textId="77777777"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181541BD" w14:textId="77777777"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14:paraId="0287B546" w14:textId="77777777" w:rsidR="00884584" w:rsidRPr="0051591A" w:rsidRDefault="00884584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14:paraId="2B41E817" w14:textId="77777777"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14:paraId="1A7193E6" w14:textId="77777777"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14:paraId="1243AB5C" w14:textId="77777777"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1A2DE" w14:textId="77777777"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14:paraId="44A1EC33" w14:textId="77777777"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CCDEE5D" w14:textId="2D47885A" w:rsidR="00B46B89" w:rsidRPr="0051591A" w:rsidRDefault="000959BF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t xml:space="preserve">* </w:t>
      </w:r>
      <w:r w:rsidRPr="0051591A">
        <w:rPr>
          <w:rFonts w:asciiTheme="minorHAnsi" w:hAnsiTheme="minorHAnsi"/>
          <w:i/>
          <w:sz w:val="22"/>
          <w:szCs w:val="22"/>
        </w:rPr>
        <w:t xml:space="preserve">należy określić oferowaną gwarancję w zakresie od 36 do 60 miesięcy. Jeżeli Wykonawca w formularzu oferty nie zaznaczy żadnej wartości </w:t>
      </w:r>
      <w:r w:rsidR="00673D3A">
        <w:rPr>
          <w:rFonts w:asciiTheme="minorHAnsi" w:hAnsiTheme="minorHAnsi"/>
          <w:i/>
          <w:sz w:val="22"/>
          <w:szCs w:val="22"/>
        </w:rPr>
        <w:t xml:space="preserve">lub inną niż </w:t>
      </w:r>
      <w:r w:rsidRPr="0051591A">
        <w:rPr>
          <w:rFonts w:asciiTheme="minorHAnsi" w:hAnsiTheme="minorHAnsi"/>
          <w:i/>
          <w:sz w:val="22"/>
          <w:szCs w:val="22"/>
        </w:rPr>
        <w:t>Zamawiający</w:t>
      </w:r>
      <w:r w:rsidR="00673D3A">
        <w:rPr>
          <w:rFonts w:asciiTheme="minorHAnsi" w:hAnsiTheme="minorHAnsi"/>
          <w:i/>
          <w:sz w:val="22"/>
          <w:szCs w:val="22"/>
        </w:rPr>
        <w:t xml:space="preserve"> wymaga,</w:t>
      </w:r>
      <w:r w:rsidRPr="0051591A">
        <w:rPr>
          <w:rFonts w:asciiTheme="minorHAnsi" w:hAnsiTheme="minorHAnsi"/>
          <w:i/>
          <w:sz w:val="22"/>
          <w:szCs w:val="22"/>
        </w:rPr>
        <w:t xml:space="preserve"> przyjmie</w:t>
      </w:r>
      <w:r w:rsidR="00673D3A">
        <w:rPr>
          <w:rFonts w:asciiTheme="minorHAnsi" w:hAnsiTheme="minorHAnsi"/>
          <w:i/>
          <w:sz w:val="22"/>
          <w:szCs w:val="22"/>
        </w:rPr>
        <w:t xml:space="preserve"> się</w:t>
      </w:r>
      <w:r w:rsidRPr="0051591A">
        <w:rPr>
          <w:rFonts w:asciiTheme="minorHAnsi" w:hAnsiTheme="minorHAnsi"/>
          <w:i/>
          <w:sz w:val="22"/>
          <w:szCs w:val="22"/>
        </w:rPr>
        <w:t>, że Wykonawca oferuje 36 miesięczną gwarancję.</w:t>
      </w:r>
      <w:r w:rsidR="00B3531C">
        <w:rPr>
          <w:rFonts w:asciiTheme="minorHAnsi" w:hAnsiTheme="minorHAnsi"/>
          <w:i/>
          <w:sz w:val="22"/>
          <w:szCs w:val="22"/>
        </w:rPr>
        <w:t xml:space="preserve"> </w:t>
      </w:r>
    </w:p>
    <w:p w14:paraId="633E48C3" w14:textId="0FBAAE42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>
        <w:rPr>
          <w:rFonts w:asciiTheme="minorHAnsi" w:hAnsiTheme="minorHAnsi"/>
          <w:sz w:val="22"/>
          <w:szCs w:val="22"/>
        </w:rPr>
        <w:t>2</w:t>
      </w:r>
      <w:r w:rsidRPr="0051591A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7777777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59FC6E3B" w:rsidR="005B0FC0" w:rsidRPr="00B3531C" w:rsidRDefault="00B02D9E" w:rsidP="00B3531C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14:paraId="6AEC1698" w14:textId="77777777" w:rsidR="00884584" w:rsidRPr="00B3531C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55741" w14:textId="77777777"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jestem/śm</w:t>
      </w:r>
      <w:r w:rsidR="00884584" w:rsidRPr="0051591A">
        <w:rPr>
          <w:rFonts w:asciiTheme="minorHAnsi" w:hAnsiTheme="minorHAnsi"/>
          <w:sz w:val="22"/>
          <w:szCs w:val="22"/>
        </w:rPr>
        <w:t>y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>Na mocy art. 225 ustawy Prawo zamówień publicznych z dnia 11 września 2019 r. ( Dz. U. 2021r. poz.1129 t.j.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iż informacje i dokumenty zawarte na stronach nr od_____do_____ stanowią tajemnicę przedsiębiorstwa w rozumieniu przepisów o zwalczaniu nieuczciwej konkurencji, co wykazane zostało w załączniku nr________do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5A373671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B3531C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57A222E0" w14:textId="133065B2"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  <w:r w:rsidR="00B3531C">
        <w:rPr>
          <w:rFonts w:asciiTheme="minorHAnsi" w:hAnsiTheme="minorHAnsi"/>
          <w:bCs/>
          <w:sz w:val="22"/>
          <w:szCs w:val="22"/>
        </w:rPr>
        <w:t>.</w:t>
      </w:r>
    </w:p>
    <w:p w14:paraId="0220D481" w14:textId="77777777"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14:paraId="40850645" w14:textId="77777777"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C44BF4">
      <w:headerReference w:type="default" r:id="rId7"/>
      <w:footerReference w:type="default" r:id="rId8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4860" w14:textId="77777777" w:rsidR="00DC04BF" w:rsidRDefault="00DC04BF">
      <w:r>
        <w:separator/>
      </w:r>
    </w:p>
  </w:endnote>
  <w:endnote w:type="continuationSeparator" w:id="0">
    <w:p w14:paraId="60D58F0C" w14:textId="77777777"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CBA8" w14:textId="77777777" w:rsidR="004F0358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61C1" w14:textId="77777777" w:rsidR="00DC04BF" w:rsidRDefault="00DC04BF">
      <w:r>
        <w:separator/>
      </w:r>
    </w:p>
  </w:footnote>
  <w:footnote w:type="continuationSeparator" w:id="0">
    <w:p w14:paraId="426C892C" w14:textId="77777777"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C2E" w14:textId="3FA5BA55" w:rsidR="00CF428A" w:rsidRPr="00CF428A" w:rsidRDefault="00CF428A" w:rsidP="00B3531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18881">
    <w:abstractNumId w:val="5"/>
  </w:num>
  <w:num w:numId="2" w16cid:durableId="1566524271">
    <w:abstractNumId w:val="7"/>
  </w:num>
  <w:num w:numId="3" w16cid:durableId="232474819">
    <w:abstractNumId w:val="0"/>
  </w:num>
  <w:num w:numId="4" w16cid:durableId="2094544162">
    <w:abstractNumId w:val="8"/>
  </w:num>
  <w:num w:numId="5" w16cid:durableId="27226548">
    <w:abstractNumId w:val="2"/>
  </w:num>
  <w:num w:numId="6" w16cid:durableId="1293748724">
    <w:abstractNumId w:val="1"/>
  </w:num>
  <w:num w:numId="7" w16cid:durableId="1653290444">
    <w:abstractNumId w:val="3"/>
  </w:num>
  <w:num w:numId="8" w16cid:durableId="1993872589">
    <w:abstractNumId w:val="4"/>
  </w:num>
  <w:num w:numId="9" w16cid:durableId="130404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45CAF"/>
    <w:rsid w:val="0016005B"/>
    <w:rsid w:val="001662CA"/>
    <w:rsid w:val="00270867"/>
    <w:rsid w:val="00291B96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591A"/>
    <w:rsid w:val="00530CAB"/>
    <w:rsid w:val="005378F3"/>
    <w:rsid w:val="005B0FC0"/>
    <w:rsid w:val="00600086"/>
    <w:rsid w:val="00614223"/>
    <w:rsid w:val="00672382"/>
    <w:rsid w:val="00673D3A"/>
    <w:rsid w:val="006E3849"/>
    <w:rsid w:val="006E463B"/>
    <w:rsid w:val="008326F4"/>
    <w:rsid w:val="00842D24"/>
    <w:rsid w:val="00872A91"/>
    <w:rsid w:val="00884584"/>
    <w:rsid w:val="008C2BC0"/>
    <w:rsid w:val="008F5F51"/>
    <w:rsid w:val="009418A9"/>
    <w:rsid w:val="009864D7"/>
    <w:rsid w:val="009F0273"/>
    <w:rsid w:val="00A059C5"/>
    <w:rsid w:val="00A9258F"/>
    <w:rsid w:val="00AB56C1"/>
    <w:rsid w:val="00AC20A4"/>
    <w:rsid w:val="00AF3A56"/>
    <w:rsid w:val="00B02D9E"/>
    <w:rsid w:val="00B3531C"/>
    <w:rsid w:val="00B459A9"/>
    <w:rsid w:val="00B46B89"/>
    <w:rsid w:val="00BA054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6</cp:revision>
  <cp:lastPrinted>2022-11-04T07:57:00Z</cp:lastPrinted>
  <dcterms:created xsi:type="dcterms:W3CDTF">2023-01-10T11:20:00Z</dcterms:created>
  <dcterms:modified xsi:type="dcterms:W3CDTF">2023-08-22T11:29:00Z</dcterms:modified>
</cp:coreProperties>
</file>