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14"/>
        <w:gridCol w:w="5316"/>
      </w:tblGrid>
      <w:tr w:rsidR="00F924BD" w14:paraId="77C5182C" w14:textId="77777777">
        <w:tc>
          <w:tcPr>
            <w:tcW w:w="5314" w:type="dxa"/>
            <w:shd w:val="clear" w:color="auto" w:fill="auto"/>
          </w:tcPr>
          <w:p w14:paraId="56B6772E" w14:textId="6ED7DC2C" w:rsidR="00F924BD" w:rsidRDefault="00D07D2D">
            <w:pPr>
              <w:spacing w:after="0"/>
              <w:rPr>
                <w:rFonts w:cs="Calibri"/>
                <w:i/>
                <w:iCs/>
              </w:rPr>
            </w:pPr>
            <w:r>
              <w:rPr>
                <w:rFonts w:eastAsia="Calibri" w:cs="Calibri"/>
                <w:i/>
                <w:iCs/>
                <w:color w:val="434343"/>
              </w:rPr>
              <w:t>SRZP261-1-0103/24</w:t>
            </w:r>
          </w:p>
        </w:tc>
        <w:tc>
          <w:tcPr>
            <w:tcW w:w="5315" w:type="dxa"/>
            <w:shd w:val="clear" w:color="auto" w:fill="auto"/>
          </w:tcPr>
          <w:p w14:paraId="31071533" w14:textId="07C9D259" w:rsidR="00F924BD" w:rsidRDefault="001C5002">
            <w:pPr>
              <w:spacing w:after="0"/>
              <w:jc w:val="right"/>
              <w:rPr>
                <w:rFonts w:eastAsia="Calibri" w:cs="Calibri"/>
                <w:b/>
                <w:bCs/>
                <w:i/>
                <w:iCs/>
                <w:color w:val="434343"/>
              </w:rPr>
            </w:pPr>
            <w:r>
              <w:rPr>
                <w:rFonts w:cs="Calibri"/>
                <w:b/>
                <w:i/>
                <w:iCs/>
              </w:rPr>
              <w:t xml:space="preserve">Załącznik nr </w:t>
            </w:r>
            <w:r w:rsidR="00D07D2D">
              <w:rPr>
                <w:rFonts w:cs="Calibri"/>
                <w:b/>
                <w:i/>
                <w:iCs/>
              </w:rPr>
              <w:t>3</w:t>
            </w:r>
            <w:r>
              <w:rPr>
                <w:rFonts w:cs="Calibri"/>
                <w:b/>
                <w:i/>
                <w:iCs/>
              </w:rPr>
              <w:t xml:space="preserve"> </w:t>
            </w:r>
            <w:r>
              <w:rPr>
                <w:rFonts w:cs="Calibri"/>
                <w:b/>
                <w:i/>
                <w:iCs/>
              </w:rPr>
              <w:br/>
            </w:r>
            <w:r>
              <w:rPr>
                <w:rFonts w:cs="Calibri"/>
                <w:bCs/>
                <w:i/>
                <w:iCs/>
              </w:rPr>
              <w:t>do Zaproszenia do składania ofert</w:t>
            </w:r>
            <w:bookmarkStart w:id="0" w:name="_Hlk124502902"/>
            <w:bookmarkEnd w:id="0"/>
          </w:p>
        </w:tc>
      </w:tr>
    </w:tbl>
    <w:p w14:paraId="5F3D373C" w14:textId="77777777" w:rsidR="00F924BD" w:rsidRDefault="00F924BD">
      <w:pPr>
        <w:spacing w:after="0"/>
        <w:jc w:val="center"/>
        <w:rPr>
          <w:rFonts w:eastAsia="Calibri" w:cs="Calibri"/>
          <w:b/>
          <w:sz w:val="24"/>
          <w:szCs w:val="24"/>
        </w:rPr>
      </w:pPr>
    </w:p>
    <w:p w14:paraId="4A7CDE53" w14:textId="77777777" w:rsidR="00F924BD" w:rsidRDefault="001C5002" w:rsidP="00D07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/>
        <w:jc w:val="center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FORMULARZ SPECYFIKACJI TECHNICZNO-CENOWEJ</w:t>
      </w:r>
    </w:p>
    <w:p w14:paraId="3369F4B7" w14:textId="77777777" w:rsidR="00F924BD" w:rsidRDefault="00F924BD">
      <w:pPr>
        <w:spacing w:after="0"/>
        <w:rPr>
          <w:rFonts w:cs="Calibri"/>
          <w:bCs/>
          <w:color w:val="00B050"/>
          <w:sz w:val="24"/>
          <w:szCs w:val="24"/>
        </w:rPr>
      </w:pPr>
    </w:p>
    <w:p w14:paraId="02DDCCCD" w14:textId="77777777" w:rsidR="00F924BD" w:rsidRDefault="00F924BD">
      <w:pPr>
        <w:spacing w:after="0"/>
        <w:rPr>
          <w:rFonts w:cs="Calibri"/>
          <w:bCs/>
          <w:spacing w:val="16"/>
          <w:sz w:val="12"/>
          <w:szCs w:val="12"/>
        </w:rPr>
      </w:pPr>
    </w:p>
    <w:tbl>
      <w:tblPr>
        <w:tblW w:w="10620" w:type="dxa"/>
        <w:tblLayout w:type="fixed"/>
        <w:tblLook w:val="04A0" w:firstRow="1" w:lastRow="0" w:firstColumn="1" w:lastColumn="0" w:noHBand="0" w:noVBand="1"/>
      </w:tblPr>
      <w:tblGrid>
        <w:gridCol w:w="590"/>
        <w:gridCol w:w="400"/>
        <w:gridCol w:w="1358"/>
        <w:gridCol w:w="121"/>
        <w:gridCol w:w="346"/>
        <w:gridCol w:w="660"/>
        <w:gridCol w:w="266"/>
        <w:gridCol w:w="3434"/>
        <w:gridCol w:w="3445"/>
      </w:tblGrid>
      <w:tr w:rsidR="00F924BD" w14:paraId="63AC1E36" w14:textId="77777777">
        <w:trPr>
          <w:trHeight w:val="24"/>
        </w:trPr>
        <w:tc>
          <w:tcPr>
            <w:tcW w:w="7175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7F7F7F"/>
              <w:right w:val="single" w:sz="4" w:space="0" w:color="000000"/>
            </w:tcBorders>
            <w:shd w:val="clear" w:color="auto" w:fill="auto"/>
          </w:tcPr>
          <w:p w14:paraId="1206906B" w14:textId="77777777" w:rsidR="00F924BD" w:rsidRDefault="001C5002">
            <w:pPr>
              <w:spacing w:after="0"/>
              <w:rPr>
                <w:rFonts w:cs="Calibri"/>
                <w:bCs/>
                <w:spacing w:val="16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Pełna nazwa (firma) Wykonawcy:</w:t>
            </w:r>
          </w:p>
        </w:tc>
        <w:tc>
          <w:tcPr>
            <w:tcW w:w="3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F1857" w14:textId="77777777" w:rsidR="00F924BD" w:rsidRDefault="001C5002">
            <w:pPr>
              <w:spacing w:after="0"/>
              <w:ind w:right="-137"/>
              <w:rPr>
                <w:rFonts w:cs="Calibri"/>
                <w:bCs/>
                <w:spacing w:val="16"/>
                <w:sz w:val="18"/>
                <w:szCs w:val="18"/>
              </w:rPr>
            </w:pPr>
            <w:r>
              <w:rPr>
                <w:rFonts w:cs="Calibri"/>
                <w:bCs/>
                <w:spacing w:val="16"/>
                <w:sz w:val="18"/>
                <w:szCs w:val="18"/>
              </w:rPr>
              <w:t>Zamawiający: Powiat Zawierciański – Zespół Szkół Specjalnych im. Marii Grzegorzewskiej i Poradni Psychologiczno – Pedagogicznej nr 2                    w Zawierciu</w:t>
            </w:r>
          </w:p>
          <w:p w14:paraId="29B58651" w14:textId="77777777" w:rsidR="00F924BD" w:rsidRDefault="001C5002">
            <w:pPr>
              <w:spacing w:after="0"/>
              <w:ind w:right="-137"/>
              <w:rPr>
                <w:rFonts w:cs="Calibri"/>
                <w:bCs/>
                <w:spacing w:val="16"/>
                <w:sz w:val="18"/>
                <w:szCs w:val="18"/>
              </w:rPr>
            </w:pPr>
            <w:r>
              <w:rPr>
                <w:rFonts w:cs="Calibri"/>
                <w:bCs/>
                <w:spacing w:val="16"/>
                <w:sz w:val="18"/>
                <w:szCs w:val="18"/>
              </w:rPr>
              <w:t>ul. Parkowa 7</w:t>
            </w:r>
          </w:p>
          <w:p w14:paraId="33EE9A8F" w14:textId="77777777" w:rsidR="00F924BD" w:rsidRDefault="001C5002">
            <w:pPr>
              <w:spacing w:after="0"/>
              <w:rPr>
                <w:rFonts w:cs="Calibri"/>
                <w:bCs/>
                <w:spacing w:val="16"/>
                <w:sz w:val="12"/>
                <w:szCs w:val="12"/>
              </w:rPr>
            </w:pPr>
            <w:r>
              <w:rPr>
                <w:rFonts w:cs="Calibri"/>
                <w:bCs/>
                <w:spacing w:val="16"/>
                <w:sz w:val="18"/>
                <w:szCs w:val="18"/>
              </w:rPr>
              <w:t>42-400 Zawiercie</w:t>
            </w:r>
          </w:p>
        </w:tc>
      </w:tr>
      <w:tr w:rsidR="00F924BD" w14:paraId="523A2AD2" w14:textId="77777777">
        <w:trPr>
          <w:trHeight w:val="21"/>
        </w:trPr>
        <w:tc>
          <w:tcPr>
            <w:tcW w:w="7175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00"/>
            </w:tcBorders>
            <w:shd w:val="clear" w:color="auto" w:fill="auto"/>
          </w:tcPr>
          <w:p w14:paraId="5D0FFBA5" w14:textId="77777777" w:rsidR="00F924BD" w:rsidRDefault="00F924BD">
            <w:pPr>
              <w:spacing w:after="0"/>
              <w:rPr>
                <w:rFonts w:cs="Calibri"/>
                <w:b/>
                <w:spacing w:val="16"/>
                <w:sz w:val="18"/>
                <w:szCs w:val="18"/>
              </w:rPr>
            </w:pPr>
          </w:p>
          <w:p w14:paraId="4935D6B6" w14:textId="77777777" w:rsidR="00F924BD" w:rsidRDefault="00F924BD">
            <w:pPr>
              <w:spacing w:after="0"/>
              <w:rPr>
                <w:rFonts w:cs="Calibri"/>
                <w:b/>
                <w:spacing w:val="16"/>
                <w:sz w:val="18"/>
                <w:szCs w:val="18"/>
              </w:rPr>
            </w:pPr>
          </w:p>
        </w:tc>
        <w:tc>
          <w:tcPr>
            <w:tcW w:w="3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AE1EE" w14:textId="77777777" w:rsidR="00F924BD" w:rsidRDefault="00F924BD">
            <w:pPr>
              <w:spacing w:after="0"/>
              <w:rPr>
                <w:rFonts w:cs="Calibri"/>
                <w:b/>
                <w:spacing w:val="16"/>
                <w:sz w:val="18"/>
                <w:szCs w:val="18"/>
              </w:rPr>
            </w:pPr>
          </w:p>
        </w:tc>
      </w:tr>
      <w:tr w:rsidR="00F924BD" w14:paraId="055DAD47" w14:textId="77777777">
        <w:trPr>
          <w:trHeight w:val="21"/>
        </w:trPr>
        <w:tc>
          <w:tcPr>
            <w:tcW w:w="7175" w:type="dxa"/>
            <w:gridSpan w:val="8"/>
            <w:tcBorders>
              <w:top w:val="single" w:sz="4" w:space="0" w:color="7F7F7F"/>
              <w:left w:val="single" w:sz="4" w:space="0" w:color="FFFFFF"/>
              <w:bottom w:val="single" w:sz="4" w:space="0" w:color="7F7F7F"/>
              <w:right w:val="single" w:sz="4" w:space="0" w:color="000000"/>
            </w:tcBorders>
            <w:shd w:val="clear" w:color="auto" w:fill="auto"/>
          </w:tcPr>
          <w:p w14:paraId="1C899F72" w14:textId="77777777" w:rsidR="00F924BD" w:rsidRDefault="001C5002">
            <w:pPr>
              <w:spacing w:after="0"/>
              <w:rPr>
                <w:rFonts w:cs="Calibri"/>
                <w:bCs/>
                <w:spacing w:val="16"/>
                <w:sz w:val="18"/>
                <w:szCs w:val="18"/>
              </w:rPr>
            </w:pPr>
            <w:r>
              <w:rPr>
                <w:sz w:val="14"/>
                <w:szCs w:val="14"/>
              </w:rPr>
              <w:t xml:space="preserve">Siedziba / miejsce prowadzenia działalności gospodarczej / miejsce zamieszkania: </w:t>
            </w:r>
            <w:r>
              <w:rPr>
                <w:rFonts w:eastAsia="ArialMT,"/>
                <w:b/>
                <w:bCs/>
                <w:sz w:val="14"/>
                <w:szCs w:val="14"/>
              </w:rPr>
              <w:t>¹</w:t>
            </w:r>
          </w:p>
        </w:tc>
        <w:tc>
          <w:tcPr>
            <w:tcW w:w="3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69421" w14:textId="77777777" w:rsidR="00F924BD" w:rsidRDefault="00F924BD">
            <w:pPr>
              <w:spacing w:after="0"/>
              <w:rPr>
                <w:rFonts w:cs="Calibri"/>
                <w:bCs/>
                <w:spacing w:val="16"/>
                <w:sz w:val="12"/>
                <w:szCs w:val="12"/>
              </w:rPr>
            </w:pPr>
          </w:p>
        </w:tc>
      </w:tr>
      <w:tr w:rsidR="00F924BD" w14:paraId="5969F10E" w14:textId="77777777">
        <w:trPr>
          <w:trHeight w:val="21"/>
        </w:trPr>
        <w:tc>
          <w:tcPr>
            <w:tcW w:w="5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5CD36DC" w14:textId="77777777" w:rsidR="00F924BD" w:rsidRDefault="001C5002">
            <w:pPr>
              <w:spacing w:after="0"/>
              <w:rPr>
                <w:rFonts w:cs="Calibri"/>
                <w:bCs/>
                <w:spacing w:val="16"/>
                <w:sz w:val="14"/>
                <w:szCs w:val="14"/>
              </w:rPr>
            </w:pPr>
            <w:r>
              <w:rPr>
                <w:rFonts w:cs="Calibri"/>
                <w:bCs/>
                <w:spacing w:val="16"/>
                <w:sz w:val="14"/>
                <w:szCs w:val="14"/>
              </w:rPr>
              <w:t>ul.</w:t>
            </w:r>
          </w:p>
        </w:tc>
        <w:tc>
          <w:tcPr>
            <w:tcW w:w="175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CBE8D5B" w14:textId="77777777" w:rsidR="00F924BD" w:rsidRDefault="00F924BD">
            <w:pPr>
              <w:spacing w:after="0"/>
              <w:rPr>
                <w:rFonts w:cs="Calibri"/>
                <w:b/>
                <w:spacing w:val="16"/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541CA95" w14:textId="77777777" w:rsidR="00F924BD" w:rsidRDefault="001C5002">
            <w:pPr>
              <w:spacing w:after="0"/>
              <w:rPr>
                <w:rFonts w:cs="Calibri"/>
                <w:bCs/>
                <w:spacing w:val="16"/>
                <w:sz w:val="14"/>
                <w:szCs w:val="14"/>
              </w:rPr>
            </w:pPr>
            <w:r>
              <w:rPr>
                <w:rFonts w:cs="Calibri"/>
                <w:bCs/>
                <w:spacing w:val="16"/>
                <w:sz w:val="14"/>
                <w:szCs w:val="14"/>
              </w:rPr>
              <w:t>kod, miasto:</w:t>
            </w:r>
          </w:p>
        </w:tc>
        <w:tc>
          <w:tcPr>
            <w:tcW w:w="370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18056689" w14:textId="77777777" w:rsidR="00F924BD" w:rsidRDefault="00F924BD">
            <w:pPr>
              <w:spacing w:after="0"/>
              <w:rPr>
                <w:rFonts w:cs="Calibri"/>
                <w:b/>
                <w:spacing w:val="16"/>
                <w:sz w:val="18"/>
                <w:szCs w:val="18"/>
              </w:rPr>
            </w:pPr>
          </w:p>
        </w:tc>
        <w:tc>
          <w:tcPr>
            <w:tcW w:w="3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B5649" w14:textId="77777777" w:rsidR="00F924BD" w:rsidRDefault="00F924BD">
            <w:pPr>
              <w:spacing w:after="0"/>
              <w:rPr>
                <w:rFonts w:cs="Calibri"/>
                <w:bCs/>
                <w:spacing w:val="16"/>
                <w:sz w:val="12"/>
                <w:szCs w:val="12"/>
              </w:rPr>
            </w:pPr>
          </w:p>
        </w:tc>
      </w:tr>
      <w:tr w:rsidR="00F924BD" w14:paraId="2F8F2932" w14:textId="77777777">
        <w:trPr>
          <w:trHeight w:val="21"/>
        </w:trPr>
        <w:tc>
          <w:tcPr>
            <w:tcW w:w="99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0518B50" w14:textId="77777777" w:rsidR="00F924BD" w:rsidRDefault="001C5002">
            <w:pPr>
              <w:spacing w:after="0"/>
              <w:rPr>
                <w:rFonts w:cs="Calibri"/>
                <w:bCs/>
                <w:spacing w:val="16"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NIP/PESEL:</w:t>
            </w:r>
          </w:p>
        </w:tc>
        <w:tc>
          <w:tcPr>
            <w:tcW w:w="182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35A651C" w14:textId="77777777" w:rsidR="00F924BD" w:rsidRDefault="00F924BD">
            <w:pPr>
              <w:spacing w:after="0"/>
              <w:rPr>
                <w:rFonts w:cs="Calibri"/>
                <w:b/>
                <w:spacing w:val="16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DE5D657" w14:textId="77777777" w:rsidR="00F924BD" w:rsidRDefault="001C5002">
            <w:pPr>
              <w:spacing w:after="0"/>
              <w:rPr>
                <w:rFonts w:cs="Calibri"/>
                <w:bCs/>
                <w:spacing w:val="16"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KRS/CEIDG:</w:t>
            </w:r>
          </w:p>
        </w:tc>
        <w:tc>
          <w:tcPr>
            <w:tcW w:w="34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00"/>
            </w:tcBorders>
            <w:shd w:val="clear" w:color="auto" w:fill="auto"/>
          </w:tcPr>
          <w:p w14:paraId="155C820D" w14:textId="77777777" w:rsidR="00F924BD" w:rsidRDefault="00F924BD">
            <w:pPr>
              <w:spacing w:after="0"/>
              <w:rPr>
                <w:rFonts w:cs="Calibri"/>
                <w:b/>
                <w:spacing w:val="16"/>
                <w:sz w:val="18"/>
                <w:szCs w:val="18"/>
              </w:rPr>
            </w:pPr>
          </w:p>
        </w:tc>
        <w:tc>
          <w:tcPr>
            <w:tcW w:w="3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5FA47" w14:textId="77777777" w:rsidR="00F924BD" w:rsidRDefault="00F924BD">
            <w:pPr>
              <w:spacing w:after="0"/>
              <w:rPr>
                <w:rFonts w:cs="Calibri"/>
                <w:bCs/>
                <w:spacing w:val="16"/>
                <w:sz w:val="14"/>
                <w:szCs w:val="14"/>
              </w:rPr>
            </w:pPr>
          </w:p>
        </w:tc>
      </w:tr>
      <w:tr w:rsidR="00F924BD" w14:paraId="58C9A1BE" w14:textId="77777777">
        <w:trPr>
          <w:trHeight w:val="21"/>
        </w:trPr>
        <w:tc>
          <w:tcPr>
            <w:tcW w:w="7175" w:type="dxa"/>
            <w:gridSpan w:val="8"/>
            <w:tcBorders>
              <w:top w:val="single" w:sz="4" w:space="0" w:color="7F7F7F"/>
              <w:left w:val="single" w:sz="4" w:space="0" w:color="FFFFFF"/>
              <w:bottom w:val="single" w:sz="4" w:space="0" w:color="7F7F7F"/>
              <w:right w:val="single" w:sz="4" w:space="0" w:color="000000"/>
            </w:tcBorders>
            <w:shd w:val="clear" w:color="auto" w:fill="auto"/>
          </w:tcPr>
          <w:p w14:paraId="222C2DDF" w14:textId="77777777" w:rsidR="00F924BD" w:rsidRDefault="001C5002">
            <w:pPr>
              <w:spacing w:after="0"/>
              <w:jc w:val="center"/>
              <w:rPr>
                <w:rFonts w:cs="Calibri"/>
                <w:bCs/>
                <w:spacing w:val="16"/>
                <w:sz w:val="18"/>
                <w:szCs w:val="18"/>
              </w:rPr>
            </w:pPr>
            <w:r>
              <w:rPr>
                <w:b/>
                <w:bCs/>
                <w:sz w:val="14"/>
                <w:szCs w:val="14"/>
                <w:u w:val="single"/>
              </w:rPr>
              <w:t>Reprezentowany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przez:</w:t>
            </w:r>
          </w:p>
        </w:tc>
        <w:tc>
          <w:tcPr>
            <w:tcW w:w="3445" w:type="dxa"/>
            <w:vMerge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87B29" w14:textId="77777777" w:rsidR="00F924BD" w:rsidRDefault="00F924BD">
            <w:pPr>
              <w:spacing w:after="0"/>
              <w:rPr>
                <w:rFonts w:cs="Calibri"/>
                <w:bCs/>
                <w:spacing w:val="16"/>
                <w:sz w:val="12"/>
                <w:szCs w:val="12"/>
              </w:rPr>
            </w:pPr>
          </w:p>
        </w:tc>
      </w:tr>
      <w:tr w:rsidR="00F924BD" w14:paraId="52DB2E24" w14:textId="77777777">
        <w:trPr>
          <w:trHeight w:val="115"/>
        </w:trPr>
        <w:tc>
          <w:tcPr>
            <w:tcW w:w="246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A4EEBA9" w14:textId="77777777" w:rsidR="00F924BD" w:rsidRDefault="001C5002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imię i nazwisko, stanowisko:</w:t>
            </w:r>
          </w:p>
        </w:tc>
        <w:tc>
          <w:tcPr>
            <w:tcW w:w="470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00"/>
            </w:tcBorders>
            <w:shd w:val="clear" w:color="auto" w:fill="auto"/>
          </w:tcPr>
          <w:p w14:paraId="50B392FA" w14:textId="77777777" w:rsidR="00F924BD" w:rsidRDefault="00F924BD">
            <w:pPr>
              <w:spacing w:after="0"/>
              <w:rPr>
                <w:rFonts w:cs="Calibri"/>
                <w:b/>
                <w:spacing w:val="16"/>
                <w:sz w:val="18"/>
                <w:szCs w:val="18"/>
              </w:rPr>
            </w:pPr>
          </w:p>
        </w:tc>
        <w:tc>
          <w:tcPr>
            <w:tcW w:w="3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A5FD5" w14:textId="77777777" w:rsidR="00F924BD" w:rsidRDefault="00F924BD">
            <w:pPr>
              <w:spacing w:after="0"/>
              <w:rPr>
                <w:rFonts w:cs="Calibri"/>
                <w:bCs/>
                <w:spacing w:val="16"/>
                <w:sz w:val="12"/>
                <w:szCs w:val="12"/>
              </w:rPr>
            </w:pPr>
          </w:p>
        </w:tc>
      </w:tr>
      <w:tr w:rsidR="00F924BD" w14:paraId="5FC40801" w14:textId="77777777">
        <w:trPr>
          <w:trHeight w:val="115"/>
        </w:trPr>
        <w:tc>
          <w:tcPr>
            <w:tcW w:w="246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D860B05" w14:textId="77777777" w:rsidR="00F924BD" w:rsidRDefault="001C5002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podstawa do  reprezentacji Wykonawcy:</w:t>
            </w:r>
          </w:p>
        </w:tc>
        <w:tc>
          <w:tcPr>
            <w:tcW w:w="470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00"/>
            </w:tcBorders>
            <w:shd w:val="clear" w:color="auto" w:fill="auto"/>
          </w:tcPr>
          <w:p w14:paraId="5A61A6E4" w14:textId="77777777" w:rsidR="00F924BD" w:rsidRDefault="00F924BD">
            <w:pPr>
              <w:spacing w:after="0"/>
              <w:rPr>
                <w:rFonts w:cs="Calibri"/>
                <w:bCs/>
                <w:i/>
                <w:iCs/>
                <w:spacing w:val="16"/>
                <w:sz w:val="18"/>
                <w:szCs w:val="18"/>
              </w:rPr>
            </w:pPr>
          </w:p>
        </w:tc>
        <w:tc>
          <w:tcPr>
            <w:tcW w:w="3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C5E21" w14:textId="77777777" w:rsidR="00F924BD" w:rsidRDefault="00F924BD">
            <w:pPr>
              <w:spacing w:after="0"/>
              <w:rPr>
                <w:rFonts w:cs="Calibri"/>
                <w:bCs/>
                <w:spacing w:val="16"/>
                <w:sz w:val="12"/>
                <w:szCs w:val="12"/>
              </w:rPr>
            </w:pPr>
          </w:p>
        </w:tc>
      </w:tr>
      <w:tr w:rsidR="00F924BD" w14:paraId="4A2DBACD" w14:textId="77777777">
        <w:trPr>
          <w:trHeight w:val="21"/>
        </w:trPr>
        <w:tc>
          <w:tcPr>
            <w:tcW w:w="7175" w:type="dxa"/>
            <w:gridSpan w:val="8"/>
            <w:tcBorders>
              <w:top w:val="single" w:sz="4" w:space="0" w:color="7F7F7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E73FD7A" w14:textId="77777777" w:rsidR="00F924BD" w:rsidRDefault="001C5002">
            <w:pPr>
              <w:spacing w:after="0"/>
              <w:rPr>
                <w:rFonts w:cs="Calibri"/>
                <w:bCs/>
                <w:spacing w:val="16"/>
                <w:sz w:val="14"/>
                <w:szCs w:val="14"/>
              </w:rPr>
            </w:pPr>
            <w:r>
              <w:rPr>
                <w:rFonts w:eastAsia="ArialMT,"/>
                <w:b/>
                <w:bCs/>
                <w:sz w:val="14"/>
                <w:szCs w:val="14"/>
              </w:rPr>
              <w:t>¹niepotrzebne skreślić</w:t>
            </w:r>
          </w:p>
        </w:tc>
        <w:tc>
          <w:tcPr>
            <w:tcW w:w="3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03FD6" w14:textId="77777777" w:rsidR="00F924BD" w:rsidRDefault="00F924BD">
            <w:pPr>
              <w:spacing w:after="0"/>
              <w:rPr>
                <w:rFonts w:cs="Calibri"/>
                <w:bCs/>
                <w:spacing w:val="16"/>
                <w:sz w:val="12"/>
                <w:szCs w:val="12"/>
              </w:rPr>
            </w:pPr>
          </w:p>
        </w:tc>
      </w:tr>
    </w:tbl>
    <w:p w14:paraId="57641DF1" w14:textId="77777777" w:rsidR="00F924BD" w:rsidRDefault="00F924BD">
      <w:pPr>
        <w:spacing w:after="0"/>
        <w:rPr>
          <w:rFonts w:cs="Calibri"/>
          <w:bCs/>
          <w:spacing w:val="16"/>
          <w:sz w:val="12"/>
          <w:szCs w:val="12"/>
        </w:rPr>
      </w:pPr>
    </w:p>
    <w:p w14:paraId="36DD8DBA" w14:textId="77777777" w:rsidR="00F924BD" w:rsidRDefault="00F924BD">
      <w:pPr>
        <w:spacing w:after="0"/>
        <w:rPr>
          <w:rFonts w:cs="Calibri"/>
          <w:bCs/>
          <w:spacing w:val="16"/>
          <w:sz w:val="12"/>
          <w:szCs w:val="12"/>
        </w:rPr>
      </w:pPr>
    </w:p>
    <w:p w14:paraId="6C92F6FA" w14:textId="77777777" w:rsidR="00F924BD" w:rsidRDefault="00F924BD">
      <w:pPr>
        <w:spacing w:after="0"/>
        <w:rPr>
          <w:rFonts w:cs="Calibri"/>
          <w:bCs/>
          <w:spacing w:val="16"/>
          <w:sz w:val="12"/>
          <w:szCs w:val="12"/>
        </w:rPr>
      </w:pPr>
    </w:p>
    <w:p w14:paraId="5D19CFED" w14:textId="77777777" w:rsidR="00F924BD" w:rsidRDefault="001C5002">
      <w:pPr>
        <w:spacing w:after="0"/>
        <w:jc w:val="both"/>
        <w:rPr>
          <w:rFonts w:cs="Calibri"/>
        </w:rPr>
      </w:pPr>
      <w:r>
        <w:rPr>
          <w:rFonts w:cs="Calibri"/>
        </w:rPr>
        <w:t>Dot. postępowania o udzielenie zamówienia publicznego o wartości poniżej progu stosowania ustawy z dnia 11 września 2019 r. Prawo zamówień publicznych, określonego w art. 2 ust. 1 pkt 1) tejże, tj. poniżej kwoty 130 000 zł, pod nazwą:</w:t>
      </w:r>
    </w:p>
    <w:p w14:paraId="424AA1B9" w14:textId="77777777" w:rsidR="00F924BD" w:rsidRDefault="00F924BD">
      <w:pPr>
        <w:spacing w:after="0"/>
        <w:jc w:val="both"/>
        <w:rPr>
          <w:rFonts w:cs="Calibri"/>
          <w:sz w:val="8"/>
          <w:szCs w:val="8"/>
        </w:rPr>
      </w:pPr>
    </w:p>
    <w:tbl>
      <w:tblPr>
        <w:tblStyle w:val="Tabela-Siatka"/>
        <w:tblW w:w="10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667"/>
      </w:tblGrid>
      <w:tr w:rsidR="00F924BD" w14:paraId="400E30D2" w14:textId="77777777" w:rsidTr="00D07D2D">
        <w:trPr>
          <w:trHeight w:val="747"/>
        </w:trPr>
        <w:tc>
          <w:tcPr>
            <w:tcW w:w="10667" w:type="dxa"/>
            <w:shd w:val="clear" w:color="auto" w:fill="FFFFFF" w:themeFill="background1"/>
          </w:tcPr>
          <w:p w14:paraId="442AFBE4" w14:textId="24AB96AD" w:rsidR="00F924BD" w:rsidRPr="00D07D2D" w:rsidRDefault="00D07D2D" w:rsidP="00D07D2D">
            <w:pPr>
              <w:widowControl/>
              <w:shd w:val="clear" w:color="auto" w:fill="E7E6E6"/>
              <w:tabs>
                <w:tab w:val="center" w:pos="4536"/>
                <w:tab w:val="right" w:pos="9072"/>
              </w:tabs>
              <w:autoSpaceDN w:val="0"/>
              <w:spacing w:after="0"/>
              <w:jc w:val="center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bookmarkStart w:id="1" w:name="_Hlk162427233"/>
            <w:r w:rsidRPr="00D07D2D">
              <w:rPr>
                <w:rFonts w:ascii="Arial" w:eastAsia="NSimSun" w:hAnsi="Arial" w:cs="Arial"/>
                <w:b/>
                <w:bCs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Dostawa wraz z instalacją </w:t>
            </w:r>
            <w:r w:rsidRPr="00D07D2D">
              <w:rPr>
                <w:rFonts w:ascii="Arial" w:eastAsia="NSimSun" w:hAnsi="Arial" w:cs="Arial"/>
                <w:b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 xml:space="preserve">urządzeń sieci internetowej oraz sieci wizyjnej na potrzeby Zespołu Szkół Specjalnych im. Marii Grzegorzewskiej i Poradni Psychologiczno-Pedagogicznej nr 2 </w:t>
            </w:r>
            <w:r w:rsidRPr="00D07D2D">
              <w:rPr>
                <w:rFonts w:ascii="Arial" w:eastAsia="NSimSun" w:hAnsi="Arial" w:cs="Arial"/>
                <w:b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br/>
              <w:t>w Zawierci</w:t>
            </w:r>
            <w:bookmarkEnd w:id="1"/>
            <w:r>
              <w:rPr>
                <w:rFonts w:ascii="Arial" w:eastAsia="NSimSun" w:hAnsi="Arial" w:cs="Arial"/>
                <w:b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u</w:t>
            </w:r>
          </w:p>
        </w:tc>
      </w:tr>
    </w:tbl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8"/>
        <w:gridCol w:w="1189"/>
        <w:gridCol w:w="381"/>
        <w:gridCol w:w="6293"/>
        <w:gridCol w:w="1974"/>
      </w:tblGrid>
      <w:tr w:rsidR="00F924BD" w14:paraId="50C5D9C2" w14:textId="77777777">
        <w:trPr>
          <w:trHeight w:val="340"/>
        </w:trPr>
        <w:tc>
          <w:tcPr>
            <w:tcW w:w="197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7B73BDB4" w14:textId="77777777" w:rsidR="00F924BD" w:rsidRDefault="001C5002">
            <w:pPr>
              <w:pStyle w:val="Standard"/>
              <w:widowControl w:val="0"/>
              <w:spacing w:after="0"/>
              <w:ind w:right="2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Zawartość formularza:</w:t>
            </w:r>
          </w:p>
        </w:tc>
        <w:tc>
          <w:tcPr>
            <w:tcW w:w="381" w:type="dxa"/>
          </w:tcPr>
          <w:p w14:paraId="2241A54B" w14:textId="77777777" w:rsidR="00F924BD" w:rsidRDefault="00F924BD"/>
        </w:tc>
        <w:tc>
          <w:tcPr>
            <w:tcW w:w="6295" w:type="dxa"/>
          </w:tcPr>
          <w:p w14:paraId="4B6EEE4F" w14:textId="77777777" w:rsidR="00F924BD" w:rsidRDefault="00F924BD"/>
        </w:tc>
        <w:tc>
          <w:tcPr>
            <w:tcW w:w="1975" w:type="dxa"/>
          </w:tcPr>
          <w:p w14:paraId="79B93226" w14:textId="77777777" w:rsidR="00F924BD" w:rsidRDefault="00F924BD"/>
        </w:tc>
      </w:tr>
      <w:tr w:rsidR="00F924BD" w14:paraId="081B1B30" w14:textId="7777777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3FCE5A" w14:textId="77777777" w:rsidR="00F924BD" w:rsidRDefault="001C5002">
            <w:pPr>
              <w:pStyle w:val="Standard"/>
              <w:widowControl w:val="0"/>
              <w:spacing w:after="0"/>
              <w:ind w:righ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DC3B99" w14:textId="77777777" w:rsidR="00F924BD" w:rsidRDefault="001C5002">
            <w:pPr>
              <w:pStyle w:val="Standard"/>
              <w:widowControl w:val="0"/>
              <w:spacing w:after="0"/>
              <w:ind w:right="31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OPIS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E71B72" w14:textId="77777777" w:rsidR="00F924BD" w:rsidRDefault="001C5002">
            <w:pPr>
              <w:pStyle w:val="Standard"/>
              <w:widowControl w:val="0"/>
              <w:spacing w:after="0"/>
              <w:ind w:left="137" w:right="211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14CD77" w14:textId="77777777" w:rsidR="00F924BD" w:rsidRDefault="001C5002">
            <w:pPr>
              <w:pStyle w:val="Standard"/>
              <w:widowControl w:val="0"/>
              <w:spacing w:after="0"/>
              <w:ind w:left="131" w:right="14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Zamawiana ilość</w:t>
            </w:r>
          </w:p>
        </w:tc>
      </w:tr>
      <w:tr w:rsidR="00F924BD" w14:paraId="797451C2" w14:textId="77777777">
        <w:trPr>
          <w:trHeight w:val="454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EEA275" w14:textId="77777777" w:rsidR="00F924BD" w:rsidRDefault="001C5002">
            <w:pPr>
              <w:pStyle w:val="Standard"/>
              <w:widowControl w:val="0"/>
              <w:spacing w:after="0"/>
              <w:ind w:righ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DB27CF" w14:textId="77777777" w:rsidR="00F924BD" w:rsidRDefault="001C5002">
            <w:pPr>
              <w:pStyle w:val="Standard"/>
              <w:widowControl w:val="0"/>
              <w:spacing w:after="0"/>
              <w:ind w:right="31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TABELA nr</w:t>
            </w:r>
            <w:r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933113" w14:textId="77777777" w:rsidR="00F924BD" w:rsidRDefault="001C5002">
            <w:pPr>
              <w:pStyle w:val="Standard"/>
              <w:widowControl w:val="0"/>
              <w:spacing w:after="0"/>
              <w:ind w:left="137" w:right="211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Opis parametrów techniczno-użytkowych dla: </w:t>
            </w:r>
            <w:r>
              <w:rPr>
                <w:rFonts w:eastAsia="Times New Roman"/>
                <w:b/>
                <w:sz w:val="20"/>
                <w:szCs w:val="20"/>
              </w:rPr>
              <w:t>Rejestrator IP 32 kanały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CE8FEC" w14:textId="77777777" w:rsidR="00F924BD" w:rsidRDefault="001C5002">
            <w:pPr>
              <w:pStyle w:val="Standard"/>
              <w:widowControl w:val="0"/>
              <w:spacing w:after="0"/>
              <w:ind w:left="131" w:right="14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szt.</w:t>
            </w:r>
          </w:p>
        </w:tc>
      </w:tr>
      <w:tr w:rsidR="00F924BD" w14:paraId="47D46BFF" w14:textId="77777777">
        <w:trPr>
          <w:trHeight w:val="454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717795" w14:textId="77777777" w:rsidR="00F924BD" w:rsidRDefault="001C5002">
            <w:pPr>
              <w:pStyle w:val="Standard"/>
              <w:widowControl w:val="0"/>
              <w:spacing w:after="0"/>
              <w:ind w:right="34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0595EC" w14:textId="77777777" w:rsidR="00F924BD" w:rsidRDefault="001C5002">
            <w:pPr>
              <w:pStyle w:val="Standard"/>
              <w:widowControl w:val="0"/>
              <w:spacing w:after="0"/>
              <w:ind w:right="31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TABELA nr 2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B557640" w14:textId="77777777" w:rsidR="00F924BD" w:rsidRDefault="001C5002">
            <w:pPr>
              <w:pStyle w:val="Standard"/>
              <w:widowControl w:val="0"/>
              <w:spacing w:after="0"/>
              <w:ind w:left="137" w:right="211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Opis parametrów techniczno-użytkowych dla: </w:t>
            </w:r>
            <w:r>
              <w:rPr>
                <w:rFonts w:eastAsia="Times New Roman"/>
                <w:b/>
                <w:sz w:val="20"/>
                <w:szCs w:val="20"/>
              </w:rPr>
              <w:t>Puszka hermetyczna pod kamerę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A61DDC" w14:textId="77777777" w:rsidR="00F924BD" w:rsidRDefault="001C5002">
            <w:pPr>
              <w:pStyle w:val="Standard"/>
              <w:widowControl w:val="0"/>
              <w:spacing w:after="0"/>
              <w:ind w:left="131" w:right="14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 szt.</w:t>
            </w:r>
          </w:p>
        </w:tc>
      </w:tr>
      <w:tr w:rsidR="00F924BD" w14:paraId="0F054C04" w14:textId="77777777">
        <w:trPr>
          <w:trHeight w:val="454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3FDEC4" w14:textId="77777777" w:rsidR="00F924BD" w:rsidRDefault="001C5002">
            <w:pPr>
              <w:pStyle w:val="Standard"/>
              <w:widowControl w:val="0"/>
              <w:spacing w:after="0"/>
              <w:ind w:right="34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3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51E9D6" w14:textId="77777777" w:rsidR="00F924BD" w:rsidRDefault="001C5002">
            <w:pPr>
              <w:pStyle w:val="Standard"/>
              <w:widowControl w:val="0"/>
              <w:spacing w:after="0"/>
              <w:ind w:right="31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TABELA nr 3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84680C" w14:textId="77777777" w:rsidR="00F924BD" w:rsidRDefault="001C5002">
            <w:pPr>
              <w:pStyle w:val="Standard"/>
              <w:widowControl w:val="0"/>
              <w:spacing w:after="0"/>
              <w:ind w:left="137" w:right="211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Opis parametrów techniczno-użytkowych dla: </w:t>
            </w:r>
            <w:r>
              <w:rPr>
                <w:rFonts w:eastAsia="Times New Roman"/>
                <w:b/>
                <w:sz w:val="20"/>
                <w:szCs w:val="20"/>
              </w:rPr>
              <w:t>Kamera IP, tubowa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985BC5" w14:textId="77777777" w:rsidR="00F924BD" w:rsidRDefault="001C5002">
            <w:pPr>
              <w:pStyle w:val="Standard"/>
              <w:widowControl w:val="0"/>
              <w:spacing w:after="0"/>
              <w:ind w:left="131" w:right="14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szt.</w:t>
            </w:r>
          </w:p>
        </w:tc>
      </w:tr>
      <w:tr w:rsidR="00F924BD" w14:paraId="65CD953A" w14:textId="77777777">
        <w:trPr>
          <w:trHeight w:val="454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941F8D0" w14:textId="77777777" w:rsidR="00F924BD" w:rsidRDefault="001C5002">
            <w:pPr>
              <w:pStyle w:val="Standard"/>
              <w:widowControl w:val="0"/>
              <w:spacing w:after="0"/>
              <w:ind w:right="34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4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F328B7" w14:textId="77777777" w:rsidR="00F924BD" w:rsidRDefault="001C5002">
            <w:pPr>
              <w:pStyle w:val="Standard"/>
              <w:widowControl w:val="0"/>
              <w:spacing w:after="0"/>
              <w:ind w:right="31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TABELA nr 4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56DD690" w14:textId="77777777" w:rsidR="00F924BD" w:rsidRDefault="001C5002">
            <w:pPr>
              <w:pStyle w:val="Standard"/>
              <w:widowControl w:val="0"/>
              <w:spacing w:after="0"/>
              <w:ind w:left="137" w:right="211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Opis parametrów techniczno-użytkowych dla: </w:t>
            </w:r>
            <w:r>
              <w:rPr>
                <w:rFonts w:eastAsia="Times New Roman"/>
                <w:b/>
                <w:sz w:val="20"/>
                <w:szCs w:val="20"/>
              </w:rPr>
              <w:t>Kamera IP WizSense Smart Dual Light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CD233B" w14:textId="77777777" w:rsidR="00F924BD" w:rsidRDefault="001C5002">
            <w:pPr>
              <w:pStyle w:val="Standard"/>
              <w:widowControl w:val="0"/>
              <w:spacing w:after="0"/>
              <w:ind w:left="131" w:right="14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szt.</w:t>
            </w:r>
          </w:p>
        </w:tc>
      </w:tr>
      <w:tr w:rsidR="00F924BD" w14:paraId="50FA8D0B" w14:textId="77777777">
        <w:trPr>
          <w:trHeight w:val="454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E2C995" w14:textId="77777777" w:rsidR="00F924BD" w:rsidRDefault="001C5002">
            <w:pPr>
              <w:pStyle w:val="Standard"/>
              <w:widowControl w:val="0"/>
              <w:spacing w:after="0"/>
              <w:ind w:right="34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5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5C281B" w14:textId="77777777" w:rsidR="00F924BD" w:rsidRDefault="001C5002">
            <w:pPr>
              <w:pStyle w:val="Standard"/>
              <w:widowControl w:val="0"/>
              <w:spacing w:after="0"/>
              <w:ind w:right="31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TABELA nr 5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7B5885" w14:textId="77777777" w:rsidR="00F924BD" w:rsidRDefault="001C5002">
            <w:pPr>
              <w:pStyle w:val="Standard"/>
              <w:widowControl w:val="0"/>
              <w:spacing w:after="0"/>
              <w:ind w:left="137" w:right="211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Opis parametrów techniczno-użytkowych dla: </w:t>
            </w:r>
            <w:r>
              <w:rPr>
                <w:rFonts w:eastAsia="Times New Roman"/>
                <w:b/>
                <w:sz w:val="20"/>
                <w:szCs w:val="20"/>
              </w:rPr>
              <w:t>Switch POE 16-portowy, Interfejsy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FFAF73" w14:textId="77777777" w:rsidR="00F924BD" w:rsidRDefault="001C5002">
            <w:pPr>
              <w:pStyle w:val="Standard"/>
              <w:widowControl w:val="0"/>
              <w:spacing w:after="0"/>
              <w:ind w:left="131" w:right="14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szt.</w:t>
            </w:r>
          </w:p>
        </w:tc>
      </w:tr>
      <w:tr w:rsidR="00F924BD" w14:paraId="0FA1E9B6" w14:textId="77777777">
        <w:trPr>
          <w:trHeight w:val="454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01B6AA" w14:textId="77777777" w:rsidR="00F924BD" w:rsidRDefault="001C5002">
            <w:pPr>
              <w:pStyle w:val="Standard"/>
              <w:widowControl w:val="0"/>
              <w:spacing w:after="0"/>
              <w:ind w:right="34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6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C95F2A" w14:textId="77777777" w:rsidR="00F924BD" w:rsidRDefault="001C5002">
            <w:pPr>
              <w:pStyle w:val="Standard"/>
              <w:widowControl w:val="0"/>
              <w:spacing w:after="0"/>
              <w:ind w:right="31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TABELA nr 6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54AC11" w14:textId="77777777" w:rsidR="00F924BD" w:rsidRDefault="001C5002">
            <w:pPr>
              <w:pStyle w:val="Standard"/>
              <w:widowControl w:val="0"/>
              <w:spacing w:after="0"/>
              <w:ind w:left="137" w:right="211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Opis parametrów techniczno-użytkowych dla: </w:t>
            </w:r>
            <w:r>
              <w:rPr>
                <w:rFonts w:eastAsia="Times New Roman"/>
                <w:b/>
                <w:sz w:val="20"/>
                <w:szCs w:val="20"/>
              </w:rPr>
              <w:t>Szafa RACK wisząca IOU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59F1E6" w14:textId="77777777" w:rsidR="00F924BD" w:rsidRDefault="001C5002">
            <w:pPr>
              <w:pStyle w:val="Standard"/>
              <w:widowControl w:val="0"/>
              <w:spacing w:after="0"/>
              <w:ind w:left="131" w:right="14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szt.</w:t>
            </w:r>
          </w:p>
        </w:tc>
      </w:tr>
      <w:tr w:rsidR="00F924BD" w14:paraId="37807B62" w14:textId="77777777">
        <w:trPr>
          <w:trHeight w:val="454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8FA6D6" w14:textId="77777777" w:rsidR="00F924BD" w:rsidRDefault="001C5002">
            <w:pPr>
              <w:pStyle w:val="Standard"/>
              <w:widowControl w:val="0"/>
              <w:spacing w:after="0"/>
              <w:ind w:right="34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7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0030AB" w14:textId="77777777" w:rsidR="00F924BD" w:rsidRDefault="001C5002">
            <w:pPr>
              <w:pStyle w:val="Standard"/>
              <w:widowControl w:val="0"/>
              <w:spacing w:after="0"/>
              <w:ind w:right="31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TABELA nr 7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57CA32" w14:textId="77777777" w:rsidR="00F924BD" w:rsidRDefault="001C5002">
            <w:pPr>
              <w:pStyle w:val="Standard"/>
              <w:widowControl w:val="0"/>
              <w:spacing w:after="0"/>
              <w:ind w:left="137" w:right="211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Opis parametrów techniczno-użytkowych dla: </w:t>
            </w:r>
            <w:r>
              <w:rPr>
                <w:rFonts w:eastAsia="Times New Roman"/>
                <w:b/>
                <w:sz w:val="20"/>
                <w:szCs w:val="20"/>
              </w:rPr>
              <w:t>Dysk 8TB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F48ADF" w14:textId="77777777" w:rsidR="00F924BD" w:rsidRDefault="001C5002">
            <w:pPr>
              <w:pStyle w:val="Standard"/>
              <w:widowControl w:val="0"/>
              <w:spacing w:after="0"/>
              <w:ind w:left="131" w:right="14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szt.</w:t>
            </w:r>
          </w:p>
        </w:tc>
      </w:tr>
      <w:tr w:rsidR="00F924BD" w14:paraId="4A62E130" w14:textId="77777777">
        <w:trPr>
          <w:trHeight w:val="454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0A276E" w14:textId="77777777" w:rsidR="00F924BD" w:rsidRDefault="001C5002">
            <w:pPr>
              <w:pStyle w:val="Standard"/>
              <w:widowControl w:val="0"/>
              <w:spacing w:after="0"/>
              <w:ind w:right="34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8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979615" w14:textId="77777777" w:rsidR="00F924BD" w:rsidRDefault="001C5002">
            <w:pPr>
              <w:pStyle w:val="Standard"/>
              <w:widowControl w:val="0"/>
              <w:spacing w:after="0"/>
              <w:ind w:right="31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TABELA nr 8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65656B" w14:textId="77777777" w:rsidR="00F924BD" w:rsidRDefault="001C5002">
            <w:pPr>
              <w:pStyle w:val="Standard"/>
              <w:widowControl w:val="0"/>
              <w:spacing w:after="0"/>
              <w:ind w:left="137" w:right="211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Opis parametrów techniczno-użytkowych dla: </w:t>
            </w:r>
            <w:r>
              <w:rPr>
                <w:rFonts w:eastAsia="Times New Roman"/>
                <w:b/>
                <w:sz w:val="20"/>
                <w:szCs w:val="20"/>
              </w:rPr>
              <w:t>Korytka teletechniczne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F07FC7" w14:textId="77777777" w:rsidR="00F924BD" w:rsidRDefault="001C5002">
            <w:pPr>
              <w:pStyle w:val="Standard"/>
              <w:widowControl w:val="0"/>
              <w:spacing w:after="0"/>
              <w:ind w:left="131" w:right="14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mb</w:t>
            </w:r>
          </w:p>
        </w:tc>
      </w:tr>
      <w:tr w:rsidR="00F924BD" w14:paraId="5E53ABEF" w14:textId="77777777">
        <w:trPr>
          <w:trHeight w:val="454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65DDDB" w14:textId="77777777" w:rsidR="00F924BD" w:rsidRDefault="001C5002">
            <w:pPr>
              <w:pStyle w:val="Standard"/>
              <w:widowControl w:val="0"/>
              <w:spacing w:after="0"/>
              <w:ind w:right="34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9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FCF838" w14:textId="77777777" w:rsidR="00F924BD" w:rsidRDefault="001C5002">
            <w:pPr>
              <w:pStyle w:val="Standard"/>
              <w:widowControl w:val="0"/>
              <w:spacing w:after="0"/>
              <w:ind w:right="31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TABELA nr 9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CB5821" w14:textId="77777777" w:rsidR="00F924BD" w:rsidRDefault="001C5002">
            <w:pPr>
              <w:pStyle w:val="Standard"/>
              <w:widowControl w:val="0"/>
              <w:spacing w:after="0"/>
              <w:ind w:left="137" w:right="211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Opis parametrów techniczno-użytkowych dla: </w:t>
            </w:r>
            <w:r>
              <w:rPr>
                <w:rFonts w:eastAsia="Times New Roman"/>
                <w:b/>
                <w:sz w:val="20"/>
                <w:szCs w:val="20"/>
              </w:rPr>
              <w:t>Kabel UTP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F00D761" w14:textId="77777777" w:rsidR="00F924BD" w:rsidRDefault="001C5002">
            <w:pPr>
              <w:pStyle w:val="Standard"/>
              <w:widowControl w:val="0"/>
              <w:spacing w:after="0"/>
              <w:ind w:left="131" w:right="14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 mb</w:t>
            </w:r>
          </w:p>
        </w:tc>
      </w:tr>
      <w:tr w:rsidR="00F924BD" w14:paraId="61EF27A1" w14:textId="77777777">
        <w:trPr>
          <w:trHeight w:val="454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F7C7DD" w14:textId="77777777" w:rsidR="00F924BD" w:rsidRDefault="001C5002">
            <w:pPr>
              <w:pStyle w:val="Standard"/>
              <w:widowControl w:val="0"/>
              <w:spacing w:after="0"/>
              <w:ind w:right="34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10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BB5389" w14:textId="77777777" w:rsidR="00F924BD" w:rsidRDefault="001C5002">
            <w:pPr>
              <w:pStyle w:val="Standard"/>
              <w:widowControl w:val="0"/>
              <w:spacing w:after="0"/>
              <w:ind w:right="31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TABELA nr 10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8077FA" w14:textId="2F7D69BE" w:rsidR="00F924BD" w:rsidRDefault="00B455D2" w:rsidP="00B455D2">
            <w:pPr>
              <w:pStyle w:val="Standard"/>
              <w:widowControl w:val="0"/>
              <w:spacing w:after="0"/>
              <w:ind w:right="211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="001C5002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="001C5002">
              <w:rPr>
                <w:rFonts w:eastAsia="Times New Roman"/>
                <w:b/>
                <w:sz w:val="20"/>
                <w:szCs w:val="20"/>
              </w:rPr>
              <w:t>Drobne materiały montażowe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87770E" w14:textId="77777777" w:rsidR="00F924BD" w:rsidRDefault="001C5002">
            <w:pPr>
              <w:pStyle w:val="Standard"/>
              <w:widowControl w:val="0"/>
              <w:spacing w:after="0"/>
              <w:ind w:left="131" w:right="14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kpl</w:t>
            </w:r>
          </w:p>
        </w:tc>
      </w:tr>
      <w:tr w:rsidR="00F924BD" w14:paraId="500B9159" w14:textId="77777777">
        <w:trPr>
          <w:trHeight w:val="454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D039A2" w14:textId="77777777" w:rsidR="00F924BD" w:rsidRDefault="001C5002">
            <w:pPr>
              <w:pStyle w:val="Standard"/>
              <w:widowControl w:val="0"/>
              <w:spacing w:after="0"/>
              <w:ind w:right="34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11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3FD625" w14:textId="77777777" w:rsidR="00F924BD" w:rsidRDefault="001C5002">
            <w:pPr>
              <w:pStyle w:val="Standard"/>
              <w:widowControl w:val="0"/>
              <w:spacing w:after="0"/>
              <w:ind w:right="31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TABELA nr 11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06F831" w14:textId="3391CF87" w:rsidR="00F924BD" w:rsidRDefault="001C5002">
            <w:pPr>
              <w:pStyle w:val="Standard"/>
              <w:widowControl w:val="0"/>
              <w:spacing w:after="0"/>
              <w:ind w:left="137" w:right="211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Demontaż systemu monitoringu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6C7D32" w14:textId="7C259AE0" w:rsidR="00F924BD" w:rsidRDefault="00E11D13">
            <w:pPr>
              <w:pStyle w:val="Standard"/>
              <w:widowControl w:val="0"/>
              <w:spacing w:after="0"/>
              <w:ind w:left="131" w:right="14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usługa</w:t>
            </w:r>
          </w:p>
        </w:tc>
      </w:tr>
      <w:tr w:rsidR="00F924BD" w14:paraId="0C1E9184" w14:textId="77777777">
        <w:trPr>
          <w:trHeight w:val="454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D3E749" w14:textId="77777777" w:rsidR="00F924BD" w:rsidRDefault="001C5002">
            <w:pPr>
              <w:pStyle w:val="Standard"/>
              <w:widowControl w:val="0"/>
              <w:spacing w:after="0"/>
              <w:ind w:right="34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12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5CC132" w14:textId="77777777" w:rsidR="00F924BD" w:rsidRDefault="001C5002">
            <w:pPr>
              <w:pStyle w:val="Standard"/>
              <w:widowControl w:val="0"/>
              <w:spacing w:after="0"/>
              <w:ind w:right="31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TABELA</w:t>
            </w:r>
            <w:r>
              <w:rPr>
                <w:b/>
                <w:bCs/>
                <w:sz w:val="20"/>
                <w:szCs w:val="20"/>
              </w:rPr>
              <w:t xml:space="preserve"> nr 12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36C87AA" w14:textId="6BDAE7D1" w:rsidR="00F924BD" w:rsidRDefault="001C5002">
            <w:pPr>
              <w:pStyle w:val="Standard"/>
              <w:widowControl w:val="0"/>
              <w:spacing w:after="0"/>
              <w:ind w:left="131" w:right="146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Montaż: </w:t>
            </w:r>
          </w:p>
          <w:p w14:paraId="759D38D4" w14:textId="77777777" w:rsidR="00F924BD" w:rsidRDefault="001C5002">
            <w:pPr>
              <w:pStyle w:val="Standard"/>
              <w:widowControl w:val="0"/>
              <w:spacing w:after="0"/>
              <w:ind w:left="131" w:right="146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-kamer,</w:t>
            </w:r>
          </w:p>
          <w:p w14:paraId="2B9A2670" w14:textId="77777777" w:rsidR="00F924BD" w:rsidRDefault="001C5002">
            <w:pPr>
              <w:pStyle w:val="Standard"/>
              <w:widowControl w:val="0"/>
              <w:spacing w:after="0"/>
              <w:ind w:left="131" w:right="146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- rejestratora, </w:t>
            </w:r>
          </w:p>
          <w:p w14:paraId="53C14F42" w14:textId="77777777" w:rsidR="00F924BD" w:rsidRDefault="001C5002">
            <w:pPr>
              <w:pStyle w:val="Standard"/>
              <w:widowControl w:val="0"/>
              <w:spacing w:after="0"/>
              <w:ind w:left="131" w:right="146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- zasilania do kamer,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  <w:p w14:paraId="3A0A7623" w14:textId="77777777" w:rsidR="00F924BD" w:rsidRDefault="001C5002">
            <w:pPr>
              <w:pStyle w:val="Standard"/>
              <w:widowControl w:val="0"/>
              <w:spacing w:after="0"/>
              <w:ind w:left="131" w:right="146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- </w:t>
            </w:r>
            <w:r>
              <w:rPr>
                <w:rFonts w:eastAsia="Times New Roman"/>
                <w:b/>
                <w:sz w:val="20"/>
                <w:szCs w:val="20"/>
              </w:rPr>
              <w:t>kabla UTP,</w:t>
            </w:r>
          </w:p>
          <w:p w14:paraId="3E62EA6A" w14:textId="77777777" w:rsidR="00F924BD" w:rsidRDefault="001C5002">
            <w:pPr>
              <w:pStyle w:val="Standard"/>
              <w:widowControl w:val="0"/>
              <w:spacing w:after="0"/>
              <w:ind w:left="131" w:right="146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- </w:t>
            </w:r>
            <w:r>
              <w:rPr>
                <w:rFonts w:eastAsia="Times New Roman"/>
                <w:b/>
                <w:sz w:val="20"/>
                <w:szCs w:val="20"/>
              </w:rPr>
              <w:t>szafy RACK,</w:t>
            </w:r>
          </w:p>
          <w:p w14:paraId="73C7CC35" w14:textId="77777777" w:rsidR="00F924BD" w:rsidRDefault="001C5002">
            <w:pPr>
              <w:pStyle w:val="Standard"/>
              <w:widowControl w:val="0"/>
              <w:spacing w:after="0"/>
              <w:ind w:left="131" w:right="146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- kanałów teletechnicznych na zewnątrz budynku,</w:t>
            </w:r>
          </w:p>
          <w:p w14:paraId="52F1F614" w14:textId="77777777" w:rsidR="00F924BD" w:rsidRDefault="001C5002">
            <w:pPr>
              <w:pStyle w:val="Standard"/>
              <w:widowControl w:val="0"/>
              <w:spacing w:after="0"/>
              <w:ind w:left="131" w:right="146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oraz  konfiguracja systemu.</w:t>
            </w:r>
          </w:p>
          <w:p w14:paraId="277A3B9A" w14:textId="77777777" w:rsidR="00F924BD" w:rsidRDefault="00F924BD">
            <w:pPr>
              <w:pStyle w:val="Standard"/>
              <w:widowControl w:val="0"/>
              <w:spacing w:after="0"/>
              <w:ind w:left="131" w:right="146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4D50B9" w14:textId="07A04CF2" w:rsidR="00F924BD" w:rsidRDefault="00E11D13" w:rsidP="00E11D13">
            <w:pPr>
              <w:pStyle w:val="Standard"/>
              <w:widowControl w:val="0"/>
              <w:spacing w:after="0"/>
              <w:ind w:left="131" w:right="146"/>
              <w:jc w:val="right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usługa</w:t>
            </w:r>
          </w:p>
        </w:tc>
      </w:tr>
      <w:tr w:rsidR="00F924BD" w14:paraId="46248F15" w14:textId="77777777">
        <w:trPr>
          <w:trHeight w:val="454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BC1334C" w14:textId="77777777" w:rsidR="00F924BD" w:rsidRDefault="001C5002">
            <w:pPr>
              <w:pStyle w:val="Standard"/>
              <w:widowControl w:val="0"/>
              <w:spacing w:after="0"/>
              <w:ind w:right="34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13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D9A2E2" w14:textId="77777777" w:rsidR="00F924BD" w:rsidRDefault="001C5002">
            <w:pPr>
              <w:pStyle w:val="Standard"/>
              <w:widowControl w:val="0"/>
              <w:spacing w:after="0"/>
              <w:ind w:right="31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TABELA</w:t>
            </w:r>
            <w:r>
              <w:rPr>
                <w:b/>
                <w:bCs/>
                <w:sz w:val="20"/>
                <w:szCs w:val="20"/>
              </w:rPr>
              <w:t xml:space="preserve"> nr 13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4A7B62" w14:textId="7F8FDEF3" w:rsidR="00F924BD" w:rsidRDefault="001C5002">
            <w:pPr>
              <w:pStyle w:val="Standard"/>
              <w:widowControl w:val="0"/>
              <w:spacing w:after="0"/>
              <w:ind w:left="131" w:right="146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Prace ziemne — rozbiórka </w:t>
            </w:r>
            <w:r w:rsidR="00E11D13">
              <w:rPr>
                <w:rFonts w:eastAsia="Times New Roman"/>
                <w:b/>
                <w:sz w:val="20"/>
                <w:szCs w:val="20"/>
              </w:rPr>
              <w:t xml:space="preserve">i odtworzenie </w:t>
            </w:r>
            <w:r>
              <w:rPr>
                <w:rFonts w:eastAsia="Times New Roman"/>
                <w:b/>
                <w:sz w:val="20"/>
                <w:szCs w:val="20"/>
              </w:rPr>
              <w:t>kostki brukowej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6C6326" w14:textId="19085140" w:rsidR="00F924BD" w:rsidRDefault="00E11D13">
            <w:pPr>
              <w:pStyle w:val="Standard"/>
              <w:widowControl w:val="0"/>
              <w:spacing w:after="0"/>
              <w:ind w:left="131" w:right="146"/>
              <w:jc w:val="right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usługa</w:t>
            </w:r>
          </w:p>
        </w:tc>
      </w:tr>
      <w:tr w:rsidR="00E11D13" w14:paraId="57BD03D1" w14:textId="77777777">
        <w:trPr>
          <w:trHeight w:val="454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CEC98B" w14:textId="69F2AEB4" w:rsidR="00E11D13" w:rsidRDefault="00E11D13">
            <w:pPr>
              <w:pStyle w:val="Standard"/>
              <w:widowControl w:val="0"/>
              <w:spacing w:after="0"/>
              <w:ind w:right="34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14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16C1F2" w14:textId="29564119" w:rsidR="00E11D13" w:rsidRDefault="00E11D13">
            <w:pPr>
              <w:pStyle w:val="Standard"/>
              <w:widowControl w:val="0"/>
              <w:spacing w:after="0"/>
              <w:ind w:right="31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TABELA</w:t>
            </w:r>
            <w:r>
              <w:rPr>
                <w:b/>
                <w:bCs/>
                <w:sz w:val="20"/>
                <w:szCs w:val="20"/>
              </w:rPr>
              <w:t xml:space="preserve"> nr 14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1B42B3" w14:textId="2D0D2329" w:rsidR="00E11D13" w:rsidRDefault="00E11D13">
            <w:pPr>
              <w:pStyle w:val="Standard"/>
              <w:widowControl w:val="0"/>
              <w:spacing w:after="0"/>
              <w:ind w:left="131" w:right="146"/>
              <w:rPr>
                <w:rFonts w:eastAsia="Times New Roman"/>
                <w:bCs/>
                <w:sz w:val="20"/>
                <w:szCs w:val="20"/>
              </w:rPr>
            </w:pPr>
            <w:r w:rsidRPr="00B455D2">
              <w:rPr>
                <w:rFonts w:eastAsia="Times New Roman"/>
                <w:b/>
                <w:sz w:val="20"/>
                <w:szCs w:val="20"/>
              </w:rPr>
              <w:t>Montaż i konfiguracja urządzeń sieciowych, pociągnięcie okablowania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DA8214" w14:textId="0E23CBB5" w:rsidR="00E11D13" w:rsidRDefault="00B455D2">
            <w:pPr>
              <w:pStyle w:val="Standard"/>
              <w:widowControl w:val="0"/>
              <w:spacing w:after="0"/>
              <w:ind w:left="131" w:right="14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usługa</w:t>
            </w:r>
          </w:p>
        </w:tc>
      </w:tr>
      <w:tr w:rsidR="00E11D13" w14:paraId="199F33C3" w14:textId="77777777">
        <w:trPr>
          <w:trHeight w:val="454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62673D" w14:textId="0F80BB5B" w:rsidR="00E11D13" w:rsidRDefault="00E11D13">
            <w:pPr>
              <w:pStyle w:val="Standard"/>
              <w:widowControl w:val="0"/>
              <w:spacing w:after="0"/>
              <w:ind w:right="34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1F7C09" w14:textId="19092EE9" w:rsidR="00E11D13" w:rsidRDefault="00E11D13">
            <w:pPr>
              <w:pStyle w:val="Standard"/>
              <w:widowControl w:val="0"/>
              <w:spacing w:after="0"/>
              <w:ind w:right="31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TABELA</w:t>
            </w:r>
            <w:r>
              <w:rPr>
                <w:b/>
                <w:bCs/>
                <w:sz w:val="20"/>
                <w:szCs w:val="20"/>
              </w:rPr>
              <w:t xml:space="preserve"> nr 15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E62149" w14:textId="7D09A0D3" w:rsidR="00E11D13" w:rsidRDefault="00E11D13">
            <w:pPr>
              <w:pStyle w:val="Standard"/>
              <w:widowControl w:val="0"/>
              <w:spacing w:after="0"/>
              <w:ind w:left="131" w:right="146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Opis parametrów techniczno-użytkowych dla: </w:t>
            </w:r>
            <w:r w:rsidRPr="00B455D2">
              <w:rPr>
                <w:rFonts w:eastAsia="Times New Roman"/>
                <w:b/>
                <w:sz w:val="20"/>
                <w:szCs w:val="20"/>
              </w:rPr>
              <w:t>Uhiquiti Networks UAP-AC-PRO access point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97DA51" w14:textId="02CB4C35" w:rsidR="00E11D13" w:rsidRDefault="00E11D13">
            <w:pPr>
              <w:pStyle w:val="Standard"/>
              <w:widowControl w:val="0"/>
              <w:spacing w:after="0"/>
              <w:ind w:left="131" w:right="14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szt.</w:t>
            </w:r>
          </w:p>
        </w:tc>
      </w:tr>
      <w:tr w:rsidR="00E11D13" w14:paraId="5F0ABFF3" w14:textId="77777777">
        <w:trPr>
          <w:trHeight w:val="454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4B2817" w14:textId="19F6EF28" w:rsidR="00E11D13" w:rsidRDefault="00E11D13">
            <w:pPr>
              <w:pStyle w:val="Standard"/>
              <w:widowControl w:val="0"/>
              <w:spacing w:after="0"/>
              <w:ind w:right="34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16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94DB660" w14:textId="4B580D96" w:rsidR="00E11D13" w:rsidRDefault="00E11D13">
            <w:pPr>
              <w:pStyle w:val="Standard"/>
              <w:widowControl w:val="0"/>
              <w:spacing w:after="0"/>
              <w:ind w:right="31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TABELA</w:t>
            </w:r>
            <w:r>
              <w:rPr>
                <w:b/>
                <w:bCs/>
                <w:sz w:val="20"/>
                <w:szCs w:val="20"/>
              </w:rPr>
              <w:t xml:space="preserve"> nr 16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55A474E" w14:textId="074D45FA" w:rsidR="00E11D13" w:rsidRDefault="00E11D13">
            <w:pPr>
              <w:pStyle w:val="Standard"/>
              <w:widowControl w:val="0"/>
              <w:spacing w:after="0"/>
              <w:ind w:left="131" w:right="146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Opis parametrów techniczno-użytkowych dla:</w:t>
            </w:r>
            <w:r w:rsidRPr="00B455D2">
              <w:rPr>
                <w:rFonts w:eastAsia="Times New Roman"/>
                <w:b/>
                <w:sz w:val="20"/>
                <w:szCs w:val="20"/>
              </w:rPr>
              <w:t xml:space="preserve"> wideodomofon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6E71A6" w14:textId="5700C006" w:rsidR="00E11D13" w:rsidRDefault="00E11D13">
            <w:pPr>
              <w:pStyle w:val="Standard"/>
              <w:widowControl w:val="0"/>
              <w:spacing w:after="0"/>
              <w:ind w:left="131" w:right="14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szt.</w:t>
            </w:r>
          </w:p>
        </w:tc>
      </w:tr>
      <w:tr w:rsidR="00F924BD" w14:paraId="001F01AA" w14:textId="77777777">
        <w:trPr>
          <w:trHeight w:val="454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391F026" w14:textId="3B72BA0F" w:rsidR="00F924BD" w:rsidRDefault="001C5002">
            <w:pPr>
              <w:pStyle w:val="Standard"/>
              <w:widowControl w:val="0"/>
              <w:spacing w:after="0"/>
              <w:ind w:right="34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</w:t>
            </w:r>
            <w:r w:rsidR="00E11D13">
              <w:rPr>
                <w:rFonts w:eastAsia="Times New Roman"/>
                <w:b/>
                <w:sz w:val="20"/>
                <w:szCs w:val="20"/>
              </w:rPr>
              <w:t>7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B69B47" w14:textId="7FABCF84" w:rsidR="00F924BD" w:rsidRDefault="001C5002">
            <w:pPr>
              <w:pStyle w:val="Standard"/>
              <w:widowControl w:val="0"/>
              <w:spacing w:after="0"/>
              <w:ind w:right="31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TABELA</w:t>
            </w:r>
            <w:r>
              <w:rPr>
                <w:b/>
                <w:bCs/>
                <w:sz w:val="20"/>
                <w:szCs w:val="20"/>
              </w:rPr>
              <w:t xml:space="preserve"> nr 1</w:t>
            </w:r>
            <w:r w:rsidR="00E11D1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6FB27B" w14:textId="77777777" w:rsidR="00F924BD" w:rsidRDefault="001C5002">
            <w:pPr>
              <w:pStyle w:val="Standard"/>
              <w:widowControl w:val="0"/>
              <w:spacing w:after="0"/>
              <w:ind w:left="131" w:right="146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ZESTAWIENIE KOSZTOWE</w:t>
            </w:r>
          </w:p>
        </w:tc>
      </w:tr>
    </w:tbl>
    <w:p w14:paraId="408F763A" w14:textId="77777777" w:rsidR="00F924BD" w:rsidRDefault="00F924BD">
      <w:pPr>
        <w:spacing w:after="0"/>
        <w:rPr>
          <w:sz w:val="10"/>
          <w:szCs w:val="10"/>
        </w:rPr>
      </w:pPr>
    </w:p>
    <w:p w14:paraId="5AB77400" w14:textId="77777777" w:rsidR="00F924BD" w:rsidRDefault="00F924BD">
      <w:pPr>
        <w:pStyle w:val="Standard"/>
        <w:shd w:val="clear" w:color="auto" w:fill="FFFFFF"/>
        <w:spacing w:after="0"/>
        <w:rPr>
          <w:bCs/>
          <w:sz w:val="8"/>
          <w:szCs w:val="8"/>
        </w:rPr>
      </w:pPr>
    </w:p>
    <w:p w14:paraId="4AE9FF90" w14:textId="77777777" w:rsidR="00F924BD" w:rsidRDefault="001C5002">
      <w:pPr>
        <w:pStyle w:val="Standard"/>
        <w:shd w:val="clear" w:color="auto" w:fill="FFFFFF"/>
        <w:spacing w:after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Instrukcja wypełniania dla Wykonawcy:</w:t>
      </w:r>
    </w:p>
    <w:p w14:paraId="0DFE0FCE" w14:textId="77777777" w:rsidR="00F924BD" w:rsidRDefault="001C5002">
      <w:pPr>
        <w:pStyle w:val="Standard"/>
        <w:shd w:val="clear" w:color="auto" w:fill="FFFFFF"/>
        <w:spacing w:after="0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* (jedna gwiazdka)</w:t>
      </w:r>
      <w:r>
        <w:rPr>
          <w:bCs/>
          <w:sz w:val="20"/>
          <w:szCs w:val="20"/>
        </w:rPr>
        <w:t xml:space="preserve"> W przypadku oferowania parametrów zgodnych z wymaganiami Zamawiającego – wykonawca może wpisać: „tak” lub „spełnia” lub „posiada”. W przypadku zaoferowania rozwiązań równoważnych należy je literalnie wskazać.</w:t>
      </w:r>
    </w:p>
    <w:p w14:paraId="66B1192A" w14:textId="77777777" w:rsidR="00F924BD" w:rsidRDefault="001C5002">
      <w:pPr>
        <w:pStyle w:val="Standard"/>
        <w:shd w:val="clear" w:color="auto" w:fill="FFFFFF"/>
        <w:spacing w:after="0"/>
        <w:rPr>
          <w:rFonts w:eastAsia="Arial"/>
          <w:bCs/>
          <w:sz w:val="20"/>
          <w:szCs w:val="20"/>
        </w:rPr>
      </w:pPr>
      <w:r>
        <w:rPr>
          <w:b/>
          <w:sz w:val="20"/>
          <w:szCs w:val="20"/>
        </w:rPr>
        <w:t>** (dwie gwiazdki)</w:t>
      </w:r>
      <w:r>
        <w:rPr>
          <w:bCs/>
          <w:sz w:val="20"/>
          <w:szCs w:val="20"/>
        </w:rPr>
        <w:t xml:space="preserve"> należy literalnie opisać, wskazać nazwę, określenie lub wartość.</w:t>
      </w:r>
    </w:p>
    <w:p w14:paraId="331F5D77" w14:textId="77777777" w:rsidR="00F924BD" w:rsidRDefault="00F924BD">
      <w:pPr>
        <w:pStyle w:val="Standard"/>
        <w:spacing w:after="0"/>
        <w:rPr>
          <w:rFonts w:eastAsia="Arial"/>
          <w:bCs/>
          <w:sz w:val="10"/>
          <w:szCs w:val="10"/>
        </w:rPr>
      </w:pPr>
    </w:p>
    <w:p w14:paraId="555165B6" w14:textId="77777777" w:rsidR="00F924BD" w:rsidRDefault="001C5002">
      <w:pPr>
        <w:pStyle w:val="Standard"/>
        <w:spacing w:after="0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UWAGA</w:t>
      </w:r>
      <w:r>
        <w:rPr>
          <w:bCs/>
          <w:sz w:val="20"/>
          <w:szCs w:val="20"/>
        </w:rPr>
        <w:t xml:space="preserve">: Wykonawca winien wypełnić Formularz specyfikacji techniczno-cenowej w taki sposób, aby Zamawiający mógł wstępnie stwierdzić czy zaoferowany przez Wykonawcę sprzęt spełnia wszystkie wymagania określone w Zaproszeniu do składania ofert. Formularz winien być uzupełniony zgodnie z zaleceniami (instrukcjami) Zamawiającego, bez wprowadzania jakichkolwiek zmian </w:t>
      </w:r>
      <w:r>
        <w:rPr>
          <w:bCs/>
          <w:sz w:val="20"/>
          <w:szCs w:val="20"/>
        </w:rPr>
        <w:br/>
        <w:t>w jego treści. Nie dopuszcza się składania ofert, które nie obejmują wszystkich elementów dostawy.</w:t>
      </w:r>
    </w:p>
    <w:p w14:paraId="2EB7DBE6" w14:textId="77777777" w:rsidR="00F924BD" w:rsidRDefault="001C5002">
      <w:pPr>
        <w:pStyle w:val="Standard"/>
        <w:spacing w:after="0"/>
        <w:jc w:val="both"/>
        <w:rPr>
          <w:rFonts w:eastAsia="Arial"/>
          <w:bCs/>
          <w:sz w:val="10"/>
          <w:szCs w:val="10"/>
        </w:rPr>
      </w:pPr>
      <w:r>
        <w:rPr>
          <w:bCs/>
          <w:sz w:val="20"/>
          <w:szCs w:val="20"/>
        </w:rPr>
        <w:t>Formularz specyfikacji techniczno-cenowej</w:t>
      </w:r>
      <w:r>
        <w:t xml:space="preserve"> </w:t>
      </w:r>
      <w:r>
        <w:rPr>
          <w:b/>
          <w:sz w:val="20"/>
          <w:szCs w:val="20"/>
          <w:u w:val="dotted"/>
        </w:rPr>
        <w:t>stanowi integralną część oferty i nie podlega uzupełnieniu</w:t>
      </w:r>
      <w:r>
        <w:rPr>
          <w:bCs/>
          <w:sz w:val="20"/>
          <w:szCs w:val="20"/>
        </w:rPr>
        <w:t>.</w:t>
      </w:r>
    </w:p>
    <w:p w14:paraId="5E7BC5CB" w14:textId="77777777" w:rsidR="00F924BD" w:rsidRDefault="00F924BD">
      <w:pPr>
        <w:pStyle w:val="Standard"/>
        <w:spacing w:after="0"/>
        <w:jc w:val="both"/>
        <w:rPr>
          <w:rFonts w:eastAsia="Arial"/>
          <w:b/>
          <w:sz w:val="18"/>
          <w:szCs w:val="18"/>
        </w:rPr>
      </w:pPr>
    </w:p>
    <w:p w14:paraId="4D5FE246" w14:textId="77777777" w:rsidR="00F924BD" w:rsidRDefault="001C5002">
      <w:pPr>
        <w:pStyle w:val="Standard"/>
        <w:spacing w:after="0"/>
        <w:jc w:val="both"/>
        <w:rPr>
          <w:rFonts w:eastAsia="Arial"/>
          <w:b/>
          <w:sz w:val="20"/>
          <w:szCs w:val="20"/>
        </w:rPr>
      </w:pPr>
      <w:r>
        <w:rPr>
          <w:rFonts w:eastAsia="Arial"/>
          <w:b/>
          <w:sz w:val="18"/>
          <w:szCs w:val="18"/>
        </w:rPr>
        <w:t>Oferuję dostawę przedmiotu zamówienia w pełnym zakresie, o zaoferowanych poniżej parametrach techniczno-użytkowych i po cenie:</w:t>
      </w:r>
    </w:p>
    <w:tbl>
      <w:tblPr>
        <w:tblW w:w="5000" w:type="pct"/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000" w:firstRow="0" w:lastRow="0" w:firstColumn="0" w:lastColumn="0" w:noHBand="0" w:noVBand="0"/>
      </w:tblPr>
      <w:tblGrid>
        <w:gridCol w:w="867"/>
        <w:gridCol w:w="2111"/>
        <w:gridCol w:w="2687"/>
        <w:gridCol w:w="1837"/>
        <w:gridCol w:w="3118"/>
      </w:tblGrid>
      <w:tr w:rsidR="00F924BD" w14:paraId="5D36F52A" w14:textId="77777777">
        <w:trPr>
          <w:trHeight w:val="227"/>
        </w:trPr>
        <w:tc>
          <w:tcPr>
            <w:tcW w:w="2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875FD" w14:textId="77777777" w:rsidR="00F924BD" w:rsidRDefault="001C5002">
            <w:pPr>
              <w:pStyle w:val="Standard"/>
              <w:widowControl w:val="0"/>
              <w:snapToGrid w:val="0"/>
              <w:spacing w:after="0"/>
              <w:ind w:left="142" w:right="132"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18"/>
                <w:szCs w:val="18"/>
              </w:rPr>
              <w:t>TABELA nr</w:t>
            </w:r>
          </w:p>
          <w:p w14:paraId="12534D98" w14:textId="77777777" w:rsidR="00F924BD" w:rsidRDefault="001C5002">
            <w:pPr>
              <w:pStyle w:val="Standard"/>
              <w:widowControl w:val="0"/>
              <w:snapToGrid w:val="0"/>
              <w:spacing w:after="0"/>
              <w:ind w:left="142" w:right="132"/>
              <w:jc w:val="center"/>
              <w:rPr>
                <w:rFonts w:eastAsia="Arial"/>
                <w:bCs/>
                <w:sz w:val="50"/>
                <w:szCs w:val="50"/>
              </w:rPr>
            </w:pPr>
            <w:r>
              <w:rPr>
                <w:b/>
                <w:bCs/>
                <w:sz w:val="50"/>
                <w:szCs w:val="50"/>
              </w:rPr>
              <w:t>1</w:t>
            </w:r>
          </w:p>
        </w:tc>
        <w:tc>
          <w:tcPr>
            <w:tcW w:w="7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0D47C3D" w14:textId="77777777" w:rsidR="00F924BD" w:rsidRDefault="001C5002">
            <w:pPr>
              <w:pStyle w:val="Standard"/>
              <w:widowControl w:val="0"/>
              <w:spacing w:after="0"/>
              <w:ind w:left="135" w:right="175"/>
              <w:jc w:val="both"/>
              <w:rPr>
                <w:rFonts w:eastAsia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shd w:val="clear" w:color="auto" w:fill="E2EFD9"/>
              </w:rPr>
              <w:t>Parametry techniczno-użytkowe dla:  Rejestrator IP 32 kanały</w:t>
            </w:r>
          </w:p>
          <w:p w14:paraId="12AEF699" w14:textId="77777777" w:rsidR="00F924BD" w:rsidRDefault="001C5002">
            <w:pPr>
              <w:pStyle w:val="Standard"/>
              <w:widowControl w:val="0"/>
              <w:spacing w:after="0"/>
              <w:ind w:left="135" w:right="175"/>
              <w:jc w:val="both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Cs/>
                <w:sz w:val="18"/>
                <w:szCs w:val="18"/>
              </w:rPr>
              <w:t>Zamawiana Ilość: 1 szt.</w:t>
            </w:r>
          </w:p>
        </w:tc>
      </w:tr>
      <w:tr w:rsidR="00F924BD" w14:paraId="414A863D" w14:textId="77777777">
        <w:trPr>
          <w:trHeight w:val="227"/>
        </w:trPr>
        <w:tc>
          <w:tcPr>
            <w:tcW w:w="2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84532" w14:textId="77777777" w:rsidR="00F924BD" w:rsidRDefault="00F924BD">
            <w:pPr>
              <w:pStyle w:val="Standard"/>
              <w:widowControl w:val="0"/>
              <w:numPr>
                <w:ilvl w:val="0"/>
                <w:numId w:val="4"/>
              </w:numPr>
              <w:snapToGrid w:val="0"/>
              <w:spacing w:after="0"/>
              <w:ind w:left="411" w:hanging="284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B334915" w14:textId="77777777" w:rsidR="00F924BD" w:rsidRDefault="001C5002">
            <w:pPr>
              <w:pStyle w:val="Standard"/>
              <w:widowControl w:val="0"/>
              <w:spacing w:after="0"/>
              <w:ind w:left="135" w:right="175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Producent, Nazwa, Model: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9879420" w14:textId="77777777" w:rsidR="00F924BD" w:rsidRDefault="001C5002">
            <w:pPr>
              <w:pStyle w:val="Standard"/>
              <w:widowControl w:val="0"/>
              <w:spacing w:after="0"/>
              <w:ind w:left="135" w:right="175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__________________**</w:t>
            </w:r>
          </w:p>
        </w:tc>
      </w:tr>
      <w:tr w:rsidR="00F924BD" w14:paraId="73F9583E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C9A3D" w14:textId="77777777" w:rsidR="00F924BD" w:rsidRDefault="001C5002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[kol. 1]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60C52" w14:textId="77777777" w:rsidR="00F924BD" w:rsidRDefault="001C5002">
            <w:pPr>
              <w:pStyle w:val="Standard"/>
              <w:widowControl w:val="0"/>
              <w:spacing w:after="0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[kol. 2]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390CA" w14:textId="77777777" w:rsidR="00F924BD" w:rsidRDefault="001C5002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[kol. 3]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6578B" w14:textId="77777777" w:rsidR="00F924BD" w:rsidRDefault="001C5002">
            <w:pPr>
              <w:pStyle w:val="Standard"/>
              <w:widowControl w:val="0"/>
              <w:spacing w:after="15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[kol. 4]</w:t>
            </w:r>
          </w:p>
        </w:tc>
      </w:tr>
      <w:tr w:rsidR="00F924BD" w14:paraId="603147C0" w14:textId="77777777">
        <w:trPr>
          <w:trHeight w:val="45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B402E" w14:textId="77777777" w:rsidR="00F924BD" w:rsidRDefault="001C5002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LP.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9EFB8" w14:textId="77777777" w:rsidR="00F924BD" w:rsidRDefault="001C5002">
            <w:pPr>
              <w:pStyle w:val="Standard"/>
              <w:widowControl w:val="0"/>
              <w:spacing w:after="0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 xml:space="preserve">ELEMENT / PARAMETR </w:t>
            </w:r>
            <w:r>
              <w:rPr>
                <w:rFonts w:eastAsia="Arial"/>
                <w:b/>
                <w:sz w:val="16"/>
                <w:szCs w:val="16"/>
              </w:rPr>
              <w:br/>
              <w:t>/ CECHA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E1280" w14:textId="77777777" w:rsidR="00F924BD" w:rsidRDefault="001C5002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MINIMALNE WYMAGANE PARAMETRY TECHNICZNO-UŻYTKOWE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89C3B" w14:textId="77777777" w:rsidR="00F924BD" w:rsidRDefault="001C5002">
            <w:pPr>
              <w:pStyle w:val="Standard"/>
              <w:widowControl w:val="0"/>
              <w:spacing w:after="15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PARAMETRY OFEROWANE PRZEZ</w:t>
            </w:r>
          </w:p>
          <w:p w14:paraId="463E5435" w14:textId="77777777" w:rsidR="00F924BD" w:rsidRDefault="001C5002">
            <w:pPr>
              <w:pStyle w:val="Standard"/>
              <w:widowControl w:val="0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WYKONAWCĘ</w:t>
            </w:r>
          </w:p>
        </w:tc>
      </w:tr>
      <w:tr w:rsidR="00F924BD" w14:paraId="24D61722" w14:textId="77777777">
        <w:trPr>
          <w:trHeight w:val="22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A6A10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3D570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jc w:val="both"/>
              <w:rPr>
                <w:rFonts w:eastAsia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fabrycznie nowa (nie posiadająca oznak wcześniejszego użytkowania), kompletna, sprawna, wolna od wad fizycznych i prawnych oraz pochodząca z oficjalnego kanału/kanałów sprzedaży na rynek polski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A7FD333" w14:textId="77777777" w:rsidR="00F924BD" w:rsidRDefault="001C5002">
            <w:pPr>
              <w:spacing w:after="0"/>
              <w:ind w:left="134"/>
              <w:rPr>
                <w:rFonts w:cs="Calibri"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430BECCE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23164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DB274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Nazwa urządzenia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3DFEA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Rejestrator IP 32 kanały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B91CA55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07A7A919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87114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6E8B9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Dyski twarde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B06F5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Obsługa do 2xSATA/16TB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346A152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11136E7D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EE38C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C45EE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Format kompresji wideo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38DA8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H.265+/H.265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B6E49D6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621F4990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2596C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D5DEC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Sztuczna inteligencja SI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910D5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rPr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Wykrywanie twarzy, rozpoznawanie twarzy, ochrona obwodowa i SMD Plus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F079D02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7095D983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6129F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53A86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Wyjścia wideo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2FB92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Min: 1xHDMI: 4K, 1xVGA: 4K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D2A0887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0B964ECD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678D1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5B814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Porty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39C0D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Min: 1xRS232, 1xRS485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4C66ED2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07703A3B" w14:textId="77777777">
        <w:trPr>
          <w:trHeight w:val="170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9C027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D5C0E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Pozostałe funkcje SI przez kamerę </w:t>
            </w:r>
          </w:p>
        </w:tc>
        <w:tc>
          <w:tcPr>
            <w:tcW w:w="4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14E4B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jc w:val="both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Licznik ludzi, Mapy cieplne (Heatmaps), ANPR (Automatic Number Plate Recognition), Metadane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795587C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3D768ECF" w14:textId="77777777">
        <w:trPr>
          <w:trHeight w:val="170"/>
        </w:trPr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6B136" w14:textId="77777777" w:rsidR="00F924BD" w:rsidRDefault="00F924BD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</w:p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96545" w14:textId="77777777" w:rsidR="00F924BD" w:rsidRDefault="00F924BD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EDD43" w14:textId="77777777" w:rsidR="00F924BD" w:rsidRDefault="00F924BD">
            <w:pPr>
              <w:pStyle w:val="Standard"/>
              <w:widowControl w:val="0"/>
              <w:spacing w:after="0"/>
              <w:ind w:left="135" w:right="135"/>
              <w:jc w:val="both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3EB1AF9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7EB36C34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17890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AEC3A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Gwarancja producenta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54496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jc w:val="both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Należy wskazać okres udzielanej gwarancji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D750E54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__________________**</w:t>
            </w:r>
          </w:p>
        </w:tc>
      </w:tr>
    </w:tbl>
    <w:p w14:paraId="444AEFDD" w14:textId="77777777" w:rsidR="00F924BD" w:rsidRDefault="00F924BD">
      <w:pPr>
        <w:pStyle w:val="Standard"/>
        <w:spacing w:after="0"/>
        <w:rPr>
          <w:sz w:val="30"/>
          <w:szCs w:val="30"/>
        </w:rPr>
      </w:pPr>
    </w:p>
    <w:tbl>
      <w:tblPr>
        <w:tblW w:w="5000" w:type="pct"/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000" w:firstRow="0" w:lastRow="0" w:firstColumn="0" w:lastColumn="0" w:noHBand="0" w:noVBand="0"/>
      </w:tblPr>
      <w:tblGrid>
        <w:gridCol w:w="867"/>
        <w:gridCol w:w="2111"/>
        <w:gridCol w:w="2687"/>
        <w:gridCol w:w="1837"/>
        <w:gridCol w:w="3118"/>
      </w:tblGrid>
      <w:tr w:rsidR="00F924BD" w14:paraId="7522F898" w14:textId="77777777">
        <w:trPr>
          <w:trHeight w:val="227"/>
        </w:trPr>
        <w:tc>
          <w:tcPr>
            <w:tcW w:w="2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0DD8F" w14:textId="77777777" w:rsidR="00F924BD" w:rsidRDefault="001C5002">
            <w:pPr>
              <w:pStyle w:val="Standard"/>
              <w:widowControl w:val="0"/>
              <w:snapToGrid w:val="0"/>
              <w:spacing w:after="0"/>
              <w:ind w:left="142" w:right="132"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18"/>
                <w:szCs w:val="18"/>
              </w:rPr>
              <w:t>TABELA nr</w:t>
            </w:r>
          </w:p>
          <w:p w14:paraId="12A07C7C" w14:textId="77777777" w:rsidR="00F924BD" w:rsidRDefault="001C5002">
            <w:pPr>
              <w:pStyle w:val="Standard"/>
              <w:widowControl w:val="0"/>
              <w:snapToGrid w:val="0"/>
              <w:spacing w:after="0"/>
              <w:ind w:left="142" w:right="132"/>
              <w:jc w:val="center"/>
              <w:rPr>
                <w:rFonts w:eastAsia="Arial"/>
                <w:bCs/>
                <w:sz w:val="50"/>
                <w:szCs w:val="50"/>
              </w:rPr>
            </w:pPr>
            <w:r>
              <w:rPr>
                <w:b/>
                <w:bCs/>
                <w:sz w:val="50"/>
                <w:szCs w:val="50"/>
              </w:rPr>
              <w:t>2</w:t>
            </w:r>
          </w:p>
        </w:tc>
        <w:tc>
          <w:tcPr>
            <w:tcW w:w="7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1D46A1A" w14:textId="77777777" w:rsidR="00F924BD" w:rsidRDefault="001C5002">
            <w:pPr>
              <w:pStyle w:val="Standard"/>
              <w:widowControl w:val="0"/>
              <w:spacing w:after="0"/>
              <w:ind w:left="135" w:right="175"/>
              <w:jc w:val="both"/>
              <w:rPr>
                <w:rFonts w:eastAsia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shd w:val="clear" w:color="auto" w:fill="E2EFD9"/>
              </w:rPr>
              <w:t>Parametry techniczno-użytkowe dla:  Puszka hermetyczna pod kamerę</w:t>
            </w:r>
          </w:p>
          <w:p w14:paraId="3CF7451B" w14:textId="77777777" w:rsidR="00F924BD" w:rsidRDefault="001C5002">
            <w:pPr>
              <w:pStyle w:val="Standard"/>
              <w:widowControl w:val="0"/>
              <w:spacing w:after="0"/>
              <w:ind w:left="135" w:right="175"/>
              <w:jc w:val="both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Cs/>
                <w:sz w:val="18"/>
                <w:szCs w:val="18"/>
              </w:rPr>
              <w:t>Zamawiana Ilość: 32 szt.</w:t>
            </w:r>
          </w:p>
        </w:tc>
      </w:tr>
      <w:tr w:rsidR="00F924BD" w14:paraId="373255D1" w14:textId="77777777">
        <w:trPr>
          <w:trHeight w:val="227"/>
        </w:trPr>
        <w:tc>
          <w:tcPr>
            <w:tcW w:w="2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7CC9D" w14:textId="77777777" w:rsidR="00F924BD" w:rsidRDefault="00F924BD">
            <w:pPr>
              <w:pStyle w:val="Standard"/>
              <w:widowControl w:val="0"/>
              <w:numPr>
                <w:ilvl w:val="0"/>
                <w:numId w:val="4"/>
              </w:numPr>
              <w:snapToGrid w:val="0"/>
              <w:spacing w:after="0"/>
              <w:ind w:left="411" w:hanging="284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561845F" w14:textId="77777777" w:rsidR="00F924BD" w:rsidRDefault="001C5002">
            <w:pPr>
              <w:pStyle w:val="Standard"/>
              <w:widowControl w:val="0"/>
              <w:spacing w:after="0"/>
              <w:ind w:left="135" w:right="175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Producent, Nazwa, Model: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91FE21D" w14:textId="77777777" w:rsidR="00F924BD" w:rsidRDefault="001C5002">
            <w:pPr>
              <w:pStyle w:val="Standard"/>
              <w:widowControl w:val="0"/>
              <w:spacing w:after="0"/>
              <w:ind w:left="135" w:right="175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__________________**</w:t>
            </w:r>
          </w:p>
        </w:tc>
      </w:tr>
      <w:tr w:rsidR="00F924BD" w14:paraId="529DD7D5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30041" w14:textId="77777777" w:rsidR="00F924BD" w:rsidRDefault="001C5002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[kol. 1]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D8278" w14:textId="77777777" w:rsidR="00F924BD" w:rsidRDefault="001C5002">
            <w:pPr>
              <w:pStyle w:val="Standard"/>
              <w:widowControl w:val="0"/>
              <w:spacing w:after="0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[kol. 2]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33306" w14:textId="77777777" w:rsidR="00F924BD" w:rsidRDefault="001C5002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[kol. 3]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949B7" w14:textId="77777777" w:rsidR="00F924BD" w:rsidRDefault="001C5002">
            <w:pPr>
              <w:pStyle w:val="Standard"/>
              <w:widowControl w:val="0"/>
              <w:spacing w:after="15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[kol. 4]</w:t>
            </w:r>
          </w:p>
        </w:tc>
      </w:tr>
      <w:tr w:rsidR="00F924BD" w14:paraId="35A4CCC1" w14:textId="77777777">
        <w:trPr>
          <w:trHeight w:val="45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DE504" w14:textId="77777777" w:rsidR="00F924BD" w:rsidRDefault="001C5002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LP.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78DBC" w14:textId="77777777" w:rsidR="00F924BD" w:rsidRDefault="001C5002">
            <w:pPr>
              <w:pStyle w:val="Standard"/>
              <w:widowControl w:val="0"/>
              <w:spacing w:after="0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 xml:space="preserve">ELEMENT / PARAMETR </w:t>
            </w:r>
            <w:r>
              <w:rPr>
                <w:rFonts w:eastAsia="Arial"/>
                <w:b/>
                <w:sz w:val="16"/>
                <w:szCs w:val="16"/>
              </w:rPr>
              <w:br/>
              <w:t>/ CECHA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569D9" w14:textId="77777777" w:rsidR="00F924BD" w:rsidRDefault="001C5002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MINIMALNE WYMAGANE PARAMETRY TECHNICZNO-UŻYTKOWE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A69BF" w14:textId="77777777" w:rsidR="00F924BD" w:rsidRDefault="001C5002">
            <w:pPr>
              <w:pStyle w:val="Standard"/>
              <w:widowControl w:val="0"/>
              <w:spacing w:after="15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PARAMETRY OFEROWANE PRZEZ</w:t>
            </w:r>
          </w:p>
          <w:p w14:paraId="06779BE8" w14:textId="77777777" w:rsidR="00F924BD" w:rsidRDefault="001C5002">
            <w:pPr>
              <w:pStyle w:val="Standard"/>
              <w:widowControl w:val="0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WYKONAWCĘ</w:t>
            </w:r>
          </w:p>
        </w:tc>
      </w:tr>
      <w:tr w:rsidR="00F924BD" w14:paraId="3355EE9A" w14:textId="77777777">
        <w:trPr>
          <w:trHeight w:val="45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FC7CE" w14:textId="77777777" w:rsidR="00F924BD" w:rsidRDefault="001C5002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Cs/>
                <w:sz w:val="16"/>
                <w:szCs w:val="16"/>
              </w:rPr>
            </w:pPr>
            <w:r>
              <w:rPr>
                <w:rFonts w:eastAsia="Arial"/>
                <w:bCs/>
                <w:sz w:val="16"/>
                <w:szCs w:val="16"/>
              </w:rPr>
              <w:t>1</w:t>
            </w:r>
          </w:p>
        </w:tc>
        <w:tc>
          <w:tcPr>
            <w:tcW w:w="6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0EC73" w14:textId="77777777" w:rsidR="00F924BD" w:rsidRDefault="001C5002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fabrycznie nowy (nie posiadający oznak wcześniejszego użytkowania), kompletny, sprawny, wolny od wad fizycznych i prawnych oraz pochodzący z oficjalnego kanału/kanałów sprzedaży na rynek polski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BBD9D" w14:textId="77777777" w:rsidR="00F924BD" w:rsidRDefault="00F924BD">
            <w:pPr>
              <w:pStyle w:val="Standard"/>
              <w:widowControl w:val="0"/>
              <w:spacing w:after="15"/>
              <w:jc w:val="center"/>
              <w:rPr>
                <w:rFonts w:eastAsia="Arial"/>
                <w:b/>
                <w:sz w:val="16"/>
                <w:szCs w:val="16"/>
              </w:rPr>
            </w:pPr>
          </w:p>
        </w:tc>
      </w:tr>
      <w:tr w:rsidR="00F924BD" w14:paraId="3B8EEFBC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F5720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E1D8D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Nazwa urządzenia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0632D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Puszka hermetyczna pod kamerę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6D95B42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3F9BF31C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FDA55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7E352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Klasa szczelności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87EC1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Minimum IP 66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4439445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5CB1CA08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A3D0E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531A7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Kompatybilność z kamerą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EBF44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Powinna być dedykowana do modelu  kamery wskazanej w tabeli nr 3,  z odpowiednimi otworami montażowymi.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01C6741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0B3EC4EE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06F33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6B4AB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Gwarancja producenta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DE659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jc w:val="both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Należy wskazać okres udzielanej gwarancji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ADAE98F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__________________**</w:t>
            </w:r>
          </w:p>
        </w:tc>
      </w:tr>
    </w:tbl>
    <w:p w14:paraId="021597DC" w14:textId="77777777" w:rsidR="00F924BD" w:rsidRDefault="00F924BD">
      <w:pPr>
        <w:pStyle w:val="Standard"/>
        <w:spacing w:after="0"/>
        <w:rPr>
          <w:sz w:val="30"/>
          <w:szCs w:val="30"/>
        </w:rPr>
      </w:pPr>
    </w:p>
    <w:tbl>
      <w:tblPr>
        <w:tblW w:w="5000" w:type="pct"/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2111"/>
        <w:gridCol w:w="2688"/>
        <w:gridCol w:w="1834"/>
        <w:gridCol w:w="3118"/>
      </w:tblGrid>
      <w:tr w:rsidR="00F924BD" w14:paraId="59A5B1FA" w14:textId="77777777">
        <w:trPr>
          <w:trHeight w:val="227"/>
        </w:trPr>
        <w:tc>
          <w:tcPr>
            <w:tcW w:w="29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F8BA5" w14:textId="77777777" w:rsidR="00F924BD" w:rsidRDefault="001C5002">
            <w:pPr>
              <w:pStyle w:val="Standard"/>
              <w:widowControl w:val="0"/>
              <w:snapToGrid w:val="0"/>
              <w:spacing w:after="0"/>
              <w:ind w:left="142" w:right="132"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18"/>
                <w:szCs w:val="18"/>
              </w:rPr>
              <w:t>TABELA nr</w:t>
            </w:r>
          </w:p>
          <w:p w14:paraId="7F4CFFAC" w14:textId="77777777" w:rsidR="00F924BD" w:rsidRDefault="001C5002">
            <w:pPr>
              <w:pStyle w:val="Standard"/>
              <w:widowControl w:val="0"/>
              <w:snapToGrid w:val="0"/>
              <w:spacing w:after="0"/>
              <w:ind w:left="142" w:right="132"/>
              <w:jc w:val="center"/>
              <w:rPr>
                <w:b/>
                <w:bCs/>
                <w:sz w:val="50"/>
                <w:szCs w:val="50"/>
              </w:rPr>
            </w:pPr>
            <w:r>
              <w:rPr>
                <w:b/>
                <w:bCs/>
                <w:sz w:val="50"/>
                <w:szCs w:val="50"/>
              </w:rPr>
              <w:t>3</w:t>
            </w:r>
          </w:p>
        </w:tc>
        <w:tc>
          <w:tcPr>
            <w:tcW w:w="7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7F96C4F" w14:textId="77777777" w:rsidR="00F924BD" w:rsidRDefault="001C5002">
            <w:pPr>
              <w:pStyle w:val="Standard"/>
              <w:widowControl w:val="0"/>
              <w:spacing w:after="0"/>
              <w:ind w:left="135" w:right="175"/>
              <w:jc w:val="both"/>
              <w:rPr>
                <w:rFonts w:eastAsia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shd w:val="clear" w:color="auto" w:fill="E2EFD9"/>
              </w:rPr>
              <w:t>Parametry techniczno-użytkowe dla: Kamera IP, tubowa 5Mpx</w:t>
            </w:r>
          </w:p>
          <w:p w14:paraId="46BCF23C" w14:textId="77777777" w:rsidR="00F924BD" w:rsidRDefault="001C5002">
            <w:pPr>
              <w:pStyle w:val="Standard"/>
              <w:widowControl w:val="0"/>
              <w:spacing w:after="0"/>
              <w:ind w:left="135" w:right="175"/>
              <w:jc w:val="both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Cs/>
                <w:sz w:val="18"/>
                <w:szCs w:val="18"/>
              </w:rPr>
              <w:t>Zamawiana Ilość: 19 szt.</w:t>
            </w:r>
          </w:p>
        </w:tc>
      </w:tr>
      <w:tr w:rsidR="00F924BD" w14:paraId="662025A6" w14:textId="77777777">
        <w:trPr>
          <w:trHeight w:val="227"/>
        </w:trPr>
        <w:tc>
          <w:tcPr>
            <w:tcW w:w="2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996EA" w14:textId="77777777" w:rsidR="00F924BD" w:rsidRDefault="00F924BD">
            <w:pPr>
              <w:pStyle w:val="Standard"/>
              <w:widowControl w:val="0"/>
              <w:numPr>
                <w:ilvl w:val="0"/>
                <w:numId w:val="4"/>
              </w:numPr>
              <w:snapToGrid w:val="0"/>
              <w:spacing w:after="0"/>
              <w:ind w:left="411" w:hanging="284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90F79B5" w14:textId="77777777" w:rsidR="00F924BD" w:rsidRDefault="001C5002">
            <w:pPr>
              <w:pStyle w:val="Standard"/>
              <w:widowControl w:val="0"/>
              <w:spacing w:after="0"/>
              <w:ind w:left="135" w:right="175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Producent, Nazwa, Model: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1BCE168" w14:textId="77777777" w:rsidR="00F924BD" w:rsidRDefault="001C5002">
            <w:pPr>
              <w:pStyle w:val="Standard"/>
              <w:widowControl w:val="0"/>
              <w:spacing w:after="0"/>
              <w:ind w:left="135" w:right="175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__________________**</w:t>
            </w:r>
          </w:p>
        </w:tc>
      </w:tr>
      <w:tr w:rsidR="00F924BD" w14:paraId="6FD5BA0D" w14:textId="77777777">
        <w:trPr>
          <w:trHeight w:val="1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14D75" w14:textId="77777777" w:rsidR="00F924BD" w:rsidRDefault="001C5002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[kol. 1]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580E2" w14:textId="77777777" w:rsidR="00F924BD" w:rsidRDefault="001C5002">
            <w:pPr>
              <w:pStyle w:val="Standard"/>
              <w:widowControl w:val="0"/>
              <w:spacing w:after="0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[kol. 2]</w:t>
            </w:r>
          </w:p>
        </w:tc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E2FD8" w14:textId="77777777" w:rsidR="00F924BD" w:rsidRDefault="001C5002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[kol. 3]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E7830" w14:textId="77777777" w:rsidR="00F924BD" w:rsidRDefault="001C5002">
            <w:pPr>
              <w:pStyle w:val="Standard"/>
              <w:widowControl w:val="0"/>
              <w:spacing w:after="15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[kol. 4]</w:t>
            </w:r>
          </w:p>
        </w:tc>
      </w:tr>
      <w:tr w:rsidR="00F924BD" w14:paraId="4D6ED813" w14:textId="77777777">
        <w:trPr>
          <w:trHeight w:val="454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F8526" w14:textId="77777777" w:rsidR="00F924BD" w:rsidRDefault="001C5002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LP.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3E989" w14:textId="77777777" w:rsidR="00F924BD" w:rsidRDefault="001C5002">
            <w:pPr>
              <w:pStyle w:val="Standard"/>
              <w:widowControl w:val="0"/>
              <w:spacing w:after="0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 xml:space="preserve">ELEMENT / PARAMETR </w:t>
            </w:r>
            <w:r>
              <w:rPr>
                <w:rFonts w:eastAsia="Arial"/>
                <w:b/>
                <w:sz w:val="16"/>
                <w:szCs w:val="16"/>
              </w:rPr>
              <w:br/>
              <w:t>/ CECHA</w:t>
            </w:r>
          </w:p>
        </w:tc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2E172" w14:textId="77777777" w:rsidR="00F924BD" w:rsidRDefault="001C5002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MINIMALNE WYMAGANE PARAMETRY TECHNICZNO-UŻYTKOWE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FA07D" w14:textId="77777777" w:rsidR="00F924BD" w:rsidRDefault="001C5002">
            <w:pPr>
              <w:pStyle w:val="Standard"/>
              <w:widowControl w:val="0"/>
              <w:spacing w:after="15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PARAMETRY OFEROWANE PRZEZ</w:t>
            </w:r>
          </w:p>
          <w:p w14:paraId="399CBF97" w14:textId="77777777" w:rsidR="00F924BD" w:rsidRDefault="001C5002">
            <w:pPr>
              <w:pStyle w:val="Standard"/>
              <w:widowControl w:val="0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WYKONAWCĘ</w:t>
            </w:r>
          </w:p>
        </w:tc>
      </w:tr>
      <w:tr w:rsidR="00F924BD" w14:paraId="412AD258" w14:textId="77777777">
        <w:trPr>
          <w:trHeight w:val="454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43109" w14:textId="77777777" w:rsidR="00F924BD" w:rsidRDefault="001C5002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Cs/>
                <w:sz w:val="16"/>
                <w:szCs w:val="16"/>
              </w:rPr>
            </w:pPr>
            <w:r>
              <w:rPr>
                <w:rFonts w:eastAsia="Arial"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6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A01D6" w14:textId="77777777" w:rsidR="00F924BD" w:rsidRDefault="001C5002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fabrycznie nowy (nie posiadający oznak wcześniejszego użytkowania), kompletny, sprawny, wolny od wad fizycznych i prawnych oraz pochodzący z oficjalnego kanału/kanałów sprzedaży na rynek polski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520DF" w14:textId="77777777" w:rsidR="00F924BD" w:rsidRDefault="00F924BD">
            <w:pPr>
              <w:pStyle w:val="Standard"/>
              <w:widowControl w:val="0"/>
              <w:spacing w:after="15"/>
              <w:jc w:val="center"/>
              <w:rPr>
                <w:rFonts w:eastAsia="Arial"/>
                <w:b/>
                <w:sz w:val="16"/>
                <w:szCs w:val="16"/>
              </w:rPr>
            </w:pPr>
          </w:p>
        </w:tc>
      </w:tr>
      <w:tr w:rsidR="00F924BD" w14:paraId="3DA35CEF" w14:textId="77777777">
        <w:trPr>
          <w:trHeight w:val="227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450D0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D030B" w14:textId="77777777" w:rsidR="00F924BD" w:rsidRDefault="001C5002">
            <w:pPr>
              <w:pStyle w:val="Standard"/>
              <w:widowControl w:val="0"/>
              <w:spacing w:after="0"/>
              <w:ind w:right="135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Nazwa urządzenia</w:t>
            </w:r>
          </w:p>
        </w:tc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AA1C6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jc w:val="both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Kamera IP, tubowa 5Mpx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97D0E89" w14:textId="77777777" w:rsidR="00F924BD" w:rsidRDefault="001C5002">
            <w:pPr>
              <w:spacing w:after="0"/>
              <w:ind w:left="134"/>
              <w:rPr>
                <w:rFonts w:cs="Calibri"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335B35BC" w14:textId="77777777">
        <w:trPr>
          <w:trHeight w:val="1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11B62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46148" w14:textId="77777777" w:rsidR="00F924BD" w:rsidRDefault="001C5002">
            <w:pPr>
              <w:pStyle w:val="Standard"/>
              <w:widowControl w:val="0"/>
              <w:spacing w:after="0"/>
              <w:ind w:right="-15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Rozdzielczość matryc</w:t>
            </w:r>
          </w:p>
        </w:tc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4E977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Min: 5 megapikseli (MPx)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1BD39B1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5470A7A2" w14:textId="77777777">
        <w:trPr>
          <w:trHeight w:val="1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3F7E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5A894" w14:textId="77777777" w:rsidR="00F924BD" w:rsidRDefault="001C5002">
            <w:pPr>
              <w:pStyle w:val="Standard"/>
              <w:widowControl w:val="0"/>
              <w:spacing w:after="0"/>
              <w:ind w:right="-15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 przetwornika obrazu</w:t>
            </w:r>
          </w:p>
        </w:tc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10D82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1/2.7" CMOS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D00029B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49699C6C" w14:textId="77777777">
        <w:trPr>
          <w:trHeight w:val="1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BDBF4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1DAEA" w14:textId="77777777" w:rsidR="00F924BD" w:rsidRDefault="001C5002">
            <w:pPr>
              <w:pStyle w:val="Standard"/>
              <w:widowControl w:val="0"/>
              <w:spacing w:after="0"/>
              <w:ind w:right="-15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Obiektyw i kąt widzenia</w:t>
            </w:r>
          </w:p>
        </w:tc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7EA1F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Obiektyw 2.8 mm: Stałoogniskowy obiektyw z szerokim kątem widzenia wynoszącym 106°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C2D8590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593168DB" w14:textId="77777777">
        <w:trPr>
          <w:trHeight w:val="1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2B8C8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7B536" w14:textId="77777777" w:rsidR="00F924BD" w:rsidRDefault="001C5002">
            <w:pPr>
              <w:pStyle w:val="Standard"/>
              <w:widowControl w:val="0"/>
              <w:spacing w:after="0"/>
              <w:ind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Oświetlenie podczerwone (IR)</w:t>
            </w:r>
          </w:p>
        </w:tc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FA978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Zasięg </w:t>
            </w:r>
            <w:r>
              <w:rPr>
                <w:rFonts w:eastAsia="Arial"/>
                <w:b/>
                <w:bCs/>
                <w:sz w:val="16"/>
                <w:szCs w:val="16"/>
              </w:rPr>
              <w:t>IR min: do 30 m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2E513B1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6913B499" w14:textId="77777777">
        <w:trPr>
          <w:trHeight w:val="1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087A1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FFECF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Klasa szczelności</w:t>
            </w:r>
          </w:p>
        </w:tc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F2471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Min: IP67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5B5C357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3DDEE5D7" w14:textId="77777777">
        <w:trPr>
          <w:trHeight w:val="1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4432D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1D6E9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Gwarancja producenta</w:t>
            </w:r>
          </w:p>
        </w:tc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E8003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Należy wskazać okres udzielanej gwarancji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BB1C4FD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__________________**</w:t>
            </w:r>
          </w:p>
        </w:tc>
      </w:tr>
    </w:tbl>
    <w:p w14:paraId="2B245155" w14:textId="77777777" w:rsidR="00F924BD" w:rsidRDefault="00F924BD">
      <w:pPr>
        <w:pStyle w:val="Standard"/>
        <w:spacing w:after="0"/>
        <w:rPr>
          <w:sz w:val="30"/>
          <w:szCs w:val="30"/>
        </w:rPr>
      </w:pPr>
    </w:p>
    <w:tbl>
      <w:tblPr>
        <w:tblW w:w="5000" w:type="pct"/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000" w:firstRow="0" w:lastRow="0" w:firstColumn="0" w:lastColumn="0" w:noHBand="0" w:noVBand="0"/>
      </w:tblPr>
      <w:tblGrid>
        <w:gridCol w:w="867"/>
        <w:gridCol w:w="2111"/>
        <w:gridCol w:w="2687"/>
        <w:gridCol w:w="1837"/>
        <w:gridCol w:w="3118"/>
      </w:tblGrid>
      <w:tr w:rsidR="00F924BD" w14:paraId="2E45D515" w14:textId="77777777">
        <w:trPr>
          <w:trHeight w:val="227"/>
        </w:trPr>
        <w:tc>
          <w:tcPr>
            <w:tcW w:w="2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0F6C2" w14:textId="77777777" w:rsidR="00F924BD" w:rsidRDefault="001C5002">
            <w:pPr>
              <w:pStyle w:val="Standard"/>
              <w:widowControl w:val="0"/>
              <w:snapToGrid w:val="0"/>
              <w:spacing w:after="0"/>
              <w:ind w:left="142" w:right="132"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18"/>
                <w:szCs w:val="18"/>
              </w:rPr>
              <w:t>TABELA nr</w:t>
            </w:r>
          </w:p>
          <w:p w14:paraId="5C1731E3" w14:textId="77777777" w:rsidR="00F924BD" w:rsidRDefault="001C5002">
            <w:pPr>
              <w:pStyle w:val="Standard"/>
              <w:widowControl w:val="0"/>
              <w:snapToGrid w:val="0"/>
              <w:spacing w:after="0"/>
              <w:ind w:left="142" w:right="132"/>
              <w:jc w:val="center"/>
              <w:rPr>
                <w:rFonts w:eastAsia="Arial"/>
                <w:bCs/>
                <w:sz w:val="50"/>
                <w:szCs w:val="50"/>
              </w:rPr>
            </w:pPr>
            <w:r>
              <w:rPr>
                <w:b/>
                <w:bCs/>
                <w:sz w:val="50"/>
                <w:szCs w:val="50"/>
              </w:rPr>
              <w:t>4</w:t>
            </w:r>
          </w:p>
        </w:tc>
        <w:tc>
          <w:tcPr>
            <w:tcW w:w="7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0E1C143" w14:textId="77777777" w:rsidR="00F924BD" w:rsidRDefault="001C5002">
            <w:pPr>
              <w:pStyle w:val="Standard"/>
              <w:widowControl w:val="0"/>
              <w:spacing w:after="0"/>
              <w:ind w:left="135" w:right="175"/>
              <w:jc w:val="both"/>
              <w:rPr>
                <w:rFonts w:eastAsia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shd w:val="clear" w:color="auto" w:fill="E2EFD9"/>
              </w:rPr>
              <w:t>Parametry techniczno-użytkowe dla:  kamery IP WizSense Smart Dual Light Series 8MP</w:t>
            </w:r>
          </w:p>
          <w:p w14:paraId="6FBFDB1D" w14:textId="77777777" w:rsidR="00F924BD" w:rsidRDefault="001C5002">
            <w:pPr>
              <w:pStyle w:val="Standard"/>
              <w:widowControl w:val="0"/>
              <w:spacing w:after="0"/>
              <w:ind w:left="135" w:right="175"/>
              <w:jc w:val="both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Cs/>
                <w:sz w:val="18"/>
                <w:szCs w:val="18"/>
              </w:rPr>
              <w:t xml:space="preserve">Zamawiana Ilość: 13 szt. </w:t>
            </w:r>
          </w:p>
        </w:tc>
      </w:tr>
      <w:tr w:rsidR="00F924BD" w14:paraId="1F3A4F59" w14:textId="77777777">
        <w:trPr>
          <w:trHeight w:val="227"/>
        </w:trPr>
        <w:tc>
          <w:tcPr>
            <w:tcW w:w="2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C5B13" w14:textId="77777777" w:rsidR="00F924BD" w:rsidRDefault="00F924BD">
            <w:pPr>
              <w:pStyle w:val="Standard"/>
              <w:widowControl w:val="0"/>
              <w:numPr>
                <w:ilvl w:val="0"/>
                <w:numId w:val="4"/>
              </w:numPr>
              <w:snapToGrid w:val="0"/>
              <w:spacing w:after="0"/>
              <w:ind w:left="411" w:hanging="284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D0EB694" w14:textId="77777777" w:rsidR="00F924BD" w:rsidRDefault="001C5002">
            <w:pPr>
              <w:pStyle w:val="Standard"/>
              <w:widowControl w:val="0"/>
              <w:spacing w:after="0"/>
              <w:ind w:left="135" w:right="175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Producent, Nazwa, Model: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87F1AF7" w14:textId="77777777" w:rsidR="00F924BD" w:rsidRDefault="001C5002">
            <w:pPr>
              <w:pStyle w:val="Standard"/>
              <w:widowControl w:val="0"/>
              <w:spacing w:after="0"/>
              <w:ind w:left="135" w:right="175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__________________**</w:t>
            </w:r>
          </w:p>
        </w:tc>
      </w:tr>
      <w:tr w:rsidR="00F924BD" w14:paraId="66D00E73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2C61A" w14:textId="77777777" w:rsidR="00F924BD" w:rsidRDefault="001C5002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[kol. 1]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692D5" w14:textId="77777777" w:rsidR="00F924BD" w:rsidRDefault="001C5002">
            <w:pPr>
              <w:pStyle w:val="Standard"/>
              <w:widowControl w:val="0"/>
              <w:spacing w:after="0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[kol. 2]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BE8D7" w14:textId="77777777" w:rsidR="00F924BD" w:rsidRDefault="001C5002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[kol. 3]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07CC9" w14:textId="77777777" w:rsidR="00F924BD" w:rsidRDefault="001C5002">
            <w:pPr>
              <w:pStyle w:val="Standard"/>
              <w:widowControl w:val="0"/>
              <w:spacing w:after="15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[kol. 4]</w:t>
            </w:r>
          </w:p>
        </w:tc>
      </w:tr>
      <w:tr w:rsidR="00F924BD" w14:paraId="63289868" w14:textId="77777777">
        <w:trPr>
          <w:trHeight w:val="45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72D1D" w14:textId="77777777" w:rsidR="00F924BD" w:rsidRDefault="001C5002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LP.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A9B7C" w14:textId="77777777" w:rsidR="00F924BD" w:rsidRDefault="001C5002">
            <w:pPr>
              <w:pStyle w:val="Standard"/>
              <w:widowControl w:val="0"/>
              <w:spacing w:after="0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 xml:space="preserve">ELEMENT / PARAMETR </w:t>
            </w:r>
            <w:r>
              <w:rPr>
                <w:rFonts w:eastAsia="Arial"/>
                <w:b/>
                <w:sz w:val="16"/>
                <w:szCs w:val="16"/>
              </w:rPr>
              <w:br/>
              <w:t>/ CECHA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BB7BE" w14:textId="77777777" w:rsidR="00F924BD" w:rsidRDefault="001C5002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MINIMALNE WYMAGANE PARAMETRY TECHNICZNO-UŻYTKOWE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4C9BE" w14:textId="77777777" w:rsidR="00F924BD" w:rsidRDefault="001C5002">
            <w:pPr>
              <w:pStyle w:val="Standard"/>
              <w:widowControl w:val="0"/>
              <w:spacing w:after="15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PARAMETRY OFEROWANE PRZEZ</w:t>
            </w:r>
          </w:p>
          <w:p w14:paraId="32CC5012" w14:textId="77777777" w:rsidR="00F924BD" w:rsidRDefault="001C5002">
            <w:pPr>
              <w:pStyle w:val="Standard"/>
              <w:widowControl w:val="0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WYKONAWCĘ</w:t>
            </w:r>
          </w:p>
        </w:tc>
      </w:tr>
      <w:tr w:rsidR="00F924BD" w14:paraId="60BA6A55" w14:textId="77777777">
        <w:trPr>
          <w:trHeight w:val="45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BADC4" w14:textId="77777777" w:rsidR="00F924BD" w:rsidRDefault="001C5002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Cs/>
                <w:sz w:val="16"/>
                <w:szCs w:val="16"/>
              </w:rPr>
            </w:pPr>
            <w:r>
              <w:rPr>
                <w:rFonts w:eastAsia="Arial"/>
                <w:bCs/>
                <w:sz w:val="16"/>
                <w:szCs w:val="16"/>
              </w:rPr>
              <w:t>1</w:t>
            </w:r>
          </w:p>
        </w:tc>
        <w:tc>
          <w:tcPr>
            <w:tcW w:w="6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605D4" w14:textId="77777777" w:rsidR="00F924BD" w:rsidRDefault="001C5002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fabrycznie nowy (nie posiadający oznak wcześniejszego użytkowania), kompletny, sprawny, wolny od wad fizycznych i prawnych oraz pochodzący z oficjalnego kanału/kanałów sprzedaży na rynek polski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A76C0" w14:textId="77777777" w:rsidR="00F924BD" w:rsidRDefault="00F924BD">
            <w:pPr>
              <w:pStyle w:val="Standard"/>
              <w:widowControl w:val="0"/>
              <w:spacing w:after="15"/>
              <w:jc w:val="center"/>
              <w:rPr>
                <w:rFonts w:eastAsia="Arial"/>
                <w:b/>
                <w:sz w:val="16"/>
                <w:szCs w:val="16"/>
              </w:rPr>
            </w:pPr>
          </w:p>
        </w:tc>
      </w:tr>
      <w:tr w:rsidR="00F924BD" w14:paraId="6335F2D7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E1CC3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25588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Nazwa urządzenia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82371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kamery IP WizSense Smart Dual Light Series 8MP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0046225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367887EF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2144C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17A8D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Rozdzielczość matrycy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7765A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Min: 8 megapikseli (MPx), 4K UHD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9D40960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06C9B004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3B06B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3D57C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Obiektyw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1BD02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Stałoogniskowy obiektyw 2,8mm o szerokim polu widzenia poziomo: 111°, p</w:t>
            </w:r>
            <w:r>
              <w:rPr>
                <w:sz w:val="18"/>
                <w:szCs w:val="18"/>
              </w:rPr>
              <w:t>ionowo: 58°, przekątna: 132</w:t>
            </w:r>
          </w:p>
          <w:p w14:paraId="756CA9B9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pozwalający namonitorowanie dużych obszarów bez potrzeby obracania kamery.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4B820A8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4B5A7035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23AE9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AAB9F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Technologia oświetlenia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6EEB3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jc w:val="both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Smart Dual Light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91FFDDB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4F96039F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F7D30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295C6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Funkcje inteligentne (AI)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87FA7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jc w:val="both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b/>
                <w:bCs/>
                <w:sz w:val="16"/>
                <w:szCs w:val="16"/>
              </w:rPr>
              <w:t>WizSense z</w:t>
            </w:r>
            <w:r>
              <w:rPr>
                <w:rFonts w:eastAsia="Arial"/>
                <w:sz w:val="16"/>
                <w:szCs w:val="16"/>
              </w:rPr>
              <w:t>aawansowane funkcje sztucznej inteligencji, takie jak detekcja ludzi i pojazdów, rozpoznawanie twarzy, filtrowanie fałszywych alarmów oraz inne funkcje analityki wideo.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54628BF" w14:textId="77777777" w:rsidR="00F924BD" w:rsidRDefault="001C5002">
            <w:pPr>
              <w:spacing w:after="0"/>
              <w:ind w:left="134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50560CB5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5DB9A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691E9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Rozdzielczość nagrań i kompresja wideo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89839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jc w:val="both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Nagrywanie w min. 4K UHD, z obsługą kompresji H.265+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CA490DB" w14:textId="77777777" w:rsidR="00F924BD" w:rsidRDefault="001C5002">
            <w:pPr>
              <w:spacing w:after="0"/>
              <w:ind w:left="134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0873886F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24C01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A8A71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Gwarancja producenta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E0736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jc w:val="both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Należy wskazać okres udzielanej gwarancji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0278DB2" w14:textId="77777777" w:rsidR="00F924BD" w:rsidRDefault="001C5002">
            <w:pPr>
              <w:spacing w:after="0"/>
              <w:ind w:left="134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__________________**</w:t>
            </w:r>
          </w:p>
        </w:tc>
      </w:tr>
    </w:tbl>
    <w:p w14:paraId="5345C897" w14:textId="77777777" w:rsidR="00F924BD" w:rsidRDefault="00F924BD">
      <w:pPr>
        <w:pStyle w:val="Standard"/>
        <w:spacing w:after="0"/>
        <w:rPr>
          <w:sz w:val="30"/>
          <w:szCs w:val="30"/>
        </w:rPr>
      </w:pPr>
    </w:p>
    <w:tbl>
      <w:tblPr>
        <w:tblW w:w="5000" w:type="pct"/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000" w:firstRow="0" w:lastRow="0" w:firstColumn="0" w:lastColumn="0" w:noHBand="0" w:noVBand="0"/>
      </w:tblPr>
      <w:tblGrid>
        <w:gridCol w:w="867"/>
        <w:gridCol w:w="2111"/>
        <w:gridCol w:w="2687"/>
        <w:gridCol w:w="1837"/>
        <w:gridCol w:w="3118"/>
      </w:tblGrid>
      <w:tr w:rsidR="00F924BD" w14:paraId="1ABBA82C" w14:textId="77777777">
        <w:trPr>
          <w:trHeight w:val="227"/>
        </w:trPr>
        <w:tc>
          <w:tcPr>
            <w:tcW w:w="2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D2EE6" w14:textId="77777777" w:rsidR="00F924BD" w:rsidRDefault="001C5002">
            <w:pPr>
              <w:pStyle w:val="Standard"/>
              <w:widowControl w:val="0"/>
              <w:snapToGrid w:val="0"/>
              <w:spacing w:after="0"/>
              <w:ind w:left="142" w:right="132"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18"/>
                <w:szCs w:val="18"/>
              </w:rPr>
              <w:t>TABELA nr</w:t>
            </w:r>
          </w:p>
          <w:p w14:paraId="5B6D073E" w14:textId="77777777" w:rsidR="00F924BD" w:rsidRDefault="001C5002">
            <w:pPr>
              <w:pStyle w:val="Standard"/>
              <w:widowControl w:val="0"/>
              <w:snapToGrid w:val="0"/>
              <w:spacing w:after="0"/>
              <w:ind w:left="142" w:right="132"/>
              <w:jc w:val="center"/>
              <w:rPr>
                <w:rFonts w:eastAsia="Arial"/>
                <w:bCs/>
                <w:sz w:val="50"/>
                <w:szCs w:val="50"/>
              </w:rPr>
            </w:pPr>
            <w:r>
              <w:rPr>
                <w:b/>
                <w:bCs/>
                <w:sz w:val="50"/>
                <w:szCs w:val="50"/>
              </w:rPr>
              <w:t>5</w:t>
            </w:r>
          </w:p>
        </w:tc>
        <w:tc>
          <w:tcPr>
            <w:tcW w:w="7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0BBBFA0" w14:textId="77777777" w:rsidR="00F924BD" w:rsidRDefault="001C5002">
            <w:pPr>
              <w:pStyle w:val="Standard"/>
              <w:widowControl w:val="0"/>
              <w:spacing w:after="0"/>
              <w:ind w:left="135" w:right="175"/>
              <w:jc w:val="both"/>
              <w:rPr>
                <w:rFonts w:eastAsia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shd w:val="clear" w:color="auto" w:fill="E2EFD9"/>
              </w:rPr>
              <w:t>Parametry techniczno-użytkowe dla:  switch PoE 16-portowy</w:t>
            </w:r>
          </w:p>
          <w:p w14:paraId="3DB31865" w14:textId="77777777" w:rsidR="00F924BD" w:rsidRDefault="001C5002">
            <w:pPr>
              <w:pStyle w:val="Standard"/>
              <w:widowControl w:val="0"/>
              <w:spacing w:after="0"/>
              <w:ind w:left="135" w:right="175"/>
              <w:jc w:val="both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Cs/>
                <w:sz w:val="18"/>
                <w:szCs w:val="18"/>
              </w:rPr>
              <w:t>Zamawiana Ilość:  2 szt.</w:t>
            </w:r>
          </w:p>
        </w:tc>
      </w:tr>
      <w:tr w:rsidR="00F924BD" w14:paraId="412688DE" w14:textId="77777777">
        <w:trPr>
          <w:trHeight w:val="227"/>
        </w:trPr>
        <w:tc>
          <w:tcPr>
            <w:tcW w:w="2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F57E2" w14:textId="77777777" w:rsidR="00F924BD" w:rsidRDefault="00F924BD">
            <w:pPr>
              <w:pStyle w:val="Standard"/>
              <w:widowControl w:val="0"/>
              <w:numPr>
                <w:ilvl w:val="0"/>
                <w:numId w:val="4"/>
              </w:numPr>
              <w:snapToGrid w:val="0"/>
              <w:spacing w:after="0"/>
              <w:ind w:left="411" w:hanging="284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F4B3FE9" w14:textId="77777777" w:rsidR="00F924BD" w:rsidRDefault="001C5002">
            <w:pPr>
              <w:pStyle w:val="Standard"/>
              <w:widowControl w:val="0"/>
              <w:spacing w:after="0"/>
              <w:ind w:left="135" w:right="175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Producent, Nazwa, Model: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4DF9A12" w14:textId="77777777" w:rsidR="00F924BD" w:rsidRDefault="001C5002">
            <w:pPr>
              <w:pStyle w:val="Standard"/>
              <w:widowControl w:val="0"/>
              <w:spacing w:after="0"/>
              <w:ind w:left="135" w:right="175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__________________**</w:t>
            </w:r>
          </w:p>
        </w:tc>
      </w:tr>
      <w:tr w:rsidR="00F924BD" w14:paraId="74D672DB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D8EE0" w14:textId="77777777" w:rsidR="00F924BD" w:rsidRDefault="001C5002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[kol. 1]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F2C98" w14:textId="77777777" w:rsidR="00F924BD" w:rsidRDefault="001C5002">
            <w:pPr>
              <w:pStyle w:val="Standard"/>
              <w:widowControl w:val="0"/>
              <w:spacing w:after="0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[kol. 2]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EC1ED" w14:textId="77777777" w:rsidR="00F924BD" w:rsidRDefault="001C5002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[kol. 3]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25A7F" w14:textId="77777777" w:rsidR="00F924BD" w:rsidRDefault="001C5002">
            <w:pPr>
              <w:pStyle w:val="Standard"/>
              <w:widowControl w:val="0"/>
              <w:spacing w:after="15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[kol. 4]</w:t>
            </w:r>
          </w:p>
        </w:tc>
      </w:tr>
      <w:tr w:rsidR="00F924BD" w14:paraId="0410D765" w14:textId="77777777">
        <w:trPr>
          <w:trHeight w:val="45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128A7" w14:textId="77777777" w:rsidR="00F924BD" w:rsidRDefault="001C5002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LP.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17A7D" w14:textId="77777777" w:rsidR="00F924BD" w:rsidRDefault="001C5002">
            <w:pPr>
              <w:pStyle w:val="Standard"/>
              <w:widowControl w:val="0"/>
              <w:spacing w:after="0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 xml:space="preserve">ELEMENT / PARAMETR </w:t>
            </w:r>
            <w:r>
              <w:rPr>
                <w:rFonts w:eastAsia="Arial"/>
                <w:b/>
                <w:sz w:val="16"/>
                <w:szCs w:val="16"/>
              </w:rPr>
              <w:br/>
              <w:t>/ CECHA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4F5DC" w14:textId="77777777" w:rsidR="00F924BD" w:rsidRDefault="001C5002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MINIMALNE WYMAGANE PARAMETRY TECHNICZNO-UŻYTKOWE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8DAB4" w14:textId="77777777" w:rsidR="00F924BD" w:rsidRDefault="001C5002">
            <w:pPr>
              <w:pStyle w:val="Standard"/>
              <w:widowControl w:val="0"/>
              <w:spacing w:after="15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PARAMETRY OFEROWANE PRZEZ</w:t>
            </w:r>
          </w:p>
          <w:p w14:paraId="2A0B06CE" w14:textId="77777777" w:rsidR="00F924BD" w:rsidRDefault="001C5002">
            <w:pPr>
              <w:pStyle w:val="Standard"/>
              <w:widowControl w:val="0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WYKONAWCĘ</w:t>
            </w:r>
          </w:p>
        </w:tc>
      </w:tr>
      <w:tr w:rsidR="00F924BD" w14:paraId="5AE49DA9" w14:textId="77777777">
        <w:trPr>
          <w:trHeight w:val="45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3E6E8" w14:textId="77777777" w:rsidR="00F924BD" w:rsidRDefault="001C5002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Cs/>
                <w:sz w:val="16"/>
                <w:szCs w:val="16"/>
              </w:rPr>
            </w:pPr>
            <w:r>
              <w:rPr>
                <w:rFonts w:eastAsia="Arial"/>
                <w:bCs/>
                <w:sz w:val="16"/>
                <w:szCs w:val="16"/>
              </w:rPr>
              <w:t>1</w:t>
            </w:r>
          </w:p>
        </w:tc>
        <w:tc>
          <w:tcPr>
            <w:tcW w:w="6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E0203" w14:textId="77777777" w:rsidR="00F924BD" w:rsidRDefault="001C5002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fabrycznie nowy (nie posiadający oznak wcześniejszego użytkowania), kompletny, sprawny, wolny od wad fizycznych i prawnych oraz pochodzący z oficjalnego kanału/kanałów sprzedaży na rynek polski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FFB9E" w14:textId="77777777" w:rsidR="00F924BD" w:rsidRDefault="00F924BD">
            <w:pPr>
              <w:pStyle w:val="Standard"/>
              <w:widowControl w:val="0"/>
              <w:spacing w:after="15"/>
              <w:jc w:val="center"/>
              <w:rPr>
                <w:rFonts w:eastAsia="Arial"/>
                <w:b/>
                <w:sz w:val="16"/>
                <w:szCs w:val="16"/>
              </w:rPr>
            </w:pPr>
          </w:p>
        </w:tc>
      </w:tr>
      <w:tr w:rsidR="00F924BD" w14:paraId="105DBE2B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13E41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DFFA1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Nazwa urządzenia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4B049" w14:textId="77777777" w:rsidR="00F924BD" w:rsidRDefault="001C5002">
            <w:pPr>
              <w:pStyle w:val="Standard"/>
              <w:widowControl w:val="0"/>
              <w:spacing w:after="0"/>
              <w:ind w:right="135"/>
              <w:rPr>
                <w:rFonts w:eastAsia="Arial"/>
                <w:bCs/>
                <w:sz w:val="16"/>
                <w:szCs w:val="16"/>
              </w:rPr>
            </w:pPr>
            <w:r>
              <w:rPr>
                <w:rFonts w:eastAsia="Arial"/>
                <w:bCs/>
                <w:sz w:val="16"/>
                <w:szCs w:val="16"/>
              </w:rPr>
              <w:t xml:space="preserve">    Switch POE 16-portowy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A6BB077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709E970F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531B0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02460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Interfejsy sieciowe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03F07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16x RJ45 PoE 10/100 Mb/s</w:t>
            </w:r>
          </w:p>
          <w:p w14:paraId="085EECAD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2x gigabit combo (RJ45/SFP)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CAA6983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4028E7BD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61DCD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204FB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Budżet mocy PoE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60446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Porty 1—2: 60 W, Porty 3—16: 30 W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ADECB45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7795FD72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F170C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41BF4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Maksymalna moc PoE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10508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135 W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8CACFE2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6A745049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8F147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D1C2A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Wymiary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E5C42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440x300x44 mm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5564A7C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308973FB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8E72D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956FB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Zasilanie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AA668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AC 100V—240V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6AEF211" w14:textId="77777777" w:rsidR="00F924BD" w:rsidRDefault="001C5002">
            <w:pPr>
              <w:spacing w:after="0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 xml:space="preserve">    ________________*</w:t>
            </w:r>
          </w:p>
        </w:tc>
      </w:tr>
      <w:tr w:rsidR="00F924BD" w14:paraId="5054432B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33D20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CBF67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Gwarancja producenta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7B6E5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jc w:val="both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Należy wskazać okres udzielanej gwarancji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3005F49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__________________**</w:t>
            </w:r>
          </w:p>
        </w:tc>
      </w:tr>
    </w:tbl>
    <w:p w14:paraId="4BA1A5AF" w14:textId="77777777" w:rsidR="00F924BD" w:rsidRDefault="00F924BD">
      <w:pPr>
        <w:pStyle w:val="Standard"/>
        <w:spacing w:after="0"/>
        <w:rPr>
          <w:sz w:val="30"/>
          <w:szCs w:val="30"/>
        </w:rPr>
      </w:pPr>
    </w:p>
    <w:tbl>
      <w:tblPr>
        <w:tblW w:w="5000" w:type="pct"/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000" w:firstRow="0" w:lastRow="0" w:firstColumn="0" w:lastColumn="0" w:noHBand="0" w:noVBand="0"/>
      </w:tblPr>
      <w:tblGrid>
        <w:gridCol w:w="867"/>
        <w:gridCol w:w="2111"/>
        <w:gridCol w:w="2687"/>
        <w:gridCol w:w="1837"/>
        <w:gridCol w:w="3118"/>
      </w:tblGrid>
      <w:tr w:rsidR="00F924BD" w14:paraId="20AF413A" w14:textId="77777777">
        <w:trPr>
          <w:trHeight w:val="227"/>
        </w:trPr>
        <w:tc>
          <w:tcPr>
            <w:tcW w:w="2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DF4FB" w14:textId="77777777" w:rsidR="00F924BD" w:rsidRDefault="001C5002">
            <w:pPr>
              <w:pStyle w:val="Standard"/>
              <w:widowControl w:val="0"/>
              <w:snapToGrid w:val="0"/>
              <w:spacing w:after="0"/>
              <w:ind w:left="142" w:right="132"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18"/>
                <w:szCs w:val="18"/>
              </w:rPr>
              <w:t>TABELA nr</w:t>
            </w:r>
          </w:p>
          <w:p w14:paraId="168C02D3" w14:textId="77777777" w:rsidR="00F924BD" w:rsidRDefault="001C5002">
            <w:pPr>
              <w:pStyle w:val="Standard"/>
              <w:widowControl w:val="0"/>
              <w:snapToGrid w:val="0"/>
              <w:spacing w:after="0"/>
              <w:ind w:left="142" w:right="132"/>
              <w:jc w:val="center"/>
              <w:rPr>
                <w:rFonts w:eastAsia="Arial"/>
                <w:bCs/>
                <w:sz w:val="50"/>
                <w:szCs w:val="50"/>
              </w:rPr>
            </w:pPr>
            <w:r>
              <w:rPr>
                <w:b/>
                <w:bCs/>
                <w:sz w:val="50"/>
                <w:szCs w:val="50"/>
              </w:rPr>
              <w:t>6</w:t>
            </w:r>
          </w:p>
        </w:tc>
        <w:tc>
          <w:tcPr>
            <w:tcW w:w="7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45510A0" w14:textId="77777777" w:rsidR="00F924BD" w:rsidRDefault="001C5002">
            <w:pPr>
              <w:pStyle w:val="Standard"/>
              <w:widowControl w:val="0"/>
              <w:spacing w:after="0"/>
              <w:ind w:left="135" w:right="175"/>
              <w:jc w:val="both"/>
              <w:rPr>
                <w:rFonts w:eastAsia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shd w:val="clear" w:color="auto" w:fill="E2EFD9"/>
              </w:rPr>
              <w:t>Parametry techniczno-użytkowe dla:   Szafa RACK wisząca IOU</w:t>
            </w:r>
          </w:p>
          <w:p w14:paraId="1E6B97E7" w14:textId="77777777" w:rsidR="00F924BD" w:rsidRDefault="001C5002">
            <w:pPr>
              <w:pStyle w:val="Standard"/>
              <w:widowControl w:val="0"/>
              <w:spacing w:after="0"/>
              <w:ind w:left="135" w:right="175"/>
              <w:jc w:val="both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Cs/>
                <w:sz w:val="18"/>
                <w:szCs w:val="18"/>
              </w:rPr>
              <w:t>Zamawiana Ilość: 1 szt.</w:t>
            </w:r>
          </w:p>
        </w:tc>
      </w:tr>
      <w:tr w:rsidR="00F924BD" w14:paraId="3400F09B" w14:textId="77777777">
        <w:trPr>
          <w:trHeight w:val="227"/>
        </w:trPr>
        <w:tc>
          <w:tcPr>
            <w:tcW w:w="2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60C68" w14:textId="77777777" w:rsidR="00F924BD" w:rsidRDefault="00F924BD">
            <w:pPr>
              <w:pStyle w:val="Standard"/>
              <w:widowControl w:val="0"/>
              <w:numPr>
                <w:ilvl w:val="0"/>
                <w:numId w:val="4"/>
              </w:numPr>
              <w:snapToGrid w:val="0"/>
              <w:spacing w:after="0"/>
              <w:ind w:left="411" w:hanging="284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BF6F6C8" w14:textId="77777777" w:rsidR="00F924BD" w:rsidRDefault="001C5002">
            <w:pPr>
              <w:pStyle w:val="Standard"/>
              <w:widowControl w:val="0"/>
              <w:spacing w:after="0"/>
              <w:ind w:left="135" w:right="175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Producent, Nazwa, Model: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C661A04" w14:textId="77777777" w:rsidR="00F924BD" w:rsidRDefault="001C5002">
            <w:pPr>
              <w:pStyle w:val="Standard"/>
              <w:widowControl w:val="0"/>
              <w:spacing w:after="0"/>
              <w:ind w:left="135" w:right="175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__________________**</w:t>
            </w:r>
          </w:p>
        </w:tc>
      </w:tr>
      <w:tr w:rsidR="00F924BD" w14:paraId="42DEC650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B4C64" w14:textId="77777777" w:rsidR="00F924BD" w:rsidRDefault="001C5002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[kol. 1]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E6940" w14:textId="77777777" w:rsidR="00F924BD" w:rsidRDefault="001C5002">
            <w:pPr>
              <w:pStyle w:val="Standard"/>
              <w:widowControl w:val="0"/>
              <w:spacing w:after="0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[kol. 2]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89CB0" w14:textId="77777777" w:rsidR="00F924BD" w:rsidRDefault="001C5002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[kol. 3]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FB6A6" w14:textId="77777777" w:rsidR="00F924BD" w:rsidRDefault="001C5002">
            <w:pPr>
              <w:pStyle w:val="Standard"/>
              <w:widowControl w:val="0"/>
              <w:spacing w:after="15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[kol. 4]</w:t>
            </w:r>
          </w:p>
        </w:tc>
      </w:tr>
      <w:tr w:rsidR="00F924BD" w14:paraId="6D210D56" w14:textId="77777777">
        <w:trPr>
          <w:trHeight w:val="45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AC247" w14:textId="77777777" w:rsidR="00F924BD" w:rsidRDefault="001C5002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LP.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C081D" w14:textId="77777777" w:rsidR="00F924BD" w:rsidRDefault="001C5002">
            <w:pPr>
              <w:pStyle w:val="Standard"/>
              <w:widowControl w:val="0"/>
              <w:spacing w:after="0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 xml:space="preserve">ELEMENT / PARAMETR </w:t>
            </w:r>
            <w:r>
              <w:rPr>
                <w:rFonts w:eastAsia="Arial"/>
                <w:b/>
                <w:sz w:val="16"/>
                <w:szCs w:val="16"/>
              </w:rPr>
              <w:br/>
              <w:t>/ CECHA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03726" w14:textId="77777777" w:rsidR="00F924BD" w:rsidRDefault="001C5002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MINIMALNE WYMAGANE PARAMETRY TECHNICZNO-UŻYTKOWE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074E3" w14:textId="77777777" w:rsidR="00F924BD" w:rsidRDefault="001C5002">
            <w:pPr>
              <w:pStyle w:val="Standard"/>
              <w:widowControl w:val="0"/>
              <w:spacing w:after="15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PARAMETRY OFEROWANE PRZEZ</w:t>
            </w:r>
          </w:p>
          <w:p w14:paraId="5260F843" w14:textId="77777777" w:rsidR="00F924BD" w:rsidRDefault="001C5002">
            <w:pPr>
              <w:pStyle w:val="Standard"/>
              <w:widowControl w:val="0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WYKONAWCĘ</w:t>
            </w:r>
          </w:p>
        </w:tc>
      </w:tr>
      <w:tr w:rsidR="00F924BD" w14:paraId="469FC3A5" w14:textId="77777777">
        <w:trPr>
          <w:trHeight w:val="22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984C5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73C08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jc w:val="both"/>
              <w:rPr>
                <w:rFonts w:eastAsia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fabrycznie nowy (nie posiadający oznak wcześniejszego użytkowania), kompletny, sprawny, wolny </w:t>
            </w:r>
            <w:r>
              <w:rPr>
                <w:sz w:val="16"/>
                <w:szCs w:val="16"/>
              </w:rPr>
              <w:lastRenderedPageBreak/>
              <w:t>od wad fizycznych i prawnych oraz pochodzący z oficjalnego kanału/kanałów sprzedaży na rynek polski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206B6CE" w14:textId="77777777" w:rsidR="00F924BD" w:rsidRDefault="001C5002">
            <w:pPr>
              <w:spacing w:after="0"/>
              <w:ind w:left="134"/>
              <w:rPr>
                <w:rFonts w:cs="Calibri"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lastRenderedPageBreak/>
              <w:t>________________*</w:t>
            </w:r>
          </w:p>
        </w:tc>
      </w:tr>
      <w:tr w:rsidR="00F924BD" w14:paraId="1065A6B2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15D5D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7C37A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Nazwa urządzenia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3018D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Szafa RACK wisząca IOU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8BF5D28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0FE2AC77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8A201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BC1B4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Wysokość montażowa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2D8D9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10U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1360176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7233F436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F053C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89006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 montażu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A015E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Szafa wisząca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3536AC6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4D2BEC14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CA3FE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C222A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Maksymalne obciążenie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76565" w14:textId="77777777" w:rsidR="00F924BD" w:rsidRDefault="001C5002">
            <w:pPr>
              <w:pStyle w:val="Standard"/>
              <w:widowControl w:val="0"/>
              <w:spacing w:after="0"/>
              <w:ind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    50 kg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B59C01D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70BBE3BC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CA969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BFB6E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Materiał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9A671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Stal malowana proszkowo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EF32414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587459CA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CA6A5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1F1D1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Gwarancja producenta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6ABBA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jc w:val="both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Należy wskazać okres udzielanej gwarancji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0C6DF61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__________________**</w:t>
            </w:r>
          </w:p>
        </w:tc>
      </w:tr>
    </w:tbl>
    <w:p w14:paraId="02A57427" w14:textId="77777777" w:rsidR="00F924BD" w:rsidRDefault="00F924BD">
      <w:pPr>
        <w:pStyle w:val="Standard"/>
        <w:spacing w:after="0"/>
        <w:rPr>
          <w:sz w:val="30"/>
          <w:szCs w:val="30"/>
        </w:rPr>
      </w:pPr>
    </w:p>
    <w:tbl>
      <w:tblPr>
        <w:tblW w:w="5000" w:type="pct"/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000" w:firstRow="0" w:lastRow="0" w:firstColumn="0" w:lastColumn="0" w:noHBand="0" w:noVBand="0"/>
      </w:tblPr>
      <w:tblGrid>
        <w:gridCol w:w="867"/>
        <w:gridCol w:w="2111"/>
        <w:gridCol w:w="2687"/>
        <w:gridCol w:w="1837"/>
        <w:gridCol w:w="3118"/>
      </w:tblGrid>
      <w:tr w:rsidR="00F924BD" w14:paraId="3FB0E30B" w14:textId="77777777">
        <w:trPr>
          <w:trHeight w:val="227"/>
        </w:trPr>
        <w:tc>
          <w:tcPr>
            <w:tcW w:w="2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5A083" w14:textId="77777777" w:rsidR="00F924BD" w:rsidRDefault="001C5002">
            <w:pPr>
              <w:pStyle w:val="Standard"/>
              <w:widowControl w:val="0"/>
              <w:snapToGrid w:val="0"/>
              <w:spacing w:after="0"/>
              <w:ind w:left="142" w:right="132"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18"/>
                <w:szCs w:val="18"/>
              </w:rPr>
              <w:t>TABELA nr</w:t>
            </w:r>
          </w:p>
          <w:p w14:paraId="75CB78BD" w14:textId="77777777" w:rsidR="00F924BD" w:rsidRDefault="001C5002">
            <w:pPr>
              <w:pStyle w:val="Standard"/>
              <w:widowControl w:val="0"/>
              <w:snapToGrid w:val="0"/>
              <w:spacing w:after="0"/>
              <w:ind w:left="142" w:right="132"/>
              <w:jc w:val="center"/>
              <w:rPr>
                <w:rFonts w:eastAsia="Arial"/>
                <w:bCs/>
                <w:sz w:val="50"/>
                <w:szCs w:val="50"/>
              </w:rPr>
            </w:pPr>
            <w:r>
              <w:rPr>
                <w:b/>
                <w:bCs/>
                <w:sz w:val="50"/>
                <w:szCs w:val="50"/>
              </w:rPr>
              <w:t>7</w:t>
            </w:r>
          </w:p>
        </w:tc>
        <w:tc>
          <w:tcPr>
            <w:tcW w:w="7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9E3CF84" w14:textId="77777777" w:rsidR="00F924BD" w:rsidRDefault="001C5002">
            <w:pPr>
              <w:pStyle w:val="Standard"/>
              <w:widowControl w:val="0"/>
              <w:spacing w:after="0"/>
              <w:ind w:left="135" w:right="175"/>
              <w:jc w:val="both"/>
              <w:rPr>
                <w:rFonts w:eastAsia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shd w:val="clear" w:color="auto" w:fill="E2EFD9"/>
              </w:rPr>
              <w:t>Parametry techniczno-użytkowe dla:  Dysk 8TB</w:t>
            </w:r>
          </w:p>
          <w:p w14:paraId="539CC14F" w14:textId="77777777" w:rsidR="00F924BD" w:rsidRDefault="001C5002">
            <w:pPr>
              <w:pStyle w:val="Standard"/>
              <w:widowControl w:val="0"/>
              <w:spacing w:after="0"/>
              <w:ind w:left="135" w:right="175"/>
              <w:jc w:val="both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Cs/>
                <w:sz w:val="18"/>
                <w:szCs w:val="18"/>
              </w:rPr>
              <w:t>Zamawiana Ilość: 1 szt.</w:t>
            </w:r>
          </w:p>
        </w:tc>
      </w:tr>
      <w:tr w:rsidR="00F924BD" w14:paraId="16F0231A" w14:textId="77777777">
        <w:trPr>
          <w:trHeight w:val="227"/>
        </w:trPr>
        <w:tc>
          <w:tcPr>
            <w:tcW w:w="2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2F3B1" w14:textId="77777777" w:rsidR="00F924BD" w:rsidRDefault="00F924BD">
            <w:pPr>
              <w:pStyle w:val="Standard"/>
              <w:widowControl w:val="0"/>
              <w:numPr>
                <w:ilvl w:val="0"/>
                <w:numId w:val="4"/>
              </w:numPr>
              <w:snapToGrid w:val="0"/>
              <w:spacing w:after="0"/>
              <w:ind w:left="411" w:hanging="284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C4B86D9" w14:textId="77777777" w:rsidR="00F924BD" w:rsidRDefault="001C5002">
            <w:pPr>
              <w:pStyle w:val="Standard"/>
              <w:widowControl w:val="0"/>
              <w:spacing w:after="0"/>
              <w:ind w:left="135" w:right="175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Producent, Nazwa, Model: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880F97E" w14:textId="77777777" w:rsidR="00F924BD" w:rsidRDefault="001C5002">
            <w:pPr>
              <w:pStyle w:val="Standard"/>
              <w:widowControl w:val="0"/>
              <w:spacing w:after="0"/>
              <w:ind w:left="135" w:right="175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__________________**</w:t>
            </w:r>
          </w:p>
        </w:tc>
      </w:tr>
      <w:tr w:rsidR="00F924BD" w14:paraId="2140C32F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F4C07" w14:textId="77777777" w:rsidR="00F924BD" w:rsidRDefault="001C5002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[kol. 1]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46921" w14:textId="77777777" w:rsidR="00F924BD" w:rsidRDefault="001C5002">
            <w:pPr>
              <w:pStyle w:val="Standard"/>
              <w:widowControl w:val="0"/>
              <w:spacing w:after="0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[kol. 2]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206DC" w14:textId="77777777" w:rsidR="00F924BD" w:rsidRDefault="001C5002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[kol. 3]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E0AA" w14:textId="77777777" w:rsidR="00F924BD" w:rsidRDefault="001C5002">
            <w:pPr>
              <w:pStyle w:val="Standard"/>
              <w:widowControl w:val="0"/>
              <w:spacing w:after="15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[kol. 4]</w:t>
            </w:r>
          </w:p>
        </w:tc>
      </w:tr>
      <w:tr w:rsidR="00F924BD" w14:paraId="00D0453A" w14:textId="77777777">
        <w:trPr>
          <w:trHeight w:val="45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CAB6E" w14:textId="77777777" w:rsidR="00F924BD" w:rsidRDefault="001C5002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LP.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96E22" w14:textId="77777777" w:rsidR="00F924BD" w:rsidRDefault="001C5002">
            <w:pPr>
              <w:pStyle w:val="Standard"/>
              <w:widowControl w:val="0"/>
              <w:spacing w:after="0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 xml:space="preserve">ELEMENT / PARAMETR </w:t>
            </w:r>
            <w:r>
              <w:rPr>
                <w:rFonts w:eastAsia="Arial"/>
                <w:b/>
                <w:sz w:val="16"/>
                <w:szCs w:val="16"/>
              </w:rPr>
              <w:br/>
              <w:t>/ CECHA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2D9A7" w14:textId="77777777" w:rsidR="00F924BD" w:rsidRDefault="001C5002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MINIMALNE WYMAGANE PARAMETRY TECHNICZNO-UŻYTKOWE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4CA90" w14:textId="77777777" w:rsidR="00F924BD" w:rsidRDefault="001C5002">
            <w:pPr>
              <w:pStyle w:val="Standard"/>
              <w:widowControl w:val="0"/>
              <w:spacing w:after="15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PARAMETRY OFEROWANE PRZEZ</w:t>
            </w:r>
          </w:p>
          <w:p w14:paraId="6EDBC98E" w14:textId="77777777" w:rsidR="00F924BD" w:rsidRDefault="001C5002">
            <w:pPr>
              <w:pStyle w:val="Standard"/>
              <w:widowControl w:val="0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WYKONAWCĘ</w:t>
            </w:r>
          </w:p>
        </w:tc>
      </w:tr>
      <w:tr w:rsidR="00F924BD" w14:paraId="7263BA1C" w14:textId="77777777">
        <w:trPr>
          <w:trHeight w:val="22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C6044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5F242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jc w:val="both"/>
              <w:rPr>
                <w:rFonts w:eastAsia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fabrycznie nowy (nie posiadający oznak wcześniejszego użytkowania), kompletny, sprawny, wolny od wad fizycznych i prawnych oraz pochodzący z oficjalnego kanału/kanałów sprzedaży na rynek polski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82BC64F" w14:textId="77777777" w:rsidR="00F924BD" w:rsidRDefault="001C5002">
            <w:pPr>
              <w:spacing w:after="0"/>
              <w:ind w:left="134"/>
              <w:rPr>
                <w:rFonts w:cs="Calibri"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3FAE4AA1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7B636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62124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Nazwa urządzenia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22EBB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Dysk 8TB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2778ECF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6909E877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1DB82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ECC9D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Pojemność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C7A55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8 TB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BEDB371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4ABB6BC4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80528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AA6E5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Interfejs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19774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SATA III (6 Gb/s)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3DC0513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0B04D1D8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20B15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E60B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Prędkość obrotowa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FD6D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Min. 5400 RPM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31F18BC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197C1A8B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31486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73657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Pamięć cache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C8364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Min. 256 MB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B6980B8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5FF440FF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2F82C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79A3B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Przeznaczenie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4B901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Dysk do monitoringu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BEA20AB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68BDAFDF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E60A9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F0E0E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Gwarancja producenta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B270D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Należy wskazać okres udzielanej gwarancji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425C9DA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__________________**</w:t>
            </w:r>
          </w:p>
        </w:tc>
      </w:tr>
    </w:tbl>
    <w:p w14:paraId="16847864" w14:textId="77777777" w:rsidR="00F924BD" w:rsidRDefault="00F924BD">
      <w:pPr>
        <w:pStyle w:val="Standard"/>
        <w:spacing w:after="0"/>
        <w:rPr>
          <w:sz w:val="30"/>
          <w:szCs w:val="30"/>
        </w:rPr>
      </w:pPr>
    </w:p>
    <w:tbl>
      <w:tblPr>
        <w:tblW w:w="5000" w:type="pct"/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000" w:firstRow="0" w:lastRow="0" w:firstColumn="0" w:lastColumn="0" w:noHBand="0" w:noVBand="0"/>
      </w:tblPr>
      <w:tblGrid>
        <w:gridCol w:w="867"/>
        <w:gridCol w:w="2111"/>
        <w:gridCol w:w="2687"/>
        <w:gridCol w:w="1837"/>
        <w:gridCol w:w="3118"/>
      </w:tblGrid>
      <w:tr w:rsidR="00F924BD" w14:paraId="6BE64315" w14:textId="77777777">
        <w:trPr>
          <w:trHeight w:val="227"/>
        </w:trPr>
        <w:tc>
          <w:tcPr>
            <w:tcW w:w="2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B5716" w14:textId="77777777" w:rsidR="00F924BD" w:rsidRDefault="001C5002">
            <w:pPr>
              <w:pStyle w:val="Standard"/>
              <w:widowControl w:val="0"/>
              <w:snapToGrid w:val="0"/>
              <w:spacing w:after="0"/>
              <w:ind w:left="142" w:right="132"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18"/>
                <w:szCs w:val="18"/>
              </w:rPr>
              <w:t>TABELA nr</w:t>
            </w:r>
          </w:p>
          <w:p w14:paraId="1518E121" w14:textId="77777777" w:rsidR="00F924BD" w:rsidRDefault="001C5002">
            <w:pPr>
              <w:pStyle w:val="Standard"/>
              <w:widowControl w:val="0"/>
              <w:snapToGrid w:val="0"/>
              <w:spacing w:after="0"/>
              <w:ind w:left="142" w:right="132"/>
              <w:jc w:val="center"/>
              <w:rPr>
                <w:rFonts w:eastAsia="Arial"/>
                <w:bCs/>
                <w:sz w:val="50"/>
                <w:szCs w:val="50"/>
              </w:rPr>
            </w:pPr>
            <w:r>
              <w:rPr>
                <w:b/>
                <w:bCs/>
                <w:sz w:val="50"/>
                <w:szCs w:val="50"/>
              </w:rPr>
              <w:t>8</w:t>
            </w:r>
          </w:p>
        </w:tc>
        <w:tc>
          <w:tcPr>
            <w:tcW w:w="7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6816575" w14:textId="77777777" w:rsidR="00F924BD" w:rsidRDefault="001C5002">
            <w:pPr>
              <w:pStyle w:val="Standard"/>
              <w:widowControl w:val="0"/>
              <w:spacing w:after="0"/>
              <w:ind w:left="135" w:right="175"/>
              <w:jc w:val="both"/>
              <w:rPr>
                <w:rFonts w:eastAsia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shd w:val="clear" w:color="auto" w:fill="E2EFD9"/>
              </w:rPr>
              <w:t xml:space="preserve">Parametry techniczno-użytkowe dla:  </w:t>
            </w:r>
            <w:r>
              <w:rPr>
                <w:rFonts w:eastAsia="Arial"/>
                <w:b/>
                <w:sz w:val="18"/>
                <w:szCs w:val="18"/>
              </w:rPr>
              <w:t xml:space="preserve">  Korytka teletechniczne</w:t>
            </w:r>
          </w:p>
          <w:p w14:paraId="5D1E3BBA" w14:textId="77777777" w:rsidR="00F924BD" w:rsidRDefault="001C5002">
            <w:pPr>
              <w:pStyle w:val="Standard"/>
              <w:widowControl w:val="0"/>
              <w:spacing w:after="0"/>
              <w:ind w:left="135" w:right="175"/>
              <w:jc w:val="both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Cs/>
                <w:sz w:val="18"/>
                <w:szCs w:val="18"/>
              </w:rPr>
              <w:t>Zamawiana Ilość: 30 mb</w:t>
            </w:r>
          </w:p>
        </w:tc>
      </w:tr>
      <w:tr w:rsidR="00F924BD" w14:paraId="7F58BE6E" w14:textId="77777777">
        <w:trPr>
          <w:trHeight w:val="227"/>
        </w:trPr>
        <w:tc>
          <w:tcPr>
            <w:tcW w:w="2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867C6" w14:textId="77777777" w:rsidR="00F924BD" w:rsidRDefault="00F924BD">
            <w:pPr>
              <w:pStyle w:val="Standard"/>
              <w:widowControl w:val="0"/>
              <w:numPr>
                <w:ilvl w:val="0"/>
                <w:numId w:val="4"/>
              </w:numPr>
              <w:snapToGrid w:val="0"/>
              <w:spacing w:after="0"/>
              <w:ind w:left="411" w:hanging="284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6A20D8C" w14:textId="77777777" w:rsidR="00F924BD" w:rsidRDefault="001C5002">
            <w:pPr>
              <w:pStyle w:val="Standard"/>
              <w:widowControl w:val="0"/>
              <w:spacing w:after="0"/>
              <w:ind w:left="135" w:right="175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Producent, Nazwa, Model: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1EE55A8" w14:textId="77777777" w:rsidR="00F924BD" w:rsidRDefault="001C5002">
            <w:pPr>
              <w:pStyle w:val="Standard"/>
              <w:widowControl w:val="0"/>
              <w:spacing w:after="0"/>
              <w:ind w:left="135" w:right="175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__________________**</w:t>
            </w:r>
          </w:p>
        </w:tc>
      </w:tr>
      <w:tr w:rsidR="00F924BD" w14:paraId="63EA2B65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E8F34" w14:textId="77777777" w:rsidR="00F924BD" w:rsidRDefault="001C5002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[kol. 1]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88081" w14:textId="77777777" w:rsidR="00F924BD" w:rsidRDefault="001C5002">
            <w:pPr>
              <w:pStyle w:val="Standard"/>
              <w:widowControl w:val="0"/>
              <w:spacing w:after="0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[kol. 2]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69AB2" w14:textId="77777777" w:rsidR="00F924BD" w:rsidRDefault="001C5002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[kol. 3]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98398" w14:textId="77777777" w:rsidR="00F924BD" w:rsidRDefault="001C5002">
            <w:pPr>
              <w:pStyle w:val="Standard"/>
              <w:widowControl w:val="0"/>
              <w:spacing w:after="15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[kol. 4]</w:t>
            </w:r>
          </w:p>
        </w:tc>
      </w:tr>
      <w:tr w:rsidR="00F924BD" w14:paraId="0E56E31C" w14:textId="77777777">
        <w:trPr>
          <w:trHeight w:val="45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F9EFB" w14:textId="77777777" w:rsidR="00F924BD" w:rsidRDefault="001C5002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LP.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2BC22" w14:textId="77777777" w:rsidR="00F924BD" w:rsidRDefault="001C5002">
            <w:pPr>
              <w:pStyle w:val="Standard"/>
              <w:widowControl w:val="0"/>
              <w:spacing w:after="0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 xml:space="preserve">ELEMENT / PARAMETR </w:t>
            </w:r>
            <w:r>
              <w:rPr>
                <w:rFonts w:eastAsia="Arial"/>
                <w:b/>
                <w:sz w:val="16"/>
                <w:szCs w:val="16"/>
              </w:rPr>
              <w:br/>
              <w:t>/ CECHA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819A1" w14:textId="77777777" w:rsidR="00F924BD" w:rsidRDefault="001C5002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MINIMALNE WYMAGANE PARAMETRY TECHNICZNO-UŻYTKOWE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BEE96" w14:textId="77777777" w:rsidR="00F924BD" w:rsidRDefault="001C5002">
            <w:pPr>
              <w:pStyle w:val="Standard"/>
              <w:widowControl w:val="0"/>
              <w:spacing w:after="15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PARAMETRY OFEROWANE PRZEZ</w:t>
            </w:r>
          </w:p>
          <w:p w14:paraId="7C0CB3B3" w14:textId="77777777" w:rsidR="00F924BD" w:rsidRDefault="001C5002">
            <w:pPr>
              <w:pStyle w:val="Standard"/>
              <w:widowControl w:val="0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WYKONAWCĘ</w:t>
            </w:r>
          </w:p>
        </w:tc>
      </w:tr>
      <w:tr w:rsidR="00F924BD" w14:paraId="132018DB" w14:textId="77777777">
        <w:trPr>
          <w:trHeight w:val="22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367BD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F8AD6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jc w:val="both"/>
              <w:rPr>
                <w:rFonts w:eastAsia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fabrycznie nowy (nie posiadający oznak wcześniejszego użytkowania), kompletny, sprawny, wolny od wad fizycznych i prawnych oraz pochodzący z oficjalnego kanału/kanałów sprzedaży na rynek polski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73E1108" w14:textId="77777777" w:rsidR="00F924BD" w:rsidRDefault="001C5002">
            <w:pPr>
              <w:spacing w:after="0"/>
              <w:ind w:left="134"/>
              <w:rPr>
                <w:rFonts w:cs="Calibri"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540EF2E7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63ED5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550D6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Nazwa 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B0B51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Korytka teletechniczne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66DF9A4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6505A57A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95817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551D5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Długość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12C4D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30 mb (metrów bieżących)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AAD4A3B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41E4356D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A36D4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62002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Szerokość i wysokość </w:t>
            </w:r>
          </w:p>
          <w:p w14:paraId="5306C105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(wymiary przekroju)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7C3EB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60x40 mm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193E5D1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69669093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280C5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2EE2B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Materiał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7B0F9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jc w:val="both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PVC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FBD39FE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__________________**</w:t>
            </w:r>
          </w:p>
        </w:tc>
      </w:tr>
      <w:tr w:rsidR="00F924BD" w14:paraId="736DDB00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5464C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6A4DC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Klasa ochrony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F37D5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jc w:val="both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Min. </w:t>
            </w:r>
            <w:r>
              <w:rPr>
                <w:rFonts w:eastAsia="Arial"/>
                <w:b/>
                <w:bCs/>
                <w:sz w:val="16"/>
                <w:szCs w:val="16"/>
              </w:rPr>
              <w:t>IP30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B5DAACA" w14:textId="77777777" w:rsidR="00F924BD" w:rsidRDefault="00F924BD">
            <w:pPr>
              <w:spacing w:after="0"/>
              <w:ind w:left="134"/>
              <w:rPr>
                <w:rFonts w:eastAsia="Arial"/>
                <w:b/>
                <w:sz w:val="16"/>
                <w:szCs w:val="16"/>
              </w:rPr>
            </w:pPr>
          </w:p>
        </w:tc>
      </w:tr>
      <w:tr w:rsidR="00F924BD" w14:paraId="0363B17D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7841D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422C6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Gwarancja 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708C2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jc w:val="both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Należy wskazać okres udzielanej gwarancji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667B3A5" w14:textId="77777777" w:rsidR="00F924BD" w:rsidRDefault="001C5002">
            <w:pPr>
              <w:spacing w:after="0"/>
              <w:ind w:left="134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__________________**</w:t>
            </w:r>
          </w:p>
        </w:tc>
      </w:tr>
    </w:tbl>
    <w:p w14:paraId="229CB54B" w14:textId="77777777" w:rsidR="00F924BD" w:rsidRDefault="00F924BD">
      <w:pPr>
        <w:pStyle w:val="Standard"/>
        <w:spacing w:after="0"/>
        <w:rPr>
          <w:sz w:val="30"/>
          <w:szCs w:val="30"/>
        </w:rPr>
      </w:pPr>
    </w:p>
    <w:tbl>
      <w:tblPr>
        <w:tblW w:w="5000" w:type="pct"/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000" w:firstRow="0" w:lastRow="0" w:firstColumn="0" w:lastColumn="0" w:noHBand="0" w:noVBand="0"/>
      </w:tblPr>
      <w:tblGrid>
        <w:gridCol w:w="867"/>
        <w:gridCol w:w="2111"/>
        <w:gridCol w:w="2687"/>
        <w:gridCol w:w="1837"/>
        <w:gridCol w:w="3118"/>
      </w:tblGrid>
      <w:tr w:rsidR="00F924BD" w14:paraId="64DCE426" w14:textId="77777777">
        <w:trPr>
          <w:trHeight w:val="227"/>
        </w:trPr>
        <w:tc>
          <w:tcPr>
            <w:tcW w:w="2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3D084" w14:textId="77777777" w:rsidR="00F924BD" w:rsidRDefault="001C5002">
            <w:pPr>
              <w:pStyle w:val="Standard"/>
              <w:widowControl w:val="0"/>
              <w:snapToGrid w:val="0"/>
              <w:spacing w:after="0"/>
              <w:ind w:left="142" w:right="132"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18"/>
                <w:szCs w:val="18"/>
              </w:rPr>
              <w:t>TABELA nr</w:t>
            </w:r>
          </w:p>
          <w:p w14:paraId="6EC342B9" w14:textId="77777777" w:rsidR="00F924BD" w:rsidRDefault="001C5002">
            <w:pPr>
              <w:pStyle w:val="Standard"/>
              <w:widowControl w:val="0"/>
              <w:snapToGrid w:val="0"/>
              <w:spacing w:after="0"/>
              <w:ind w:left="142" w:right="132"/>
              <w:jc w:val="center"/>
              <w:rPr>
                <w:rFonts w:eastAsia="Arial"/>
                <w:bCs/>
                <w:sz w:val="50"/>
                <w:szCs w:val="50"/>
              </w:rPr>
            </w:pPr>
            <w:r>
              <w:rPr>
                <w:b/>
                <w:bCs/>
                <w:sz w:val="50"/>
                <w:szCs w:val="50"/>
              </w:rPr>
              <w:t>9</w:t>
            </w:r>
          </w:p>
        </w:tc>
        <w:tc>
          <w:tcPr>
            <w:tcW w:w="7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3E3AD44" w14:textId="77777777" w:rsidR="00F924BD" w:rsidRDefault="001C5002">
            <w:pPr>
              <w:pStyle w:val="Standard"/>
              <w:widowControl w:val="0"/>
              <w:spacing w:after="0"/>
              <w:ind w:left="135" w:right="175"/>
              <w:jc w:val="both"/>
              <w:rPr>
                <w:rFonts w:eastAsia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shd w:val="clear" w:color="auto" w:fill="E2EFD9"/>
              </w:rPr>
              <w:t>Parametry techniczno-użytkowe dla</w:t>
            </w:r>
            <w:r>
              <w:rPr>
                <w:rFonts w:eastAsia="Arial"/>
                <w:b/>
                <w:sz w:val="18"/>
                <w:szCs w:val="18"/>
              </w:rPr>
              <w:t xml:space="preserve"> Kabel UTP</w:t>
            </w:r>
          </w:p>
          <w:p w14:paraId="607ADF7F" w14:textId="77777777" w:rsidR="00F924BD" w:rsidRDefault="001C5002">
            <w:pPr>
              <w:pStyle w:val="Standard"/>
              <w:widowControl w:val="0"/>
              <w:spacing w:after="0"/>
              <w:ind w:left="135" w:right="175"/>
              <w:jc w:val="both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Cs/>
                <w:sz w:val="18"/>
                <w:szCs w:val="18"/>
              </w:rPr>
              <w:t>Zamawiana Ilość: 1500 mb</w:t>
            </w:r>
          </w:p>
        </w:tc>
      </w:tr>
      <w:tr w:rsidR="00F924BD" w14:paraId="1C2293BE" w14:textId="77777777">
        <w:trPr>
          <w:trHeight w:val="227"/>
        </w:trPr>
        <w:tc>
          <w:tcPr>
            <w:tcW w:w="2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97DEB" w14:textId="77777777" w:rsidR="00F924BD" w:rsidRDefault="00F924BD">
            <w:pPr>
              <w:pStyle w:val="Standard"/>
              <w:widowControl w:val="0"/>
              <w:numPr>
                <w:ilvl w:val="0"/>
                <w:numId w:val="4"/>
              </w:numPr>
              <w:snapToGrid w:val="0"/>
              <w:spacing w:after="0"/>
              <w:ind w:left="411" w:hanging="284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7D05A5E" w14:textId="77777777" w:rsidR="00F924BD" w:rsidRDefault="001C5002">
            <w:pPr>
              <w:pStyle w:val="Standard"/>
              <w:widowControl w:val="0"/>
              <w:spacing w:after="0"/>
              <w:ind w:left="135" w:right="175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Producent, Nazwa, Model: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F279241" w14:textId="77777777" w:rsidR="00F924BD" w:rsidRDefault="001C5002">
            <w:pPr>
              <w:pStyle w:val="Standard"/>
              <w:widowControl w:val="0"/>
              <w:spacing w:after="0"/>
              <w:ind w:left="135" w:right="175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__________________**</w:t>
            </w:r>
          </w:p>
        </w:tc>
      </w:tr>
      <w:tr w:rsidR="00F924BD" w14:paraId="24479D4D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AA87A" w14:textId="77777777" w:rsidR="00F924BD" w:rsidRDefault="001C5002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[kol. 1]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E42F5" w14:textId="77777777" w:rsidR="00F924BD" w:rsidRDefault="001C5002">
            <w:pPr>
              <w:pStyle w:val="Standard"/>
              <w:widowControl w:val="0"/>
              <w:spacing w:after="0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[kol. 2]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BADEA" w14:textId="77777777" w:rsidR="00F924BD" w:rsidRDefault="001C5002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[kol. 3]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B959F" w14:textId="77777777" w:rsidR="00F924BD" w:rsidRDefault="001C5002">
            <w:pPr>
              <w:pStyle w:val="Standard"/>
              <w:widowControl w:val="0"/>
              <w:spacing w:after="15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[kol. 4]</w:t>
            </w:r>
          </w:p>
        </w:tc>
      </w:tr>
      <w:tr w:rsidR="00F924BD" w14:paraId="415F6FA7" w14:textId="77777777">
        <w:trPr>
          <w:trHeight w:val="45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A50B6" w14:textId="77777777" w:rsidR="00F924BD" w:rsidRDefault="001C5002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LP.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749BC" w14:textId="77777777" w:rsidR="00F924BD" w:rsidRDefault="001C5002">
            <w:pPr>
              <w:pStyle w:val="Standard"/>
              <w:widowControl w:val="0"/>
              <w:spacing w:after="0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 xml:space="preserve">ELEMENT / PARAMETR </w:t>
            </w:r>
            <w:r>
              <w:rPr>
                <w:rFonts w:eastAsia="Arial"/>
                <w:b/>
                <w:sz w:val="16"/>
                <w:szCs w:val="16"/>
              </w:rPr>
              <w:br/>
              <w:t>/ CECHA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46F30" w14:textId="77777777" w:rsidR="00F924BD" w:rsidRDefault="001C5002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MINIMALNE WYMAGANE PARAMETRY TECHNICZNO-UŻYTKOWE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A5FA0" w14:textId="77777777" w:rsidR="00F924BD" w:rsidRDefault="001C5002">
            <w:pPr>
              <w:pStyle w:val="Standard"/>
              <w:widowControl w:val="0"/>
              <w:spacing w:after="15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PARAMETRY OFEROWANE PRZEZ</w:t>
            </w:r>
          </w:p>
          <w:p w14:paraId="1F635924" w14:textId="77777777" w:rsidR="00F924BD" w:rsidRDefault="001C5002">
            <w:pPr>
              <w:pStyle w:val="Standard"/>
              <w:widowControl w:val="0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WYKONAWCĘ</w:t>
            </w:r>
          </w:p>
        </w:tc>
      </w:tr>
      <w:tr w:rsidR="00F924BD" w14:paraId="66A86FF5" w14:textId="77777777">
        <w:trPr>
          <w:trHeight w:val="22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B2EA4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8FC4E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jc w:val="both"/>
              <w:rPr>
                <w:rFonts w:eastAsia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fabrycznie nowy (nie posiadający oznak wcześniejszego użytkowania), kompletny, sprawny, wolny od wad fizycznych i prawnych oraz pochodzący z oficjalnego kanału/kanałów sprzedaży na rynek polski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B04150C" w14:textId="77777777" w:rsidR="00F924BD" w:rsidRDefault="001C5002">
            <w:pPr>
              <w:spacing w:after="0"/>
              <w:ind w:left="134"/>
              <w:rPr>
                <w:rFonts w:cs="Calibri"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330857B1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BFAEB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5FF4F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Nazwa 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04FCB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Kabel UTP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551ED46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5F7ED7A5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90328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AF7E9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 kabla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59270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UTP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46FC900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583F0F07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3BC32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7892F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Kategoria kabla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67A55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Kategoria 5e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49FF9CE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4299656E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06C6B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BF56E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Powłoka zewnętrzna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3250C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LSZH (Low Smoke Zero Halogen)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4711E04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2F970A48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50EF8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C0A0D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Materiał przewodnika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A52EA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miedź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B1BABB5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2D516E98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24997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E131A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Gwarancja 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F9FD7" w14:textId="77777777" w:rsidR="00F924BD" w:rsidRDefault="001C5002">
            <w:pPr>
              <w:pStyle w:val="Standard"/>
              <w:widowControl w:val="0"/>
              <w:spacing w:after="0"/>
              <w:ind w:left="135" w:right="135"/>
              <w:jc w:val="both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Należy wskazać okres udzielanej gwarancji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293DB50" w14:textId="77777777" w:rsidR="00F924BD" w:rsidRDefault="001C5002">
            <w:pPr>
              <w:spacing w:after="0"/>
              <w:ind w:left="134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__________________**</w:t>
            </w:r>
          </w:p>
        </w:tc>
      </w:tr>
    </w:tbl>
    <w:p w14:paraId="280C91AA" w14:textId="77777777" w:rsidR="00F924BD" w:rsidRDefault="00F924BD">
      <w:pPr>
        <w:pStyle w:val="Standard"/>
        <w:spacing w:after="0"/>
        <w:rPr>
          <w:sz w:val="30"/>
          <w:szCs w:val="30"/>
        </w:rPr>
      </w:pPr>
    </w:p>
    <w:tbl>
      <w:tblPr>
        <w:tblW w:w="3535" w:type="pct"/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000" w:firstRow="0" w:lastRow="0" w:firstColumn="0" w:lastColumn="0" w:noHBand="0" w:noVBand="0"/>
      </w:tblPr>
      <w:tblGrid>
        <w:gridCol w:w="867"/>
        <w:gridCol w:w="2111"/>
        <w:gridCol w:w="4524"/>
        <w:gridCol w:w="6"/>
      </w:tblGrid>
      <w:tr w:rsidR="00F924BD" w14:paraId="4E6200A1" w14:textId="77777777" w:rsidTr="007445B0">
        <w:trPr>
          <w:trHeight w:val="227"/>
        </w:trPr>
        <w:tc>
          <w:tcPr>
            <w:tcW w:w="29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CF570" w14:textId="77777777" w:rsidR="00F924BD" w:rsidRDefault="001C5002">
            <w:pPr>
              <w:pStyle w:val="Standard"/>
              <w:widowControl w:val="0"/>
              <w:snapToGrid w:val="0"/>
              <w:spacing w:after="0"/>
              <w:ind w:left="142" w:right="132"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18"/>
                <w:szCs w:val="18"/>
              </w:rPr>
              <w:t>TABELA nr</w:t>
            </w:r>
          </w:p>
          <w:p w14:paraId="0EA07287" w14:textId="77777777" w:rsidR="00F924BD" w:rsidRDefault="001C5002">
            <w:pPr>
              <w:pStyle w:val="Standard"/>
              <w:widowControl w:val="0"/>
              <w:snapToGrid w:val="0"/>
              <w:spacing w:after="0"/>
              <w:ind w:left="142" w:right="132"/>
              <w:jc w:val="center"/>
              <w:rPr>
                <w:rFonts w:eastAsia="Arial"/>
                <w:bCs/>
                <w:sz w:val="50"/>
                <w:szCs w:val="50"/>
              </w:rPr>
            </w:pPr>
            <w:r>
              <w:rPr>
                <w:b/>
                <w:bCs/>
                <w:sz w:val="50"/>
                <w:szCs w:val="50"/>
              </w:rPr>
              <w:t>10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C56584B" w14:textId="2203B39E" w:rsidR="00F924BD" w:rsidRDefault="00B72700" w:rsidP="00B72700">
            <w:pPr>
              <w:pStyle w:val="Standard"/>
              <w:widowControl w:val="0"/>
              <w:spacing w:after="0"/>
              <w:ind w:right="175"/>
              <w:jc w:val="both"/>
              <w:rPr>
                <w:rFonts w:eastAsia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shd w:val="clear" w:color="auto" w:fill="E2EFD9"/>
              </w:rPr>
              <w:t xml:space="preserve">   </w:t>
            </w:r>
            <w:r w:rsidR="001C5002">
              <w:rPr>
                <w:b/>
                <w:sz w:val="18"/>
                <w:szCs w:val="18"/>
                <w:shd w:val="clear" w:color="auto" w:fill="E2EFD9"/>
              </w:rPr>
              <w:t>Materiały montażowe</w:t>
            </w:r>
          </w:p>
          <w:p w14:paraId="57861860" w14:textId="77777777" w:rsidR="00F924BD" w:rsidRDefault="001C5002">
            <w:pPr>
              <w:pStyle w:val="Standard"/>
              <w:widowControl w:val="0"/>
              <w:spacing w:after="0"/>
              <w:ind w:left="135" w:right="175"/>
              <w:jc w:val="both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Cs/>
                <w:sz w:val="18"/>
                <w:szCs w:val="18"/>
              </w:rPr>
              <w:t>Zamawiana Ilość: 1 kpl</w:t>
            </w:r>
          </w:p>
        </w:tc>
      </w:tr>
      <w:tr w:rsidR="00731E6B" w14:paraId="40087CC5" w14:textId="77777777" w:rsidTr="007445B0">
        <w:trPr>
          <w:gridAfter w:val="2"/>
          <w:wAfter w:w="4530" w:type="dxa"/>
          <w:trHeight w:val="227"/>
        </w:trPr>
        <w:tc>
          <w:tcPr>
            <w:tcW w:w="2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EED97" w14:textId="77777777" w:rsidR="00731E6B" w:rsidRDefault="00731E6B">
            <w:pPr>
              <w:pStyle w:val="Standard"/>
              <w:widowControl w:val="0"/>
              <w:numPr>
                <w:ilvl w:val="0"/>
                <w:numId w:val="4"/>
              </w:numPr>
              <w:snapToGrid w:val="0"/>
              <w:spacing w:after="0"/>
              <w:ind w:left="411" w:hanging="284"/>
              <w:rPr>
                <w:rFonts w:eastAsia="Arial"/>
                <w:b/>
                <w:sz w:val="16"/>
                <w:szCs w:val="16"/>
              </w:rPr>
            </w:pPr>
          </w:p>
        </w:tc>
      </w:tr>
      <w:tr w:rsidR="007445B0" w14:paraId="2EE0799F" w14:textId="77777777" w:rsidTr="007445B0">
        <w:trPr>
          <w:gridAfter w:val="1"/>
          <w:wAfter w:w="6" w:type="dxa"/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7748D" w14:textId="77777777" w:rsidR="007445B0" w:rsidRDefault="007445B0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[kol. 1]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EF6AD" w14:textId="77777777" w:rsidR="007445B0" w:rsidRDefault="007445B0">
            <w:pPr>
              <w:pStyle w:val="Standard"/>
              <w:widowControl w:val="0"/>
              <w:spacing w:after="0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[kol. 2]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A2031" w14:textId="77777777" w:rsidR="007445B0" w:rsidRDefault="007445B0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[kol. 3]</w:t>
            </w:r>
          </w:p>
        </w:tc>
      </w:tr>
      <w:tr w:rsidR="007445B0" w14:paraId="7BC6CB71" w14:textId="77777777" w:rsidTr="007445B0">
        <w:trPr>
          <w:gridAfter w:val="1"/>
          <w:wAfter w:w="6" w:type="dxa"/>
          <w:trHeight w:val="45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6A6DE" w14:textId="77777777" w:rsidR="007445B0" w:rsidRDefault="007445B0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LP.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C983F" w14:textId="77777777" w:rsidR="007445B0" w:rsidRDefault="007445B0">
            <w:pPr>
              <w:pStyle w:val="Standard"/>
              <w:widowControl w:val="0"/>
              <w:spacing w:after="0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 xml:space="preserve">ELEMENT / PARAMETR </w:t>
            </w:r>
            <w:r>
              <w:rPr>
                <w:rFonts w:eastAsia="Arial"/>
                <w:b/>
                <w:sz w:val="16"/>
                <w:szCs w:val="16"/>
              </w:rPr>
              <w:br/>
              <w:t>/ CECHA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97DA1" w14:textId="77777777" w:rsidR="007445B0" w:rsidRDefault="007445B0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MINIMALNE WYMAGANE PARAMETRY TECHNICZNO-UŻYTKOWE</w:t>
            </w:r>
          </w:p>
        </w:tc>
      </w:tr>
      <w:tr w:rsidR="007445B0" w14:paraId="036BC7CA" w14:textId="77777777" w:rsidTr="007445B0">
        <w:trPr>
          <w:gridAfter w:val="1"/>
          <w:wAfter w:w="6" w:type="dxa"/>
          <w:trHeight w:val="22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7A976" w14:textId="77777777" w:rsidR="007445B0" w:rsidRDefault="007445B0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CCDA3" w14:textId="77777777" w:rsidR="007445B0" w:rsidRDefault="007445B0">
            <w:pPr>
              <w:pStyle w:val="Standard"/>
              <w:widowControl w:val="0"/>
              <w:spacing w:after="0"/>
              <w:ind w:left="135" w:right="135"/>
              <w:jc w:val="both"/>
              <w:rPr>
                <w:rFonts w:eastAsia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fabrycznie nowe (nie posiadające oznak wcześniejszego użytkowania), kompletne, sprawne, wolne od wad fizycznych i prawnych oraz pochodzące z oficjalnego kanału/kanałów sprzedaży na rynek polski</w:t>
            </w:r>
          </w:p>
        </w:tc>
      </w:tr>
      <w:tr w:rsidR="007445B0" w14:paraId="76664488" w14:textId="77777777" w:rsidTr="007445B0">
        <w:trPr>
          <w:gridAfter w:val="1"/>
          <w:wAfter w:w="6" w:type="dxa"/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C316D" w14:textId="77777777" w:rsidR="007445B0" w:rsidRDefault="007445B0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10069" w14:textId="77777777" w:rsidR="007445B0" w:rsidRDefault="007445B0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Nazwa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97F82" w14:textId="77777777" w:rsidR="007445B0" w:rsidRDefault="007445B0">
            <w:pPr>
              <w:pStyle w:val="Standard"/>
              <w:widowControl w:val="0"/>
              <w:spacing w:after="0"/>
              <w:ind w:left="135"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Materiały montażowe</w:t>
            </w:r>
          </w:p>
        </w:tc>
      </w:tr>
      <w:tr w:rsidR="007445B0" w14:paraId="46AD6C8F" w14:textId="77777777" w:rsidTr="007445B0">
        <w:trPr>
          <w:gridAfter w:val="1"/>
          <w:wAfter w:w="6" w:type="dxa"/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00CB1" w14:textId="77777777" w:rsidR="007445B0" w:rsidRDefault="007445B0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3C2BC" w14:textId="77777777" w:rsidR="007445B0" w:rsidRDefault="007445B0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Kołki rozporowe, wkręty, </w:t>
            </w:r>
          </w:p>
          <w:p w14:paraId="25E2775F" w14:textId="77777777" w:rsidR="007445B0" w:rsidRDefault="007445B0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śruby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A3F84" w14:textId="77777777" w:rsidR="007445B0" w:rsidRDefault="007445B0">
            <w:pPr>
              <w:pStyle w:val="Standard"/>
              <w:widowControl w:val="0"/>
              <w:spacing w:after="0"/>
              <w:ind w:left="135"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Rodzaj i ilość muszą być dostosowane do liczby montowanych urządzeń, np. kamer, korytek kablowych, szaf RACK.</w:t>
            </w:r>
          </w:p>
        </w:tc>
      </w:tr>
      <w:tr w:rsidR="007445B0" w14:paraId="0450DC18" w14:textId="77777777" w:rsidTr="007445B0">
        <w:trPr>
          <w:gridAfter w:val="1"/>
          <w:wAfter w:w="6" w:type="dxa"/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A921A" w14:textId="77777777" w:rsidR="007445B0" w:rsidRDefault="007445B0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3B55B" w14:textId="77777777" w:rsidR="007445B0" w:rsidRDefault="007445B0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Opaski kablowe (trytytki), uchwyty kablowe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12998" w14:textId="77777777" w:rsidR="007445B0" w:rsidRDefault="007445B0">
            <w:pPr>
              <w:pStyle w:val="Standard"/>
              <w:widowControl w:val="0"/>
              <w:spacing w:after="0"/>
              <w:ind w:left="135"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Ich ilość powinna być proporcjonalna do liczby kabli wynikającej z dostarczanego sprzętu, np. kamer i korytek kablowych.</w:t>
            </w:r>
          </w:p>
        </w:tc>
      </w:tr>
      <w:tr w:rsidR="007445B0" w14:paraId="246B7EDD" w14:textId="77777777" w:rsidTr="007445B0">
        <w:trPr>
          <w:gridAfter w:val="1"/>
          <w:wAfter w:w="6" w:type="dxa"/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83A25" w14:textId="77777777" w:rsidR="007445B0" w:rsidRDefault="007445B0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B647A" w14:textId="77777777" w:rsidR="007445B0" w:rsidRDefault="007445B0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Listwy montażowe, korytka kablowe, uchwyty </w:t>
            </w:r>
          </w:p>
          <w:p w14:paraId="39CA574A" w14:textId="77777777" w:rsidR="007445B0" w:rsidRDefault="007445B0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montażowe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89DA" w14:textId="77777777" w:rsidR="007445B0" w:rsidRDefault="007445B0">
            <w:pPr>
              <w:pStyle w:val="Standard"/>
              <w:widowControl w:val="0"/>
              <w:spacing w:after="0"/>
              <w:ind w:left="135"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Ilość i rodzaj akcesoriów muszą odpowiadać zapotrzebowaniu na montaż zgodnie z dostarczonym sprzętem.</w:t>
            </w:r>
          </w:p>
        </w:tc>
      </w:tr>
    </w:tbl>
    <w:p w14:paraId="4AEEA925" w14:textId="77777777" w:rsidR="00F924BD" w:rsidRDefault="00F924BD">
      <w:pPr>
        <w:pStyle w:val="Standard"/>
        <w:spacing w:after="0"/>
        <w:rPr>
          <w:sz w:val="30"/>
          <w:szCs w:val="30"/>
        </w:rPr>
      </w:pPr>
    </w:p>
    <w:tbl>
      <w:tblPr>
        <w:tblW w:w="3535" w:type="pct"/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000" w:firstRow="0" w:lastRow="0" w:firstColumn="0" w:lastColumn="0" w:noHBand="0" w:noVBand="0"/>
      </w:tblPr>
      <w:tblGrid>
        <w:gridCol w:w="868"/>
        <w:gridCol w:w="2111"/>
        <w:gridCol w:w="4529"/>
      </w:tblGrid>
      <w:tr w:rsidR="00F924BD" w14:paraId="39E84AD4" w14:textId="77777777" w:rsidTr="007445B0">
        <w:trPr>
          <w:trHeight w:val="227"/>
        </w:trPr>
        <w:tc>
          <w:tcPr>
            <w:tcW w:w="29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BC782" w14:textId="77777777" w:rsidR="00F924BD" w:rsidRDefault="001C5002">
            <w:pPr>
              <w:pStyle w:val="Standard"/>
              <w:widowControl w:val="0"/>
              <w:snapToGrid w:val="0"/>
              <w:spacing w:after="0"/>
              <w:ind w:left="142" w:right="132"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18"/>
                <w:szCs w:val="18"/>
              </w:rPr>
              <w:t>TABELA nr</w:t>
            </w:r>
          </w:p>
          <w:p w14:paraId="4A81A29D" w14:textId="77777777" w:rsidR="00F924BD" w:rsidRDefault="001C5002">
            <w:pPr>
              <w:pStyle w:val="Standard"/>
              <w:widowControl w:val="0"/>
              <w:snapToGrid w:val="0"/>
              <w:spacing w:after="0"/>
              <w:ind w:left="142" w:right="132"/>
              <w:jc w:val="center"/>
              <w:rPr>
                <w:rFonts w:eastAsia="Arial"/>
                <w:bCs/>
                <w:sz w:val="50"/>
                <w:szCs w:val="50"/>
              </w:rPr>
            </w:pPr>
            <w:r>
              <w:rPr>
                <w:b/>
                <w:bCs/>
                <w:sz w:val="50"/>
                <w:szCs w:val="50"/>
              </w:rPr>
              <w:t>11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A483973" w14:textId="4074A004" w:rsidR="00F924BD" w:rsidRDefault="001C5002">
            <w:pPr>
              <w:pStyle w:val="Standard"/>
              <w:widowControl w:val="0"/>
              <w:spacing w:after="0"/>
              <w:ind w:left="135" w:right="175"/>
              <w:jc w:val="both"/>
              <w:rPr>
                <w:rFonts w:eastAsia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shd w:val="clear" w:color="auto" w:fill="E2EFD9"/>
              </w:rPr>
              <w:t>Demontaż systemu monitoringu</w:t>
            </w:r>
          </w:p>
          <w:p w14:paraId="6FD0D780" w14:textId="028293A9" w:rsidR="00F924BD" w:rsidRDefault="00F924BD">
            <w:pPr>
              <w:pStyle w:val="Standard"/>
              <w:widowControl w:val="0"/>
              <w:spacing w:after="0"/>
              <w:ind w:left="135" w:right="175"/>
              <w:jc w:val="both"/>
              <w:rPr>
                <w:rFonts w:eastAsia="Arial"/>
                <w:b/>
                <w:sz w:val="16"/>
                <w:szCs w:val="16"/>
              </w:rPr>
            </w:pPr>
          </w:p>
        </w:tc>
      </w:tr>
      <w:tr w:rsidR="00731E6B" w14:paraId="37252598" w14:textId="77777777" w:rsidTr="007445B0">
        <w:trPr>
          <w:gridAfter w:val="1"/>
          <w:wAfter w:w="4529" w:type="dxa"/>
          <w:trHeight w:val="227"/>
        </w:trPr>
        <w:tc>
          <w:tcPr>
            <w:tcW w:w="29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B6E46" w14:textId="77777777" w:rsidR="00731E6B" w:rsidRDefault="00731E6B">
            <w:pPr>
              <w:pStyle w:val="Standard"/>
              <w:widowControl w:val="0"/>
              <w:numPr>
                <w:ilvl w:val="0"/>
                <w:numId w:val="4"/>
              </w:numPr>
              <w:snapToGrid w:val="0"/>
              <w:spacing w:after="0"/>
              <w:ind w:left="411" w:hanging="284"/>
              <w:rPr>
                <w:rFonts w:eastAsia="Arial"/>
                <w:b/>
                <w:sz w:val="16"/>
                <w:szCs w:val="16"/>
              </w:rPr>
            </w:pPr>
          </w:p>
        </w:tc>
      </w:tr>
      <w:tr w:rsidR="007445B0" w14:paraId="30A3F84B" w14:textId="77777777" w:rsidTr="007445B0">
        <w:trPr>
          <w:trHeight w:val="17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FFAFB" w14:textId="77777777" w:rsidR="007445B0" w:rsidRDefault="007445B0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[kol. 1]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C42F5" w14:textId="77777777" w:rsidR="007445B0" w:rsidRDefault="007445B0">
            <w:pPr>
              <w:pStyle w:val="Standard"/>
              <w:widowControl w:val="0"/>
              <w:spacing w:after="0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[kol. 2]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16753" w14:textId="77777777" w:rsidR="007445B0" w:rsidRDefault="007445B0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[kol. 3]</w:t>
            </w:r>
          </w:p>
        </w:tc>
      </w:tr>
      <w:tr w:rsidR="007445B0" w14:paraId="220FDA19" w14:textId="77777777" w:rsidTr="007445B0">
        <w:trPr>
          <w:trHeight w:val="454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931B6" w14:textId="77777777" w:rsidR="007445B0" w:rsidRDefault="007445B0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LP.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4CC23" w14:textId="77777777" w:rsidR="007445B0" w:rsidRDefault="007445B0">
            <w:pPr>
              <w:pStyle w:val="Standard"/>
              <w:widowControl w:val="0"/>
              <w:spacing w:after="0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 xml:space="preserve">ELEMENT / PARAMETR </w:t>
            </w:r>
            <w:r>
              <w:rPr>
                <w:rFonts w:eastAsia="Arial"/>
                <w:b/>
                <w:sz w:val="16"/>
                <w:szCs w:val="16"/>
              </w:rPr>
              <w:br/>
              <w:t>/ CECHA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83D53" w14:textId="719A18D9" w:rsidR="007445B0" w:rsidRDefault="007445B0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 xml:space="preserve">OPIS </w:t>
            </w:r>
          </w:p>
        </w:tc>
      </w:tr>
      <w:tr w:rsidR="007445B0" w14:paraId="1403F135" w14:textId="77777777" w:rsidTr="007445B0">
        <w:trPr>
          <w:trHeight w:val="17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EC6CD" w14:textId="77777777" w:rsidR="007445B0" w:rsidRDefault="007445B0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D7884" w14:textId="77777777" w:rsidR="007445B0" w:rsidRDefault="007445B0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Zakres prac demontażowych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55C30" w14:textId="77777777" w:rsidR="007445B0" w:rsidRDefault="007445B0">
            <w:pPr>
              <w:pStyle w:val="Standard"/>
              <w:widowControl w:val="0"/>
              <w:numPr>
                <w:ilvl w:val="0"/>
                <w:numId w:val="5"/>
              </w:numPr>
              <w:spacing w:after="0"/>
              <w:ind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Kompleksowy demontaż urządzeń oraz infrastruktury związanej z systemem monitoringu, zgodnie z obowiązującymi normami i przepisami.</w:t>
            </w:r>
            <w:r>
              <w:rPr>
                <w:rFonts w:eastAsia="SimSun" w:cs="F"/>
                <w:color w:val="auto"/>
              </w:rPr>
              <w:t xml:space="preserve"> </w:t>
            </w:r>
          </w:p>
          <w:p w14:paraId="29BE5735" w14:textId="77777777" w:rsidR="007445B0" w:rsidRDefault="007445B0">
            <w:pPr>
              <w:pStyle w:val="Standard"/>
              <w:widowControl w:val="0"/>
              <w:numPr>
                <w:ilvl w:val="0"/>
                <w:numId w:val="5"/>
              </w:numPr>
              <w:spacing w:after="0"/>
              <w:ind w:left="850" w:right="136" w:hanging="357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Usunięcie wszystkich elementów systemu w sposób zapewniający bezpieczeństwo osób i mienia oraz minimalizujący wpływ na istniejącą infrastrukturę budynku.</w:t>
            </w:r>
          </w:p>
          <w:p w14:paraId="062467D2" w14:textId="77777777" w:rsidR="007445B0" w:rsidRDefault="007445B0">
            <w:pPr>
              <w:pStyle w:val="Standard"/>
              <w:widowControl w:val="0"/>
              <w:numPr>
                <w:ilvl w:val="0"/>
                <w:numId w:val="5"/>
              </w:numPr>
              <w:spacing w:after="0"/>
              <w:ind w:left="850" w:right="136" w:hanging="357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Wykonanie demontażu w sposób nienaruszający struktury budynku oraz innych systemów technicznych.</w:t>
            </w:r>
          </w:p>
        </w:tc>
      </w:tr>
      <w:tr w:rsidR="007445B0" w14:paraId="0CA2E92B" w14:textId="77777777" w:rsidTr="007445B0">
        <w:trPr>
          <w:trHeight w:val="17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92EBB" w14:textId="77777777" w:rsidR="007445B0" w:rsidRDefault="007445B0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2A9C7" w14:textId="77777777" w:rsidR="007445B0" w:rsidRDefault="007445B0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Wymagania dodatkowe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81C39" w14:textId="77777777" w:rsidR="007445B0" w:rsidRDefault="007445B0">
            <w:pPr>
              <w:pStyle w:val="Standard"/>
              <w:widowControl w:val="0"/>
              <w:numPr>
                <w:ilvl w:val="0"/>
                <w:numId w:val="6"/>
              </w:numPr>
              <w:ind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Demontaż powinien być przeprowadzony zgodnie z zasadami ochrony środowiska, a wszelkie materiały i urządzenia elektroniczne, które nie będą podlegały ponownemu wykorzystaniu, muszą zostać poddane utylizacji zgodnie z obowiązującymi przepisami.</w:t>
            </w:r>
          </w:p>
          <w:p w14:paraId="11AF83F6" w14:textId="77777777" w:rsidR="007445B0" w:rsidRDefault="007445B0">
            <w:pPr>
              <w:pStyle w:val="Standard"/>
              <w:widowControl w:val="0"/>
              <w:numPr>
                <w:ilvl w:val="0"/>
                <w:numId w:val="6"/>
              </w:numPr>
              <w:spacing w:after="0"/>
              <w:ind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Prace demontażowe muszą być wykonane przez wykwalifikowany personel, posiadający odpowiednie uprawnienia do pracy przy instalacjach teletechnicznych.</w:t>
            </w:r>
          </w:p>
        </w:tc>
      </w:tr>
    </w:tbl>
    <w:p w14:paraId="05CC7E41" w14:textId="77777777" w:rsidR="00B72700" w:rsidRDefault="00B72700">
      <w:pPr>
        <w:pStyle w:val="Standard"/>
        <w:spacing w:after="0"/>
        <w:rPr>
          <w:sz w:val="20"/>
          <w:szCs w:val="20"/>
        </w:rPr>
      </w:pPr>
    </w:p>
    <w:p w14:paraId="030D5730" w14:textId="77777777" w:rsidR="00FE5ED6" w:rsidRDefault="00FE5ED6">
      <w:pPr>
        <w:pStyle w:val="Standard"/>
        <w:spacing w:after="0"/>
        <w:rPr>
          <w:sz w:val="20"/>
          <w:szCs w:val="20"/>
        </w:rPr>
      </w:pPr>
    </w:p>
    <w:tbl>
      <w:tblPr>
        <w:tblW w:w="3535" w:type="pct"/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000" w:firstRow="0" w:lastRow="0" w:firstColumn="0" w:lastColumn="0" w:noHBand="0" w:noVBand="0"/>
      </w:tblPr>
      <w:tblGrid>
        <w:gridCol w:w="867"/>
        <w:gridCol w:w="2111"/>
        <w:gridCol w:w="4524"/>
        <w:gridCol w:w="6"/>
      </w:tblGrid>
      <w:tr w:rsidR="00F924BD" w14:paraId="666C72B8" w14:textId="77777777" w:rsidTr="007445B0">
        <w:trPr>
          <w:trHeight w:val="227"/>
        </w:trPr>
        <w:tc>
          <w:tcPr>
            <w:tcW w:w="29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44F01" w14:textId="77777777" w:rsidR="00F924BD" w:rsidRDefault="001C5002">
            <w:pPr>
              <w:pStyle w:val="Standard"/>
              <w:widowControl w:val="0"/>
              <w:snapToGrid w:val="0"/>
              <w:spacing w:after="0"/>
              <w:ind w:left="142" w:right="132"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18"/>
                <w:szCs w:val="18"/>
              </w:rPr>
              <w:t>TABELA nr</w:t>
            </w:r>
          </w:p>
          <w:p w14:paraId="7317AE54" w14:textId="77777777" w:rsidR="00F924BD" w:rsidRDefault="001C5002">
            <w:pPr>
              <w:pStyle w:val="Standard"/>
              <w:widowControl w:val="0"/>
              <w:snapToGrid w:val="0"/>
              <w:spacing w:after="0"/>
              <w:ind w:left="142" w:right="132"/>
              <w:jc w:val="center"/>
              <w:rPr>
                <w:rFonts w:eastAsia="Arial"/>
                <w:bCs/>
                <w:sz w:val="50"/>
                <w:szCs w:val="50"/>
              </w:rPr>
            </w:pPr>
            <w:r>
              <w:rPr>
                <w:b/>
                <w:bCs/>
                <w:sz w:val="50"/>
                <w:szCs w:val="50"/>
              </w:rPr>
              <w:t>12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E87CBF7" w14:textId="1B3E973A" w:rsidR="00F924BD" w:rsidRDefault="001C5002">
            <w:pPr>
              <w:pStyle w:val="Standard"/>
              <w:widowControl w:val="0"/>
              <w:spacing w:after="0"/>
              <w:ind w:left="131" w:right="146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Montaż: </w:t>
            </w:r>
          </w:p>
          <w:p w14:paraId="6AA8C1E2" w14:textId="77777777" w:rsidR="00F924BD" w:rsidRDefault="001C5002">
            <w:pPr>
              <w:pStyle w:val="Standard"/>
              <w:widowControl w:val="0"/>
              <w:spacing w:after="0"/>
              <w:ind w:left="131" w:right="146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-kamer,</w:t>
            </w:r>
          </w:p>
          <w:p w14:paraId="6722DE61" w14:textId="77777777" w:rsidR="00F924BD" w:rsidRDefault="001C5002">
            <w:pPr>
              <w:pStyle w:val="Standard"/>
              <w:widowControl w:val="0"/>
              <w:spacing w:after="0"/>
              <w:ind w:left="131" w:right="146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- rejestratora, </w:t>
            </w:r>
          </w:p>
          <w:p w14:paraId="3FBA22EE" w14:textId="77777777" w:rsidR="00F924BD" w:rsidRDefault="001C5002">
            <w:pPr>
              <w:pStyle w:val="Standard"/>
              <w:widowControl w:val="0"/>
              <w:spacing w:after="0"/>
              <w:ind w:left="131" w:right="146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- zasilania do kamer,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  <w:p w14:paraId="62DAC951" w14:textId="77777777" w:rsidR="00F924BD" w:rsidRDefault="001C5002">
            <w:pPr>
              <w:pStyle w:val="Standard"/>
              <w:widowControl w:val="0"/>
              <w:spacing w:after="0"/>
              <w:ind w:left="131" w:right="146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- </w:t>
            </w:r>
            <w:r>
              <w:rPr>
                <w:rFonts w:eastAsia="Times New Roman"/>
                <w:b/>
                <w:sz w:val="20"/>
                <w:szCs w:val="20"/>
              </w:rPr>
              <w:t>kabla UTP,</w:t>
            </w:r>
          </w:p>
          <w:p w14:paraId="7E6A25DA" w14:textId="77777777" w:rsidR="00F924BD" w:rsidRDefault="001C5002">
            <w:pPr>
              <w:pStyle w:val="Standard"/>
              <w:widowControl w:val="0"/>
              <w:spacing w:after="0"/>
              <w:ind w:left="131" w:right="146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- </w:t>
            </w:r>
            <w:r>
              <w:rPr>
                <w:rFonts w:eastAsia="Times New Roman"/>
                <w:b/>
                <w:sz w:val="20"/>
                <w:szCs w:val="20"/>
              </w:rPr>
              <w:t>szafy RACK,</w:t>
            </w:r>
          </w:p>
          <w:p w14:paraId="493B1EF2" w14:textId="77777777" w:rsidR="00F924BD" w:rsidRDefault="001C5002">
            <w:pPr>
              <w:pStyle w:val="Standard"/>
              <w:widowControl w:val="0"/>
              <w:spacing w:after="0"/>
              <w:ind w:left="131" w:right="146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- kanałów teletechnicznych na zewnątrz budynku,</w:t>
            </w:r>
          </w:p>
          <w:p w14:paraId="7C1F0267" w14:textId="77777777" w:rsidR="00F924BD" w:rsidRDefault="001C5002">
            <w:pPr>
              <w:pStyle w:val="Standard"/>
              <w:widowControl w:val="0"/>
              <w:spacing w:after="0"/>
              <w:ind w:left="131" w:right="146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oraz  konfiguracja systemu.</w:t>
            </w:r>
          </w:p>
          <w:p w14:paraId="4CAC171D" w14:textId="5D0C2A46" w:rsidR="00F924BD" w:rsidRDefault="00F924BD">
            <w:pPr>
              <w:pStyle w:val="Standard"/>
              <w:widowControl w:val="0"/>
              <w:spacing w:after="0"/>
              <w:ind w:left="135" w:right="175"/>
              <w:jc w:val="both"/>
              <w:rPr>
                <w:rFonts w:eastAsia="Arial"/>
                <w:b/>
                <w:sz w:val="18"/>
                <w:szCs w:val="18"/>
              </w:rPr>
            </w:pPr>
          </w:p>
          <w:p w14:paraId="00FF8A62" w14:textId="77777777" w:rsidR="00F924BD" w:rsidRDefault="00F924BD">
            <w:pPr>
              <w:pStyle w:val="Standard"/>
              <w:widowControl w:val="0"/>
              <w:spacing w:after="0"/>
              <w:ind w:left="135" w:right="175"/>
              <w:jc w:val="both"/>
              <w:rPr>
                <w:rFonts w:eastAsia="Arial"/>
                <w:b/>
                <w:sz w:val="16"/>
                <w:szCs w:val="16"/>
              </w:rPr>
            </w:pPr>
          </w:p>
        </w:tc>
      </w:tr>
      <w:tr w:rsidR="00731E6B" w14:paraId="051F2BE6" w14:textId="77777777" w:rsidTr="007445B0">
        <w:trPr>
          <w:gridAfter w:val="2"/>
          <w:wAfter w:w="4530" w:type="dxa"/>
          <w:trHeight w:val="227"/>
        </w:trPr>
        <w:tc>
          <w:tcPr>
            <w:tcW w:w="2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9E19F" w14:textId="77777777" w:rsidR="00731E6B" w:rsidRDefault="00731E6B">
            <w:pPr>
              <w:pStyle w:val="Standard"/>
              <w:widowControl w:val="0"/>
              <w:numPr>
                <w:ilvl w:val="0"/>
                <w:numId w:val="4"/>
              </w:numPr>
              <w:snapToGrid w:val="0"/>
              <w:spacing w:after="0"/>
              <w:ind w:left="411" w:hanging="284"/>
              <w:rPr>
                <w:rFonts w:eastAsia="Arial"/>
                <w:b/>
                <w:sz w:val="16"/>
                <w:szCs w:val="16"/>
              </w:rPr>
            </w:pPr>
          </w:p>
        </w:tc>
      </w:tr>
      <w:tr w:rsidR="007445B0" w14:paraId="25FED847" w14:textId="77777777" w:rsidTr="007445B0">
        <w:trPr>
          <w:gridAfter w:val="1"/>
          <w:wAfter w:w="6" w:type="dxa"/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3BF78" w14:textId="77777777" w:rsidR="007445B0" w:rsidRDefault="007445B0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[kol. 1]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518D1" w14:textId="77777777" w:rsidR="007445B0" w:rsidRDefault="007445B0">
            <w:pPr>
              <w:pStyle w:val="Standard"/>
              <w:widowControl w:val="0"/>
              <w:spacing w:after="0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[kol. 2]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5C292" w14:textId="77777777" w:rsidR="007445B0" w:rsidRDefault="007445B0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[kol. 3]</w:t>
            </w:r>
          </w:p>
        </w:tc>
      </w:tr>
      <w:tr w:rsidR="007445B0" w14:paraId="1CFB5E75" w14:textId="77777777" w:rsidTr="007445B0">
        <w:trPr>
          <w:gridAfter w:val="1"/>
          <w:wAfter w:w="6" w:type="dxa"/>
          <w:trHeight w:val="45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BE479" w14:textId="77777777" w:rsidR="007445B0" w:rsidRDefault="007445B0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LP.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8D724" w14:textId="77777777" w:rsidR="007445B0" w:rsidRDefault="007445B0">
            <w:pPr>
              <w:pStyle w:val="Standard"/>
              <w:widowControl w:val="0"/>
              <w:spacing w:after="0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 xml:space="preserve">ELEMENT / PARAMETR </w:t>
            </w:r>
            <w:r>
              <w:rPr>
                <w:rFonts w:eastAsia="Arial"/>
                <w:b/>
                <w:sz w:val="16"/>
                <w:szCs w:val="16"/>
              </w:rPr>
              <w:br/>
              <w:t>/ CECHA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24A1C" w14:textId="1A79B0EE" w:rsidR="007445B0" w:rsidRDefault="007445B0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OPIS</w:t>
            </w:r>
          </w:p>
        </w:tc>
      </w:tr>
      <w:tr w:rsidR="007445B0" w14:paraId="45B47B1A" w14:textId="77777777" w:rsidTr="007445B0">
        <w:trPr>
          <w:gridAfter w:val="1"/>
          <w:wAfter w:w="6" w:type="dxa"/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37A8E" w14:textId="77777777" w:rsidR="007445B0" w:rsidRDefault="007445B0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1816F" w14:textId="77777777" w:rsidR="007445B0" w:rsidRDefault="007445B0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Montaż kamer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F763C" w14:textId="77777777" w:rsidR="007445B0" w:rsidRDefault="007445B0">
            <w:pPr>
              <w:pStyle w:val="Standard"/>
              <w:widowControl w:val="0"/>
              <w:numPr>
                <w:ilvl w:val="0"/>
                <w:numId w:val="7"/>
              </w:numPr>
              <w:spacing w:after="0"/>
              <w:ind w:right="136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Montaż kamer w miejscach wskazanych przez Zamawiającego, z uwzględnieniem optymalnego kąta widzenia i zasięgu.</w:t>
            </w:r>
          </w:p>
          <w:p w14:paraId="7657BFD3" w14:textId="77777777" w:rsidR="007445B0" w:rsidRDefault="007445B0">
            <w:pPr>
              <w:pStyle w:val="Standard"/>
              <w:widowControl w:val="0"/>
              <w:numPr>
                <w:ilvl w:val="0"/>
                <w:numId w:val="7"/>
              </w:numPr>
              <w:spacing w:after="0"/>
              <w:ind w:right="136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lastRenderedPageBreak/>
              <w:t>Podłączenie kamer do systemu zasilania (PoE lub zasilacze) oraz okablowania sieciowego.</w:t>
            </w:r>
          </w:p>
          <w:p w14:paraId="1F66EE4D" w14:textId="77777777" w:rsidR="007445B0" w:rsidRDefault="007445B0">
            <w:pPr>
              <w:pStyle w:val="Standard"/>
              <w:widowControl w:val="0"/>
              <w:numPr>
                <w:ilvl w:val="0"/>
                <w:numId w:val="7"/>
              </w:numPr>
              <w:spacing w:after="0"/>
              <w:ind w:right="136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Testowanie poprawności działania kamer oraz jakości obrazu.</w:t>
            </w:r>
          </w:p>
        </w:tc>
      </w:tr>
      <w:tr w:rsidR="007445B0" w14:paraId="09D277FF" w14:textId="77777777" w:rsidTr="007445B0">
        <w:trPr>
          <w:gridAfter w:val="1"/>
          <w:wAfter w:w="6" w:type="dxa"/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36BBD" w14:textId="77777777" w:rsidR="007445B0" w:rsidRDefault="007445B0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8FC97" w14:textId="77777777" w:rsidR="007445B0" w:rsidRDefault="007445B0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Montaż rejestratora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EF8E9" w14:textId="77777777" w:rsidR="007445B0" w:rsidRDefault="007445B0">
            <w:pPr>
              <w:pStyle w:val="Standard"/>
              <w:widowControl w:val="0"/>
              <w:numPr>
                <w:ilvl w:val="0"/>
                <w:numId w:val="8"/>
              </w:numPr>
              <w:spacing w:after="0"/>
              <w:ind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Instalacja rejestratora w bezpiecznym miejscu (np. szafa RACK), zapewniającym odpowiednią wentylację.</w:t>
            </w:r>
          </w:p>
          <w:p w14:paraId="7DCFC421" w14:textId="77777777" w:rsidR="007445B0" w:rsidRDefault="007445B0">
            <w:pPr>
              <w:pStyle w:val="Standard"/>
              <w:widowControl w:val="0"/>
              <w:numPr>
                <w:ilvl w:val="0"/>
                <w:numId w:val="8"/>
              </w:numPr>
              <w:spacing w:after="0"/>
              <w:ind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Podłączenie rejestratora do infrastruktury sieciowej oraz zasilania.</w:t>
            </w:r>
          </w:p>
          <w:p w14:paraId="26A41CC0" w14:textId="77777777" w:rsidR="007445B0" w:rsidRDefault="007445B0">
            <w:pPr>
              <w:pStyle w:val="Standard"/>
              <w:widowControl w:val="0"/>
              <w:numPr>
                <w:ilvl w:val="0"/>
                <w:numId w:val="8"/>
              </w:numPr>
              <w:spacing w:after="0"/>
              <w:ind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Testowanie zapisu i przechowywania nagrań z kamer.</w:t>
            </w:r>
          </w:p>
        </w:tc>
      </w:tr>
      <w:tr w:rsidR="007445B0" w14:paraId="76AD8E8B" w14:textId="77777777" w:rsidTr="007445B0">
        <w:trPr>
          <w:gridAfter w:val="1"/>
          <w:wAfter w:w="6" w:type="dxa"/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232E6" w14:textId="77777777" w:rsidR="007445B0" w:rsidRDefault="007445B0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78EE9" w14:textId="77777777" w:rsidR="007445B0" w:rsidRDefault="007445B0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Zasilanie kamer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271A2" w14:textId="77777777" w:rsidR="007445B0" w:rsidRDefault="007445B0">
            <w:pPr>
              <w:pStyle w:val="Standard"/>
              <w:widowControl w:val="0"/>
              <w:numPr>
                <w:ilvl w:val="0"/>
                <w:numId w:val="9"/>
              </w:numPr>
              <w:spacing w:after="0"/>
              <w:ind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Instalacja i podłączenie zasilania kamer w zależności od wybranego systemu (PoE lub zasilacze).</w:t>
            </w:r>
          </w:p>
          <w:p w14:paraId="07BE50C3" w14:textId="77777777" w:rsidR="007445B0" w:rsidRDefault="007445B0">
            <w:pPr>
              <w:pStyle w:val="Standard"/>
              <w:widowControl w:val="0"/>
              <w:numPr>
                <w:ilvl w:val="0"/>
                <w:numId w:val="9"/>
              </w:numPr>
              <w:spacing w:after="0"/>
              <w:ind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Weryfikacja poprawności dostarczania zasilania do każdej kamery.</w:t>
            </w:r>
          </w:p>
        </w:tc>
      </w:tr>
      <w:tr w:rsidR="007445B0" w14:paraId="738CC6B1" w14:textId="77777777" w:rsidTr="007445B0">
        <w:trPr>
          <w:gridAfter w:val="1"/>
          <w:wAfter w:w="6" w:type="dxa"/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270D7" w14:textId="77777777" w:rsidR="007445B0" w:rsidRDefault="007445B0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FDC2B" w14:textId="77777777" w:rsidR="007445B0" w:rsidRDefault="007445B0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Montaż kabla UTP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E4566" w14:textId="77777777" w:rsidR="007445B0" w:rsidRDefault="007445B0">
            <w:pPr>
              <w:pStyle w:val="Standard"/>
              <w:widowControl w:val="0"/>
              <w:numPr>
                <w:ilvl w:val="0"/>
                <w:numId w:val="10"/>
              </w:numPr>
              <w:spacing w:after="0"/>
              <w:ind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Ułożenie kabla UTP w wyznaczonych trasach, zgodnie z wymogami instalacji.</w:t>
            </w:r>
          </w:p>
          <w:p w14:paraId="7419237B" w14:textId="77777777" w:rsidR="007445B0" w:rsidRDefault="007445B0">
            <w:pPr>
              <w:pStyle w:val="Standard"/>
              <w:widowControl w:val="0"/>
              <w:numPr>
                <w:ilvl w:val="0"/>
                <w:numId w:val="10"/>
              </w:numPr>
              <w:spacing w:after="0"/>
              <w:ind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Zakończenie przewodów odpowiednimi wtykami RJ45 oraz testowanie jakości połączenia.</w:t>
            </w:r>
          </w:p>
        </w:tc>
      </w:tr>
      <w:tr w:rsidR="007445B0" w14:paraId="2F74C8D1" w14:textId="77777777" w:rsidTr="007445B0">
        <w:trPr>
          <w:gridAfter w:val="1"/>
          <w:wAfter w:w="6" w:type="dxa"/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F6A89" w14:textId="77777777" w:rsidR="007445B0" w:rsidRDefault="007445B0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6FBE3" w14:textId="77777777" w:rsidR="007445B0" w:rsidRDefault="007445B0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Montaż szafy RACK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9FF84" w14:textId="77777777" w:rsidR="007445B0" w:rsidRDefault="007445B0">
            <w:pPr>
              <w:pStyle w:val="Standard"/>
              <w:widowControl w:val="0"/>
              <w:numPr>
                <w:ilvl w:val="0"/>
                <w:numId w:val="10"/>
              </w:numPr>
              <w:spacing w:after="0"/>
              <w:ind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Montaż szafy RACK w wyznaczonym miejscu oraz instalacja urządzeń takich jak rejestrator i switch PoE.</w:t>
            </w:r>
          </w:p>
          <w:p w14:paraId="06DC52CF" w14:textId="77777777" w:rsidR="007445B0" w:rsidRDefault="007445B0">
            <w:pPr>
              <w:pStyle w:val="Standard"/>
              <w:widowControl w:val="0"/>
              <w:numPr>
                <w:ilvl w:val="0"/>
                <w:numId w:val="10"/>
              </w:numPr>
              <w:spacing w:after="0"/>
              <w:ind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Uporządkowanie i zabezpieczenie okablowania.</w:t>
            </w:r>
          </w:p>
        </w:tc>
      </w:tr>
      <w:tr w:rsidR="007445B0" w14:paraId="640C2C49" w14:textId="77777777" w:rsidTr="007445B0">
        <w:trPr>
          <w:gridAfter w:val="1"/>
          <w:wAfter w:w="6" w:type="dxa"/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8C17C" w14:textId="77777777" w:rsidR="007445B0" w:rsidRDefault="007445B0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3776E" w14:textId="77777777" w:rsidR="007445B0" w:rsidRDefault="007445B0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Montaż kanałów teletechnicznych na zewnątrz budynku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99872" w14:textId="77777777" w:rsidR="007445B0" w:rsidRDefault="007445B0">
            <w:pPr>
              <w:pStyle w:val="Standard"/>
              <w:widowControl w:val="0"/>
              <w:numPr>
                <w:ilvl w:val="0"/>
                <w:numId w:val="11"/>
              </w:numPr>
              <w:spacing w:after="0"/>
              <w:ind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Instalacja kanałów teletechnicznych odpornych na warunki atmosferyczne w celu ochrony okablowania.</w:t>
            </w:r>
          </w:p>
          <w:p w14:paraId="38DA0CF4" w14:textId="77777777" w:rsidR="007445B0" w:rsidRDefault="007445B0">
            <w:pPr>
              <w:pStyle w:val="Standard"/>
              <w:widowControl w:val="0"/>
              <w:numPr>
                <w:ilvl w:val="0"/>
                <w:numId w:val="11"/>
              </w:numPr>
              <w:spacing w:after="0"/>
              <w:ind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Zabezpieczenie kabli przed uszkodzeniami mechanicznymi i środowiskowymi.</w:t>
            </w:r>
          </w:p>
        </w:tc>
      </w:tr>
      <w:tr w:rsidR="007445B0" w14:paraId="339AB5DC" w14:textId="77777777" w:rsidTr="007445B0">
        <w:trPr>
          <w:gridAfter w:val="1"/>
          <w:wAfter w:w="6" w:type="dxa"/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FFE16" w14:textId="11501327" w:rsidR="007445B0" w:rsidRDefault="007445B0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36E74" w14:textId="0303F67A" w:rsidR="007445B0" w:rsidRDefault="007445B0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Montaż wideodomofonu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791AB" w14:textId="06487858" w:rsidR="007445B0" w:rsidRDefault="007445B0">
            <w:pPr>
              <w:pStyle w:val="Standard"/>
              <w:widowControl w:val="0"/>
              <w:numPr>
                <w:ilvl w:val="0"/>
                <w:numId w:val="11"/>
              </w:numPr>
              <w:spacing w:after="0"/>
              <w:ind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Montaż wideodomofonu w wyznaczonym miejscu</w:t>
            </w:r>
          </w:p>
          <w:p w14:paraId="6A49A5B0" w14:textId="3B8F4F07" w:rsidR="007445B0" w:rsidRDefault="007445B0">
            <w:pPr>
              <w:pStyle w:val="Standard"/>
              <w:widowControl w:val="0"/>
              <w:numPr>
                <w:ilvl w:val="0"/>
                <w:numId w:val="11"/>
              </w:numPr>
              <w:spacing w:after="0"/>
              <w:ind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Doprowadzenie zasilania </w:t>
            </w:r>
          </w:p>
          <w:p w14:paraId="06D13787" w14:textId="1E303C8A" w:rsidR="007445B0" w:rsidRDefault="007445B0">
            <w:pPr>
              <w:pStyle w:val="Standard"/>
              <w:widowControl w:val="0"/>
              <w:numPr>
                <w:ilvl w:val="0"/>
                <w:numId w:val="11"/>
              </w:numPr>
              <w:spacing w:after="0"/>
              <w:ind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Konfiguracja</w:t>
            </w:r>
          </w:p>
        </w:tc>
      </w:tr>
      <w:tr w:rsidR="007445B0" w14:paraId="5D963944" w14:textId="77777777" w:rsidTr="007445B0">
        <w:trPr>
          <w:gridAfter w:val="1"/>
          <w:wAfter w:w="6" w:type="dxa"/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BD0B3" w14:textId="12DA6798" w:rsidR="007445B0" w:rsidRDefault="007445B0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2373F" w14:textId="77777777" w:rsidR="007445B0" w:rsidRDefault="007445B0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Konfiguracja systemu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E4C06" w14:textId="77777777" w:rsidR="007445B0" w:rsidRDefault="007445B0">
            <w:pPr>
              <w:pStyle w:val="Standard"/>
              <w:widowControl w:val="0"/>
              <w:numPr>
                <w:ilvl w:val="0"/>
                <w:numId w:val="12"/>
              </w:numPr>
              <w:spacing w:after="0"/>
              <w:ind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Podłączenie i konfiguracja wszystkich urządzeń w systemie monitoringu, w tym rejestratora, kamer i przełączników.</w:t>
            </w:r>
          </w:p>
          <w:p w14:paraId="68573760" w14:textId="77777777" w:rsidR="007445B0" w:rsidRDefault="007445B0">
            <w:pPr>
              <w:pStyle w:val="Standard"/>
              <w:widowControl w:val="0"/>
              <w:numPr>
                <w:ilvl w:val="0"/>
                <w:numId w:val="12"/>
              </w:numPr>
              <w:spacing w:after="0"/>
              <w:ind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Testowanie systemu pod kątem poprawności działania, zapisu obrazu i zdalnego dostępu.</w:t>
            </w:r>
          </w:p>
        </w:tc>
      </w:tr>
    </w:tbl>
    <w:p w14:paraId="671FBC8B" w14:textId="77777777" w:rsidR="00F924BD" w:rsidRDefault="00F924BD">
      <w:pPr>
        <w:pStyle w:val="Standard"/>
        <w:spacing w:after="0"/>
        <w:rPr>
          <w:sz w:val="20"/>
          <w:szCs w:val="20"/>
        </w:rPr>
      </w:pPr>
    </w:p>
    <w:p w14:paraId="09EB08BC" w14:textId="77777777" w:rsidR="00FE5ED6" w:rsidRDefault="00FE5ED6">
      <w:pPr>
        <w:pStyle w:val="Standard"/>
        <w:spacing w:after="0"/>
        <w:rPr>
          <w:sz w:val="20"/>
          <w:szCs w:val="20"/>
        </w:rPr>
      </w:pPr>
    </w:p>
    <w:tbl>
      <w:tblPr>
        <w:tblW w:w="3535" w:type="pct"/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000" w:firstRow="0" w:lastRow="0" w:firstColumn="0" w:lastColumn="0" w:noHBand="0" w:noVBand="0"/>
      </w:tblPr>
      <w:tblGrid>
        <w:gridCol w:w="867"/>
        <w:gridCol w:w="2111"/>
        <w:gridCol w:w="4524"/>
        <w:gridCol w:w="6"/>
      </w:tblGrid>
      <w:tr w:rsidR="00F924BD" w14:paraId="51E9E86E" w14:textId="77777777" w:rsidTr="007445B0">
        <w:trPr>
          <w:trHeight w:val="227"/>
        </w:trPr>
        <w:tc>
          <w:tcPr>
            <w:tcW w:w="29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10E57" w14:textId="77777777" w:rsidR="00F924BD" w:rsidRDefault="001C5002">
            <w:pPr>
              <w:pStyle w:val="Standard"/>
              <w:widowControl w:val="0"/>
              <w:snapToGrid w:val="0"/>
              <w:spacing w:after="0"/>
              <w:ind w:left="142" w:right="132"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18"/>
                <w:szCs w:val="18"/>
              </w:rPr>
              <w:t>TABELA nr</w:t>
            </w:r>
          </w:p>
          <w:p w14:paraId="22E00463" w14:textId="77777777" w:rsidR="00F924BD" w:rsidRDefault="001C5002">
            <w:pPr>
              <w:pStyle w:val="Standard"/>
              <w:widowControl w:val="0"/>
              <w:snapToGrid w:val="0"/>
              <w:spacing w:after="0"/>
              <w:ind w:left="142" w:right="132"/>
              <w:jc w:val="center"/>
              <w:rPr>
                <w:rFonts w:eastAsia="Arial"/>
                <w:bCs/>
                <w:sz w:val="50"/>
                <w:szCs w:val="50"/>
              </w:rPr>
            </w:pPr>
            <w:r>
              <w:rPr>
                <w:b/>
                <w:bCs/>
                <w:sz w:val="50"/>
                <w:szCs w:val="50"/>
              </w:rPr>
              <w:t>13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7150935" w14:textId="6CA86927" w:rsidR="00F924BD" w:rsidRDefault="001C5002">
            <w:pPr>
              <w:pStyle w:val="Standard"/>
              <w:widowControl w:val="0"/>
              <w:spacing w:after="0"/>
              <w:ind w:left="135" w:right="175"/>
              <w:jc w:val="both"/>
              <w:rPr>
                <w:rFonts w:eastAsia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shd w:val="clear" w:color="auto" w:fill="E2EFD9"/>
              </w:rPr>
              <w:t>Rozbiórka i odtworzenie kostki brukowej (20 mb)</w:t>
            </w:r>
          </w:p>
          <w:p w14:paraId="4D0EF56B" w14:textId="77777777" w:rsidR="00F924BD" w:rsidRDefault="00F924BD">
            <w:pPr>
              <w:pStyle w:val="Standard"/>
              <w:widowControl w:val="0"/>
              <w:spacing w:after="0"/>
              <w:ind w:left="135" w:right="175"/>
              <w:jc w:val="both"/>
              <w:rPr>
                <w:rFonts w:eastAsia="Arial"/>
                <w:b/>
                <w:sz w:val="16"/>
                <w:szCs w:val="16"/>
              </w:rPr>
            </w:pPr>
          </w:p>
        </w:tc>
      </w:tr>
      <w:tr w:rsidR="00731E6B" w14:paraId="1E3A7088" w14:textId="77777777" w:rsidTr="007445B0">
        <w:trPr>
          <w:gridAfter w:val="2"/>
          <w:wAfter w:w="4530" w:type="dxa"/>
          <w:trHeight w:val="227"/>
        </w:trPr>
        <w:tc>
          <w:tcPr>
            <w:tcW w:w="2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6A6A5" w14:textId="77777777" w:rsidR="00731E6B" w:rsidRDefault="00731E6B">
            <w:pPr>
              <w:pStyle w:val="Standard"/>
              <w:widowControl w:val="0"/>
              <w:numPr>
                <w:ilvl w:val="0"/>
                <w:numId w:val="4"/>
              </w:numPr>
              <w:snapToGrid w:val="0"/>
              <w:spacing w:after="0"/>
              <w:ind w:left="411" w:hanging="284"/>
              <w:rPr>
                <w:rFonts w:eastAsia="Arial"/>
                <w:b/>
                <w:sz w:val="16"/>
                <w:szCs w:val="16"/>
              </w:rPr>
            </w:pPr>
          </w:p>
        </w:tc>
      </w:tr>
      <w:tr w:rsidR="007445B0" w14:paraId="76EFE67E" w14:textId="77777777" w:rsidTr="007445B0">
        <w:trPr>
          <w:gridAfter w:val="1"/>
          <w:wAfter w:w="6" w:type="dxa"/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BE39A" w14:textId="77777777" w:rsidR="007445B0" w:rsidRDefault="007445B0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[kol. 1]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76EC0" w14:textId="77777777" w:rsidR="007445B0" w:rsidRDefault="007445B0">
            <w:pPr>
              <w:pStyle w:val="Standard"/>
              <w:widowControl w:val="0"/>
              <w:spacing w:after="0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[kol. 2]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0937E" w14:textId="77777777" w:rsidR="007445B0" w:rsidRDefault="007445B0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[kol. 3]</w:t>
            </w:r>
          </w:p>
        </w:tc>
      </w:tr>
      <w:tr w:rsidR="007445B0" w14:paraId="60898887" w14:textId="77777777" w:rsidTr="007445B0">
        <w:trPr>
          <w:gridAfter w:val="1"/>
          <w:wAfter w:w="6" w:type="dxa"/>
          <w:trHeight w:val="45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A59F2" w14:textId="77777777" w:rsidR="007445B0" w:rsidRDefault="007445B0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LP.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98197" w14:textId="77777777" w:rsidR="007445B0" w:rsidRDefault="007445B0">
            <w:pPr>
              <w:pStyle w:val="Standard"/>
              <w:widowControl w:val="0"/>
              <w:spacing w:after="0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 xml:space="preserve">ELEMENT / PARAMETR </w:t>
            </w:r>
            <w:r>
              <w:rPr>
                <w:rFonts w:eastAsia="Arial"/>
                <w:b/>
                <w:sz w:val="16"/>
                <w:szCs w:val="16"/>
              </w:rPr>
              <w:br/>
              <w:t>/ CECHA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D4E41" w14:textId="79DE8D03" w:rsidR="007445B0" w:rsidRDefault="007445B0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OPIS</w:t>
            </w:r>
          </w:p>
        </w:tc>
      </w:tr>
      <w:tr w:rsidR="007445B0" w14:paraId="464600FE" w14:textId="77777777" w:rsidTr="007445B0">
        <w:trPr>
          <w:gridAfter w:val="1"/>
          <w:wAfter w:w="6" w:type="dxa"/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78487" w14:textId="77777777" w:rsidR="007445B0" w:rsidRDefault="007445B0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3EE95" w14:textId="77777777" w:rsidR="007445B0" w:rsidRDefault="007445B0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Zakres prac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4A52A" w14:textId="77777777" w:rsidR="007445B0" w:rsidRDefault="007445B0">
            <w:pPr>
              <w:pStyle w:val="Standard"/>
              <w:widowControl w:val="0"/>
              <w:spacing w:after="0"/>
              <w:ind w:right="136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Prace obejmują demontaż kostki brukowej na odcinku 20 mb w celu położenia kabli do nowego monitoringu, a następnie odtworzenie nawierzchni z tej samej kostki.</w:t>
            </w:r>
          </w:p>
        </w:tc>
      </w:tr>
      <w:tr w:rsidR="007445B0" w14:paraId="55B54373" w14:textId="77777777" w:rsidTr="007445B0">
        <w:trPr>
          <w:gridAfter w:val="1"/>
          <w:wAfter w:w="6" w:type="dxa"/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0F282" w14:textId="77777777" w:rsidR="007445B0" w:rsidRDefault="007445B0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41DB8" w14:textId="77777777" w:rsidR="007445B0" w:rsidRDefault="007445B0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Wykonanie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51A66" w14:textId="77777777" w:rsidR="007445B0" w:rsidRDefault="007445B0">
            <w:pPr>
              <w:pStyle w:val="Standard"/>
              <w:widowControl w:val="0"/>
              <w:numPr>
                <w:ilvl w:val="0"/>
                <w:numId w:val="13"/>
              </w:numPr>
              <w:spacing w:after="0"/>
              <w:ind w:left="412"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Demontaż kostki bez jej uszkodzenia.</w:t>
            </w:r>
          </w:p>
          <w:p w14:paraId="71828CE0" w14:textId="77777777" w:rsidR="007445B0" w:rsidRDefault="007445B0">
            <w:pPr>
              <w:pStyle w:val="Standard"/>
              <w:widowControl w:val="0"/>
              <w:numPr>
                <w:ilvl w:val="0"/>
                <w:numId w:val="13"/>
              </w:numPr>
              <w:spacing w:after="0"/>
              <w:ind w:left="412"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Po zakończeniu robót instalacyjnych (układanie kabli), kostka musi zostać odtworzona na tym samym podłożu.</w:t>
            </w:r>
          </w:p>
        </w:tc>
      </w:tr>
      <w:tr w:rsidR="007445B0" w14:paraId="7DF20B66" w14:textId="77777777" w:rsidTr="007445B0">
        <w:trPr>
          <w:gridAfter w:val="1"/>
          <w:wAfter w:w="6" w:type="dxa"/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96640" w14:textId="77777777" w:rsidR="007445B0" w:rsidRDefault="007445B0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46611" w14:textId="77777777" w:rsidR="007445B0" w:rsidRDefault="007445B0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BHP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C5238" w14:textId="77777777" w:rsidR="007445B0" w:rsidRDefault="007445B0">
            <w:pPr>
              <w:pStyle w:val="Standard"/>
              <w:widowControl w:val="0"/>
              <w:numPr>
                <w:ilvl w:val="0"/>
                <w:numId w:val="13"/>
              </w:numPr>
              <w:spacing w:after="0"/>
              <w:ind w:left="412"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Zabezpieczenie terenu prac i przestrzeganie przepisów BHP.</w:t>
            </w:r>
          </w:p>
        </w:tc>
      </w:tr>
    </w:tbl>
    <w:p w14:paraId="49AC341A" w14:textId="77777777" w:rsidR="00F924BD" w:rsidRDefault="00F924BD">
      <w:pPr>
        <w:pStyle w:val="Standard"/>
        <w:spacing w:after="0"/>
        <w:rPr>
          <w:sz w:val="20"/>
          <w:szCs w:val="20"/>
        </w:rPr>
      </w:pPr>
    </w:p>
    <w:p w14:paraId="4ED41C84" w14:textId="77777777" w:rsidR="00FE5ED6" w:rsidRDefault="00FE5ED6">
      <w:pPr>
        <w:pStyle w:val="Standard"/>
        <w:spacing w:after="0"/>
        <w:rPr>
          <w:sz w:val="20"/>
          <w:szCs w:val="20"/>
        </w:rPr>
      </w:pPr>
    </w:p>
    <w:tbl>
      <w:tblPr>
        <w:tblW w:w="3535" w:type="pct"/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000" w:firstRow="0" w:lastRow="0" w:firstColumn="0" w:lastColumn="0" w:noHBand="0" w:noVBand="0"/>
      </w:tblPr>
      <w:tblGrid>
        <w:gridCol w:w="867"/>
        <w:gridCol w:w="2111"/>
        <w:gridCol w:w="4524"/>
        <w:gridCol w:w="6"/>
      </w:tblGrid>
      <w:tr w:rsidR="00F924BD" w14:paraId="3D3CF370" w14:textId="77777777" w:rsidTr="00B455D2">
        <w:trPr>
          <w:trHeight w:val="227"/>
        </w:trPr>
        <w:tc>
          <w:tcPr>
            <w:tcW w:w="29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7A096" w14:textId="77777777" w:rsidR="00F924BD" w:rsidRDefault="001C5002">
            <w:pPr>
              <w:pStyle w:val="Standard"/>
              <w:widowControl w:val="0"/>
              <w:snapToGrid w:val="0"/>
              <w:spacing w:after="0"/>
              <w:ind w:left="142" w:right="132"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18"/>
                <w:szCs w:val="18"/>
              </w:rPr>
              <w:t>TABELA nr</w:t>
            </w:r>
          </w:p>
          <w:p w14:paraId="32B87DD9" w14:textId="77777777" w:rsidR="00F924BD" w:rsidRDefault="001C5002">
            <w:pPr>
              <w:pStyle w:val="Standard"/>
              <w:widowControl w:val="0"/>
              <w:snapToGrid w:val="0"/>
              <w:spacing w:after="0"/>
              <w:ind w:left="142" w:right="132"/>
              <w:jc w:val="center"/>
              <w:rPr>
                <w:rFonts w:eastAsia="Arial"/>
                <w:bCs/>
                <w:sz w:val="50"/>
                <w:szCs w:val="50"/>
              </w:rPr>
            </w:pPr>
            <w:r>
              <w:rPr>
                <w:b/>
                <w:bCs/>
                <w:sz w:val="50"/>
                <w:szCs w:val="50"/>
              </w:rPr>
              <w:t>14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AC0C246" w14:textId="06B481D7" w:rsidR="00F924BD" w:rsidRDefault="001C5002">
            <w:pPr>
              <w:pStyle w:val="Standard"/>
              <w:widowControl w:val="0"/>
              <w:spacing w:after="0"/>
              <w:ind w:left="135" w:right="175"/>
              <w:jc w:val="both"/>
              <w:rPr>
                <w:b/>
                <w:sz w:val="18"/>
                <w:szCs w:val="18"/>
                <w:shd w:val="clear" w:color="auto" w:fill="E2EFD9"/>
              </w:rPr>
            </w:pPr>
            <w:r>
              <w:rPr>
                <w:b/>
                <w:sz w:val="18"/>
                <w:szCs w:val="18"/>
                <w:shd w:val="clear" w:color="auto" w:fill="E2EFD9"/>
              </w:rPr>
              <w:t>Montaż i konfiguracja urządzeń sieciowych, pociągnięcie okablowania</w:t>
            </w:r>
            <w:r w:rsidR="00B455D2">
              <w:rPr>
                <w:b/>
                <w:sz w:val="18"/>
                <w:szCs w:val="18"/>
                <w:shd w:val="clear" w:color="auto" w:fill="E2EFD9"/>
              </w:rPr>
              <w:t xml:space="preserve"> 50 mb</w:t>
            </w:r>
          </w:p>
          <w:p w14:paraId="7FE9EC77" w14:textId="7C1494A1" w:rsidR="00F924BD" w:rsidRDefault="00F924BD">
            <w:pPr>
              <w:pStyle w:val="Standard"/>
              <w:widowControl w:val="0"/>
              <w:spacing w:after="0"/>
              <w:ind w:left="135" w:right="175"/>
              <w:jc w:val="both"/>
              <w:rPr>
                <w:rFonts w:eastAsia="Arial"/>
                <w:b/>
                <w:sz w:val="18"/>
                <w:szCs w:val="18"/>
              </w:rPr>
            </w:pPr>
          </w:p>
          <w:p w14:paraId="4C2186CB" w14:textId="77777777" w:rsidR="00F924BD" w:rsidRDefault="00F924BD">
            <w:pPr>
              <w:pStyle w:val="Standard"/>
              <w:widowControl w:val="0"/>
              <w:spacing w:after="0"/>
              <w:ind w:left="135" w:right="175"/>
              <w:jc w:val="both"/>
              <w:rPr>
                <w:rFonts w:eastAsia="Arial"/>
                <w:b/>
                <w:sz w:val="16"/>
                <w:szCs w:val="16"/>
              </w:rPr>
            </w:pPr>
          </w:p>
        </w:tc>
      </w:tr>
      <w:tr w:rsidR="00B455D2" w14:paraId="6596D76B" w14:textId="77777777" w:rsidTr="00B455D2">
        <w:trPr>
          <w:gridAfter w:val="2"/>
          <w:wAfter w:w="4530" w:type="dxa"/>
          <w:trHeight w:val="227"/>
        </w:trPr>
        <w:tc>
          <w:tcPr>
            <w:tcW w:w="2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3D36C" w14:textId="77777777" w:rsidR="00B455D2" w:rsidRDefault="00B455D2">
            <w:pPr>
              <w:pStyle w:val="Standard"/>
              <w:widowControl w:val="0"/>
              <w:numPr>
                <w:ilvl w:val="0"/>
                <w:numId w:val="4"/>
              </w:numPr>
              <w:snapToGrid w:val="0"/>
              <w:spacing w:after="0"/>
              <w:ind w:left="411" w:hanging="284"/>
              <w:rPr>
                <w:rFonts w:eastAsia="Arial"/>
                <w:b/>
                <w:sz w:val="16"/>
                <w:szCs w:val="16"/>
              </w:rPr>
            </w:pPr>
          </w:p>
        </w:tc>
      </w:tr>
      <w:tr w:rsidR="00B455D2" w14:paraId="125D9357" w14:textId="77777777" w:rsidTr="00B455D2">
        <w:trPr>
          <w:gridAfter w:val="1"/>
          <w:wAfter w:w="6" w:type="dxa"/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31922" w14:textId="77777777" w:rsidR="00B455D2" w:rsidRDefault="00B455D2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[kol. 1]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81175" w14:textId="77777777" w:rsidR="00B455D2" w:rsidRDefault="00B455D2">
            <w:pPr>
              <w:pStyle w:val="Standard"/>
              <w:widowControl w:val="0"/>
              <w:spacing w:after="0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[kol. 2]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282C1" w14:textId="77777777" w:rsidR="00B455D2" w:rsidRDefault="00B455D2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[kol. 3]</w:t>
            </w:r>
          </w:p>
        </w:tc>
      </w:tr>
      <w:tr w:rsidR="00B455D2" w14:paraId="76073083" w14:textId="77777777" w:rsidTr="00B455D2">
        <w:trPr>
          <w:gridAfter w:val="1"/>
          <w:wAfter w:w="6" w:type="dxa"/>
          <w:trHeight w:val="45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A2641" w14:textId="77777777" w:rsidR="00B455D2" w:rsidRDefault="00B455D2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LP.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A678C" w14:textId="77777777" w:rsidR="00B455D2" w:rsidRDefault="00B455D2">
            <w:pPr>
              <w:pStyle w:val="Standard"/>
              <w:widowControl w:val="0"/>
              <w:spacing w:after="0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 xml:space="preserve">ELEMENT / PARAMETR </w:t>
            </w:r>
            <w:r>
              <w:rPr>
                <w:rFonts w:eastAsia="Arial"/>
                <w:b/>
                <w:sz w:val="16"/>
                <w:szCs w:val="16"/>
              </w:rPr>
              <w:br/>
              <w:t>/ CECHA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36131" w14:textId="6E339628" w:rsidR="00B455D2" w:rsidRDefault="00B455D2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OPIS</w:t>
            </w:r>
          </w:p>
        </w:tc>
      </w:tr>
      <w:tr w:rsidR="00B455D2" w14:paraId="407D1E7D" w14:textId="77777777" w:rsidTr="00B455D2">
        <w:trPr>
          <w:gridAfter w:val="1"/>
          <w:wAfter w:w="6" w:type="dxa"/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415D2" w14:textId="455E8A28" w:rsidR="00B455D2" w:rsidRDefault="00B455D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60F60" w14:textId="77777777" w:rsidR="00B455D2" w:rsidRDefault="00B455D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Wykonanie prac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8B9E8" w14:textId="77777777" w:rsidR="00B455D2" w:rsidRDefault="00B455D2">
            <w:pPr>
              <w:pStyle w:val="Standard"/>
              <w:widowControl w:val="0"/>
              <w:numPr>
                <w:ilvl w:val="0"/>
                <w:numId w:val="13"/>
              </w:numPr>
              <w:spacing w:after="0"/>
              <w:ind w:left="412"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Montaż kabli w dedykowanych trasach (kanały kablowe, rury, peszle).</w:t>
            </w:r>
          </w:p>
          <w:p w14:paraId="0810BFA5" w14:textId="77777777" w:rsidR="00B455D2" w:rsidRDefault="00B455D2">
            <w:pPr>
              <w:pStyle w:val="Standard"/>
              <w:widowControl w:val="0"/>
              <w:numPr>
                <w:ilvl w:val="0"/>
                <w:numId w:val="13"/>
              </w:numPr>
              <w:spacing w:after="0"/>
              <w:ind w:left="412"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Instalacja urządzeń sieciowych w odpowiednich miejscach (serwerownie, szafy rackowe).</w:t>
            </w:r>
          </w:p>
          <w:p w14:paraId="0594BF90" w14:textId="77777777" w:rsidR="00B455D2" w:rsidRDefault="00B455D2">
            <w:pPr>
              <w:pStyle w:val="Standard"/>
              <w:widowControl w:val="0"/>
              <w:numPr>
                <w:ilvl w:val="0"/>
                <w:numId w:val="13"/>
              </w:numPr>
              <w:spacing w:after="0"/>
              <w:ind w:left="412"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Konfiguracja urządzeń do działania w sieci monitoringu, w </w:t>
            </w:r>
            <w:r>
              <w:rPr>
                <w:rFonts w:eastAsia="Arial"/>
                <w:sz w:val="16"/>
                <w:szCs w:val="16"/>
              </w:rPr>
              <w:lastRenderedPageBreak/>
              <w:t>tym adresacja IP, VLAN, testy połączeń.</w:t>
            </w:r>
          </w:p>
        </w:tc>
      </w:tr>
    </w:tbl>
    <w:p w14:paraId="1B076812" w14:textId="77777777" w:rsidR="00F924BD" w:rsidRDefault="00F924BD">
      <w:pPr>
        <w:pStyle w:val="Standard"/>
        <w:spacing w:after="0"/>
        <w:rPr>
          <w:sz w:val="20"/>
          <w:szCs w:val="20"/>
        </w:rPr>
      </w:pPr>
    </w:p>
    <w:p w14:paraId="06303908" w14:textId="77777777" w:rsidR="00F924BD" w:rsidRDefault="00F924BD">
      <w:pPr>
        <w:pStyle w:val="Standard"/>
        <w:spacing w:after="0"/>
        <w:rPr>
          <w:sz w:val="20"/>
          <w:szCs w:val="20"/>
        </w:rPr>
      </w:pPr>
    </w:p>
    <w:tbl>
      <w:tblPr>
        <w:tblW w:w="5000" w:type="pct"/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000" w:firstRow="0" w:lastRow="0" w:firstColumn="0" w:lastColumn="0" w:noHBand="0" w:noVBand="0"/>
      </w:tblPr>
      <w:tblGrid>
        <w:gridCol w:w="867"/>
        <w:gridCol w:w="2111"/>
        <w:gridCol w:w="2687"/>
        <w:gridCol w:w="1837"/>
        <w:gridCol w:w="3118"/>
      </w:tblGrid>
      <w:tr w:rsidR="00F924BD" w14:paraId="6F5A19C6" w14:textId="77777777">
        <w:trPr>
          <w:trHeight w:val="227"/>
        </w:trPr>
        <w:tc>
          <w:tcPr>
            <w:tcW w:w="2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AE1E" w14:textId="77777777" w:rsidR="00F924BD" w:rsidRDefault="001C5002">
            <w:pPr>
              <w:pStyle w:val="Standard"/>
              <w:widowControl w:val="0"/>
              <w:snapToGrid w:val="0"/>
              <w:spacing w:after="0"/>
              <w:ind w:left="142" w:right="132"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18"/>
                <w:szCs w:val="18"/>
              </w:rPr>
              <w:t>TABELA nr</w:t>
            </w:r>
          </w:p>
          <w:p w14:paraId="7F0C6FF0" w14:textId="77777777" w:rsidR="00F924BD" w:rsidRDefault="001C5002">
            <w:pPr>
              <w:pStyle w:val="Standard"/>
              <w:widowControl w:val="0"/>
              <w:snapToGrid w:val="0"/>
              <w:spacing w:after="0"/>
              <w:ind w:left="142" w:right="132"/>
              <w:jc w:val="center"/>
              <w:rPr>
                <w:rFonts w:eastAsia="Arial"/>
                <w:bCs/>
                <w:sz w:val="50"/>
                <w:szCs w:val="50"/>
              </w:rPr>
            </w:pPr>
            <w:r>
              <w:rPr>
                <w:b/>
                <w:bCs/>
                <w:sz w:val="50"/>
                <w:szCs w:val="50"/>
              </w:rPr>
              <w:t>15</w:t>
            </w:r>
          </w:p>
        </w:tc>
        <w:tc>
          <w:tcPr>
            <w:tcW w:w="7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B2F4F7D" w14:textId="77777777" w:rsidR="00F924BD" w:rsidRDefault="001C5002">
            <w:pPr>
              <w:pStyle w:val="Standard"/>
              <w:widowControl w:val="0"/>
              <w:spacing w:after="0"/>
              <w:ind w:left="135" w:right="175"/>
              <w:jc w:val="both"/>
              <w:rPr>
                <w:b/>
                <w:sz w:val="18"/>
                <w:szCs w:val="18"/>
                <w:shd w:val="clear" w:color="auto" w:fill="E2EFD9"/>
              </w:rPr>
            </w:pPr>
            <w:r>
              <w:rPr>
                <w:b/>
                <w:sz w:val="18"/>
                <w:szCs w:val="18"/>
                <w:shd w:val="clear" w:color="auto" w:fill="E2EFD9"/>
              </w:rPr>
              <w:t>Parametry techniczno-użytkowe dla:  Ubiquiti Networks UAP-AC-PRO</w:t>
            </w:r>
          </w:p>
          <w:p w14:paraId="01093E37" w14:textId="77777777" w:rsidR="00F924BD" w:rsidRDefault="001C5002">
            <w:pPr>
              <w:pStyle w:val="Standard"/>
              <w:widowControl w:val="0"/>
              <w:spacing w:after="0"/>
              <w:ind w:left="135" w:right="175"/>
              <w:jc w:val="both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Cs/>
                <w:sz w:val="18"/>
                <w:szCs w:val="18"/>
              </w:rPr>
              <w:t xml:space="preserve">Zamawiana Ilość: </w:t>
            </w:r>
            <w:r>
              <w:rPr>
                <w:bCs/>
                <w:sz w:val="18"/>
                <w:szCs w:val="18"/>
                <w:shd w:val="clear" w:color="auto" w:fill="E2EFD9"/>
              </w:rPr>
              <w:t>9 szt.</w:t>
            </w:r>
          </w:p>
          <w:p w14:paraId="5AA46240" w14:textId="77777777" w:rsidR="00F924BD" w:rsidRDefault="00F924BD">
            <w:pPr>
              <w:pStyle w:val="Standard"/>
              <w:widowControl w:val="0"/>
              <w:spacing w:after="0"/>
              <w:ind w:left="135" w:right="175"/>
              <w:jc w:val="both"/>
              <w:rPr>
                <w:rFonts w:eastAsia="Arial"/>
                <w:b/>
                <w:sz w:val="16"/>
                <w:szCs w:val="16"/>
              </w:rPr>
            </w:pPr>
          </w:p>
        </w:tc>
      </w:tr>
      <w:tr w:rsidR="00F924BD" w14:paraId="53B7BA95" w14:textId="77777777">
        <w:trPr>
          <w:trHeight w:val="227"/>
        </w:trPr>
        <w:tc>
          <w:tcPr>
            <w:tcW w:w="2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BB524" w14:textId="77777777" w:rsidR="00F924BD" w:rsidRDefault="00F924BD">
            <w:pPr>
              <w:pStyle w:val="Standard"/>
              <w:widowControl w:val="0"/>
              <w:numPr>
                <w:ilvl w:val="0"/>
                <w:numId w:val="4"/>
              </w:numPr>
              <w:snapToGrid w:val="0"/>
              <w:spacing w:after="0"/>
              <w:ind w:left="411" w:hanging="284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6811BCA" w14:textId="77777777" w:rsidR="00F924BD" w:rsidRDefault="001C5002">
            <w:pPr>
              <w:pStyle w:val="Standard"/>
              <w:widowControl w:val="0"/>
              <w:spacing w:after="0"/>
              <w:ind w:left="135" w:right="175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Producent, Nazwa, Model: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213FC03" w14:textId="77777777" w:rsidR="00F924BD" w:rsidRDefault="001C5002">
            <w:pPr>
              <w:pStyle w:val="Standard"/>
              <w:widowControl w:val="0"/>
              <w:spacing w:after="0"/>
              <w:ind w:left="135" w:right="175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__________________**</w:t>
            </w:r>
          </w:p>
        </w:tc>
      </w:tr>
      <w:tr w:rsidR="00F924BD" w14:paraId="2C5EE67C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DC883" w14:textId="77777777" w:rsidR="00F924BD" w:rsidRDefault="001C5002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[kol. 1]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22706" w14:textId="77777777" w:rsidR="00F924BD" w:rsidRDefault="001C5002">
            <w:pPr>
              <w:pStyle w:val="Standard"/>
              <w:widowControl w:val="0"/>
              <w:spacing w:after="0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[kol. 2]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FFE6D" w14:textId="77777777" w:rsidR="00F924BD" w:rsidRDefault="001C5002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[kol. 3]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06EFF" w14:textId="77777777" w:rsidR="00F924BD" w:rsidRDefault="001C5002">
            <w:pPr>
              <w:pStyle w:val="Standard"/>
              <w:widowControl w:val="0"/>
              <w:spacing w:after="15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[kol. 4]</w:t>
            </w:r>
          </w:p>
        </w:tc>
      </w:tr>
      <w:tr w:rsidR="00F924BD" w14:paraId="00234836" w14:textId="77777777">
        <w:trPr>
          <w:trHeight w:val="45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CDF37" w14:textId="77777777" w:rsidR="00F924BD" w:rsidRDefault="001C5002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LP.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C155A" w14:textId="77777777" w:rsidR="00F924BD" w:rsidRDefault="001C5002">
            <w:pPr>
              <w:pStyle w:val="Standard"/>
              <w:widowControl w:val="0"/>
              <w:spacing w:after="0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 xml:space="preserve">ELEMENT / PARAMETR </w:t>
            </w:r>
            <w:r>
              <w:rPr>
                <w:rFonts w:eastAsia="Arial"/>
                <w:b/>
                <w:sz w:val="16"/>
                <w:szCs w:val="16"/>
              </w:rPr>
              <w:br/>
              <w:t>/ CECHA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BE566" w14:textId="77777777" w:rsidR="00F924BD" w:rsidRDefault="001C5002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MINIMALNE WYMAGANE PARAMETRY TECHNICZNO-UŻYTKOWE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C73BE" w14:textId="77777777" w:rsidR="00F924BD" w:rsidRDefault="001C5002">
            <w:pPr>
              <w:pStyle w:val="Standard"/>
              <w:widowControl w:val="0"/>
              <w:spacing w:after="15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PARAMETRY OFEROWANE PRZEZ</w:t>
            </w:r>
          </w:p>
          <w:p w14:paraId="5870F2E6" w14:textId="77777777" w:rsidR="00F924BD" w:rsidRDefault="001C5002">
            <w:pPr>
              <w:pStyle w:val="Standard"/>
              <w:widowControl w:val="0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WYKONAWCĘ</w:t>
            </w:r>
          </w:p>
        </w:tc>
      </w:tr>
      <w:tr w:rsidR="00F924BD" w14:paraId="70B5326B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ED3F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B7B7A" w14:textId="77777777" w:rsidR="00F924BD" w:rsidRDefault="001C5002">
            <w:pPr>
              <w:pStyle w:val="Standard"/>
              <w:widowControl w:val="0"/>
              <w:spacing w:after="0"/>
              <w:ind w:right="136"/>
              <w:rPr>
                <w:rFonts w:eastAsia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fabrycznie nowe (nie posiadające oznak wcześniejszego użytkowania), kompletne, sprawne, wolne od wad fizycznych i prawnych oraz pochodzące z oficjalnego kanału/kanałów sprzedaży na rynek polski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17CEDA2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75A1BA09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C3984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76687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Nazwa urządzenia 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52056" w14:textId="77777777" w:rsidR="00F924BD" w:rsidRDefault="001C5002">
            <w:pPr>
              <w:pStyle w:val="Standard"/>
              <w:widowControl w:val="0"/>
              <w:spacing w:after="0"/>
              <w:ind w:right="136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Ubiquiti Networks UAP-AC-PRO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0764E2C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25F18E2C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AD31E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21CD0" w14:textId="77777777" w:rsidR="00F924BD" w:rsidRDefault="001C5002">
            <w:pPr>
              <w:pStyle w:val="Standard"/>
              <w:widowControl w:val="0"/>
              <w:spacing w:after="0"/>
              <w:ind w:right="135"/>
              <w:rPr>
                <w:rFonts w:eastAsia="Arial"/>
                <w:b/>
                <w:bCs/>
                <w:sz w:val="16"/>
                <w:szCs w:val="16"/>
              </w:rPr>
            </w:pPr>
            <w:r>
              <w:rPr>
                <w:rFonts w:eastAsia="Arial"/>
                <w:b/>
                <w:bCs/>
                <w:sz w:val="16"/>
                <w:szCs w:val="16"/>
              </w:rPr>
              <w:t>Standardy sieci bezprzewodowej</w:t>
            </w:r>
          </w:p>
          <w:p w14:paraId="3E881527" w14:textId="77777777" w:rsidR="00F924BD" w:rsidRDefault="00F924BD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05ED9" w14:textId="77777777" w:rsidR="00F924BD" w:rsidRDefault="001C5002">
            <w:pPr>
              <w:pStyle w:val="Standard"/>
              <w:widowControl w:val="0"/>
              <w:spacing w:after="0"/>
              <w:ind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b/>
                <w:bCs/>
                <w:sz w:val="16"/>
                <w:szCs w:val="16"/>
              </w:rPr>
              <w:t>802.11 a/b/g/n/ac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46370F6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2956BFA6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7EAC0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5AD80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Prędkość transmisji WLAN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DFAF7" w14:textId="77777777" w:rsidR="00F924BD" w:rsidRDefault="001C5002">
            <w:pPr>
              <w:pStyle w:val="Standard"/>
              <w:widowControl w:val="0"/>
              <w:numPr>
                <w:ilvl w:val="0"/>
                <w:numId w:val="13"/>
              </w:numPr>
              <w:spacing w:after="0"/>
              <w:ind w:left="554"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Do 450 Mbit/s w paśmie 2.4 GHz</w:t>
            </w:r>
          </w:p>
          <w:p w14:paraId="2E11AC0D" w14:textId="77777777" w:rsidR="00F924BD" w:rsidRDefault="001C5002">
            <w:pPr>
              <w:pStyle w:val="Standard"/>
              <w:widowControl w:val="0"/>
              <w:numPr>
                <w:ilvl w:val="0"/>
                <w:numId w:val="13"/>
              </w:numPr>
              <w:spacing w:after="0"/>
              <w:ind w:left="554"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Do 1300 Mbit/s w paśmie 5 GHz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7022BC9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0904E9FD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30013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6984C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Obsługa wielu SSID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D4258" w14:textId="77777777" w:rsidR="00F924BD" w:rsidRDefault="001C5002">
            <w:pPr>
              <w:pStyle w:val="Standard"/>
              <w:widowControl w:val="0"/>
              <w:spacing w:after="0"/>
              <w:ind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do 4 SSID na pasmo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6D7347A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2A348024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15532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E212E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Obsługa PoE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B962A" w14:textId="77777777" w:rsidR="00F924BD" w:rsidRDefault="001C5002">
            <w:pPr>
              <w:pStyle w:val="Standard"/>
              <w:widowControl w:val="0"/>
              <w:spacing w:after="0"/>
              <w:ind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zgodność z 802.3af PoE/802.3at PoE+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84C826D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45BAB115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4B853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01A6D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Złącza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28C03" w14:textId="77777777" w:rsidR="00F924BD" w:rsidRDefault="001C5002">
            <w:pPr>
              <w:pStyle w:val="Standard"/>
              <w:widowControl w:val="0"/>
              <w:spacing w:after="0"/>
              <w:ind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Min. 2 x Gigabit Ethernet (10/100/1000 Mbps)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081FC58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4AD982D3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848E0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06F78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Szyfrowanie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15457" w14:textId="77777777" w:rsidR="00F924BD" w:rsidRDefault="001C5002">
            <w:pPr>
              <w:pStyle w:val="Standard"/>
              <w:widowControl w:val="0"/>
              <w:spacing w:after="0"/>
              <w:ind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WEP, WPA-PSK, WPA-Enterprise (WPA/WPA2, TKIP/AES)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94D704A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5A3C3479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CBE7C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448C0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Gwarancja 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7E64F" w14:textId="77777777" w:rsidR="00F924BD" w:rsidRDefault="001C5002">
            <w:pPr>
              <w:pStyle w:val="Standard"/>
              <w:widowControl w:val="0"/>
              <w:spacing w:after="0"/>
              <w:ind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Należy wskazać okres udzielanej gwarancji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29B4894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__________________**</w:t>
            </w:r>
          </w:p>
        </w:tc>
      </w:tr>
    </w:tbl>
    <w:p w14:paraId="52B5F693" w14:textId="77777777" w:rsidR="00F924BD" w:rsidRDefault="00F924BD">
      <w:pPr>
        <w:pStyle w:val="Standard"/>
        <w:spacing w:after="0"/>
        <w:rPr>
          <w:sz w:val="20"/>
          <w:szCs w:val="20"/>
        </w:rPr>
      </w:pPr>
    </w:p>
    <w:p w14:paraId="322F933E" w14:textId="77777777" w:rsidR="00FE5ED6" w:rsidRDefault="00FE5ED6">
      <w:pPr>
        <w:pStyle w:val="Standard"/>
        <w:spacing w:after="0"/>
        <w:rPr>
          <w:sz w:val="20"/>
          <w:szCs w:val="20"/>
        </w:rPr>
      </w:pPr>
    </w:p>
    <w:tbl>
      <w:tblPr>
        <w:tblW w:w="5000" w:type="pct"/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000" w:firstRow="0" w:lastRow="0" w:firstColumn="0" w:lastColumn="0" w:noHBand="0" w:noVBand="0"/>
      </w:tblPr>
      <w:tblGrid>
        <w:gridCol w:w="867"/>
        <w:gridCol w:w="2111"/>
        <w:gridCol w:w="2687"/>
        <w:gridCol w:w="1837"/>
        <w:gridCol w:w="3118"/>
      </w:tblGrid>
      <w:tr w:rsidR="00F924BD" w14:paraId="030EB1FF" w14:textId="77777777">
        <w:trPr>
          <w:trHeight w:val="227"/>
        </w:trPr>
        <w:tc>
          <w:tcPr>
            <w:tcW w:w="2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13F78" w14:textId="77777777" w:rsidR="00F924BD" w:rsidRDefault="001C5002">
            <w:pPr>
              <w:pStyle w:val="Standard"/>
              <w:widowControl w:val="0"/>
              <w:snapToGrid w:val="0"/>
              <w:spacing w:after="0"/>
              <w:ind w:left="142" w:right="132"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18"/>
                <w:szCs w:val="18"/>
              </w:rPr>
              <w:t>TABELA nr</w:t>
            </w:r>
          </w:p>
          <w:p w14:paraId="75AC9ECE" w14:textId="77777777" w:rsidR="00F924BD" w:rsidRDefault="001C5002">
            <w:pPr>
              <w:pStyle w:val="Standard"/>
              <w:widowControl w:val="0"/>
              <w:snapToGrid w:val="0"/>
              <w:spacing w:after="0"/>
              <w:ind w:left="142" w:right="132"/>
              <w:jc w:val="center"/>
              <w:rPr>
                <w:rFonts w:eastAsia="Arial"/>
                <w:bCs/>
                <w:sz w:val="50"/>
                <w:szCs w:val="50"/>
              </w:rPr>
            </w:pPr>
            <w:r>
              <w:rPr>
                <w:b/>
                <w:bCs/>
                <w:sz w:val="50"/>
                <w:szCs w:val="50"/>
              </w:rPr>
              <w:t>16</w:t>
            </w:r>
          </w:p>
        </w:tc>
        <w:tc>
          <w:tcPr>
            <w:tcW w:w="7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A553839" w14:textId="5D305731" w:rsidR="00F924BD" w:rsidRDefault="001C5002">
            <w:pPr>
              <w:pStyle w:val="Standard"/>
              <w:widowControl w:val="0"/>
              <w:spacing w:after="0"/>
              <w:ind w:left="135" w:right="175"/>
              <w:jc w:val="both"/>
              <w:rPr>
                <w:b/>
                <w:sz w:val="18"/>
                <w:szCs w:val="18"/>
                <w:shd w:val="clear" w:color="auto" w:fill="E2EFD9"/>
              </w:rPr>
            </w:pPr>
            <w:r>
              <w:rPr>
                <w:b/>
                <w:sz w:val="18"/>
                <w:szCs w:val="18"/>
                <w:shd w:val="clear" w:color="auto" w:fill="E2EFD9"/>
              </w:rPr>
              <w:t xml:space="preserve">Parametry techniczno-użytkowe dla:  Wideodomofon </w:t>
            </w:r>
          </w:p>
          <w:p w14:paraId="325AD86C" w14:textId="77777777" w:rsidR="00F924BD" w:rsidRDefault="001C5002">
            <w:pPr>
              <w:pStyle w:val="Standard"/>
              <w:widowControl w:val="0"/>
              <w:spacing w:after="0"/>
              <w:ind w:left="135" w:right="175"/>
              <w:jc w:val="both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Cs/>
                <w:sz w:val="18"/>
                <w:szCs w:val="18"/>
              </w:rPr>
              <w:t xml:space="preserve">Zamawiana Ilość: </w:t>
            </w:r>
            <w:r>
              <w:rPr>
                <w:bCs/>
                <w:sz w:val="18"/>
                <w:szCs w:val="18"/>
                <w:shd w:val="clear" w:color="auto" w:fill="E2EFD9"/>
              </w:rPr>
              <w:t>1 szt.</w:t>
            </w:r>
          </w:p>
          <w:p w14:paraId="622D687F" w14:textId="77777777" w:rsidR="00F924BD" w:rsidRDefault="00F924BD">
            <w:pPr>
              <w:pStyle w:val="Standard"/>
              <w:widowControl w:val="0"/>
              <w:spacing w:after="0"/>
              <w:ind w:left="135" w:right="175"/>
              <w:jc w:val="both"/>
              <w:rPr>
                <w:rFonts w:eastAsia="Arial"/>
                <w:b/>
                <w:sz w:val="16"/>
                <w:szCs w:val="16"/>
              </w:rPr>
            </w:pPr>
          </w:p>
        </w:tc>
      </w:tr>
      <w:tr w:rsidR="00F924BD" w14:paraId="7A9D2693" w14:textId="77777777">
        <w:trPr>
          <w:trHeight w:val="227"/>
        </w:trPr>
        <w:tc>
          <w:tcPr>
            <w:tcW w:w="2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F3FA7" w14:textId="77777777" w:rsidR="00F924BD" w:rsidRDefault="00F924BD">
            <w:pPr>
              <w:pStyle w:val="Standard"/>
              <w:widowControl w:val="0"/>
              <w:numPr>
                <w:ilvl w:val="0"/>
                <w:numId w:val="4"/>
              </w:numPr>
              <w:snapToGrid w:val="0"/>
              <w:spacing w:after="0"/>
              <w:ind w:left="411" w:hanging="284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AC9D677" w14:textId="77777777" w:rsidR="00F924BD" w:rsidRDefault="001C5002">
            <w:pPr>
              <w:pStyle w:val="Standard"/>
              <w:widowControl w:val="0"/>
              <w:spacing w:after="0"/>
              <w:ind w:left="135" w:right="175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Producent, Nazwa, Model: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C357A2F" w14:textId="77777777" w:rsidR="00F924BD" w:rsidRDefault="001C5002">
            <w:pPr>
              <w:pStyle w:val="Standard"/>
              <w:widowControl w:val="0"/>
              <w:spacing w:after="0"/>
              <w:ind w:left="135" w:right="175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__________________**</w:t>
            </w:r>
          </w:p>
        </w:tc>
      </w:tr>
      <w:tr w:rsidR="00F924BD" w14:paraId="59791413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DDCDF" w14:textId="77777777" w:rsidR="00F924BD" w:rsidRDefault="001C5002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[kol. 1]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F406F" w14:textId="77777777" w:rsidR="00F924BD" w:rsidRDefault="001C5002">
            <w:pPr>
              <w:pStyle w:val="Standard"/>
              <w:widowControl w:val="0"/>
              <w:spacing w:after="0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[kol. 2]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7D20A" w14:textId="77777777" w:rsidR="00F924BD" w:rsidRDefault="001C5002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[kol. 3]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1C32B" w14:textId="77777777" w:rsidR="00F924BD" w:rsidRDefault="001C5002">
            <w:pPr>
              <w:pStyle w:val="Standard"/>
              <w:widowControl w:val="0"/>
              <w:spacing w:after="15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[kol. 4]</w:t>
            </w:r>
          </w:p>
        </w:tc>
      </w:tr>
      <w:tr w:rsidR="00F924BD" w14:paraId="7465281C" w14:textId="77777777">
        <w:trPr>
          <w:trHeight w:val="45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3F35F" w14:textId="77777777" w:rsidR="00F924BD" w:rsidRDefault="001C5002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LP.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C4E84" w14:textId="77777777" w:rsidR="00F924BD" w:rsidRDefault="001C5002">
            <w:pPr>
              <w:pStyle w:val="Standard"/>
              <w:widowControl w:val="0"/>
              <w:spacing w:after="0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 xml:space="preserve">ELEMENT / PARAMETR </w:t>
            </w:r>
            <w:r>
              <w:rPr>
                <w:rFonts w:eastAsia="Arial"/>
                <w:b/>
                <w:sz w:val="16"/>
                <w:szCs w:val="16"/>
              </w:rPr>
              <w:br/>
              <w:t>/ CECHA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CF0FA" w14:textId="77777777" w:rsidR="00F924BD" w:rsidRDefault="001C5002">
            <w:pPr>
              <w:pStyle w:val="Standard"/>
              <w:widowControl w:val="0"/>
              <w:spacing w:after="0"/>
              <w:ind w:left="2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MINIMALNE WYMAGANE PARAMETRY TECHNICZNO-UŻYTKOWE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56431" w14:textId="77777777" w:rsidR="00F924BD" w:rsidRDefault="001C5002">
            <w:pPr>
              <w:pStyle w:val="Standard"/>
              <w:widowControl w:val="0"/>
              <w:spacing w:after="15"/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PARAMETRY OFEROWANE PRZEZ</w:t>
            </w:r>
          </w:p>
          <w:p w14:paraId="3D515636" w14:textId="77777777" w:rsidR="00F924BD" w:rsidRDefault="001C5002">
            <w:pPr>
              <w:pStyle w:val="Standard"/>
              <w:widowControl w:val="0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WYKONAWCĘ</w:t>
            </w:r>
          </w:p>
        </w:tc>
      </w:tr>
      <w:tr w:rsidR="00F924BD" w14:paraId="7495AE0E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0B9D9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6A773" w14:textId="77777777" w:rsidR="00F924BD" w:rsidRDefault="001C5002">
            <w:pPr>
              <w:pStyle w:val="Standard"/>
              <w:widowControl w:val="0"/>
              <w:spacing w:after="0"/>
              <w:ind w:right="136"/>
              <w:rPr>
                <w:rFonts w:eastAsia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fabrycznie nowe (nie posiadające oznak wcześniejszego użytkowania), kompletne, sprawne, wolne od wad fizycznych i prawnych oraz pochodzące z oficjalnego kanału/kanałów sprzedaży na rynek polski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F72DD03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1643D9CA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33391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E0B7C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Nazwa urządzenia 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B444D" w14:textId="77777777" w:rsidR="00F924BD" w:rsidRDefault="001C5002">
            <w:pPr>
              <w:pStyle w:val="Standard"/>
              <w:widowControl w:val="0"/>
              <w:spacing w:after="0"/>
              <w:ind w:right="136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wideodomofon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A6816EA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5D6D59B4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6D880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C703A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rFonts w:eastAsia="Arial"/>
                <w:b/>
                <w:bCs/>
                <w:sz w:val="16"/>
                <w:szCs w:val="16"/>
              </w:rPr>
              <w:t>Wyświetlacz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A5715" w14:textId="77777777" w:rsidR="00F924BD" w:rsidRDefault="001C5002">
            <w:pPr>
              <w:pStyle w:val="Standard"/>
              <w:widowControl w:val="0"/>
              <w:spacing w:after="0"/>
              <w:ind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Min. LCD 7"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BCB9DB0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4F5359DD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73664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E78A9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Opcje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7DF88" w14:textId="77777777" w:rsidR="00F924BD" w:rsidRDefault="001C5002">
            <w:pPr>
              <w:pStyle w:val="Standard"/>
              <w:widowControl w:val="0"/>
              <w:numPr>
                <w:ilvl w:val="0"/>
                <w:numId w:val="13"/>
              </w:numPr>
              <w:spacing w:after="0"/>
              <w:ind w:left="554"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Funkcja interkomu</w:t>
            </w:r>
          </w:p>
          <w:p w14:paraId="2D075314" w14:textId="77777777" w:rsidR="00F924BD" w:rsidRDefault="001C5002">
            <w:pPr>
              <w:pStyle w:val="Standard"/>
              <w:widowControl w:val="0"/>
              <w:numPr>
                <w:ilvl w:val="0"/>
                <w:numId w:val="13"/>
              </w:numPr>
              <w:spacing w:after="0"/>
              <w:ind w:left="554"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Obsługa 2 stacji bramowych</w:t>
            </w:r>
          </w:p>
          <w:p w14:paraId="0D0AE49C" w14:textId="77777777" w:rsidR="00F924BD" w:rsidRDefault="001C5002">
            <w:pPr>
              <w:pStyle w:val="Standard"/>
              <w:widowControl w:val="0"/>
              <w:numPr>
                <w:ilvl w:val="0"/>
                <w:numId w:val="13"/>
              </w:numPr>
              <w:spacing w:after="0"/>
              <w:ind w:left="554"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Tryb nocny z diodami IR</w:t>
            </w:r>
          </w:p>
          <w:p w14:paraId="75F0ECF1" w14:textId="77777777" w:rsidR="00F924BD" w:rsidRDefault="001C5002">
            <w:pPr>
              <w:pStyle w:val="Standard"/>
              <w:widowControl w:val="0"/>
              <w:numPr>
                <w:ilvl w:val="0"/>
                <w:numId w:val="13"/>
              </w:numPr>
              <w:spacing w:after="0"/>
              <w:ind w:left="554"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Sterowanie elektrozaczepem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6BEC333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 w:cs="Calibri"/>
                <w:b/>
                <w:sz w:val="16"/>
                <w:szCs w:val="16"/>
              </w:rPr>
              <w:t>________________*</w:t>
            </w:r>
          </w:p>
        </w:tc>
      </w:tr>
      <w:tr w:rsidR="00F924BD" w14:paraId="5C0EB36A" w14:textId="77777777">
        <w:trPr>
          <w:trHeight w:val="17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B410F" w14:textId="77777777" w:rsidR="00F924BD" w:rsidRDefault="001C5002">
            <w:pPr>
              <w:pStyle w:val="Standard"/>
              <w:widowControl w:val="0"/>
              <w:tabs>
                <w:tab w:val="left" w:pos="2"/>
              </w:tabs>
              <w:spacing w:after="0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BCB1F" w14:textId="77777777" w:rsidR="00F924BD" w:rsidRDefault="001C5002">
            <w:pPr>
              <w:pStyle w:val="Standard"/>
              <w:widowControl w:val="0"/>
              <w:spacing w:after="0"/>
              <w:ind w:left="139" w:right="-15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Gwarancja </w:t>
            </w:r>
          </w:p>
        </w:tc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C229B" w14:textId="77777777" w:rsidR="00F924BD" w:rsidRDefault="001C5002">
            <w:pPr>
              <w:pStyle w:val="Standard"/>
              <w:widowControl w:val="0"/>
              <w:spacing w:after="0"/>
              <w:ind w:right="13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Należy wskazać okres udzielanej gwarancji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3284C95" w14:textId="77777777" w:rsidR="00F924BD" w:rsidRDefault="001C5002">
            <w:pPr>
              <w:spacing w:after="0"/>
              <w:ind w:left="134"/>
              <w:rPr>
                <w:rFonts w:eastAsia="Arial" w:cs="Calibri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>__________________**</w:t>
            </w:r>
          </w:p>
        </w:tc>
      </w:tr>
    </w:tbl>
    <w:p w14:paraId="3B05C7B1" w14:textId="77777777" w:rsidR="00F924BD" w:rsidRDefault="00F924BD">
      <w:pPr>
        <w:pStyle w:val="Standard"/>
        <w:spacing w:after="0"/>
        <w:rPr>
          <w:sz w:val="20"/>
          <w:szCs w:val="20"/>
        </w:rPr>
      </w:pPr>
    </w:p>
    <w:p w14:paraId="67CAB780" w14:textId="77777777" w:rsidR="00F924BD" w:rsidRDefault="00F924BD">
      <w:pPr>
        <w:pStyle w:val="Standard"/>
        <w:spacing w:after="0"/>
        <w:rPr>
          <w:sz w:val="20"/>
          <w:szCs w:val="20"/>
        </w:rPr>
      </w:pPr>
    </w:p>
    <w:p w14:paraId="66EEA069" w14:textId="77777777" w:rsidR="00F924BD" w:rsidRDefault="00F924BD">
      <w:pPr>
        <w:pStyle w:val="Textbody"/>
        <w:spacing w:after="0"/>
        <w:rPr>
          <w:bCs/>
          <w:iCs/>
          <w:sz w:val="10"/>
          <w:szCs w:val="10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1"/>
        <w:gridCol w:w="664"/>
        <w:gridCol w:w="1701"/>
        <w:gridCol w:w="709"/>
        <w:gridCol w:w="710"/>
        <w:gridCol w:w="850"/>
        <w:gridCol w:w="1134"/>
        <w:gridCol w:w="1560"/>
        <w:gridCol w:w="1417"/>
        <w:gridCol w:w="1834"/>
      </w:tblGrid>
      <w:tr w:rsidR="00F924BD" w14:paraId="6A0ED4C4" w14:textId="77777777" w:rsidTr="001A6448">
        <w:trPr>
          <w:trHeight w:val="283"/>
          <w:jc w:val="center"/>
        </w:trPr>
        <w:tc>
          <w:tcPr>
            <w:tcW w:w="24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CC019" w14:textId="77777777" w:rsidR="00F924BD" w:rsidRDefault="001C5002">
            <w:pPr>
              <w:pStyle w:val="Standard"/>
              <w:widowControl w:val="0"/>
              <w:snapToGrid w:val="0"/>
              <w:spacing w:after="0"/>
              <w:ind w:left="142" w:right="13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TABELA</w:t>
            </w:r>
          </w:p>
          <w:p w14:paraId="11B264C3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left="129"/>
              <w:jc w:val="center"/>
              <w:rPr>
                <w:b/>
                <w:sz w:val="50"/>
                <w:szCs w:val="50"/>
                <w:shd w:val="clear" w:color="auto" w:fill="E2EFD9"/>
              </w:rPr>
            </w:pPr>
            <w:r>
              <w:rPr>
                <w:b/>
                <w:bCs/>
                <w:sz w:val="50"/>
                <w:szCs w:val="50"/>
              </w:rPr>
              <w:t>17</w:t>
            </w:r>
          </w:p>
        </w:tc>
        <w:tc>
          <w:tcPr>
            <w:tcW w:w="821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3D0530D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left="129"/>
              <w:rPr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ZESTAWIENIE KOSZTOWE  </w:t>
            </w:r>
            <w:r>
              <w:rPr>
                <w:b/>
                <w:sz w:val="18"/>
                <w:szCs w:val="18"/>
                <w:shd w:val="clear" w:color="auto" w:fill="E2EFD9"/>
              </w:rPr>
              <w:t>ceny jednostkowe brutto wraz z wartością brutto (CENA OFERTOWA):</w:t>
            </w:r>
          </w:p>
        </w:tc>
      </w:tr>
      <w:tr w:rsidR="00F924BD" w14:paraId="79577A98" w14:textId="77777777" w:rsidTr="001A6448">
        <w:trPr>
          <w:trHeight w:val="283"/>
          <w:jc w:val="center"/>
        </w:trPr>
        <w:tc>
          <w:tcPr>
            <w:tcW w:w="7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54223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[kol. 1]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717E0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[kol. 2]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BBA13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[kol. 3]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E529A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[kol. 4]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67C3C6C5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[kol. 5]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51D3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[kol. 6]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0028F8D4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[kol. 7]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E8314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[kol. 8]</w:t>
            </w:r>
          </w:p>
        </w:tc>
      </w:tr>
      <w:tr w:rsidR="00F924BD" w14:paraId="38CE5F30" w14:textId="77777777" w:rsidTr="001A6448">
        <w:trPr>
          <w:trHeight w:val="283"/>
          <w:jc w:val="center"/>
        </w:trPr>
        <w:tc>
          <w:tcPr>
            <w:tcW w:w="7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709C3" w14:textId="77777777" w:rsidR="00F924BD" w:rsidRDefault="00F924BD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E5116" w14:textId="77777777" w:rsidR="00F924BD" w:rsidRDefault="00F924BD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98B44" w14:textId="77777777" w:rsidR="00F924BD" w:rsidRDefault="00F924BD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0741C" w14:textId="77777777" w:rsidR="00F924BD" w:rsidRDefault="00F924BD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0E235029" w14:textId="77777777" w:rsidR="00F924BD" w:rsidRDefault="00F924BD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6DD47" w14:textId="77777777" w:rsidR="00F924BD" w:rsidRDefault="00F924BD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1723E954" w14:textId="77777777" w:rsidR="00F924BD" w:rsidRDefault="00F924BD">
            <w:pPr>
              <w:pStyle w:val="Standard"/>
              <w:widowControl w:val="0"/>
              <w:shd w:val="clear" w:color="auto" w:fill="FFFFFF"/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AEACB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[kol. 4 x kol. 6]</w:t>
            </w:r>
          </w:p>
        </w:tc>
      </w:tr>
      <w:tr w:rsidR="00F924BD" w14:paraId="79929E5C" w14:textId="77777777" w:rsidTr="001A6448">
        <w:trPr>
          <w:jc w:val="center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68E6D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2CB35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A8167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31B64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44AEB667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Stawka </w:t>
            </w:r>
            <w:r>
              <w:rPr>
                <w:b/>
                <w:bCs/>
                <w:sz w:val="18"/>
                <w:szCs w:val="18"/>
              </w:rPr>
              <w:br/>
              <w:t xml:space="preserve">podatku VAT </w:t>
            </w:r>
            <w:r>
              <w:rPr>
                <w:b/>
                <w:bCs/>
                <w:sz w:val="18"/>
                <w:szCs w:val="18"/>
              </w:rPr>
              <w:br/>
              <w:t>[%]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8569F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jednostkowa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(za 1 szt.)</w:t>
            </w:r>
          </w:p>
          <w:p w14:paraId="583FFD5C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BRUTTO </w:t>
            </w:r>
          </w:p>
          <w:p w14:paraId="29E785F8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obowiązująca przy zawarciu umowy</w:t>
            </w:r>
          </w:p>
          <w:p w14:paraId="320B42E0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[PLN]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751165A9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Wartość </w:t>
            </w:r>
            <w:r>
              <w:rPr>
                <w:b/>
                <w:bCs/>
                <w:sz w:val="18"/>
                <w:szCs w:val="18"/>
              </w:rPr>
              <w:br/>
              <w:t xml:space="preserve">podatku VAT </w:t>
            </w:r>
            <w:r>
              <w:rPr>
                <w:b/>
                <w:bCs/>
                <w:sz w:val="18"/>
                <w:szCs w:val="18"/>
              </w:rPr>
              <w:br/>
              <w:t>[PLN]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75FFE1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Wartość BRUTTO</w:t>
            </w:r>
          </w:p>
          <w:p w14:paraId="44E61B67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obowiązująca przy zawarciu umowy</w:t>
            </w:r>
          </w:p>
          <w:p w14:paraId="4AB60EE4" w14:textId="77777777" w:rsidR="00F924BD" w:rsidRDefault="00F924BD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  <w:p w14:paraId="45661DD0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[PLN]</w:t>
            </w:r>
          </w:p>
        </w:tc>
      </w:tr>
      <w:tr w:rsidR="00F924BD" w14:paraId="2243B91E" w14:textId="77777777" w:rsidTr="001A6448">
        <w:trPr>
          <w:trHeight w:val="340"/>
          <w:jc w:val="center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21B8C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78187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shd w:val="clear" w:color="auto" w:fill="E2EFD9"/>
              </w:rPr>
              <w:t xml:space="preserve">Tabela nr 1: </w:t>
            </w:r>
            <w:r>
              <w:rPr>
                <w:b/>
                <w:bCs/>
                <w:sz w:val="18"/>
                <w:szCs w:val="18"/>
                <w:shd w:val="clear" w:color="auto" w:fill="E2EFD9"/>
              </w:rPr>
              <w:br/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116AC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F9D6C" w14:textId="02D91E90" w:rsidR="00F924BD" w:rsidRDefault="00905336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" w:type="dxa"/>
              <w:right w:w="10" w:type="dxa"/>
            </w:tcMar>
            <w:vAlign w:val="center"/>
          </w:tcPr>
          <w:p w14:paraId="3C072960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left w:w="10" w:type="dxa"/>
              <w:right w:w="10" w:type="dxa"/>
            </w:tcMar>
            <w:vAlign w:val="center"/>
          </w:tcPr>
          <w:p w14:paraId="79CB2C80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9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left w:w="10" w:type="dxa"/>
              <w:right w:w="10" w:type="dxa"/>
            </w:tcMar>
            <w:vAlign w:val="center"/>
          </w:tcPr>
          <w:p w14:paraId="02772889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zł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305AB0F7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6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zł</w:t>
            </w:r>
          </w:p>
        </w:tc>
      </w:tr>
      <w:tr w:rsidR="00F924BD" w14:paraId="44CA987F" w14:textId="77777777" w:rsidTr="001A6448">
        <w:trPr>
          <w:trHeight w:val="340"/>
          <w:jc w:val="center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18606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F4AA6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rPr>
                <w:b/>
                <w:bCs/>
                <w:sz w:val="18"/>
                <w:szCs w:val="18"/>
                <w:shd w:val="clear" w:color="auto" w:fill="E2EFD9"/>
              </w:rPr>
            </w:pPr>
            <w:r>
              <w:rPr>
                <w:b/>
                <w:bCs/>
                <w:sz w:val="18"/>
                <w:szCs w:val="18"/>
                <w:shd w:val="clear" w:color="auto" w:fill="E2EFD9"/>
              </w:rPr>
              <w:t xml:space="preserve">Tabela nr 2: </w:t>
            </w:r>
            <w:r>
              <w:rPr>
                <w:b/>
                <w:bCs/>
                <w:sz w:val="18"/>
                <w:szCs w:val="18"/>
                <w:shd w:val="clear" w:color="auto" w:fill="E2EFD9"/>
              </w:rPr>
              <w:br/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FC487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3638E" w14:textId="1ED3C8B4" w:rsidR="00F924BD" w:rsidRDefault="00905336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" w:type="dxa"/>
              <w:right w:w="10" w:type="dxa"/>
            </w:tcMar>
            <w:vAlign w:val="center"/>
          </w:tcPr>
          <w:p w14:paraId="6A2F29CE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left w:w="10" w:type="dxa"/>
              <w:right w:w="10" w:type="dxa"/>
            </w:tcMar>
            <w:vAlign w:val="center"/>
          </w:tcPr>
          <w:p w14:paraId="2E63C158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9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left w:w="10" w:type="dxa"/>
              <w:right w:w="10" w:type="dxa"/>
            </w:tcMar>
            <w:vAlign w:val="center"/>
          </w:tcPr>
          <w:p w14:paraId="43FD09F6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zł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5D73F6A9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6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zł</w:t>
            </w:r>
          </w:p>
        </w:tc>
      </w:tr>
      <w:tr w:rsidR="00F924BD" w14:paraId="55AD4D8E" w14:textId="77777777" w:rsidTr="001A6448">
        <w:trPr>
          <w:trHeight w:val="340"/>
          <w:jc w:val="center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91794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A61A2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rPr>
                <w:b/>
                <w:bCs/>
                <w:sz w:val="18"/>
                <w:szCs w:val="18"/>
                <w:shd w:val="clear" w:color="auto" w:fill="E2EFD9"/>
              </w:rPr>
            </w:pPr>
            <w:r>
              <w:rPr>
                <w:b/>
                <w:bCs/>
                <w:sz w:val="18"/>
                <w:szCs w:val="18"/>
                <w:shd w:val="clear" w:color="auto" w:fill="E2EFD9"/>
              </w:rPr>
              <w:t xml:space="preserve">Tabela nr 3: </w:t>
            </w:r>
            <w:r>
              <w:rPr>
                <w:b/>
                <w:bCs/>
                <w:sz w:val="18"/>
                <w:szCs w:val="18"/>
                <w:shd w:val="clear" w:color="auto" w:fill="E2EFD9"/>
              </w:rPr>
              <w:br/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047A9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A0700" w14:textId="5B0C27B1" w:rsidR="00F924BD" w:rsidRDefault="00905336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" w:type="dxa"/>
              <w:right w:w="10" w:type="dxa"/>
            </w:tcMar>
            <w:vAlign w:val="center"/>
          </w:tcPr>
          <w:p w14:paraId="389B2DFE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left w:w="10" w:type="dxa"/>
              <w:right w:w="10" w:type="dxa"/>
            </w:tcMar>
            <w:vAlign w:val="center"/>
          </w:tcPr>
          <w:p w14:paraId="34403C72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9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left w:w="10" w:type="dxa"/>
              <w:right w:w="10" w:type="dxa"/>
            </w:tcMar>
            <w:vAlign w:val="center"/>
          </w:tcPr>
          <w:p w14:paraId="1F5BC3B9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zł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1E704FAC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6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zł</w:t>
            </w:r>
          </w:p>
        </w:tc>
      </w:tr>
      <w:tr w:rsidR="00F924BD" w14:paraId="3F2F7A56" w14:textId="77777777" w:rsidTr="001A6448">
        <w:trPr>
          <w:trHeight w:val="340"/>
          <w:jc w:val="center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512C8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E6676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rPr>
                <w:b/>
                <w:bCs/>
                <w:sz w:val="18"/>
                <w:szCs w:val="18"/>
                <w:shd w:val="clear" w:color="auto" w:fill="E2EFD9"/>
              </w:rPr>
            </w:pPr>
            <w:r>
              <w:rPr>
                <w:b/>
                <w:bCs/>
                <w:sz w:val="18"/>
                <w:szCs w:val="18"/>
                <w:shd w:val="clear" w:color="auto" w:fill="E2EFD9"/>
              </w:rPr>
              <w:t xml:space="preserve">Tabela nr 4: </w:t>
            </w:r>
            <w:r>
              <w:rPr>
                <w:b/>
                <w:bCs/>
                <w:sz w:val="18"/>
                <w:szCs w:val="18"/>
                <w:shd w:val="clear" w:color="auto" w:fill="E2EFD9"/>
              </w:rPr>
              <w:br/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D949B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AF30C" w14:textId="244947AF" w:rsidR="00F924BD" w:rsidRDefault="00905336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" w:type="dxa"/>
              <w:right w:w="10" w:type="dxa"/>
            </w:tcMar>
            <w:vAlign w:val="center"/>
          </w:tcPr>
          <w:p w14:paraId="66AAED32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left w:w="10" w:type="dxa"/>
              <w:right w:w="10" w:type="dxa"/>
            </w:tcMar>
            <w:vAlign w:val="center"/>
          </w:tcPr>
          <w:p w14:paraId="465A8F33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9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left w:w="10" w:type="dxa"/>
              <w:right w:w="10" w:type="dxa"/>
            </w:tcMar>
            <w:vAlign w:val="center"/>
          </w:tcPr>
          <w:p w14:paraId="1B3470EB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zł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45DCB599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6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zł</w:t>
            </w:r>
          </w:p>
        </w:tc>
      </w:tr>
      <w:tr w:rsidR="00F924BD" w14:paraId="258DFF0A" w14:textId="77777777" w:rsidTr="001A6448">
        <w:trPr>
          <w:trHeight w:val="340"/>
          <w:jc w:val="center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50139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CA239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rPr>
                <w:b/>
                <w:bCs/>
                <w:sz w:val="18"/>
                <w:szCs w:val="18"/>
                <w:shd w:val="clear" w:color="auto" w:fill="E2EFD9"/>
              </w:rPr>
            </w:pPr>
            <w:r>
              <w:rPr>
                <w:b/>
                <w:bCs/>
                <w:sz w:val="18"/>
                <w:szCs w:val="18"/>
                <w:shd w:val="clear" w:color="auto" w:fill="E2EFD9"/>
              </w:rPr>
              <w:t xml:space="preserve">Tabela nr 5: </w:t>
            </w:r>
            <w:r>
              <w:rPr>
                <w:b/>
                <w:bCs/>
                <w:sz w:val="18"/>
                <w:szCs w:val="18"/>
                <w:shd w:val="clear" w:color="auto" w:fill="E2EFD9"/>
              </w:rPr>
              <w:br/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85F97" w14:textId="7CA910B3" w:rsidR="00F924BD" w:rsidRDefault="00E11D13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7F97F" w14:textId="2A4FD20D" w:rsidR="00F924BD" w:rsidRDefault="00905336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" w:type="dxa"/>
              <w:right w:w="10" w:type="dxa"/>
            </w:tcMar>
            <w:vAlign w:val="center"/>
          </w:tcPr>
          <w:p w14:paraId="3EDB6E94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left w:w="10" w:type="dxa"/>
              <w:right w:w="10" w:type="dxa"/>
            </w:tcMar>
            <w:vAlign w:val="center"/>
          </w:tcPr>
          <w:p w14:paraId="032DFDC2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9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left w:w="10" w:type="dxa"/>
              <w:right w:w="10" w:type="dxa"/>
            </w:tcMar>
            <w:vAlign w:val="center"/>
          </w:tcPr>
          <w:p w14:paraId="166CB4BA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zł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635DEE5B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6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zł</w:t>
            </w:r>
          </w:p>
        </w:tc>
      </w:tr>
      <w:tr w:rsidR="00F924BD" w14:paraId="501FE3FF" w14:textId="77777777" w:rsidTr="001A6448">
        <w:trPr>
          <w:trHeight w:val="340"/>
          <w:jc w:val="center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DDE46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513C0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rPr>
                <w:b/>
                <w:bCs/>
                <w:sz w:val="18"/>
                <w:szCs w:val="18"/>
                <w:shd w:val="clear" w:color="auto" w:fill="E2EFD9"/>
              </w:rPr>
            </w:pPr>
            <w:r>
              <w:rPr>
                <w:b/>
                <w:bCs/>
                <w:sz w:val="18"/>
                <w:szCs w:val="18"/>
                <w:shd w:val="clear" w:color="auto" w:fill="E2EFD9"/>
              </w:rPr>
              <w:t xml:space="preserve">Tabela nr 6: </w:t>
            </w:r>
            <w:r>
              <w:rPr>
                <w:b/>
                <w:bCs/>
                <w:sz w:val="18"/>
                <w:szCs w:val="18"/>
                <w:shd w:val="clear" w:color="auto" w:fill="E2EFD9"/>
              </w:rPr>
              <w:br/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36AF2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A703F" w14:textId="533A0F84" w:rsidR="00F924BD" w:rsidRDefault="00905336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" w:type="dxa"/>
              <w:right w:w="10" w:type="dxa"/>
            </w:tcMar>
            <w:vAlign w:val="center"/>
          </w:tcPr>
          <w:p w14:paraId="2F3112C7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left w:w="10" w:type="dxa"/>
              <w:right w:w="10" w:type="dxa"/>
            </w:tcMar>
            <w:vAlign w:val="center"/>
          </w:tcPr>
          <w:p w14:paraId="08AA39BB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9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left w:w="10" w:type="dxa"/>
              <w:right w:w="10" w:type="dxa"/>
            </w:tcMar>
            <w:vAlign w:val="center"/>
          </w:tcPr>
          <w:p w14:paraId="057581D2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zł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08020253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6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zł</w:t>
            </w:r>
          </w:p>
        </w:tc>
      </w:tr>
      <w:tr w:rsidR="00F924BD" w14:paraId="2F148902" w14:textId="77777777" w:rsidTr="001A6448">
        <w:trPr>
          <w:trHeight w:val="340"/>
          <w:jc w:val="center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A902A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995FD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rPr>
                <w:b/>
                <w:bCs/>
                <w:sz w:val="18"/>
                <w:szCs w:val="18"/>
                <w:shd w:val="clear" w:color="auto" w:fill="E2EFD9"/>
              </w:rPr>
            </w:pPr>
            <w:r>
              <w:rPr>
                <w:b/>
                <w:bCs/>
                <w:sz w:val="18"/>
                <w:szCs w:val="18"/>
                <w:shd w:val="clear" w:color="auto" w:fill="E2EFD9"/>
              </w:rPr>
              <w:t xml:space="preserve">Tabela nr 7: </w:t>
            </w:r>
            <w:r>
              <w:rPr>
                <w:b/>
                <w:bCs/>
                <w:sz w:val="18"/>
                <w:szCs w:val="18"/>
                <w:shd w:val="clear" w:color="auto" w:fill="E2EFD9"/>
              </w:rPr>
              <w:br/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BF922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1483F" w14:textId="75723023" w:rsidR="00F924BD" w:rsidRDefault="00905336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" w:type="dxa"/>
              <w:right w:w="10" w:type="dxa"/>
            </w:tcMar>
            <w:vAlign w:val="center"/>
          </w:tcPr>
          <w:p w14:paraId="5C8D69E2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left w:w="10" w:type="dxa"/>
              <w:right w:w="10" w:type="dxa"/>
            </w:tcMar>
            <w:vAlign w:val="center"/>
          </w:tcPr>
          <w:p w14:paraId="3823EA81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9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left w:w="10" w:type="dxa"/>
              <w:right w:w="10" w:type="dxa"/>
            </w:tcMar>
            <w:vAlign w:val="center"/>
          </w:tcPr>
          <w:p w14:paraId="54E823D0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zł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68B2D14E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6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zł</w:t>
            </w:r>
          </w:p>
        </w:tc>
      </w:tr>
      <w:tr w:rsidR="00F924BD" w14:paraId="2DE656CC" w14:textId="77777777" w:rsidTr="001A6448">
        <w:trPr>
          <w:trHeight w:val="340"/>
          <w:jc w:val="center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8EC3D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BCA2F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rPr>
                <w:b/>
                <w:bCs/>
                <w:sz w:val="18"/>
                <w:szCs w:val="18"/>
                <w:shd w:val="clear" w:color="auto" w:fill="E2EFD9"/>
              </w:rPr>
            </w:pPr>
            <w:r>
              <w:rPr>
                <w:b/>
                <w:bCs/>
                <w:sz w:val="18"/>
                <w:szCs w:val="18"/>
                <w:shd w:val="clear" w:color="auto" w:fill="E2EFD9"/>
              </w:rPr>
              <w:t xml:space="preserve">Tabela nr 8: </w:t>
            </w:r>
            <w:r>
              <w:rPr>
                <w:b/>
                <w:bCs/>
                <w:sz w:val="18"/>
                <w:szCs w:val="18"/>
                <w:shd w:val="clear" w:color="auto" w:fill="E2EFD9"/>
              </w:rPr>
              <w:br/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847BD" w14:textId="4637EFAB" w:rsidR="00F924BD" w:rsidRDefault="00E11D13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4EF42" w14:textId="7A9AB96D" w:rsidR="00F924BD" w:rsidRDefault="00905336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" w:type="dxa"/>
              <w:right w:w="10" w:type="dxa"/>
            </w:tcMar>
            <w:vAlign w:val="center"/>
          </w:tcPr>
          <w:p w14:paraId="377B8966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left w:w="10" w:type="dxa"/>
              <w:right w:w="10" w:type="dxa"/>
            </w:tcMar>
            <w:vAlign w:val="center"/>
          </w:tcPr>
          <w:p w14:paraId="1952E067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9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left w:w="10" w:type="dxa"/>
              <w:right w:w="10" w:type="dxa"/>
            </w:tcMar>
            <w:vAlign w:val="center"/>
          </w:tcPr>
          <w:p w14:paraId="1B779ACC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zł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567A539B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6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zł</w:t>
            </w:r>
          </w:p>
        </w:tc>
      </w:tr>
      <w:tr w:rsidR="00F924BD" w14:paraId="4F7E3E1D" w14:textId="77777777" w:rsidTr="001A6448">
        <w:trPr>
          <w:trHeight w:val="340"/>
          <w:jc w:val="center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CA2C1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CAD5E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rPr>
                <w:b/>
                <w:bCs/>
                <w:sz w:val="18"/>
                <w:szCs w:val="18"/>
                <w:shd w:val="clear" w:color="auto" w:fill="E2EFD9"/>
              </w:rPr>
            </w:pPr>
            <w:r>
              <w:rPr>
                <w:b/>
                <w:bCs/>
                <w:sz w:val="18"/>
                <w:szCs w:val="18"/>
                <w:shd w:val="clear" w:color="auto" w:fill="E2EFD9"/>
              </w:rPr>
              <w:t xml:space="preserve">Tabela nr 9: </w:t>
            </w:r>
            <w:r>
              <w:rPr>
                <w:b/>
                <w:bCs/>
                <w:sz w:val="18"/>
                <w:szCs w:val="18"/>
                <w:shd w:val="clear" w:color="auto" w:fill="E2EFD9"/>
              </w:rPr>
              <w:br/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3AE50" w14:textId="705183AE" w:rsidR="00F924BD" w:rsidRDefault="00E11D13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3119F" w14:textId="4616A399" w:rsidR="00F924BD" w:rsidRDefault="00905336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" w:type="dxa"/>
              <w:right w:w="10" w:type="dxa"/>
            </w:tcMar>
            <w:vAlign w:val="center"/>
          </w:tcPr>
          <w:p w14:paraId="00B7E372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left w:w="10" w:type="dxa"/>
              <w:right w:w="10" w:type="dxa"/>
            </w:tcMar>
            <w:vAlign w:val="center"/>
          </w:tcPr>
          <w:p w14:paraId="299D485C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9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left w:w="10" w:type="dxa"/>
              <w:right w:w="10" w:type="dxa"/>
            </w:tcMar>
            <w:vAlign w:val="center"/>
          </w:tcPr>
          <w:p w14:paraId="11EDB0E4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zł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66A7D409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6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zł</w:t>
            </w:r>
          </w:p>
        </w:tc>
      </w:tr>
      <w:tr w:rsidR="00F924BD" w14:paraId="43A17EB3" w14:textId="77777777" w:rsidTr="001A6448">
        <w:trPr>
          <w:trHeight w:val="340"/>
          <w:jc w:val="center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1C2CA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A9A92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rPr>
                <w:b/>
                <w:bCs/>
                <w:sz w:val="18"/>
                <w:szCs w:val="18"/>
                <w:shd w:val="clear" w:color="auto" w:fill="E2EFD9"/>
              </w:rPr>
            </w:pPr>
            <w:r>
              <w:rPr>
                <w:b/>
                <w:bCs/>
                <w:sz w:val="18"/>
                <w:szCs w:val="18"/>
                <w:shd w:val="clear" w:color="auto" w:fill="E2EFD9"/>
              </w:rPr>
              <w:t xml:space="preserve">Tabela nr 10: </w:t>
            </w:r>
            <w:r>
              <w:rPr>
                <w:b/>
                <w:bCs/>
                <w:sz w:val="18"/>
                <w:szCs w:val="18"/>
                <w:shd w:val="clear" w:color="auto" w:fill="E2EFD9"/>
              </w:rPr>
              <w:br/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8AF0D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kpl.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061AA" w14:textId="4B9F8006" w:rsidR="00F924BD" w:rsidRDefault="00905336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XXXXX</w:t>
            </w:r>
            <w:r w:rsidR="00B455D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" w:type="dxa"/>
              <w:right w:w="10" w:type="dxa"/>
            </w:tcMar>
            <w:vAlign w:val="center"/>
          </w:tcPr>
          <w:p w14:paraId="2B5F655D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left w:w="10" w:type="dxa"/>
              <w:right w:w="10" w:type="dxa"/>
            </w:tcMar>
            <w:vAlign w:val="center"/>
          </w:tcPr>
          <w:p w14:paraId="05C079E1" w14:textId="3B54FFEB" w:rsidR="00F924BD" w:rsidRDefault="00DF384F" w:rsidP="00DF384F">
            <w:pPr>
              <w:pStyle w:val="Standard"/>
              <w:widowControl w:val="0"/>
              <w:shd w:val="clear" w:color="auto" w:fill="FFFFFF"/>
              <w:spacing w:after="0"/>
              <w:ind w:right="9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XXXXXXXXXXXXXX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left w:w="10" w:type="dxa"/>
              <w:right w:w="10" w:type="dxa"/>
            </w:tcMar>
            <w:vAlign w:val="center"/>
          </w:tcPr>
          <w:p w14:paraId="44105F17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zł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431CD198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6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zł</w:t>
            </w:r>
          </w:p>
        </w:tc>
      </w:tr>
      <w:tr w:rsidR="00F924BD" w14:paraId="67F3A8C0" w14:textId="77777777" w:rsidTr="001A6448">
        <w:trPr>
          <w:trHeight w:val="340"/>
          <w:jc w:val="center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661A3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C5E11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rPr>
                <w:b/>
                <w:bCs/>
                <w:sz w:val="18"/>
                <w:szCs w:val="18"/>
                <w:shd w:val="clear" w:color="auto" w:fill="E2EFD9"/>
              </w:rPr>
            </w:pPr>
            <w:r>
              <w:rPr>
                <w:b/>
                <w:bCs/>
                <w:sz w:val="18"/>
                <w:szCs w:val="18"/>
                <w:shd w:val="clear" w:color="auto" w:fill="E2EFD9"/>
              </w:rPr>
              <w:t xml:space="preserve">Tabela nr 11: </w:t>
            </w:r>
            <w:r>
              <w:rPr>
                <w:b/>
                <w:bCs/>
                <w:sz w:val="18"/>
                <w:szCs w:val="18"/>
                <w:shd w:val="clear" w:color="auto" w:fill="E2EFD9"/>
              </w:rPr>
              <w:br/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18054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usługa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4DB4D" w14:textId="146040B8" w:rsidR="00F924BD" w:rsidRDefault="00905336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XXXXX</w:t>
            </w:r>
            <w:r w:rsidR="00B455D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" w:type="dxa"/>
              <w:right w:w="10" w:type="dxa"/>
            </w:tcMar>
            <w:vAlign w:val="center"/>
          </w:tcPr>
          <w:p w14:paraId="018DE913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left w:w="10" w:type="dxa"/>
              <w:right w:w="10" w:type="dxa"/>
            </w:tcMar>
            <w:vAlign w:val="center"/>
          </w:tcPr>
          <w:p w14:paraId="3C33380C" w14:textId="072120CC" w:rsidR="00F924BD" w:rsidRDefault="00DF384F" w:rsidP="00DF384F">
            <w:pPr>
              <w:pStyle w:val="Standard"/>
              <w:widowControl w:val="0"/>
              <w:shd w:val="clear" w:color="auto" w:fill="FFFFFF"/>
              <w:spacing w:after="0"/>
              <w:ind w:right="9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XXXXXXXXXXXXXX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left w:w="10" w:type="dxa"/>
              <w:right w:w="10" w:type="dxa"/>
            </w:tcMar>
            <w:vAlign w:val="center"/>
          </w:tcPr>
          <w:p w14:paraId="13F9FC68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zł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7854CAC4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6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zł</w:t>
            </w:r>
          </w:p>
        </w:tc>
      </w:tr>
      <w:tr w:rsidR="00F924BD" w14:paraId="283E5B93" w14:textId="77777777" w:rsidTr="001A6448">
        <w:trPr>
          <w:trHeight w:val="340"/>
          <w:jc w:val="center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DCF28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0D93F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rPr>
                <w:b/>
                <w:bCs/>
                <w:sz w:val="18"/>
                <w:szCs w:val="18"/>
                <w:shd w:val="clear" w:color="auto" w:fill="E2EFD9"/>
              </w:rPr>
            </w:pPr>
            <w:r>
              <w:rPr>
                <w:b/>
                <w:bCs/>
                <w:sz w:val="18"/>
                <w:szCs w:val="18"/>
                <w:shd w:val="clear" w:color="auto" w:fill="E2EFD9"/>
              </w:rPr>
              <w:t>Tabela nr 12: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B03B4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usługa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9E49C" w14:textId="736F6AC7" w:rsidR="00F924BD" w:rsidRDefault="00905336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XXXXX</w:t>
            </w:r>
            <w:r w:rsidR="00B455D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" w:type="dxa"/>
              <w:right w:w="10" w:type="dxa"/>
            </w:tcMar>
            <w:vAlign w:val="center"/>
          </w:tcPr>
          <w:p w14:paraId="7A9414CD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left w:w="10" w:type="dxa"/>
              <w:right w:w="10" w:type="dxa"/>
            </w:tcMar>
            <w:vAlign w:val="center"/>
          </w:tcPr>
          <w:p w14:paraId="1DEEFE67" w14:textId="198B0FF7" w:rsidR="00F924BD" w:rsidRDefault="00DF384F" w:rsidP="00DF384F">
            <w:pPr>
              <w:pStyle w:val="Standard"/>
              <w:widowControl w:val="0"/>
              <w:shd w:val="clear" w:color="auto" w:fill="FFFFFF"/>
              <w:spacing w:after="0"/>
              <w:ind w:right="9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XXXXXXXXXXXXXX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left w:w="10" w:type="dxa"/>
              <w:right w:w="10" w:type="dxa"/>
            </w:tcMar>
            <w:vAlign w:val="center"/>
          </w:tcPr>
          <w:p w14:paraId="74A267B1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zł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1570ECEF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6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zł</w:t>
            </w:r>
          </w:p>
        </w:tc>
      </w:tr>
      <w:tr w:rsidR="00F924BD" w14:paraId="40EBA321" w14:textId="77777777" w:rsidTr="001A6448">
        <w:trPr>
          <w:trHeight w:val="340"/>
          <w:jc w:val="center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BEC91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F7289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rPr>
                <w:b/>
                <w:bCs/>
                <w:sz w:val="18"/>
                <w:szCs w:val="18"/>
                <w:shd w:val="clear" w:color="auto" w:fill="E2EFD9"/>
              </w:rPr>
            </w:pPr>
            <w:r>
              <w:rPr>
                <w:b/>
                <w:bCs/>
                <w:sz w:val="18"/>
                <w:szCs w:val="18"/>
                <w:shd w:val="clear" w:color="auto" w:fill="E2EFD9"/>
              </w:rPr>
              <w:t>Tabela nr 13: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9AEFD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usługa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AE2BF" w14:textId="1B3042E4" w:rsidR="00F924BD" w:rsidRDefault="00905336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XXXXX</w:t>
            </w:r>
            <w:r w:rsidR="00B455D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" w:type="dxa"/>
              <w:right w:w="10" w:type="dxa"/>
            </w:tcMar>
            <w:vAlign w:val="center"/>
          </w:tcPr>
          <w:p w14:paraId="7739941F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left w:w="10" w:type="dxa"/>
              <w:right w:w="10" w:type="dxa"/>
            </w:tcMar>
            <w:vAlign w:val="center"/>
          </w:tcPr>
          <w:p w14:paraId="76F46830" w14:textId="62B98823" w:rsidR="00F924BD" w:rsidRDefault="00DF384F" w:rsidP="00DF384F">
            <w:pPr>
              <w:pStyle w:val="Standard"/>
              <w:widowControl w:val="0"/>
              <w:shd w:val="clear" w:color="auto" w:fill="FFFFFF"/>
              <w:spacing w:after="0"/>
              <w:ind w:right="9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XXXXXXXXXXXXXX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left w:w="10" w:type="dxa"/>
              <w:right w:w="10" w:type="dxa"/>
            </w:tcMar>
            <w:vAlign w:val="center"/>
          </w:tcPr>
          <w:p w14:paraId="194DEE41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zł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5DB9EDFB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6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zł</w:t>
            </w:r>
          </w:p>
        </w:tc>
      </w:tr>
      <w:tr w:rsidR="00F924BD" w14:paraId="0159E4D7" w14:textId="77777777" w:rsidTr="001A6448">
        <w:trPr>
          <w:trHeight w:val="340"/>
          <w:jc w:val="center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E06E0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89B5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rPr>
                <w:b/>
                <w:bCs/>
                <w:sz w:val="18"/>
                <w:szCs w:val="18"/>
                <w:shd w:val="clear" w:color="auto" w:fill="E2EFD9"/>
              </w:rPr>
            </w:pPr>
            <w:r>
              <w:rPr>
                <w:b/>
                <w:bCs/>
                <w:sz w:val="18"/>
                <w:szCs w:val="18"/>
                <w:shd w:val="clear" w:color="auto" w:fill="E2EFD9"/>
              </w:rPr>
              <w:t>Tabela nr 14: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19F6C" w14:textId="69E0E2F3" w:rsidR="00F924BD" w:rsidRDefault="00B455D2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usługa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DD4B1" w14:textId="3DD478EF" w:rsidR="00F924BD" w:rsidRDefault="00B455D2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XXXXXX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" w:type="dxa"/>
              <w:right w:w="10" w:type="dxa"/>
            </w:tcMar>
            <w:vAlign w:val="center"/>
          </w:tcPr>
          <w:p w14:paraId="7D2557B3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left w:w="10" w:type="dxa"/>
              <w:right w:w="10" w:type="dxa"/>
            </w:tcMar>
            <w:vAlign w:val="center"/>
          </w:tcPr>
          <w:p w14:paraId="1CA26038" w14:textId="2E3B50C5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9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B455D2">
              <w:rPr>
                <w:b/>
                <w:bCs/>
                <w:sz w:val="18"/>
                <w:szCs w:val="18"/>
              </w:rPr>
              <w:t>XXXXXXXXXXXXXX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left w:w="10" w:type="dxa"/>
              <w:right w:w="10" w:type="dxa"/>
            </w:tcMar>
            <w:vAlign w:val="center"/>
          </w:tcPr>
          <w:p w14:paraId="1C52174B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zł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14544EA6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6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zł</w:t>
            </w:r>
          </w:p>
        </w:tc>
      </w:tr>
      <w:tr w:rsidR="00F924BD" w14:paraId="46E18F8C" w14:textId="77777777" w:rsidTr="001A6448">
        <w:trPr>
          <w:trHeight w:val="340"/>
          <w:jc w:val="center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CB7DC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67620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rPr>
                <w:b/>
                <w:bCs/>
                <w:sz w:val="18"/>
                <w:szCs w:val="18"/>
                <w:shd w:val="clear" w:color="auto" w:fill="E2EFD9"/>
              </w:rPr>
            </w:pPr>
            <w:r>
              <w:rPr>
                <w:b/>
                <w:bCs/>
                <w:sz w:val="18"/>
                <w:szCs w:val="18"/>
                <w:shd w:val="clear" w:color="auto" w:fill="E2EFD9"/>
              </w:rPr>
              <w:t>Tabela nr 15: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E6ABD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1A895" w14:textId="20B23332" w:rsidR="00F924BD" w:rsidRDefault="00905336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" w:type="dxa"/>
              <w:right w:w="10" w:type="dxa"/>
            </w:tcMar>
            <w:vAlign w:val="center"/>
          </w:tcPr>
          <w:p w14:paraId="6D7D2063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left w:w="10" w:type="dxa"/>
              <w:right w:w="10" w:type="dxa"/>
            </w:tcMar>
            <w:vAlign w:val="center"/>
          </w:tcPr>
          <w:p w14:paraId="74506202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9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left w:w="10" w:type="dxa"/>
              <w:right w:w="10" w:type="dxa"/>
            </w:tcMar>
            <w:vAlign w:val="center"/>
          </w:tcPr>
          <w:p w14:paraId="4ACCE43B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zł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315C8EDD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6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zł</w:t>
            </w:r>
          </w:p>
        </w:tc>
      </w:tr>
      <w:tr w:rsidR="00F924BD" w14:paraId="3353E756" w14:textId="77777777" w:rsidTr="001A6448">
        <w:trPr>
          <w:trHeight w:val="340"/>
          <w:jc w:val="center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CD0D7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49FEC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rPr>
                <w:b/>
                <w:bCs/>
                <w:sz w:val="18"/>
                <w:szCs w:val="18"/>
                <w:shd w:val="clear" w:color="auto" w:fill="E2EFD9"/>
              </w:rPr>
            </w:pPr>
            <w:r>
              <w:rPr>
                <w:b/>
                <w:bCs/>
                <w:sz w:val="18"/>
                <w:szCs w:val="18"/>
                <w:shd w:val="clear" w:color="auto" w:fill="E2EFD9"/>
              </w:rPr>
              <w:t>Tabela nr 16: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7F614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832D6" w14:textId="6F62C021" w:rsidR="00F924BD" w:rsidRDefault="00905336">
            <w:pPr>
              <w:pStyle w:val="Standard"/>
              <w:widowControl w:val="0"/>
              <w:shd w:val="clear" w:color="auto" w:fill="FFFFFF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" w:type="dxa"/>
              <w:right w:w="10" w:type="dxa"/>
            </w:tcMar>
            <w:vAlign w:val="center"/>
          </w:tcPr>
          <w:p w14:paraId="39E2FFDA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left w:w="10" w:type="dxa"/>
              <w:right w:w="10" w:type="dxa"/>
            </w:tcMar>
            <w:vAlign w:val="center"/>
          </w:tcPr>
          <w:p w14:paraId="547E2C4E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9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left w:w="10" w:type="dxa"/>
              <w:right w:w="10" w:type="dxa"/>
            </w:tcMar>
            <w:vAlign w:val="center"/>
          </w:tcPr>
          <w:p w14:paraId="07768B93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zł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69D534B5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6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zł</w:t>
            </w:r>
          </w:p>
        </w:tc>
      </w:tr>
      <w:tr w:rsidR="001A6448" w14:paraId="650FEF09" w14:textId="77777777" w:rsidTr="001A6448">
        <w:trPr>
          <w:trHeight w:val="340"/>
          <w:jc w:val="center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77B22" w14:textId="533A4E13" w:rsidR="001A6448" w:rsidRDefault="001A6448">
            <w:pPr>
              <w:pStyle w:val="Standard"/>
              <w:widowControl w:val="0"/>
              <w:shd w:val="clear" w:color="auto" w:fill="FFFFFF"/>
              <w:spacing w:after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17.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3E039" w14:textId="4BEB3E23" w:rsidR="001A6448" w:rsidRDefault="001A6448" w:rsidP="001A6448">
            <w:pPr>
              <w:pStyle w:val="Standard"/>
              <w:widowControl w:val="0"/>
              <w:shd w:val="clear" w:color="auto" w:fill="FFFFFF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Koszty transportu, instalacji i konfiguracji urządzeń: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10" w:type="dxa"/>
              <w:right w:w="10" w:type="dxa"/>
            </w:tcMar>
            <w:vAlign w:val="center"/>
          </w:tcPr>
          <w:p w14:paraId="766DA213" w14:textId="1ABBA274" w:rsidR="001A6448" w:rsidRDefault="001A6448">
            <w:pPr>
              <w:pStyle w:val="Standard"/>
              <w:widowControl w:val="0"/>
              <w:shd w:val="clear" w:color="auto" w:fill="FFFFFF"/>
              <w:spacing w:after="0"/>
              <w:ind w:right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left w:w="10" w:type="dxa"/>
              <w:right w:w="10" w:type="dxa"/>
            </w:tcMar>
            <w:vAlign w:val="center"/>
          </w:tcPr>
          <w:p w14:paraId="66EFBC05" w14:textId="173819AD" w:rsidR="001A6448" w:rsidRDefault="001A6448">
            <w:pPr>
              <w:pStyle w:val="Standard"/>
              <w:widowControl w:val="0"/>
              <w:shd w:val="clear" w:color="auto" w:fill="FFFFFF"/>
              <w:spacing w:after="0"/>
              <w:ind w:right="9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XXXXXXXXXXXXXX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left w:w="10" w:type="dxa"/>
              <w:right w:w="10" w:type="dxa"/>
            </w:tcMar>
            <w:vAlign w:val="center"/>
          </w:tcPr>
          <w:p w14:paraId="160CF53E" w14:textId="0084737F" w:rsidR="001A6448" w:rsidRDefault="00D63310">
            <w:pPr>
              <w:pStyle w:val="Standard"/>
              <w:widowControl w:val="0"/>
              <w:shd w:val="clear" w:color="auto" w:fill="FFFFFF"/>
              <w:spacing w:after="0"/>
              <w:ind w:right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14:paraId="0A2914CF" w14:textId="28B759B2" w:rsidR="001A6448" w:rsidRDefault="00D63310">
            <w:pPr>
              <w:pStyle w:val="Standard"/>
              <w:widowControl w:val="0"/>
              <w:shd w:val="clear" w:color="auto" w:fill="FFFFFF"/>
              <w:spacing w:after="0"/>
              <w:ind w:right="6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zł</w:t>
            </w:r>
          </w:p>
        </w:tc>
      </w:tr>
      <w:tr w:rsidR="00F924BD" w14:paraId="3D100797" w14:textId="77777777" w:rsidTr="001A6448">
        <w:trPr>
          <w:trHeight w:val="340"/>
          <w:jc w:val="center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9B48F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</w:t>
            </w:r>
          </w:p>
        </w:tc>
        <w:tc>
          <w:tcPr>
            <w:tcW w:w="6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90C02C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9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RAZEM WARTOŚĆ VAT: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D9E2F3" w:themeFill="accent1" w:themeFillTint="33"/>
            <w:tcMar>
              <w:left w:w="10" w:type="dxa"/>
              <w:right w:w="10" w:type="dxa"/>
            </w:tcMar>
            <w:vAlign w:val="center"/>
          </w:tcPr>
          <w:p w14:paraId="332912F4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6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∑: _________ zł</w:t>
            </w:r>
          </w:p>
        </w:tc>
        <w:tc>
          <w:tcPr>
            <w:tcW w:w="18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49C8F29B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6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∑: ____________ zł</w:t>
            </w:r>
          </w:p>
        </w:tc>
      </w:tr>
      <w:tr w:rsidR="00F924BD" w14:paraId="148E1638" w14:textId="77777777" w:rsidTr="001A6448">
        <w:trPr>
          <w:trHeight w:val="340"/>
          <w:jc w:val="center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FF92F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19.</w:t>
            </w:r>
          </w:p>
        </w:tc>
        <w:tc>
          <w:tcPr>
            <w:tcW w:w="80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90744EF" w14:textId="77777777" w:rsidR="00F924BD" w:rsidRDefault="001C5002">
            <w:pPr>
              <w:pStyle w:val="Standard"/>
              <w:widowControl w:val="0"/>
              <w:shd w:val="clear" w:color="auto" w:fill="FFFFFF"/>
              <w:spacing w:after="0"/>
              <w:ind w:right="6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RAZEM WARTOŚĆ BRUTTO (tj. CENA OFERTOWA):</w:t>
            </w:r>
          </w:p>
        </w:tc>
        <w:tc>
          <w:tcPr>
            <w:tcW w:w="183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6EC5BE4" w14:textId="77777777" w:rsidR="00F924BD" w:rsidRDefault="00F924BD">
            <w:pPr>
              <w:pStyle w:val="Standard"/>
              <w:widowControl w:val="0"/>
              <w:shd w:val="clear" w:color="auto" w:fill="FFFFFF"/>
              <w:spacing w:after="0"/>
              <w:ind w:right="60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F924BD" w14:paraId="6664DCD5" w14:textId="77777777" w:rsidTr="001A6448">
        <w:trPr>
          <w:trHeight w:val="510"/>
          <w:jc w:val="center"/>
        </w:trPr>
        <w:tc>
          <w:tcPr>
            <w:tcW w:w="41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10" w:type="dxa"/>
              <w:right w:w="10" w:type="dxa"/>
            </w:tcMar>
          </w:tcPr>
          <w:p w14:paraId="29F71466" w14:textId="77777777" w:rsidR="00F924BD" w:rsidRDefault="00F924BD">
            <w:pPr>
              <w:pStyle w:val="Standard"/>
              <w:widowControl w:val="0"/>
              <w:shd w:val="clear" w:color="auto" w:fill="FFFFFF"/>
              <w:tabs>
                <w:tab w:val="left" w:pos="1590"/>
              </w:tabs>
              <w:spacing w:after="0"/>
              <w:ind w:right="60"/>
              <w:jc w:val="both"/>
              <w:rPr>
                <w:b/>
                <w:bCs/>
                <w:i/>
                <w:iCs/>
                <w:color w:val="0070C0"/>
                <w:sz w:val="18"/>
                <w:szCs w:val="18"/>
              </w:rPr>
            </w:pPr>
          </w:p>
        </w:tc>
        <w:tc>
          <w:tcPr>
            <w:tcW w:w="10579" w:type="dxa"/>
            <w:gridSpan w:val="9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6D64D6C" w14:textId="29B129E0" w:rsidR="00F924BD" w:rsidRDefault="001C5002">
            <w:pPr>
              <w:pStyle w:val="Standard"/>
              <w:widowControl w:val="0"/>
              <w:shd w:val="clear" w:color="auto" w:fill="FFFFFF"/>
              <w:tabs>
                <w:tab w:val="left" w:pos="1590"/>
              </w:tabs>
              <w:spacing w:after="0"/>
              <w:ind w:right="6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70C0"/>
                <w:sz w:val="18"/>
                <w:szCs w:val="18"/>
              </w:rPr>
              <w:t>UWAGA: Obliczona w kolumnie „8” RAZEM WARTOŚĆ BRUTTO, jest jednocześnie CENĄ OFERTOWĄ za realizację zamówienia i winna zostać przeniesiona do FORMULARZA OFERTOWEGO (Załącznik nr 2 do Zaproszenia do składania ofert), do pkt 1.</w:t>
            </w:r>
          </w:p>
        </w:tc>
      </w:tr>
    </w:tbl>
    <w:p w14:paraId="4678C4D9" w14:textId="77777777" w:rsidR="00F924BD" w:rsidRDefault="00F924BD">
      <w:pPr>
        <w:spacing w:after="0"/>
        <w:jc w:val="both"/>
        <w:rPr>
          <w:rFonts w:cs="Calibri"/>
          <w:color w:val="000000"/>
          <w:sz w:val="8"/>
          <w:szCs w:val="8"/>
        </w:rPr>
      </w:pPr>
    </w:p>
    <w:p w14:paraId="2224A122" w14:textId="1896A94B" w:rsidR="00F924BD" w:rsidRDefault="001C5002">
      <w:pPr>
        <w:spacing w:after="0"/>
        <w:jc w:val="both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  <w:u w:val="single"/>
        </w:rPr>
        <w:t>Sposób wypełnienia Tabeli nr 1</w:t>
      </w:r>
      <w:r w:rsidR="005C3DED">
        <w:rPr>
          <w:rFonts w:cs="Calibri"/>
          <w:color w:val="000000"/>
          <w:sz w:val="18"/>
          <w:szCs w:val="18"/>
          <w:u w:val="single"/>
        </w:rPr>
        <w:t>7</w:t>
      </w:r>
      <w:r>
        <w:rPr>
          <w:rFonts w:cs="Calibri"/>
          <w:color w:val="000000"/>
          <w:sz w:val="18"/>
          <w:szCs w:val="18"/>
          <w:u w:val="single"/>
        </w:rPr>
        <w:t xml:space="preserve"> i obliczenia CENY OFERTOWEJ BRUTTO</w:t>
      </w:r>
      <w:r>
        <w:rPr>
          <w:rFonts w:cs="Calibri"/>
          <w:color w:val="000000"/>
          <w:sz w:val="18"/>
          <w:szCs w:val="18"/>
        </w:rPr>
        <w:t>:</w:t>
      </w:r>
    </w:p>
    <w:p w14:paraId="72466932" w14:textId="20CC88E8" w:rsidR="00F924BD" w:rsidRDefault="001C5002">
      <w:pPr>
        <w:pStyle w:val="Akapitzlist"/>
        <w:numPr>
          <w:ilvl w:val="0"/>
          <w:numId w:val="3"/>
        </w:numPr>
        <w:suppressAutoHyphens w:val="0"/>
        <w:spacing w:after="0"/>
        <w:ind w:left="284" w:hanging="284"/>
        <w:contextualSpacing/>
        <w:jc w:val="both"/>
        <w:textAlignment w:val="auto"/>
        <w:rPr>
          <w:sz w:val="18"/>
          <w:szCs w:val="18"/>
        </w:rPr>
      </w:pPr>
      <w:r>
        <w:rPr>
          <w:sz w:val="18"/>
          <w:szCs w:val="18"/>
        </w:rPr>
        <w:t>W każdym kolejnym wierszu od 1 do 1</w:t>
      </w:r>
      <w:r w:rsidR="005C3DED">
        <w:rPr>
          <w:sz w:val="18"/>
          <w:szCs w:val="18"/>
        </w:rPr>
        <w:t>6</w:t>
      </w:r>
      <w:r>
        <w:rPr>
          <w:sz w:val="18"/>
          <w:szCs w:val="18"/>
        </w:rPr>
        <w:t xml:space="preserve">:  </w:t>
      </w:r>
    </w:p>
    <w:p w14:paraId="123E86D2" w14:textId="77777777" w:rsidR="00F924BD" w:rsidRDefault="001C5002">
      <w:pPr>
        <w:pStyle w:val="Akapitzlist"/>
        <w:numPr>
          <w:ilvl w:val="0"/>
          <w:numId w:val="2"/>
        </w:numPr>
        <w:suppressAutoHyphens w:val="0"/>
        <w:spacing w:after="0"/>
        <w:ind w:left="426" w:hanging="142"/>
        <w:contextualSpacing/>
        <w:jc w:val="both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w kolumnie </w:t>
      </w:r>
      <w:r>
        <w:rPr>
          <w:b/>
          <w:bCs/>
          <w:sz w:val="18"/>
          <w:szCs w:val="18"/>
        </w:rPr>
        <w:t>5</w:t>
      </w:r>
      <w:r>
        <w:rPr>
          <w:sz w:val="18"/>
          <w:szCs w:val="18"/>
        </w:rPr>
        <w:t xml:space="preserve"> należy wpisać stawkę podatku od towarów i usług VAT [%] obowiązującą w dniu złożenia oferty,</w:t>
      </w:r>
    </w:p>
    <w:p w14:paraId="03C6F03F" w14:textId="77777777" w:rsidR="00F924BD" w:rsidRDefault="001C5002">
      <w:pPr>
        <w:pStyle w:val="Akapitzlist"/>
        <w:numPr>
          <w:ilvl w:val="0"/>
          <w:numId w:val="2"/>
        </w:numPr>
        <w:suppressAutoHyphens w:val="0"/>
        <w:spacing w:after="0"/>
        <w:ind w:left="426" w:hanging="142"/>
        <w:contextualSpacing/>
        <w:jc w:val="both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w kolumnie </w:t>
      </w:r>
      <w:r>
        <w:rPr>
          <w:b/>
          <w:bCs/>
          <w:sz w:val="18"/>
          <w:szCs w:val="18"/>
        </w:rPr>
        <w:t>6</w:t>
      </w:r>
      <w:r>
        <w:rPr>
          <w:sz w:val="18"/>
          <w:szCs w:val="18"/>
        </w:rPr>
        <w:t xml:space="preserve"> należy wpisać oferowaną cenę jednostkową (za 1 szt.) BRUTTO [zł],</w:t>
      </w:r>
    </w:p>
    <w:p w14:paraId="01FB5F15" w14:textId="758B60F2" w:rsidR="00F924BD" w:rsidRDefault="001C5002">
      <w:pPr>
        <w:pStyle w:val="Akapitzlist"/>
        <w:numPr>
          <w:ilvl w:val="0"/>
          <w:numId w:val="2"/>
        </w:numPr>
        <w:suppressAutoHyphens w:val="0"/>
        <w:spacing w:after="0"/>
        <w:ind w:left="426" w:hanging="142"/>
        <w:contextualSpacing/>
        <w:jc w:val="both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w kolumnie </w:t>
      </w:r>
      <w:r>
        <w:rPr>
          <w:b/>
          <w:bCs/>
          <w:sz w:val="18"/>
          <w:szCs w:val="18"/>
        </w:rPr>
        <w:t>7</w:t>
      </w:r>
      <w:r>
        <w:rPr>
          <w:sz w:val="18"/>
          <w:szCs w:val="18"/>
        </w:rPr>
        <w:t xml:space="preserve"> należy wpisać wartość podatku od towarów i usług VAT [PLN]</w:t>
      </w:r>
      <w:r w:rsidR="001A6448">
        <w:rPr>
          <w:sz w:val="18"/>
          <w:szCs w:val="18"/>
        </w:rPr>
        <w:t xml:space="preserve"> łączną dla zamawianej ilości towaru/usługi,</w:t>
      </w:r>
    </w:p>
    <w:p w14:paraId="237B52F7" w14:textId="77777777" w:rsidR="00F924BD" w:rsidRDefault="001C5002">
      <w:pPr>
        <w:pStyle w:val="Akapitzlist"/>
        <w:numPr>
          <w:ilvl w:val="0"/>
          <w:numId w:val="2"/>
        </w:numPr>
        <w:suppressAutoHyphens w:val="0"/>
        <w:spacing w:after="0"/>
        <w:ind w:left="426" w:hanging="142"/>
        <w:contextualSpacing/>
        <w:jc w:val="both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w kolumnie </w:t>
      </w:r>
      <w:r>
        <w:rPr>
          <w:b/>
          <w:bCs/>
          <w:sz w:val="18"/>
          <w:szCs w:val="18"/>
        </w:rPr>
        <w:t>8</w:t>
      </w:r>
      <w:r>
        <w:rPr>
          <w:sz w:val="18"/>
          <w:szCs w:val="18"/>
        </w:rPr>
        <w:t xml:space="preserve"> należy wpisać wynik iloczynu z kolumn </w:t>
      </w:r>
      <w:r>
        <w:rPr>
          <w:b/>
          <w:bCs/>
          <w:sz w:val="18"/>
          <w:szCs w:val="18"/>
        </w:rPr>
        <w:t xml:space="preserve">4 </w:t>
      </w:r>
      <w:r>
        <w:rPr>
          <w:sz w:val="18"/>
          <w:szCs w:val="18"/>
        </w:rPr>
        <w:t xml:space="preserve">(ilość) przez kolumnę </w:t>
      </w:r>
      <w:r>
        <w:rPr>
          <w:b/>
          <w:bCs/>
          <w:sz w:val="18"/>
          <w:szCs w:val="18"/>
        </w:rPr>
        <w:t xml:space="preserve">6 </w:t>
      </w:r>
      <w:r>
        <w:rPr>
          <w:sz w:val="18"/>
          <w:szCs w:val="18"/>
        </w:rPr>
        <w:t>(cenę jednostkową (za 1 szt.) BRUTTO [zł])</w:t>
      </w:r>
    </w:p>
    <w:p w14:paraId="4D2A9943" w14:textId="4A71EAF0" w:rsidR="00F924BD" w:rsidRDefault="001C5002">
      <w:pPr>
        <w:pStyle w:val="Akapitzlist"/>
        <w:numPr>
          <w:ilvl w:val="0"/>
          <w:numId w:val="3"/>
        </w:numPr>
        <w:suppressAutoHyphens w:val="0"/>
        <w:spacing w:after="0"/>
        <w:ind w:left="284" w:hanging="284"/>
        <w:contextualSpacing/>
        <w:jc w:val="both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W wierszu </w:t>
      </w:r>
      <w:r w:rsidR="00A775BA">
        <w:rPr>
          <w:b/>
          <w:bCs/>
          <w:sz w:val="18"/>
          <w:szCs w:val="18"/>
        </w:rPr>
        <w:t>17</w:t>
      </w:r>
      <w:r>
        <w:rPr>
          <w:b/>
          <w:bCs/>
          <w:sz w:val="18"/>
          <w:szCs w:val="18"/>
        </w:rPr>
        <w:t>,</w:t>
      </w:r>
      <w:r w:rsidR="00A775BA">
        <w:rPr>
          <w:b/>
          <w:bCs/>
          <w:sz w:val="18"/>
          <w:szCs w:val="18"/>
        </w:rPr>
        <w:t xml:space="preserve"> </w:t>
      </w:r>
      <w:r w:rsidR="00A775BA">
        <w:rPr>
          <w:sz w:val="18"/>
          <w:szCs w:val="18"/>
        </w:rPr>
        <w:t xml:space="preserve">w kolumnie </w:t>
      </w:r>
      <w:r w:rsidR="00A775BA" w:rsidRPr="00111A0C">
        <w:rPr>
          <w:b/>
          <w:bCs/>
          <w:sz w:val="18"/>
          <w:szCs w:val="18"/>
        </w:rPr>
        <w:t xml:space="preserve">5 </w:t>
      </w:r>
      <w:r w:rsidR="00A775BA">
        <w:rPr>
          <w:sz w:val="18"/>
          <w:szCs w:val="18"/>
        </w:rPr>
        <w:t xml:space="preserve">należy wpisać stawkę podatku VAT [%] obowiązującą w dniu złożenia oferty, w kolumnie </w:t>
      </w:r>
      <w:r w:rsidR="00A775BA" w:rsidRPr="00111A0C">
        <w:rPr>
          <w:b/>
          <w:bCs/>
          <w:sz w:val="18"/>
          <w:szCs w:val="18"/>
        </w:rPr>
        <w:t>7</w:t>
      </w:r>
      <w:r w:rsidR="00A775BA">
        <w:rPr>
          <w:sz w:val="18"/>
          <w:szCs w:val="18"/>
        </w:rPr>
        <w:t xml:space="preserve"> należy wpisać wartość podatku VAT [PLN],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w kolumnie </w:t>
      </w:r>
      <w:r>
        <w:rPr>
          <w:b/>
          <w:bCs/>
          <w:sz w:val="18"/>
          <w:szCs w:val="18"/>
        </w:rPr>
        <w:t xml:space="preserve">8 </w:t>
      </w:r>
      <w:r>
        <w:rPr>
          <w:sz w:val="18"/>
          <w:szCs w:val="18"/>
        </w:rPr>
        <w:t>należy wpisać łączny Koszt transportu, instalacji i konfiguracji urządzeń wymienionych w wierszach od 1 do 1</w:t>
      </w:r>
      <w:r w:rsidR="005C3DED">
        <w:rPr>
          <w:sz w:val="18"/>
          <w:szCs w:val="18"/>
        </w:rPr>
        <w:t>6</w:t>
      </w:r>
      <w:r>
        <w:rPr>
          <w:sz w:val="18"/>
          <w:szCs w:val="18"/>
        </w:rPr>
        <w:t>.</w:t>
      </w:r>
    </w:p>
    <w:p w14:paraId="76466D6A" w14:textId="6BC76B1F" w:rsidR="00F924BD" w:rsidRDefault="001C5002">
      <w:pPr>
        <w:pStyle w:val="Akapitzlist"/>
        <w:numPr>
          <w:ilvl w:val="0"/>
          <w:numId w:val="3"/>
        </w:numPr>
        <w:suppressAutoHyphens w:val="0"/>
        <w:spacing w:after="0"/>
        <w:ind w:left="284" w:hanging="284"/>
        <w:contextualSpacing/>
        <w:jc w:val="both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Wiersz </w:t>
      </w:r>
      <w:r>
        <w:rPr>
          <w:b/>
          <w:bCs/>
          <w:sz w:val="18"/>
          <w:szCs w:val="18"/>
        </w:rPr>
        <w:t>1</w:t>
      </w:r>
      <w:r w:rsidR="005C3DED">
        <w:rPr>
          <w:b/>
          <w:bCs/>
          <w:sz w:val="18"/>
          <w:szCs w:val="18"/>
        </w:rPr>
        <w:t xml:space="preserve">8 </w:t>
      </w:r>
      <w:r>
        <w:rPr>
          <w:sz w:val="18"/>
          <w:szCs w:val="18"/>
        </w:rPr>
        <w:t xml:space="preserve">RAZEM WARTOŚĆ VAT w kolumnie </w:t>
      </w:r>
      <w:r>
        <w:rPr>
          <w:b/>
          <w:bCs/>
          <w:sz w:val="18"/>
          <w:szCs w:val="18"/>
        </w:rPr>
        <w:t xml:space="preserve">7 </w:t>
      </w:r>
      <w:r>
        <w:rPr>
          <w:sz w:val="18"/>
          <w:szCs w:val="18"/>
        </w:rPr>
        <w:t>– jest sumą wartości wierszy od 1 do 1</w:t>
      </w:r>
      <w:r w:rsidR="005C3DED">
        <w:rPr>
          <w:sz w:val="18"/>
          <w:szCs w:val="18"/>
        </w:rPr>
        <w:t>6</w:t>
      </w:r>
      <w:r>
        <w:rPr>
          <w:sz w:val="18"/>
          <w:szCs w:val="18"/>
        </w:rPr>
        <w:t>.</w:t>
      </w:r>
    </w:p>
    <w:p w14:paraId="06E05FB1" w14:textId="019960A0" w:rsidR="00F924BD" w:rsidRDefault="001C5002">
      <w:pPr>
        <w:pStyle w:val="Akapitzlist"/>
        <w:numPr>
          <w:ilvl w:val="0"/>
          <w:numId w:val="3"/>
        </w:numPr>
        <w:suppressAutoHyphens w:val="0"/>
        <w:spacing w:after="0"/>
        <w:ind w:left="284" w:hanging="284"/>
        <w:contextualSpacing/>
        <w:jc w:val="both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Wiersz </w:t>
      </w:r>
      <w:r w:rsidR="005C3DED">
        <w:rPr>
          <w:b/>
          <w:bCs/>
          <w:sz w:val="18"/>
          <w:szCs w:val="18"/>
        </w:rPr>
        <w:t>19</w:t>
      </w:r>
      <w:r>
        <w:rPr>
          <w:sz w:val="18"/>
          <w:szCs w:val="18"/>
        </w:rPr>
        <w:t xml:space="preserve"> RAZEM WARTOŚĆ BRUTTO (CENA OFERTOWA) w kolumnie </w:t>
      </w:r>
      <w:r>
        <w:rPr>
          <w:b/>
          <w:bCs/>
          <w:sz w:val="18"/>
          <w:szCs w:val="18"/>
        </w:rPr>
        <w:t xml:space="preserve">8 </w:t>
      </w:r>
      <w:r>
        <w:rPr>
          <w:sz w:val="18"/>
          <w:szCs w:val="18"/>
        </w:rPr>
        <w:t xml:space="preserve">– jest sumą wartości wierszy od 1 do </w:t>
      </w:r>
      <w:r w:rsidR="005C3DED">
        <w:rPr>
          <w:sz w:val="18"/>
          <w:szCs w:val="18"/>
        </w:rPr>
        <w:t>17</w:t>
      </w:r>
      <w:r>
        <w:rPr>
          <w:sz w:val="18"/>
          <w:szCs w:val="18"/>
        </w:rPr>
        <w:t>.</w:t>
      </w:r>
    </w:p>
    <w:p w14:paraId="68C3B73B" w14:textId="77777777" w:rsidR="00F924BD" w:rsidRDefault="001C5002">
      <w:pPr>
        <w:pStyle w:val="Akapitzlist"/>
        <w:numPr>
          <w:ilvl w:val="0"/>
          <w:numId w:val="3"/>
        </w:numPr>
        <w:suppressAutoHyphens w:val="0"/>
        <w:spacing w:after="0"/>
        <w:ind w:left="284" w:hanging="284"/>
        <w:contextualSpacing/>
        <w:jc w:val="both"/>
        <w:textAlignment w:val="auto"/>
        <w:rPr>
          <w:sz w:val="18"/>
          <w:szCs w:val="18"/>
        </w:rPr>
      </w:pPr>
      <w:r>
        <w:rPr>
          <w:sz w:val="18"/>
          <w:szCs w:val="18"/>
        </w:rPr>
        <w:t>Przy obliczeniach, należy zastosować zasady zaokrąglania wartości do 0,01 zł. Należy zastosować następujące zasady zaokrąglania: wartość zaokrągla się do pełnych groszy, przy czym końcówki poniżej 0,5 grosza pomija się, a końcówki 0,5 grosza i wyższe zaokrągla się do 1 grosza.</w:t>
      </w:r>
    </w:p>
    <w:p w14:paraId="37593989" w14:textId="77777777" w:rsidR="00F924BD" w:rsidRDefault="001C5002">
      <w:pPr>
        <w:pStyle w:val="Akapitzlist"/>
        <w:numPr>
          <w:ilvl w:val="0"/>
          <w:numId w:val="3"/>
        </w:numPr>
        <w:suppressAutoHyphens w:val="0"/>
        <w:spacing w:after="0"/>
        <w:ind w:left="284" w:hanging="284"/>
        <w:contextualSpacing/>
        <w:jc w:val="both"/>
        <w:textAlignment w:val="auto"/>
        <w:rPr>
          <w:sz w:val="18"/>
          <w:szCs w:val="18"/>
        </w:rPr>
      </w:pPr>
      <w:r>
        <w:rPr>
          <w:sz w:val="18"/>
          <w:szCs w:val="18"/>
        </w:rPr>
        <w:t>Obliczona Cena ofertowa brutto, jest ceną ostateczną, niepodlegającą negocjacji i wyczerpującą wszelkie należności Wykonawcy wobec Zamawiającego związane z realizacją przedmiotu zamówienia w zakresie opisanym w Zaproszeniu wraz z załącznikami. W związku z powyższym, cena oferty winna zawierać wszystkie wymagania Zaproszenia oraz obejmować wszelkie koszty jakie poniesie Wykonawca z tytułu należytej oraz zgodnej z obowiązującymi przepisami realizacji przedmiotu zamówienia.</w:t>
      </w:r>
    </w:p>
    <w:p w14:paraId="75011435" w14:textId="77777777" w:rsidR="00F924BD" w:rsidRDefault="00F924BD">
      <w:pPr>
        <w:pStyle w:val="Textbody"/>
        <w:spacing w:after="0"/>
        <w:rPr>
          <w:bCs/>
          <w:iCs/>
          <w:sz w:val="20"/>
        </w:rPr>
      </w:pPr>
    </w:p>
    <w:p w14:paraId="4571347B" w14:textId="77777777" w:rsidR="00F924BD" w:rsidRDefault="00F924BD">
      <w:pPr>
        <w:pStyle w:val="Standard"/>
        <w:spacing w:after="0"/>
        <w:jc w:val="both"/>
        <w:rPr>
          <w:rFonts w:eastAsia="Arial"/>
          <w:b/>
          <w:sz w:val="18"/>
          <w:szCs w:val="18"/>
        </w:rPr>
      </w:pPr>
    </w:p>
    <w:p w14:paraId="22F73D02" w14:textId="77777777" w:rsidR="00F924BD" w:rsidRDefault="001C5002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Liberation Serif" w:hAnsi="Arial" w:cs="Arial"/>
          <w:sz w:val="18"/>
          <w:szCs w:val="18"/>
        </w:rPr>
        <w:t>_______________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dnia ______________ r.</w:t>
      </w:r>
    </w:p>
    <w:p w14:paraId="01EC45E7" w14:textId="77777777" w:rsidR="00F924BD" w:rsidRDefault="001C5002">
      <w:pPr>
        <w:pStyle w:val="Standard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Liberation Serif" w:hAnsi="Arial" w:cs="Arial"/>
          <w:i/>
          <w:sz w:val="16"/>
          <w:szCs w:val="16"/>
        </w:rPr>
        <w:t xml:space="preserve">      </w:t>
      </w:r>
      <w:r>
        <w:rPr>
          <w:rFonts w:ascii="Arial" w:hAnsi="Arial" w:cs="Arial"/>
          <w:i/>
          <w:sz w:val="16"/>
          <w:szCs w:val="16"/>
        </w:rPr>
        <w:t>(miejscowość)</w:t>
      </w:r>
    </w:p>
    <w:p w14:paraId="60427007" w14:textId="77777777" w:rsidR="00F924BD" w:rsidRDefault="001C5002">
      <w:pPr>
        <w:pStyle w:val="Standard"/>
        <w:spacing w:after="0"/>
        <w:ind w:firstLine="5103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________________________________________</w:t>
      </w:r>
    </w:p>
    <w:p w14:paraId="6FD0B6D3" w14:textId="77777777" w:rsidR="00F924BD" w:rsidRDefault="001C5002">
      <w:pPr>
        <w:pStyle w:val="Standard"/>
        <w:spacing w:after="0"/>
        <w:ind w:left="5387" w:firstLine="425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(Czytelny podpis lub pieczęć imienna i podpis</w:t>
      </w:r>
    </w:p>
    <w:p w14:paraId="3502BE47" w14:textId="77777777" w:rsidR="00F924BD" w:rsidRDefault="001C5002">
      <w:pPr>
        <w:pStyle w:val="Standard"/>
        <w:ind w:left="5387" w:firstLine="425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i/>
          <w:sz w:val="16"/>
          <w:szCs w:val="16"/>
        </w:rPr>
        <w:t>osoby uprawnionej do reprezentacji Wykonawcy)</w:t>
      </w:r>
    </w:p>
    <w:sectPr w:rsidR="00F924B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567" w:bottom="709" w:left="709" w:header="170" w:footer="57" w:gutter="0"/>
      <w:cols w:space="708"/>
      <w:formProt w:val="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FE5C3" w14:textId="77777777" w:rsidR="00021FBB" w:rsidRDefault="00021FBB">
      <w:pPr>
        <w:spacing w:after="0"/>
      </w:pPr>
      <w:r>
        <w:separator/>
      </w:r>
    </w:p>
  </w:endnote>
  <w:endnote w:type="continuationSeparator" w:id="0">
    <w:p w14:paraId="0AB31264" w14:textId="77777777" w:rsidR="00021FBB" w:rsidRDefault="00021F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MT,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5D5BB" w14:textId="77777777" w:rsidR="00F924BD" w:rsidRDefault="001C5002">
    <w:pPr>
      <w:pStyle w:val="Standard"/>
      <w:tabs>
        <w:tab w:val="right" w:pos="14571"/>
      </w:tabs>
      <w:spacing w:after="0"/>
      <w:ind w:right="-21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1231A" w14:textId="77777777" w:rsidR="00F924BD" w:rsidRDefault="001C500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C6CA20B" w14:textId="77777777" w:rsidR="00F924BD" w:rsidRDefault="00F924BD">
    <w:pPr>
      <w:pStyle w:val="Standard"/>
      <w:tabs>
        <w:tab w:val="right" w:pos="14571"/>
      </w:tabs>
      <w:spacing w:after="0"/>
      <w:ind w:right="-2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FDEFF" w14:textId="77777777" w:rsidR="00F924BD" w:rsidRDefault="001C5002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98C4F" w14:textId="77777777" w:rsidR="00021FBB" w:rsidRDefault="00021FBB">
      <w:pPr>
        <w:spacing w:after="0"/>
      </w:pPr>
      <w:r>
        <w:separator/>
      </w:r>
    </w:p>
  </w:footnote>
  <w:footnote w:type="continuationSeparator" w:id="0">
    <w:p w14:paraId="39A8C784" w14:textId="77777777" w:rsidR="00021FBB" w:rsidRDefault="00021F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CC136" w14:textId="77777777" w:rsidR="00F924BD" w:rsidRDefault="00F924B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93434"/>
    <w:multiLevelType w:val="multilevel"/>
    <w:tmpl w:val="E7D2ECE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E3149D"/>
    <w:multiLevelType w:val="multilevel"/>
    <w:tmpl w:val="E098AC3C"/>
    <w:lvl w:ilvl="0">
      <w:start w:val="1"/>
      <w:numFmt w:val="bullet"/>
      <w:lvlText w:val=""/>
      <w:lvlJc w:val="left"/>
      <w:pPr>
        <w:tabs>
          <w:tab w:val="num" w:pos="0"/>
        </w:tabs>
        <w:ind w:left="157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9E1730"/>
    <w:multiLevelType w:val="multilevel"/>
    <w:tmpl w:val="A5845A4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301470"/>
    <w:multiLevelType w:val="multilevel"/>
    <w:tmpl w:val="A2B0EBB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20FC1CB8"/>
    <w:multiLevelType w:val="multilevel"/>
    <w:tmpl w:val="F9ACE5DE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F72DB6"/>
    <w:multiLevelType w:val="multilevel"/>
    <w:tmpl w:val="A3CA19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A7E2D8D"/>
    <w:multiLevelType w:val="multilevel"/>
    <w:tmpl w:val="496E52FC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3B45EE0"/>
    <w:multiLevelType w:val="multilevel"/>
    <w:tmpl w:val="E7EAC0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3BC1161"/>
    <w:multiLevelType w:val="multilevel"/>
    <w:tmpl w:val="C0DC3756"/>
    <w:lvl w:ilvl="0">
      <w:start w:val="1"/>
      <w:numFmt w:val="bullet"/>
      <w:lvlText w:val=""/>
      <w:lvlJc w:val="left"/>
      <w:pPr>
        <w:tabs>
          <w:tab w:val="num" w:pos="0"/>
        </w:tabs>
        <w:ind w:left="85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1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EE53965"/>
    <w:multiLevelType w:val="multilevel"/>
    <w:tmpl w:val="0E1CCEA8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60" w:hanging="180"/>
      </w:pPr>
    </w:lvl>
  </w:abstractNum>
  <w:abstractNum w:abstractNumId="10" w15:restartNumberingAfterBreak="0">
    <w:nsid w:val="669D52AB"/>
    <w:multiLevelType w:val="multilevel"/>
    <w:tmpl w:val="4CD4D11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9966E5E"/>
    <w:multiLevelType w:val="multilevel"/>
    <w:tmpl w:val="D818926A"/>
    <w:lvl w:ilvl="0">
      <w:start w:val="1"/>
      <w:numFmt w:val="decimal"/>
      <w:lvlText w:val="%1/"/>
      <w:lvlJc w:val="left"/>
      <w:pPr>
        <w:tabs>
          <w:tab w:val="num" w:pos="0"/>
        </w:tabs>
        <w:ind w:left="84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7" w:hanging="180"/>
      </w:pPr>
    </w:lvl>
  </w:abstractNum>
  <w:abstractNum w:abstractNumId="12" w15:restartNumberingAfterBreak="0">
    <w:nsid w:val="6C7217F8"/>
    <w:multiLevelType w:val="multilevel"/>
    <w:tmpl w:val="5688F84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651279"/>
    <w:multiLevelType w:val="multilevel"/>
    <w:tmpl w:val="A07C381C"/>
    <w:lvl w:ilvl="0">
      <w:start w:val="1"/>
      <w:numFmt w:val="bullet"/>
      <w:lvlText w:val=""/>
      <w:lvlJc w:val="left"/>
      <w:pPr>
        <w:tabs>
          <w:tab w:val="num" w:pos="0"/>
        </w:tabs>
        <w:ind w:left="85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15" w:hanging="360"/>
      </w:pPr>
      <w:rPr>
        <w:rFonts w:ascii="Wingdings" w:hAnsi="Wingdings" w:cs="Wingdings" w:hint="default"/>
      </w:rPr>
    </w:lvl>
  </w:abstractNum>
  <w:num w:numId="1" w16cid:durableId="760878721">
    <w:abstractNumId w:val="3"/>
  </w:num>
  <w:num w:numId="2" w16cid:durableId="19086074">
    <w:abstractNumId w:val="2"/>
  </w:num>
  <w:num w:numId="3" w16cid:durableId="194121343">
    <w:abstractNumId w:val="9"/>
  </w:num>
  <w:num w:numId="4" w16cid:durableId="1874227228">
    <w:abstractNumId w:val="11"/>
  </w:num>
  <w:num w:numId="5" w16cid:durableId="297297930">
    <w:abstractNumId w:val="8"/>
  </w:num>
  <w:num w:numId="6" w16cid:durableId="271018798">
    <w:abstractNumId w:val="13"/>
  </w:num>
  <w:num w:numId="7" w16cid:durableId="1022512959">
    <w:abstractNumId w:val="4"/>
  </w:num>
  <w:num w:numId="8" w16cid:durableId="1557817834">
    <w:abstractNumId w:val="12"/>
  </w:num>
  <w:num w:numId="9" w16cid:durableId="1079449799">
    <w:abstractNumId w:val="7"/>
  </w:num>
  <w:num w:numId="10" w16cid:durableId="35198765">
    <w:abstractNumId w:val="10"/>
  </w:num>
  <w:num w:numId="11" w16cid:durableId="1080099729">
    <w:abstractNumId w:val="6"/>
  </w:num>
  <w:num w:numId="12" w16cid:durableId="492724826">
    <w:abstractNumId w:val="0"/>
  </w:num>
  <w:num w:numId="13" w16cid:durableId="1976136717">
    <w:abstractNumId w:val="1"/>
  </w:num>
  <w:num w:numId="14" w16cid:durableId="1853564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BD"/>
    <w:rsid w:val="00021FBB"/>
    <w:rsid w:val="00111A0C"/>
    <w:rsid w:val="001A6448"/>
    <w:rsid w:val="001C5002"/>
    <w:rsid w:val="001E7A22"/>
    <w:rsid w:val="00226017"/>
    <w:rsid w:val="002E0B08"/>
    <w:rsid w:val="004003BD"/>
    <w:rsid w:val="005C3DED"/>
    <w:rsid w:val="005E0C0A"/>
    <w:rsid w:val="00731E6B"/>
    <w:rsid w:val="007445B0"/>
    <w:rsid w:val="00894126"/>
    <w:rsid w:val="00905336"/>
    <w:rsid w:val="00A74318"/>
    <w:rsid w:val="00A775BA"/>
    <w:rsid w:val="00B455D2"/>
    <w:rsid w:val="00B72700"/>
    <w:rsid w:val="00CD1361"/>
    <w:rsid w:val="00D07D2D"/>
    <w:rsid w:val="00D63310"/>
    <w:rsid w:val="00D83406"/>
    <w:rsid w:val="00DF384F"/>
    <w:rsid w:val="00E07003"/>
    <w:rsid w:val="00E11D13"/>
    <w:rsid w:val="00E34793"/>
    <w:rsid w:val="00F34E1F"/>
    <w:rsid w:val="00F924BD"/>
    <w:rsid w:val="00FD5BD1"/>
    <w:rsid w:val="00FE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D669"/>
  <w15:docId w15:val="{2CCFB6ED-262C-49C1-8C34-8816A7D2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pacing w:after="160"/>
      <w:textAlignment w:val="baseline"/>
    </w:pPr>
    <w:rPr>
      <w:rFonts w:ascii="Calibri" w:eastAsia="SimSun" w:hAnsi="Calibri" w:cs="F"/>
      <w:kern w:val="2"/>
      <w:sz w:val="22"/>
      <w:szCs w:val="22"/>
      <w:lang w:eastAsia="ar-SA"/>
    </w:rPr>
  </w:style>
  <w:style w:type="paragraph" w:styleId="Nagwek1">
    <w:name w:val="heading 1"/>
    <w:basedOn w:val="Nagwek10"/>
    <w:next w:val="Textbody"/>
    <w:qFormat/>
    <w:pPr>
      <w:keepLines/>
      <w:numPr>
        <w:numId w:val="1"/>
      </w:numPr>
      <w:spacing w:after="0"/>
      <w:ind w:left="0" w:right="9" w:firstLine="0"/>
      <w:jc w:val="center"/>
      <w:outlineLvl w:val="0"/>
    </w:pPr>
    <w:rPr>
      <w:rFonts w:eastAsia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Arial" w:eastAsia="Arial" w:hAnsi="Arial" w:cs="Arial"/>
      <w:b/>
      <w:sz w:val="24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Arial" w:eastAsia="Arial" w:hAnsi="Arial" w:cs="Arial"/>
      <w:b/>
      <w:sz w:val="24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eastAsia="Arial" w:hAnsi="Arial" w:cs="Arial"/>
      <w:b/>
      <w:sz w:val="24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4"/>
      <w:szCs w:val="24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eastAsia="Arial" w:cs="Arial"/>
      <w:color w:val="2222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13z0">
    <w:name w:val="WW8Num13z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14z0">
    <w:name w:val="WW8Num14z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15z0">
    <w:name w:val="WW8Num15z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16z0">
    <w:name w:val="WW8Num16z0"/>
    <w:qFormat/>
    <w:rPr>
      <w:rFonts w:ascii="Symbol" w:hAnsi="Symbol" w:cs="Symbol"/>
      <w:sz w:val="24"/>
      <w:szCs w:val="24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eastAsia="Times New Roman" w:hAnsi="Symbol" w:cs="Symbol"/>
      <w:kern w:val="2"/>
      <w:sz w:val="24"/>
      <w:szCs w:val="24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  <w:rPr>
      <w:rFonts w:ascii="Times New Roman" w:hAnsi="Times New Roman" w:cs="Courier New"/>
    </w:rPr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20z0">
    <w:name w:val="WW8Num20z0"/>
    <w:qFormat/>
    <w:rPr>
      <w:rFonts w:eastAsia="Arial" w:cs="Arial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  <w:rPr>
      <w:rFonts w:ascii="Times New Roman" w:hAnsi="Times New Roman" w:cs="Courier New"/>
    </w:rPr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  <w:rPr>
      <w:rFonts w:ascii="Times New Roman" w:hAnsi="Times New Roman" w:cs="Courier New"/>
    </w:rPr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eastAsia="Times New Roman" w:hAnsi="Symbol" w:cs="Symbol"/>
      <w:color w:val="000000"/>
      <w:sz w:val="24"/>
      <w:szCs w:val="24"/>
      <w:vertAlign w:val="superscript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Domylnaczcionkaakapitu1">
    <w:name w:val="Domyślna czcionka akapitu1"/>
    <w:qFormat/>
  </w:style>
  <w:style w:type="character" w:customStyle="1" w:styleId="Nagwek1Znak">
    <w:name w:val="Nagłówek 1 Znak"/>
    <w:qFormat/>
    <w:rPr>
      <w:rFonts w:ascii="Arial" w:eastAsia="Arial" w:hAnsi="Arial" w:cs="Arial"/>
      <w:b/>
      <w:color w:val="000000"/>
      <w:sz w:val="28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WW8Num22z4">
    <w:name w:val="WW8Num22z4"/>
    <w:qFormat/>
    <w:rsid w:val="00E0108C"/>
  </w:style>
  <w:style w:type="character" w:customStyle="1" w:styleId="StopkaZnak">
    <w:name w:val="Stopka Znak"/>
    <w:link w:val="Stopka"/>
    <w:uiPriority w:val="99"/>
    <w:qFormat/>
    <w:rsid w:val="00E24018"/>
    <w:rPr>
      <w:rFonts w:ascii="Calibri" w:eastAsia="Calibri" w:hAnsi="Calibri" w:cs="Calibri"/>
      <w:color w:val="000000"/>
      <w:kern w:val="2"/>
      <w:sz w:val="22"/>
      <w:szCs w:val="22"/>
      <w:lang w:eastAsia="ar-SA"/>
    </w:rPr>
  </w:style>
  <w:style w:type="character" w:customStyle="1" w:styleId="TekstprzypisudolnegoZnak">
    <w:name w:val="Tekst przypisu dolnego Znak"/>
    <w:link w:val="Footnote"/>
    <w:qFormat/>
    <w:rsid w:val="00BE72A2"/>
    <w:rPr>
      <w:rFonts w:ascii="Arial" w:hAnsi="Arial" w:cs="Arial"/>
      <w:lang w:eastAsia="zh-CN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BE72A2"/>
    <w:rPr>
      <w:vertAlign w:val="superscript"/>
    </w:rPr>
  </w:style>
  <w:style w:type="character" w:styleId="Numerstrony">
    <w:name w:val="page number"/>
    <w:basedOn w:val="Domylnaczcionkaakapitu"/>
    <w:uiPriority w:val="99"/>
    <w:unhideWhenUsed/>
    <w:qFormat/>
    <w:rsid w:val="00754A18"/>
  </w:style>
  <w:style w:type="character" w:customStyle="1" w:styleId="czeinternetowe">
    <w:name w:val="Łącze internetowe"/>
    <w:unhideWhenUsed/>
    <w:rsid w:val="00AF605E"/>
    <w:rPr>
      <w:color w:val="000080"/>
      <w:u w:val="single"/>
    </w:rPr>
  </w:style>
  <w:style w:type="character" w:styleId="Odwoaniedokomentarza">
    <w:name w:val="annotation reference"/>
    <w:uiPriority w:val="99"/>
    <w:semiHidden/>
    <w:unhideWhenUsed/>
    <w:qFormat/>
    <w:rsid w:val="00B62CB3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B62CB3"/>
    <w:rPr>
      <w:rFonts w:ascii="Calibri" w:eastAsia="SimSun" w:hAnsi="Calibri" w:cs="F"/>
      <w:kern w:val="2"/>
      <w:lang w:eastAsia="ar-SA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B62CB3"/>
    <w:rPr>
      <w:rFonts w:ascii="Calibri" w:eastAsia="SimSun" w:hAnsi="Calibri" w:cs="F"/>
      <w:b/>
      <w:bCs/>
      <w:kern w:val="2"/>
      <w:lang w:eastAsia="ar-SA"/>
    </w:rPr>
  </w:style>
  <w:style w:type="character" w:styleId="Nierozpoznanawzmianka">
    <w:name w:val="Unresolved Mention"/>
    <w:uiPriority w:val="99"/>
    <w:semiHidden/>
    <w:unhideWhenUsed/>
    <w:qFormat/>
    <w:rsid w:val="0037083E"/>
    <w:rPr>
      <w:color w:val="605E5C"/>
      <w:shd w:val="clear" w:color="auto" w:fill="E1DFDD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Nagwek11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Standard">
    <w:name w:val="Standard"/>
    <w:qFormat/>
    <w:pPr>
      <w:spacing w:after="160"/>
      <w:textAlignment w:val="baseline"/>
    </w:pPr>
    <w:rPr>
      <w:rFonts w:ascii="Calibri" w:eastAsia="Calibri" w:hAnsi="Calibri" w:cs="Calibri"/>
      <w:color w:val="000000"/>
      <w:kern w:val="2"/>
      <w:sz w:val="22"/>
      <w:szCs w:val="22"/>
      <w:lang w:eastAsia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Legenda1">
    <w:name w:val="Legenda1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link w:val="StopkaZnak"/>
    <w:uiPriority w:val="99"/>
    <w:pPr>
      <w:suppressLineNumbers/>
    </w:pPr>
  </w:style>
  <w:style w:type="paragraph" w:styleId="Tekstdymka">
    <w:name w:val="Balloon Text"/>
    <w:basedOn w:val="Normalny"/>
    <w:qFormat/>
    <w:pPr>
      <w:spacing w:after="0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Standard"/>
    <w:qFormat/>
    <w:rsid w:val="00CB4654"/>
    <w:pPr>
      <w:spacing w:after="0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Bezodstpw">
    <w:name w:val="No Spacing"/>
    <w:uiPriority w:val="1"/>
    <w:qFormat/>
    <w:rsid w:val="007634E8"/>
    <w:pPr>
      <w:widowControl w:val="0"/>
      <w:textAlignment w:val="baseline"/>
    </w:pPr>
    <w:rPr>
      <w:rFonts w:ascii="Calibri" w:eastAsia="SimSun" w:hAnsi="Calibri" w:cs="F"/>
      <w:kern w:val="2"/>
      <w:sz w:val="22"/>
      <w:szCs w:val="22"/>
      <w:lang w:eastAsia="ar-SA"/>
    </w:rPr>
  </w:style>
  <w:style w:type="paragraph" w:styleId="Tekstprzypisudolnego">
    <w:name w:val="footnote text"/>
    <w:basedOn w:val="Normalny"/>
    <w:rsid w:val="00BE72A2"/>
    <w:pPr>
      <w:widowControl/>
      <w:spacing w:after="0"/>
      <w:jc w:val="both"/>
      <w:textAlignment w:val="auto"/>
    </w:pPr>
    <w:rPr>
      <w:rFonts w:ascii="Arial" w:eastAsia="Times New Roman" w:hAnsi="Arial" w:cs="Arial"/>
      <w:kern w:val="0"/>
      <w:sz w:val="20"/>
      <w:szCs w:val="20"/>
      <w:lang w:eastAsia="zh-CN"/>
    </w:rPr>
  </w:style>
  <w:style w:type="paragraph" w:customStyle="1" w:styleId="Footnote">
    <w:name w:val="Footnote"/>
    <w:basedOn w:val="Normalny"/>
    <w:link w:val="TekstprzypisudolnegoZnak"/>
    <w:qFormat/>
    <w:rsid w:val="00BE72A2"/>
    <w:pPr>
      <w:widowControl/>
      <w:suppressLineNumbers/>
      <w:spacing w:after="0"/>
      <w:ind w:left="339" w:hanging="339"/>
    </w:pPr>
    <w:rPr>
      <w:rFonts w:ascii="Liberation Serif" w:eastAsia="NSimSun" w:hAnsi="Liberation Serif" w:cs="Arial"/>
      <w:sz w:val="20"/>
      <w:szCs w:val="20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62C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62CB3"/>
    <w:rPr>
      <w:b/>
      <w:bCs/>
    </w:rPr>
  </w:style>
  <w:style w:type="paragraph" w:customStyle="1" w:styleId="Default">
    <w:name w:val="Default"/>
    <w:qFormat/>
    <w:rsid w:val="008772E6"/>
    <w:rPr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A5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30749-B04C-41AF-88D0-C059241A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8</Pages>
  <Words>3211</Words>
  <Characters>19270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centralna (12 szt</vt:lpstr>
    </vt:vector>
  </TitlesOfParts>
  <Company/>
  <LinksUpToDate>false</LinksUpToDate>
  <CharactersWithSpaces>22437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centralna (12 szt</dc:title>
  <dc:subject/>
  <dc:creator>Anna Siejka</dc:creator>
  <dc:description/>
  <cp:lastModifiedBy>Zaneta</cp:lastModifiedBy>
  <cp:revision>98</cp:revision>
  <cp:lastPrinted>2023-12-18T14:09:00Z</cp:lastPrinted>
  <dcterms:created xsi:type="dcterms:W3CDTF">2023-11-15T09:15:00Z</dcterms:created>
  <dcterms:modified xsi:type="dcterms:W3CDTF">2024-09-24T12:27:00Z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