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F56BF5" w:rsidRDefault="00B01760" w:rsidP="004B7A08">
      <w:pPr>
        <w:spacing w:after="120"/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C57FD" w:rsidRPr="00F56BF5">
        <w:rPr>
          <w:b/>
          <w:i/>
          <w:sz w:val="20"/>
          <w:szCs w:val="20"/>
        </w:rPr>
        <w:t xml:space="preserve">Załącznik nr </w:t>
      </w:r>
      <w:bookmarkStart w:id="0" w:name="_GoBack"/>
      <w:bookmarkEnd w:id="0"/>
      <w:r w:rsidR="00EC47A4">
        <w:rPr>
          <w:b/>
          <w:i/>
          <w:sz w:val="20"/>
          <w:szCs w:val="20"/>
        </w:rPr>
        <w:t>2</w:t>
      </w:r>
    </w:p>
    <w:p w:rsidR="00FC57FD" w:rsidRPr="00631043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EC47A4">
        <w:rPr>
          <w:b/>
          <w:sz w:val="20"/>
          <w:szCs w:val="20"/>
        </w:rPr>
        <w:t>56</w:t>
      </w:r>
      <w:r w:rsidR="00564C79">
        <w:rPr>
          <w:b/>
          <w:sz w:val="20"/>
          <w:szCs w:val="20"/>
        </w:rPr>
        <w:t>/2022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4B7A08">
        <w:trPr>
          <w:cantSplit/>
          <w:trHeight w:val="427"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4B7A08">
        <w:trPr>
          <w:cantSplit/>
          <w:trHeight w:val="427"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4B7A08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5241F8" w:rsidP="0016525D">
      <w:pPr>
        <w:spacing w:before="60" w:after="60"/>
        <w:jc w:val="center"/>
        <w:rPr>
          <w:b/>
          <w:sz w:val="18"/>
          <w:szCs w:val="18"/>
        </w:rPr>
      </w:pPr>
      <w:r w:rsidRPr="005241F8">
        <w:rPr>
          <w:sz w:val="18"/>
          <w:szCs w:val="18"/>
        </w:rPr>
        <w:t>Na potrzeby postępowania o udzielenie zamówienia na realizację zadania obe</w:t>
      </w:r>
      <w:r>
        <w:rPr>
          <w:sz w:val="18"/>
          <w:szCs w:val="18"/>
        </w:rPr>
        <w:t>jmującego: wykonanie usługi pn</w:t>
      </w:r>
      <w:r w:rsidR="00CC07BB" w:rsidRPr="00CC07BB">
        <w:rPr>
          <w:sz w:val="18"/>
          <w:szCs w:val="18"/>
        </w:rPr>
        <w:t>.:</w:t>
      </w:r>
    </w:p>
    <w:p w:rsidR="00EC47A4" w:rsidRDefault="007B16D3" w:rsidP="0016525D">
      <w:pPr>
        <w:spacing w:before="60" w:after="6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,, </w:t>
      </w:r>
      <w:r w:rsidR="00EC47A4" w:rsidRPr="00EC47A4">
        <w:rPr>
          <w:rFonts w:cs="Arial"/>
          <w:b/>
          <w:bCs/>
          <w:sz w:val="18"/>
          <w:szCs w:val="18"/>
        </w:rPr>
        <w:t>PROWADZENIE POMIARÓW W SIECI PUNKTÓW OBSERWACYJNYCH ORAZ OPRACOWANIE ROCZNEGO SPRAWOZDANIA ZA LATA 2023 i 2024</w:t>
      </w:r>
      <w:r>
        <w:rPr>
          <w:rFonts w:cs="Arial"/>
          <w:b/>
          <w:bCs/>
          <w:sz w:val="18"/>
          <w:szCs w:val="18"/>
        </w:rPr>
        <w:t>’’.</w:t>
      </w:r>
    </w:p>
    <w:p w:rsidR="00FC57FD" w:rsidRPr="008A1C04" w:rsidRDefault="00FC57FD" w:rsidP="0016525D">
      <w:pPr>
        <w:spacing w:before="60" w:after="6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FC57FD" w:rsidRPr="006D44C7" w:rsidRDefault="00FC57FD" w:rsidP="000C623E">
      <w:pPr>
        <w:pStyle w:val="Akapitzlist"/>
        <w:numPr>
          <w:ilvl w:val="0"/>
          <w:numId w:val="13"/>
        </w:numPr>
        <w:spacing w:before="80" w:after="80" w:line="240" w:lineRule="auto"/>
        <w:ind w:left="284" w:hanging="284"/>
        <w:contextualSpacing w:val="0"/>
        <w:rPr>
          <w:sz w:val="18"/>
          <w:szCs w:val="18"/>
          <w:vertAlign w:val="superscript"/>
        </w:rPr>
      </w:pPr>
      <w:r w:rsidRPr="006D44C7">
        <w:rPr>
          <w:sz w:val="18"/>
          <w:szCs w:val="18"/>
        </w:rPr>
        <w:t xml:space="preserve">Oświadczam, że nie podlegam wykluczeniu z postępowania na podstawie </w:t>
      </w:r>
      <w:r w:rsidRPr="006D44C7">
        <w:rPr>
          <w:rFonts w:cs="Arial"/>
          <w:sz w:val="18"/>
          <w:szCs w:val="18"/>
        </w:rPr>
        <w:t>§</w:t>
      </w:r>
      <w:r w:rsidRPr="006D44C7">
        <w:rPr>
          <w:sz w:val="18"/>
          <w:szCs w:val="18"/>
        </w:rPr>
        <w:t xml:space="preserve"> 52 a</w:t>
      </w:r>
      <w:r w:rsidR="007B16D3">
        <w:rPr>
          <w:sz w:val="18"/>
          <w:szCs w:val="18"/>
        </w:rPr>
        <w:t xml:space="preserve"> </w:t>
      </w:r>
      <w:r w:rsidR="006E3EC3" w:rsidRPr="006D44C7">
        <w:rPr>
          <w:sz w:val="18"/>
          <w:szCs w:val="18"/>
        </w:rPr>
        <w:t xml:space="preserve">ust. 1 </w:t>
      </w:r>
      <w:r w:rsidR="00204502" w:rsidRPr="006D44C7">
        <w:rPr>
          <w:sz w:val="18"/>
          <w:szCs w:val="18"/>
        </w:rPr>
        <w:t>pkt.1</w:t>
      </w:r>
      <w:r w:rsidR="001E4218" w:rsidRPr="006D44C7">
        <w:rPr>
          <w:sz w:val="18"/>
          <w:szCs w:val="18"/>
        </w:rPr>
        <w:t>)–</w:t>
      </w:r>
      <w:r w:rsidR="00204502" w:rsidRPr="006D44C7">
        <w:rPr>
          <w:sz w:val="18"/>
          <w:szCs w:val="18"/>
        </w:rPr>
        <w:t xml:space="preserve"> 6</w:t>
      </w:r>
      <w:r w:rsidR="001E4218" w:rsidRPr="006D44C7">
        <w:rPr>
          <w:sz w:val="18"/>
          <w:szCs w:val="18"/>
        </w:rPr>
        <w:t>)</w:t>
      </w:r>
      <w:r w:rsidRPr="006D44C7">
        <w:rPr>
          <w:sz w:val="18"/>
          <w:szCs w:val="18"/>
        </w:rPr>
        <w:t>Regulaminu</w:t>
      </w:r>
      <w:r w:rsidR="002C3642" w:rsidRPr="006D44C7">
        <w:rPr>
          <w:sz w:val="18"/>
          <w:szCs w:val="18"/>
        </w:rPr>
        <w:t>.</w:t>
      </w:r>
      <w:r w:rsidR="0040196E" w:rsidRPr="006D44C7">
        <w:rPr>
          <w:sz w:val="18"/>
          <w:szCs w:val="18"/>
        </w:rPr>
        <w:t>*</w:t>
      </w:r>
      <w:r w:rsidR="0040196E" w:rsidRPr="006D44C7">
        <w:rPr>
          <w:sz w:val="18"/>
          <w:szCs w:val="18"/>
          <w:vertAlign w:val="superscript"/>
        </w:rPr>
        <w:t>)</w:t>
      </w:r>
    </w:p>
    <w:p w:rsidR="00FC57FD" w:rsidRPr="00517C0B" w:rsidRDefault="00FC57FD" w:rsidP="000C623E">
      <w:pPr>
        <w:pStyle w:val="Akapitzlist"/>
        <w:numPr>
          <w:ilvl w:val="0"/>
          <w:numId w:val="13"/>
        </w:numPr>
        <w:spacing w:before="120" w:after="80" w:line="240" w:lineRule="auto"/>
        <w:ind w:left="284" w:hanging="284"/>
        <w:contextualSpacing w:val="0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 xml:space="preserve">Oświadczam, że nie podlegam wykluczeniu z postępowania na podstawie </w:t>
      </w:r>
      <w:r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7B16D3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="002C3642"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="002C3642"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0C623E">
      <w:pPr>
        <w:spacing w:line="240" w:lineRule="auto"/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0C623E">
      <w:pPr>
        <w:spacing w:after="80" w:line="240" w:lineRule="auto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7B16D3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6D44C7" w:rsidRPr="006D44C7" w:rsidRDefault="006D44C7" w:rsidP="000C623E">
      <w:pPr>
        <w:pStyle w:val="Akapitzlist"/>
        <w:numPr>
          <w:ilvl w:val="0"/>
          <w:numId w:val="13"/>
        </w:numPr>
        <w:spacing w:before="120" w:after="80" w:line="240" w:lineRule="auto"/>
        <w:ind w:left="284" w:hanging="284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 w:rsidR="00A72760"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(Dz. U. poz. 835)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:rsidR="00FC57FD" w:rsidRPr="008A1C04" w:rsidRDefault="00FC57FD" w:rsidP="004B7A08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Default="00FC57FD" w:rsidP="00B12BB0">
      <w:pPr>
        <w:spacing w:before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B7A08" w:rsidRPr="001D523C" w:rsidRDefault="004B7A08" w:rsidP="004B7A08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:rsidR="004B7A08" w:rsidRPr="0016525D" w:rsidRDefault="004B7A08" w:rsidP="004B7A08">
      <w:pPr>
        <w:spacing w:before="80"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="00C51B6D">
        <w:rPr>
          <w:rFonts w:cs="Arial"/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</w:t>
      </w:r>
      <w:r w:rsidR="0016525D" w:rsidRPr="0016525D">
        <w:rPr>
          <w:rFonts w:cs="Arial"/>
          <w:sz w:val="18"/>
          <w:szCs w:val="18"/>
        </w:rPr>
        <w:t>(np. Krajowy Rejestr Sądowy, wykaz CEIDG, wykaz Centralnego Rejestru Beneficjentów Rzeczywistych):</w:t>
      </w:r>
      <w:r w:rsidRPr="0016525D">
        <w:rPr>
          <w:rFonts w:cs="Arial"/>
          <w:sz w:val="18"/>
          <w:szCs w:val="18"/>
        </w:rPr>
        <w:t>:</w:t>
      </w:r>
    </w:p>
    <w:p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:rsidR="004B7A08" w:rsidRPr="001D523C" w:rsidRDefault="004B7A08" w:rsidP="0016525D">
      <w:pPr>
        <w:spacing w:line="240" w:lineRule="auto"/>
        <w:ind w:left="284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:rsidR="004B7A08" w:rsidRPr="001D523C" w:rsidRDefault="004B7A08" w:rsidP="0016525D">
      <w:pPr>
        <w:spacing w:line="240" w:lineRule="auto"/>
        <w:ind w:left="284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4B7A08" w:rsidRDefault="004B7A08" w:rsidP="004B7A08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560"/>
        <w:gridCol w:w="2693"/>
        <w:gridCol w:w="2552"/>
        <w:gridCol w:w="1559"/>
        <w:gridCol w:w="1276"/>
      </w:tblGrid>
      <w:tr w:rsidR="00FC57FD" w:rsidRPr="008A1C04" w:rsidTr="0016525D">
        <w:tc>
          <w:tcPr>
            <w:tcW w:w="425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6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:rsidR="00E55B73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552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6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16525D">
        <w:trPr>
          <w:trHeight w:val="285"/>
        </w:trPr>
        <w:tc>
          <w:tcPr>
            <w:tcW w:w="425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16525D">
        <w:trPr>
          <w:trHeight w:val="278"/>
        </w:trPr>
        <w:tc>
          <w:tcPr>
            <w:tcW w:w="425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C623E" w:rsidRDefault="000C623E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0C623E" w:rsidRDefault="000C623E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 xml:space="preserve">§ 52a ust. 1 </w:t>
        </w:r>
        <w:r w:rsidR="007B16D3"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pkt.</w:t>
        </w:r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 xml:space="preserve">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</w:r>
      <w:r w:rsidR="007B16D3" w:rsidRPr="00B96A02">
        <w:rPr>
          <w:rFonts w:ascii="Cambria" w:hAnsi="Cambria" w:cs="Cambria"/>
          <w:sz w:val="16"/>
          <w:szCs w:val="16"/>
        </w:rPr>
        <w:t>pkt.</w:t>
      </w:r>
      <w:r w:rsidRPr="00B96A02">
        <w:rPr>
          <w:rFonts w:ascii="Cambria" w:hAnsi="Cambria" w:cs="Cambria"/>
          <w:sz w:val="16"/>
          <w:szCs w:val="16"/>
        </w:rPr>
        <w:t xml:space="preserve">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lastRenderedPageBreak/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 xml:space="preserve">W przypadkach, o których mowa w ust. 1 </w:t>
      </w:r>
      <w:r w:rsidR="007B16D3" w:rsidRPr="00B96A02">
        <w:rPr>
          <w:rFonts w:ascii="Cambria" w:hAnsi="Cambria" w:cs="Cambria"/>
          <w:sz w:val="16"/>
          <w:szCs w:val="16"/>
        </w:rPr>
        <w:t>pkt.</w:t>
      </w:r>
      <w:r w:rsidRPr="00B96A02">
        <w:rPr>
          <w:rFonts w:ascii="Cambria" w:hAnsi="Cambria" w:cs="Cambria"/>
          <w:sz w:val="16"/>
          <w:szCs w:val="16"/>
        </w:rPr>
        <w:t xml:space="preserve"> 1)-5) lub 7), Zamawiający może nie wykluczać Wykonawcy, jeżeli wykluczenie byłoby w sposób oczywisty nieproporcjonalne,</w:t>
      </w:r>
      <w:r w:rsidR="007B16D3"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 w:rsidR="007B16D3"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Default="00517C0B" w:rsidP="00FC57FD"/>
    <w:p w:rsidR="006D44C7" w:rsidRDefault="006D44C7" w:rsidP="00FC57FD"/>
    <w:p w:rsidR="006D44C7" w:rsidRPr="00164316" w:rsidRDefault="006D44C7" w:rsidP="006D44C7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</w:t>
      </w:r>
      <w:r w:rsidR="007B16D3">
        <w:rPr>
          <w:rFonts w:ascii="Cambria" w:hAnsi="Cambria" w:cs="Arial"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.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narodowego(Dz. U. z 2022r., poz. 835):</w:t>
      </w:r>
    </w:p>
    <w:p w:rsidR="006D44C7" w:rsidRPr="00164316" w:rsidRDefault="006D44C7" w:rsidP="006D44C7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:rsidR="006D44C7" w:rsidRPr="00164316" w:rsidRDefault="006D44C7" w:rsidP="006D44C7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którym mowa w art. 1 </w:t>
      </w:r>
      <w:r w:rsidR="007B16D3" w:rsidRPr="00164316">
        <w:rPr>
          <w:rFonts w:ascii="Cambria" w:hAnsi="Cambria" w:cs="Arial"/>
          <w:color w:val="222222"/>
          <w:sz w:val="16"/>
          <w:szCs w:val="16"/>
        </w:rPr>
        <w:t>pkt.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3 ustawy;</w:t>
      </w:r>
    </w:p>
    <w:p w:rsidR="006D44C7" w:rsidRPr="00164316" w:rsidRDefault="006D44C7" w:rsidP="006D44C7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r w:rsidR="007B16D3" w:rsidRPr="00164316">
        <w:rPr>
          <w:rFonts w:ascii="Cambria" w:hAnsi="Cambria" w:cs="Arial"/>
          <w:color w:val="222222"/>
          <w:sz w:val="16"/>
          <w:szCs w:val="16"/>
        </w:rPr>
        <w:t>pkt.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3 ustawy;</w:t>
      </w:r>
    </w:p>
    <w:p w:rsidR="006D44C7" w:rsidRPr="00164316" w:rsidRDefault="006D44C7" w:rsidP="006D44C7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r w:rsidR="007B16D3" w:rsidRPr="00164316">
        <w:rPr>
          <w:rFonts w:ascii="Cambria" w:hAnsi="Cambria" w:cs="Arial"/>
          <w:color w:val="222222"/>
          <w:sz w:val="16"/>
          <w:szCs w:val="16"/>
        </w:rPr>
        <w:t>pkt.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r w:rsidR="007B16D3" w:rsidRPr="00164316">
        <w:rPr>
          <w:rFonts w:ascii="Cambria" w:hAnsi="Cambria" w:cs="Arial"/>
          <w:color w:val="222222"/>
          <w:sz w:val="16"/>
          <w:szCs w:val="16"/>
        </w:rPr>
        <w:t>pkt.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3 ustawy.</w:t>
      </w:r>
    </w:p>
    <w:p w:rsidR="006D44C7" w:rsidRPr="002E3A76" w:rsidRDefault="006D44C7" w:rsidP="006D44C7"/>
    <w:p w:rsidR="006D44C7" w:rsidRPr="002E3A76" w:rsidRDefault="006D44C7" w:rsidP="00FC57FD"/>
    <w:sectPr w:rsidR="006D44C7" w:rsidRPr="002E3A76" w:rsidSect="0016525D">
      <w:footerReference w:type="default" r:id="rId9"/>
      <w:pgSz w:w="11906" w:h="16838"/>
      <w:pgMar w:top="824" w:right="1274" w:bottom="964" w:left="1418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394" w:rsidRDefault="004E1394" w:rsidP="00B96A02">
      <w:pPr>
        <w:spacing w:line="240" w:lineRule="auto"/>
      </w:pPr>
      <w:r>
        <w:separator/>
      </w:r>
    </w:p>
  </w:endnote>
  <w:endnote w:type="continuationSeparator" w:id="1">
    <w:p w:rsidR="004E1394" w:rsidRDefault="004E139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16525D">
        <w:pPr>
          <w:pStyle w:val="Stopka"/>
          <w:pBdr>
            <w:bottom w:val="single" w:sz="12" w:space="3" w:color="auto"/>
          </w:pBdr>
          <w:tabs>
            <w:tab w:val="clear" w:pos="9072"/>
            <w:tab w:val="right" w:pos="9214"/>
          </w:tabs>
          <w:jc w:val="right"/>
          <w:rPr>
            <w:sz w:val="16"/>
            <w:szCs w:val="16"/>
          </w:rPr>
        </w:pPr>
      </w:p>
      <w:p w:rsidR="00517C0B" w:rsidRPr="00EC47A4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EC47A4">
          <w:rPr>
            <w:rFonts w:cs="Arial"/>
            <w:i/>
            <w:sz w:val="16"/>
            <w:szCs w:val="16"/>
          </w:rPr>
          <w:t>2</w:t>
        </w:r>
        <w:r>
          <w:rPr>
            <w:rFonts w:cs="Arial"/>
            <w:i/>
            <w:sz w:val="18"/>
            <w:szCs w:val="18"/>
          </w:rPr>
          <w:t xml:space="preserve"> </w:t>
        </w:r>
        <w:r w:rsidRPr="00EC47A4">
          <w:rPr>
            <w:rFonts w:cs="Arial"/>
            <w:i/>
            <w:sz w:val="16"/>
            <w:szCs w:val="16"/>
          </w:rPr>
          <w:t xml:space="preserve">– </w:t>
        </w:r>
        <w:r w:rsidR="00EC47A4" w:rsidRPr="00EC47A4">
          <w:rPr>
            <w:rFonts w:cs="Arial"/>
            <w:i/>
            <w:sz w:val="16"/>
            <w:szCs w:val="16"/>
          </w:rPr>
          <w:t>PROWADZENIE POMIARÓW W SIECI PUNKTÓW OBSERWACYJNYCH ORAZ OPRACOWANIE ROCZNEGO SPRAWOZDANIA ZA LATA 2023 i 2024</w:t>
        </w:r>
      </w:p>
      <w:p w:rsidR="008A6AB9" w:rsidRPr="00793C2E" w:rsidRDefault="00243042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="008A6AB9"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5241F8">
          <w:rPr>
            <w:rFonts w:cs="Arial"/>
            <w:noProof/>
            <w:sz w:val="20"/>
            <w:szCs w:val="20"/>
          </w:rPr>
          <w:t>3</w:t>
        </w:r>
        <w:r w:rsidRPr="00793C2E">
          <w:rPr>
            <w:rFonts w:cs="Arial"/>
            <w:sz w:val="20"/>
            <w:szCs w:val="20"/>
          </w:rPr>
          <w:fldChar w:fldCharType="end"/>
        </w:r>
      </w:p>
      <w:p w:rsidR="008A6AB9" w:rsidRDefault="00243042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394" w:rsidRDefault="004E1394" w:rsidP="00B96A02">
      <w:pPr>
        <w:spacing w:line="240" w:lineRule="auto"/>
      </w:pPr>
      <w:r>
        <w:separator/>
      </w:r>
    </w:p>
  </w:footnote>
  <w:footnote w:type="continuationSeparator" w:id="1">
    <w:p w:rsidR="004E1394" w:rsidRDefault="004E139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52BBA"/>
    <w:rsid w:val="000712B8"/>
    <w:rsid w:val="0007631A"/>
    <w:rsid w:val="000B4D93"/>
    <w:rsid w:val="000B7E32"/>
    <w:rsid w:val="000C623E"/>
    <w:rsid w:val="000D5C81"/>
    <w:rsid w:val="00156089"/>
    <w:rsid w:val="0016525D"/>
    <w:rsid w:val="001A4B3F"/>
    <w:rsid w:val="001B3CC1"/>
    <w:rsid w:val="001C5B03"/>
    <w:rsid w:val="001E1A74"/>
    <w:rsid w:val="001E4218"/>
    <w:rsid w:val="001F2C71"/>
    <w:rsid w:val="00204502"/>
    <w:rsid w:val="00243042"/>
    <w:rsid w:val="0027266B"/>
    <w:rsid w:val="00284477"/>
    <w:rsid w:val="002C3642"/>
    <w:rsid w:val="002C36DD"/>
    <w:rsid w:val="00316ADA"/>
    <w:rsid w:val="00390D1D"/>
    <w:rsid w:val="003A556A"/>
    <w:rsid w:val="003F49BD"/>
    <w:rsid w:val="0040196E"/>
    <w:rsid w:val="00401BE9"/>
    <w:rsid w:val="00417AC9"/>
    <w:rsid w:val="00424225"/>
    <w:rsid w:val="004678B8"/>
    <w:rsid w:val="004862D0"/>
    <w:rsid w:val="004A7EDA"/>
    <w:rsid w:val="004B7A08"/>
    <w:rsid w:val="004E1394"/>
    <w:rsid w:val="004F68C0"/>
    <w:rsid w:val="004F7160"/>
    <w:rsid w:val="00502B61"/>
    <w:rsid w:val="005075E9"/>
    <w:rsid w:val="00507665"/>
    <w:rsid w:val="00517C0B"/>
    <w:rsid w:val="005241F8"/>
    <w:rsid w:val="00564C79"/>
    <w:rsid w:val="0058257A"/>
    <w:rsid w:val="005B50E4"/>
    <w:rsid w:val="005C56D5"/>
    <w:rsid w:val="006223A4"/>
    <w:rsid w:val="00631043"/>
    <w:rsid w:val="00634870"/>
    <w:rsid w:val="00655F00"/>
    <w:rsid w:val="006A2581"/>
    <w:rsid w:val="006B1213"/>
    <w:rsid w:val="006C0FD2"/>
    <w:rsid w:val="006D44C7"/>
    <w:rsid w:val="006E3EC3"/>
    <w:rsid w:val="0073591F"/>
    <w:rsid w:val="00745617"/>
    <w:rsid w:val="0074567F"/>
    <w:rsid w:val="0074685F"/>
    <w:rsid w:val="00753E57"/>
    <w:rsid w:val="00793C2E"/>
    <w:rsid w:val="007A568E"/>
    <w:rsid w:val="007B16D3"/>
    <w:rsid w:val="007B6214"/>
    <w:rsid w:val="007E1E19"/>
    <w:rsid w:val="007E4D70"/>
    <w:rsid w:val="008024F5"/>
    <w:rsid w:val="00811371"/>
    <w:rsid w:val="00821B0F"/>
    <w:rsid w:val="00837C6D"/>
    <w:rsid w:val="00842178"/>
    <w:rsid w:val="00844814"/>
    <w:rsid w:val="00866736"/>
    <w:rsid w:val="00883C23"/>
    <w:rsid w:val="008A1C04"/>
    <w:rsid w:val="008A6AB9"/>
    <w:rsid w:val="008B3EE8"/>
    <w:rsid w:val="00902303"/>
    <w:rsid w:val="00920F53"/>
    <w:rsid w:val="00923EAB"/>
    <w:rsid w:val="00A52F16"/>
    <w:rsid w:val="00A72760"/>
    <w:rsid w:val="00A81709"/>
    <w:rsid w:val="00AC027E"/>
    <w:rsid w:val="00AC5D37"/>
    <w:rsid w:val="00AE18F5"/>
    <w:rsid w:val="00B01760"/>
    <w:rsid w:val="00B12BB0"/>
    <w:rsid w:val="00B15A97"/>
    <w:rsid w:val="00B265E3"/>
    <w:rsid w:val="00B952B4"/>
    <w:rsid w:val="00B96A02"/>
    <w:rsid w:val="00BB668E"/>
    <w:rsid w:val="00BE60E1"/>
    <w:rsid w:val="00C51B6D"/>
    <w:rsid w:val="00C549A8"/>
    <w:rsid w:val="00C6667A"/>
    <w:rsid w:val="00C8099A"/>
    <w:rsid w:val="00CB2D59"/>
    <w:rsid w:val="00CB785F"/>
    <w:rsid w:val="00CC07BB"/>
    <w:rsid w:val="00CF700B"/>
    <w:rsid w:val="00D01BA5"/>
    <w:rsid w:val="00D31769"/>
    <w:rsid w:val="00DF07EC"/>
    <w:rsid w:val="00DF53C4"/>
    <w:rsid w:val="00E11631"/>
    <w:rsid w:val="00E5562A"/>
    <w:rsid w:val="00E55B73"/>
    <w:rsid w:val="00E61B44"/>
    <w:rsid w:val="00E72CB1"/>
    <w:rsid w:val="00E96375"/>
    <w:rsid w:val="00EC47A4"/>
    <w:rsid w:val="00ED73C6"/>
    <w:rsid w:val="00EE127B"/>
    <w:rsid w:val="00EE7E4F"/>
    <w:rsid w:val="00F56622"/>
    <w:rsid w:val="00F56BF5"/>
    <w:rsid w:val="00F978A1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40CA0-9E61-42B8-B3C9-D6EC964D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1935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42</cp:revision>
  <cp:lastPrinted>2022-05-25T11:54:00Z</cp:lastPrinted>
  <dcterms:created xsi:type="dcterms:W3CDTF">2021-03-23T12:22:00Z</dcterms:created>
  <dcterms:modified xsi:type="dcterms:W3CDTF">2022-11-21T11:13:00Z</dcterms:modified>
</cp:coreProperties>
</file>