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876A5" w14:textId="77777777" w:rsidR="000D2851" w:rsidRPr="00915EF6" w:rsidRDefault="000D2851">
      <w:pPr>
        <w:jc w:val="center"/>
        <w:rPr>
          <w:rFonts w:ascii="Arial Narrow" w:hAnsi="Arial Narrow"/>
          <w:b/>
          <w:sz w:val="20"/>
          <w:szCs w:val="20"/>
        </w:rPr>
      </w:pPr>
    </w:p>
    <w:p w14:paraId="345C5203" w14:textId="77777777" w:rsidR="00FD04A5" w:rsidRPr="00915EF6" w:rsidRDefault="00FD04A5" w:rsidP="00FD04A5">
      <w:pPr>
        <w:rPr>
          <w:rFonts w:ascii="Arial Narrow" w:hAnsi="Arial Narrow"/>
          <w:sz w:val="20"/>
          <w:szCs w:val="20"/>
          <w:lang w:eastAsia="pl-PL"/>
        </w:rPr>
      </w:pPr>
    </w:p>
    <w:p w14:paraId="54C30E29" w14:textId="77777777" w:rsidR="000D2851" w:rsidRPr="00915EF6" w:rsidRDefault="000D2851">
      <w:pPr>
        <w:pStyle w:val="Nagwek1"/>
        <w:rPr>
          <w:rFonts w:ascii="Arial Narrow" w:hAnsi="Arial Narrow"/>
          <w:sz w:val="20"/>
        </w:rPr>
      </w:pPr>
      <w:r w:rsidRPr="00915EF6">
        <w:rPr>
          <w:rFonts w:ascii="Arial Narrow" w:hAnsi="Arial Narrow"/>
          <w:sz w:val="20"/>
        </w:rPr>
        <w:t>ZESTAWIENIE PARAMETRÓW  I WARUNKÓW  WYMAGANYCH</w:t>
      </w:r>
    </w:p>
    <w:p w14:paraId="5A032943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4652DE89" w14:textId="38F4683B" w:rsidR="00FD04A5" w:rsidRPr="00915EF6" w:rsidRDefault="00447ACF" w:rsidP="00FD04A5">
      <w:pPr>
        <w:spacing w:before="240" w:after="60"/>
        <w:outlineLvl w:val="7"/>
        <w:rPr>
          <w:rFonts w:ascii="Arial Narrow" w:hAnsi="Arial Narrow"/>
          <w:b/>
          <w:iCs/>
          <w:sz w:val="20"/>
          <w:szCs w:val="20"/>
        </w:rPr>
      </w:pPr>
      <w:r>
        <w:rPr>
          <w:rFonts w:ascii="Arial Narrow" w:eastAsia="ArialMT" w:hAnsi="Arial Narrow"/>
          <w:b/>
          <w:bCs/>
          <w:sz w:val="20"/>
          <w:szCs w:val="20"/>
        </w:rPr>
        <w:t xml:space="preserve">34. </w:t>
      </w:r>
      <w:r w:rsidR="00B535A8">
        <w:rPr>
          <w:rFonts w:ascii="Arial Narrow" w:eastAsia="ArialMT" w:hAnsi="Arial Narrow"/>
          <w:b/>
          <w:bCs/>
          <w:sz w:val="20"/>
          <w:szCs w:val="20"/>
        </w:rPr>
        <w:t>Wózek do transportu chorych</w:t>
      </w:r>
    </w:p>
    <w:p w14:paraId="742FF686" w14:textId="77777777" w:rsidR="00FD04A5" w:rsidRPr="00915EF6" w:rsidRDefault="00FD04A5" w:rsidP="00FD04A5">
      <w:pPr>
        <w:overflowPunct w:val="0"/>
        <w:autoSpaceDE w:val="0"/>
        <w:autoSpaceDN w:val="0"/>
        <w:adjustRightInd w:val="0"/>
        <w:rPr>
          <w:rFonts w:ascii="Arial Narrow" w:hAnsi="Arial Narrow"/>
          <w:sz w:val="20"/>
          <w:szCs w:val="20"/>
        </w:rPr>
      </w:pPr>
    </w:p>
    <w:p w14:paraId="6F115AD4" w14:textId="77777777" w:rsidR="00FD04A5" w:rsidRPr="00915EF6" w:rsidRDefault="00FD04A5" w:rsidP="00FD04A5">
      <w:p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/>
          <w:sz w:val="20"/>
          <w:szCs w:val="20"/>
          <w:lang w:eastAsia="en-US"/>
        </w:rPr>
      </w:pPr>
      <w:r w:rsidRPr="00915EF6">
        <w:rPr>
          <w:rFonts w:ascii="Arial Narrow" w:eastAsia="Calibri" w:hAnsi="Arial Narrow"/>
          <w:sz w:val="20"/>
          <w:szCs w:val="20"/>
          <w:lang w:eastAsia="en-US"/>
        </w:rPr>
        <w:t>Nazwa producenta:</w:t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ab/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ab/>
        <w:t>.......................................................</w:t>
      </w:r>
    </w:p>
    <w:p w14:paraId="07D66371" w14:textId="77777777" w:rsidR="00FD04A5" w:rsidRPr="00915EF6" w:rsidRDefault="00FD04A5" w:rsidP="00FD04A5">
      <w:p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/>
          <w:sz w:val="20"/>
          <w:szCs w:val="20"/>
          <w:lang w:eastAsia="en-US"/>
        </w:rPr>
      </w:pPr>
      <w:r w:rsidRPr="00915EF6">
        <w:rPr>
          <w:rFonts w:ascii="Arial Narrow" w:eastAsia="Calibri" w:hAnsi="Arial Narrow"/>
          <w:sz w:val="20"/>
          <w:szCs w:val="20"/>
          <w:lang w:eastAsia="en-US"/>
        </w:rPr>
        <w:t>Nazwa</w:t>
      </w:r>
      <w:r w:rsidRPr="00915EF6">
        <w:rPr>
          <w:rFonts w:ascii="Arial Narrow" w:hAnsi="Arial Narrow"/>
          <w:sz w:val="20"/>
          <w:szCs w:val="20"/>
          <w:lang w:eastAsia="en-US"/>
        </w:rPr>
        <w:t xml:space="preserve"> i typ</w:t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>:</w:t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ab/>
        <w:t xml:space="preserve">         </w:t>
      </w:r>
      <w:r w:rsidR="00D53788">
        <w:rPr>
          <w:rFonts w:ascii="Arial Narrow" w:eastAsia="Calibri" w:hAnsi="Arial Narrow"/>
          <w:sz w:val="20"/>
          <w:szCs w:val="20"/>
          <w:lang w:eastAsia="en-US"/>
        </w:rPr>
        <w:t xml:space="preserve">  </w:t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>....................................................</w:t>
      </w:r>
    </w:p>
    <w:p w14:paraId="46B1933C" w14:textId="77777777" w:rsidR="00FD04A5" w:rsidRPr="00915EF6" w:rsidRDefault="00FD04A5" w:rsidP="00FD04A5">
      <w:pPr>
        <w:tabs>
          <w:tab w:val="left" w:pos="708"/>
          <w:tab w:val="center" w:pos="4536"/>
          <w:tab w:val="right" w:pos="9072"/>
        </w:tabs>
        <w:rPr>
          <w:rFonts w:ascii="Arial Narrow" w:hAnsi="Arial Narrow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095"/>
        <w:gridCol w:w="3686"/>
      </w:tblGrid>
      <w:tr w:rsidR="00FD04A5" w:rsidRPr="003D567F" w14:paraId="3BB14BEB" w14:textId="77777777" w:rsidTr="00FD04A5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</w:tcBorders>
            <w:vAlign w:val="center"/>
          </w:tcPr>
          <w:p w14:paraId="256A2C95" w14:textId="77777777" w:rsidR="00FD04A5" w:rsidRPr="003D567F" w:rsidRDefault="00FD04A5" w:rsidP="00156C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 w:rsidRPr="003D567F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</w:tcBorders>
            <w:vAlign w:val="center"/>
          </w:tcPr>
          <w:p w14:paraId="753D040D" w14:textId="77777777" w:rsidR="00FD04A5" w:rsidRPr="003D567F" w:rsidRDefault="00FD04A5" w:rsidP="00156CF1">
            <w:pPr>
              <w:keepNext/>
              <w:outlineLv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567F">
              <w:rPr>
                <w:rFonts w:ascii="Arial Narrow" w:hAnsi="Arial Narrow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vAlign w:val="center"/>
          </w:tcPr>
          <w:p w14:paraId="40D16234" w14:textId="77777777" w:rsidR="00FD04A5" w:rsidRPr="003D567F" w:rsidRDefault="00FD04A5" w:rsidP="00507034">
            <w:pPr>
              <w:keepNext/>
              <w:jc w:val="center"/>
              <w:outlineLvl w:val="1"/>
              <w:rPr>
                <w:rFonts w:ascii="Arial Narrow" w:hAnsi="Arial Narrow"/>
                <w:b/>
                <w:bCs/>
                <w:smallCaps/>
                <w:sz w:val="20"/>
                <w:szCs w:val="20"/>
              </w:rPr>
            </w:pPr>
            <w:r w:rsidRPr="003D567F">
              <w:rPr>
                <w:rFonts w:ascii="Arial Narrow" w:hAnsi="Arial Narrow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B535A8" w:rsidRPr="003D567F" w14:paraId="77B9D34E" w14:textId="77777777" w:rsidTr="000B0BE5">
        <w:trPr>
          <w:cantSplit/>
        </w:trPr>
        <w:tc>
          <w:tcPr>
            <w:tcW w:w="779" w:type="dxa"/>
            <w:vAlign w:val="center"/>
          </w:tcPr>
          <w:p w14:paraId="1BBA46D9" w14:textId="77777777" w:rsidR="00B535A8" w:rsidRPr="003D567F" w:rsidRDefault="00B535A8" w:rsidP="00B535A8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3CA974" w14:textId="77777777" w:rsidR="00B535A8" w:rsidRPr="003D567F" w:rsidRDefault="00B535A8" w:rsidP="00B535A8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3D567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Wózek do transportu chorych w pomieszczeniach na terenie szpitala</w:t>
            </w:r>
          </w:p>
        </w:tc>
        <w:tc>
          <w:tcPr>
            <w:tcW w:w="3686" w:type="dxa"/>
            <w:vAlign w:val="center"/>
          </w:tcPr>
          <w:p w14:paraId="363DB0F1" w14:textId="77777777" w:rsidR="00B535A8" w:rsidRPr="003D567F" w:rsidRDefault="00B535A8" w:rsidP="00B535A8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535A8" w:rsidRPr="003D567F" w14:paraId="15DED03B" w14:textId="77777777" w:rsidTr="000B0BE5">
        <w:trPr>
          <w:cantSplit/>
        </w:trPr>
        <w:tc>
          <w:tcPr>
            <w:tcW w:w="779" w:type="dxa"/>
            <w:vAlign w:val="center"/>
          </w:tcPr>
          <w:p w14:paraId="2EEC5BA9" w14:textId="77777777" w:rsidR="00B535A8" w:rsidRPr="003D567F" w:rsidRDefault="00B535A8" w:rsidP="00B535A8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8533D8" w14:textId="77777777" w:rsidR="00B535A8" w:rsidRPr="003D567F" w:rsidRDefault="00B535A8" w:rsidP="00B535A8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3D567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Budowa wózka składająca się z podstawy, kolumnowego układu podnoszenia oraz </w:t>
            </w:r>
            <w:r w:rsidR="00D81504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leża</w:t>
            </w:r>
            <w:r w:rsidRPr="003D567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wózka</w:t>
            </w:r>
          </w:p>
        </w:tc>
        <w:tc>
          <w:tcPr>
            <w:tcW w:w="3686" w:type="dxa"/>
            <w:vAlign w:val="center"/>
          </w:tcPr>
          <w:p w14:paraId="5D22A9F4" w14:textId="77777777" w:rsidR="00B535A8" w:rsidRPr="003D567F" w:rsidRDefault="00B535A8" w:rsidP="00B535A8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E32086" w:rsidRPr="003D567F" w14:paraId="70683A4F" w14:textId="77777777" w:rsidTr="000B0BE5">
        <w:trPr>
          <w:cantSplit/>
        </w:trPr>
        <w:tc>
          <w:tcPr>
            <w:tcW w:w="779" w:type="dxa"/>
            <w:vAlign w:val="center"/>
          </w:tcPr>
          <w:p w14:paraId="01D66565" w14:textId="77777777" w:rsidR="00E32086" w:rsidRPr="003D567F" w:rsidRDefault="00E32086" w:rsidP="00B535A8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FC8C31" w14:textId="5B9ADDC3" w:rsidR="00E32086" w:rsidRPr="005576C2" w:rsidRDefault="00E32086" w:rsidP="00B535A8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4570C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Regulacja wysokości realizowana za pomocą 2 kolumn hydraulicznych w obudowach aluminiowych, zapewniających wysoką sztywność oraz łatwość czyszczenia i dezynfekcji.</w:t>
            </w:r>
          </w:p>
        </w:tc>
        <w:tc>
          <w:tcPr>
            <w:tcW w:w="3686" w:type="dxa"/>
            <w:vAlign w:val="center"/>
          </w:tcPr>
          <w:p w14:paraId="2B9AE5A2" w14:textId="77777777" w:rsidR="00E32086" w:rsidRPr="003D567F" w:rsidRDefault="00E32086" w:rsidP="00B535A8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535A8" w:rsidRPr="003D567F" w14:paraId="17DE98CF" w14:textId="77777777" w:rsidTr="000B0BE5">
        <w:trPr>
          <w:cantSplit/>
        </w:trPr>
        <w:tc>
          <w:tcPr>
            <w:tcW w:w="779" w:type="dxa"/>
            <w:vAlign w:val="center"/>
          </w:tcPr>
          <w:p w14:paraId="1FE73211" w14:textId="77777777" w:rsidR="00B535A8" w:rsidRPr="003D567F" w:rsidRDefault="00B535A8" w:rsidP="00B535A8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78665C" w14:textId="740D06D0" w:rsidR="00B535A8" w:rsidRPr="005576C2" w:rsidRDefault="00B039C7" w:rsidP="00B535A8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Leże wózka posiada 2 segmenty: stały segment leża oraz ruchomy segment oparcia pleców</w:t>
            </w:r>
          </w:p>
        </w:tc>
        <w:tc>
          <w:tcPr>
            <w:tcW w:w="3686" w:type="dxa"/>
            <w:vAlign w:val="center"/>
          </w:tcPr>
          <w:p w14:paraId="3CFB8308" w14:textId="77777777" w:rsidR="00B535A8" w:rsidRPr="003D567F" w:rsidRDefault="00B535A8" w:rsidP="00B535A8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4FF79BED" w14:textId="77777777" w:rsidTr="000B0BE5">
        <w:trPr>
          <w:cantSplit/>
        </w:trPr>
        <w:tc>
          <w:tcPr>
            <w:tcW w:w="779" w:type="dxa"/>
            <w:vAlign w:val="center"/>
          </w:tcPr>
          <w:p w14:paraId="6627430A" w14:textId="77777777" w:rsidR="00B039C7" w:rsidRPr="003D567F" w:rsidRDefault="00B039C7" w:rsidP="00B535A8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3B280" w14:textId="22BF81AB" w:rsidR="00B039C7" w:rsidRPr="005576C2" w:rsidRDefault="00275DF4" w:rsidP="00B535A8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Wspomaganie regulacji segmentu oparcia pleców z wykorzystaniem 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sprężyn gazowych</w:t>
            </w:r>
            <w:r w:rsidR="00B039C7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 zakresie od 0° do 85° (+/- 5°)</w:t>
            </w:r>
          </w:p>
        </w:tc>
        <w:tc>
          <w:tcPr>
            <w:tcW w:w="3686" w:type="dxa"/>
            <w:vAlign w:val="center"/>
          </w:tcPr>
          <w:p w14:paraId="3F238023" w14:textId="77777777" w:rsidR="00B039C7" w:rsidRPr="003D567F" w:rsidRDefault="00B039C7" w:rsidP="00B535A8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289F02E9" w14:textId="77777777" w:rsidTr="000B0BE5">
        <w:trPr>
          <w:cantSplit/>
        </w:trPr>
        <w:tc>
          <w:tcPr>
            <w:tcW w:w="779" w:type="dxa"/>
            <w:vAlign w:val="center"/>
          </w:tcPr>
          <w:p w14:paraId="5198FAF0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FBCCD" w14:textId="0D9BC975" w:rsidR="00B039C7" w:rsidRPr="005576C2" w:rsidRDefault="00B039C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Segmenty leża wypełnione płytą HPL przezierną dla promieni RTG</w:t>
            </w:r>
          </w:p>
        </w:tc>
        <w:tc>
          <w:tcPr>
            <w:tcW w:w="3686" w:type="dxa"/>
            <w:vAlign w:val="center"/>
          </w:tcPr>
          <w:p w14:paraId="465AE8BA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01E967AD" w14:textId="77777777" w:rsidTr="000B0BE5">
        <w:trPr>
          <w:cantSplit/>
        </w:trPr>
        <w:tc>
          <w:tcPr>
            <w:tcW w:w="779" w:type="dxa"/>
            <w:vAlign w:val="center"/>
          </w:tcPr>
          <w:p w14:paraId="773F683A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8E7321" w14:textId="48395F5A" w:rsidR="00B039C7" w:rsidRPr="005576C2" w:rsidRDefault="00B039C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Pod leżem t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unel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 szerokości </w:t>
            </w:r>
            <w:r w:rsidRPr="004570C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min. 3</w:t>
            </w:r>
            <w:r w:rsidR="007B37B0" w:rsidRPr="004570C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8</w:t>
            </w:r>
            <w:r w:rsidRPr="004570C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cm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na całej długości leża umożliwiający przesuwanie cyfrowej kasety i wykonanie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pacjentowi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zdjęcia RTG</w:t>
            </w:r>
          </w:p>
        </w:tc>
        <w:tc>
          <w:tcPr>
            <w:tcW w:w="3686" w:type="dxa"/>
            <w:vAlign w:val="center"/>
          </w:tcPr>
          <w:p w14:paraId="31E38EC8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0AD9CE7E" w14:textId="77777777" w:rsidTr="000B0BE5">
        <w:trPr>
          <w:cantSplit/>
        </w:trPr>
        <w:tc>
          <w:tcPr>
            <w:tcW w:w="779" w:type="dxa"/>
            <w:vAlign w:val="center"/>
          </w:tcPr>
          <w:p w14:paraId="723B033A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F7CECB" w14:textId="108D7D47" w:rsidR="00B039C7" w:rsidRPr="005576C2" w:rsidRDefault="00B039C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Listwy odbojowe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na całej długości leża pokryte miękkim tworzywem chroniące leże i poręcze boczne przed możliwymi uszkodzeniami w trakcie przejazdu wózkiem</w:t>
            </w:r>
          </w:p>
        </w:tc>
        <w:tc>
          <w:tcPr>
            <w:tcW w:w="3686" w:type="dxa"/>
            <w:vAlign w:val="center"/>
          </w:tcPr>
          <w:p w14:paraId="29C522EE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563243B4" w14:textId="77777777" w:rsidTr="000B0BE5">
        <w:trPr>
          <w:cantSplit/>
        </w:trPr>
        <w:tc>
          <w:tcPr>
            <w:tcW w:w="779" w:type="dxa"/>
            <w:vAlign w:val="center"/>
          </w:tcPr>
          <w:p w14:paraId="60D37CEE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6CA967" w14:textId="33E1B868" w:rsidR="00B039C7" w:rsidRPr="005576C2" w:rsidRDefault="00B039C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Krążki odbojowe w </w:t>
            </w:r>
            <w:r w:rsidR="00275DF4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4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narożnikach leża </w:t>
            </w:r>
            <w:r w:rsidR="00275DF4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uzupełniające ochronę leża</w:t>
            </w:r>
          </w:p>
        </w:tc>
        <w:tc>
          <w:tcPr>
            <w:tcW w:w="3686" w:type="dxa"/>
            <w:vAlign w:val="center"/>
          </w:tcPr>
          <w:p w14:paraId="5FABA052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1BD42383" w14:textId="77777777" w:rsidTr="000B0BE5">
        <w:trPr>
          <w:cantSplit/>
        </w:trPr>
        <w:tc>
          <w:tcPr>
            <w:tcW w:w="779" w:type="dxa"/>
            <w:vAlign w:val="center"/>
          </w:tcPr>
          <w:p w14:paraId="615C2907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9EED2D" w14:textId="37D4E2F0" w:rsidR="00B039C7" w:rsidRPr="005576C2" w:rsidRDefault="00275DF4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Dwuczęściowy uchwyt do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przetaczania wózka umieszczon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y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od strony </w:t>
            </w:r>
            <w:r w:rsidR="00EC2DC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nóg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pacjenta z możliwością </w:t>
            </w:r>
            <w:r w:rsidR="007542D7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jego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opuszczenia pod leże </w:t>
            </w:r>
            <w:r w:rsidR="007542D7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 razie konieczności nieograniczonego dostępu do głowy pacjenta </w:t>
            </w:r>
          </w:p>
        </w:tc>
        <w:tc>
          <w:tcPr>
            <w:tcW w:w="3686" w:type="dxa"/>
            <w:vAlign w:val="center"/>
          </w:tcPr>
          <w:p w14:paraId="16FDA5F3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270D0A7A" w14:textId="77777777" w:rsidTr="000B0BE5">
        <w:trPr>
          <w:cantSplit/>
        </w:trPr>
        <w:tc>
          <w:tcPr>
            <w:tcW w:w="779" w:type="dxa"/>
            <w:vAlign w:val="center"/>
          </w:tcPr>
          <w:p w14:paraId="34630FF6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68331F" w14:textId="629BB253" w:rsidR="00B039C7" w:rsidRPr="005576C2" w:rsidRDefault="00EC2DCB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Jednoczęściowy uchwyt do przetaczania od strony głowy pacjenta</w:t>
            </w:r>
          </w:p>
        </w:tc>
        <w:tc>
          <w:tcPr>
            <w:tcW w:w="3686" w:type="dxa"/>
            <w:vAlign w:val="center"/>
          </w:tcPr>
          <w:p w14:paraId="537E1589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377889CD" w14:textId="77777777" w:rsidTr="000B0BE5">
        <w:trPr>
          <w:cantSplit/>
        </w:trPr>
        <w:tc>
          <w:tcPr>
            <w:tcW w:w="779" w:type="dxa"/>
            <w:vAlign w:val="center"/>
          </w:tcPr>
          <w:p w14:paraId="3A57BEC4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E33E1" w14:textId="6946A005" w:rsidR="00B039C7" w:rsidRPr="005576C2" w:rsidRDefault="007542D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Uchwyty jako elementy narażone na uszkodzenia </w:t>
            </w:r>
            <w:r w:rsidR="00D73F8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wykonane ze stali nierdzewnej, posiadające miękkie nakładki </w:t>
            </w:r>
            <w:r w:rsidR="00EC2DC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pod ręce</w:t>
            </w:r>
          </w:p>
        </w:tc>
        <w:tc>
          <w:tcPr>
            <w:tcW w:w="3686" w:type="dxa"/>
            <w:vAlign w:val="center"/>
          </w:tcPr>
          <w:p w14:paraId="14590DF1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3AA15B5A" w14:textId="77777777" w:rsidTr="000B0BE5">
        <w:trPr>
          <w:cantSplit/>
        </w:trPr>
        <w:tc>
          <w:tcPr>
            <w:tcW w:w="779" w:type="dxa"/>
            <w:vAlign w:val="center"/>
          </w:tcPr>
          <w:p w14:paraId="56D945FB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5E8C4B" w14:textId="4F3B8417" w:rsidR="00B039C7" w:rsidRPr="005576C2" w:rsidRDefault="00EC2DCB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Konstrukcja wózka </w:t>
            </w:r>
            <w:r w:rsidR="00AB06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posiadająca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zeroki rozstaw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u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kolumn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wznoszących 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oraz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leże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  <w:r w:rsidR="00261ABE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wypełnione materiałem 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umożliwiający</w:t>
            </w:r>
            <w:r w:rsidR="00261ABE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monitorowanie pacjenta aparatem typu C</w:t>
            </w:r>
          </w:p>
        </w:tc>
        <w:tc>
          <w:tcPr>
            <w:tcW w:w="3686" w:type="dxa"/>
            <w:vAlign w:val="center"/>
          </w:tcPr>
          <w:p w14:paraId="0E38F87C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064FF9B7" w14:textId="77777777" w:rsidTr="000B0BE5">
        <w:trPr>
          <w:cantSplit/>
        </w:trPr>
        <w:tc>
          <w:tcPr>
            <w:tcW w:w="779" w:type="dxa"/>
            <w:vAlign w:val="center"/>
          </w:tcPr>
          <w:p w14:paraId="5B3A6F46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2EA772" w14:textId="77777777" w:rsidR="00B039C7" w:rsidRDefault="00261ABE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Wózek umożliwiający bezpieczny transfer pacjenta na łóżko lub stół poprzez:</w:t>
            </w:r>
          </w:p>
          <w:p w14:paraId="7F6D9933" w14:textId="77777777" w:rsidR="00AB061B" w:rsidRDefault="00261ABE" w:rsidP="00B738D6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- duży z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akres regulacji wysokości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wózka </w:t>
            </w:r>
          </w:p>
          <w:p w14:paraId="6BCBB9A0" w14:textId="39474D4F" w:rsidR="00261ABE" w:rsidRPr="005576C2" w:rsidRDefault="00261ABE" w:rsidP="00B738D6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- minimalną przerwę transferowej pomiędzy leżem wózka a łóżkiem</w:t>
            </w:r>
          </w:p>
        </w:tc>
        <w:tc>
          <w:tcPr>
            <w:tcW w:w="3686" w:type="dxa"/>
            <w:vAlign w:val="center"/>
          </w:tcPr>
          <w:p w14:paraId="019D303B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4D7B6D93" w14:textId="77777777" w:rsidTr="000B0BE5">
        <w:trPr>
          <w:cantSplit/>
        </w:trPr>
        <w:tc>
          <w:tcPr>
            <w:tcW w:w="779" w:type="dxa"/>
            <w:vAlign w:val="center"/>
          </w:tcPr>
          <w:p w14:paraId="452B9063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4F0010" w14:textId="0D98AB9F" w:rsidR="00B039C7" w:rsidRPr="005576C2" w:rsidRDefault="001E3138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System centralnej blokady kół jezdnych wózka realizowany dwoma dźwigniami dostępnymi dla personelu od strony głowy i nóg pacjenta</w:t>
            </w:r>
          </w:p>
        </w:tc>
        <w:tc>
          <w:tcPr>
            <w:tcW w:w="3686" w:type="dxa"/>
            <w:vAlign w:val="center"/>
          </w:tcPr>
          <w:p w14:paraId="78C23515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261ABE" w:rsidRPr="003D567F" w14:paraId="079B0A1F" w14:textId="77777777" w:rsidTr="000B0BE5">
        <w:trPr>
          <w:cantSplit/>
        </w:trPr>
        <w:tc>
          <w:tcPr>
            <w:tcW w:w="779" w:type="dxa"/>
            <w:vAlign w:val="center"/>
          </w:tcPr>
          <w:p w14:paraId="635F9EBC" w14:textId="77777777" w:rsidR="00261ABE" w:rsidRPr="003D567F" w:rsidRDefault="00261ABE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5982E9" w14:textId="01AD1977" w:rsidR="00261ABE" w:rsidRDefault="001E3138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System wspomagania manewrowaniem wózkiem realizowany przy pomocy piątego koła dołączanym dwoma dźwigniami dostępnymi dla personelu od strony głowy i nóg pacjenta </w:t>
            </w:r>
          </w:p>
        </w:tc>
        <w:tc>
          <w:tcPr>
            <w:tcW w:w="3686" w:type="dxa"/>
            <w:vAlign w:val="center"/>
          </w:tcPr>
          <w:p w14:paraId="13002513" w14:textId="77777777" w:rsidR="00261ABE" w:rsidRPr="003D567F" w:rsidRDefault="00261ABE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0CECC34F" w14:textId="77777777" w:rsidTr="000B0BE5">
        <w:trPr>
          <w:cantSplit/>
        </w:trPr>
        <w:tc>
          <w:tcPr>
            <w:tcW w:w="779" w:type="dxa"/>
            <w:vAlign w:val="center"/>
          </w:tcPr>
          <w:p w14:paraId="2D7A7972" w14:textId="77777777" w:rsidR="004B4CF7" w:rsidRPr="003D567F" w:rsidRDefault="004B4CF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91CF6C" w14:textId="2A9B4100" w:rsidR="004B4CF7" w:rsidRDefault="004B4CF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System hydrauliczny unoszenia i opuszczania leża a także wykonania przechyłów wzdłużnych Tren</w:t>
            </w:r>
            <w:r w:rsidR="00AB06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d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elenburga i anty- Trendelenburga realizowany przez personel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przy pomocy dźwigni nożnych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umieszczon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ych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z dwóch stron podstawy wózka</w:t>
            </w:r>
          </w:p>
        </w:tc>
        <w:tc>
          <w:tcPr>
            <w:tcW w:w="3686" w:type="dxa"/>
            <w:vAlign w:val="center"/>
          </w:tcPr>
          <w:p w14:paraId="4ACF473D" w14:textId="77777777" w:rsidR="004B4CF7" w:rsidRPr="003D567F" w:rsidRDefault="004B4CF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52583F" w:rsidRPr="003D567F" w14:paraId="501E2D87" w14:textId="77777777" w:rsidTr="000B0BE5">
        <w:trPr>
          <w:cantSplit/>
        </w:trPr>
        <w:tc>
          <w:tcPr>
            <w:tcW w:w="779" w:type="dxa"/>
            <w:vAlign w:val="center"/>
          </w:tcPr>
          <w:p w14:paraId="1B09F200" w14:textId="77777777" w:rsidR="0052583F" w:rsidRPr="003D567F" w:rsidRDefault="0052583F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5A5CA" w14:textId="6415696B" w:rsidR="0052583F" w:rsidRDefault="0052583F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K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oła jezdne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o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średnic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y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200 mm z bieżnikiem przeciwpoślizgowym, posiadające tworzywową osłoną</w:t>
            </w:r>
          </w:p>
        </w:tc>
        <w:tc>
          <w:tcPr>
            <w:tcW w:w="3686" w:type="dxa"/>
            <w:vAlign w:val="center"/>
          </w:tcPr>
          <w:p w14:paraId="730634A2" w14:textId="77777777" w:rsidR="0052583F" w:rsidRPr="003D567F" w:rsidRDefault="0052583F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6AACDA51" w14:textId="77777777" w:rsidTr="000B0BE5">
        <w:trPr>
          <w:cantSplit/>
        </w:trPr>
        <w:tc>
          <w:tcPr>
            <w:tcW w:w="779" w:type="dxa"/>
            <w:vAlign w:val="center"/>
          </w:tcPr>
          <w:p w14:paraId="3C5E0E2C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527E61" w14:textId="61C5C2A9" w:rsidR="00B039C7" w:rsidRPr="005576C2" w:rsidRDefault="00B039C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Osłona podstawy </w:t>
            </w:r>
            <w:r w:rsidR="0052583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z tworzywa z dedykowanym miejscem dla 2 butli tlenowych o pojemności 5l oraz posiadająca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półk</w:t>
            </w:r>
            <w:r w:rsidR="0052583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ę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na podręczne rzeczy pacjenta</w:t>
            </w:r>
          </w:p>
        </w:tc>
        <w:tc>
          <w:tcPr>
            <w:tcW w:w="3686" w:type="dxa"/>
            <w:vAlign w:val="center"/>
          </w:tcPr>
          <w:p w14:paraId="1AC74B9F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702FA251" w14:textId="77777777" w:rsidTr="000B0BE5">
        <w:trPr>
          <w:cantSplit/>
        </w:trPr>
        <w:tc>
          <w:tcPr>
            <w:tcW w:w="779" w:type="dxa"/>
            <w:vAlign w:val="center"/>
          </w:tcPr>
          <w:p w14:paraId="05A0950A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8246C5" w14:textId="724C6720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Długość całkowita wózka 2100 mm (+/- 50 mm)</w:t>
            </w:r>
          </w:p>
        </w:tc>
        <w:tc>
          <w:tcPr>
            <w:tcW w:w="3686" w:type="dxa"/>
            <w:vAlign w:val="center"/>
          </w:tcPr>
          <w:p w14:paraId="2CE1DEDD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2F255F20" w14:textId="77777777" w:rsidTr="000B0BE5">
        <w:trPr>
          <w:cantSplit/>
        </w:trPr>
        <w:tc>
          <w:tcPr>
            <w:tcW w:w="779" w:type="dxa"/>
            <w:vAlign w:val="center"/>
          </w:tcPr>
          <w:p w14:paraId="19961096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071905" w14:textId="21196010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Szerokość całkowita wózka max 800 mm</w:t>
            </w:r>
          </w:p>
        </w:tc>
        <w:tc>
          <w:tcPr>
            <w:tcW w:w="3686" w:type="dxa"/>
            <w:vAlign w:val="center"/>
          </w:tcPr>
          <w:p w14:paraId="04579615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727F36E7" w14:textId="77777777" w:rsidTr="000B0BE5">
        <w:trPr>
          <w:cantSplit/>
        </w:trPr>
        <w:tc>
          <w:tcPr>
            <w:tcW w:w="779" w:type="dxa"/>
            <w:vAlign w:val="center"/>
          </w:tcPr>
          <w:p w14:paraId="03921725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E85B0" w14:textId="03AB83F2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Regulacja wysokości leża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 zakresie min </w:t>
            </w:r>
            <w:r w:rsidRPr="004570C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od 5</w:t>
            </w:r>
            <w:r w:rsidR="004C4B0A" w:rsidRPr="004570C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85</w:t>
            </w:r>
            <w:r w:rsidRPr="004570C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do </w:t>
            </w:r>
            <w:r w:rsidR="004C4B0A" w:rsidRPr="004570C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915</w:t>
            </w:r>
            <w:r w:rsidRPr="004570C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mm.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14:paraId="74AB80F5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26603812" w14:textId="77777777" w:rsidTr="000B0BE5">
        <w:trPr>
          <w:cantSplit/>
        </w:trPr>
        <w:tc>
          <w:tcPr>
            <w:tcW w:w="779" w:type="dxa"/>
            <w:vAlign w:val="center"/>
          </w:tcPr>
          <w:p w14:paraId="25015EE7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A2810F" w14:textId="428FFA40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R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egulacj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a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pozycji Trendelenburga i anty-Trendelenburga  min 16° dla obu funkcji</w:t>
            </w:r>
          </w:p>
        </w:tc>
        <w:tc>
          <w:tcPr>
            <w:tcW w:w="3686" w:type="dxa"/>
            <w:vAlign w:val="center"/>
          </w:tcPr>
          <w:p w14:paraId="353DFEAE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7D4E549E" w14:textId="77777777" w:rsidTr="000B0BE5">
        <w:trPr>
          <w:cantSplit/>
        </w:trPr>
        <w:tc>
          <w:tcPr>
            <w:tcW w:w="779" w:type="dxa"/>
            <w:vAlign w:val="center"/>
          </w:tcPr>
          <w:p w14:paraId="62D4C397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605A9D" w14:textId="28804437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Nośność maksymalna min.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32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0 kg</w:t>
            </w:r>
          </w:p>
        </w:tc>
        <w:tc>
          <w:tcPr>
            <w:tcW w:w="3686" w:type="dxa"/>
            <w:vAlign w:val="center"/>
          </w:tcPr>
          <w:p w14:paraId="6680FBF2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4818D563" w14:textId="77777777" w:rsidTr="000B0BE5">
        <w:trPr>
          <w:cantSplit/>
        </w:trPr>
        <w:tc>
          <w:tcPr>
            <w:tcW w:w="779" w:type="dxa"/>
            <w:vAlign w:val="center"/>
          </w:tcPr>
          <w:p w14:paraId="08B2BA0B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97DB5D" w14:textId="5D7AB6D7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Wyposażenie dodatkowe:</w:t>
            </w:r>
          </w:p>
        </w:tc>
        <w:tc>
          <w:tcPr>
            <w:tcW w:w="3686" w:type="dxa"/>
            <w:vAlign w:val="center"/>
          </w:tcPr>
          <w:p w14:paraId="1BC74E70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4DAED1C1" w14:textId="77777777" w:rsidTr="000B0BE5">
        <w:trPr>
          <w:cantSplit/>
        </w:trPr>
        <w:tc>
          <w:tcPr>
            <w:tcW w:w="779" w:type="dxa"/>
            <w:vAlign w:val="center"/>
          </w:tcPr>
          <w:p w14:paraId="061C5736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A7109" w14:textId="6C336C15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Poręcze boczne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z funkcją opuszczania w dół i przesunięci pod leże w celu minimalizacji przerwy transferowanej </w:t>
            </w:r>
          </w:p>
        </w:tc>
        <w:tc>
          <w:tcPr>
            <w:tcW w:w="3686" w:type="dxa"/>
            <w:vAlign w:val="center"/>
          </w:tcPr>
          <w:p w14:paraId="2ADF2583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4FCCE53F" w14:textId="77777777" w:rsidTr="000B0BE5">
        <w:trPr>
          <w:cantSplit/>
        </w:trPr>
        <w:tc>
          <w:tcPr>
            <w:tcW w:w="779" w:type="dxa"/>
            <w:vAlign w:val="center"/>
          </w:tcPr>
          <w:p w14:paraId="4B2971C9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FEFFF1" w14:textId="7F12E272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Poręcze boczne zabezpieczające pacjenta w pozycji leżącej i siedzącej na długości min. 1200 mm oraz wysokości </w:t>
            </w:r>
            <w:r w:rsidRPr="004570C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min. 3</w:t>
            </w:r>
            <w:r w:rsidR="004C4B0A" w:rsidRPr="004570C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5</w:t>
            </w:r>
            <w:r w:rsidRPr="004570C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0 mm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mierzonej od leża bez materaca.</w:t>
            </w:r>
          </w:p>
        </w:tc>
        <w:tc>
          <w:tcPr>
            <w:tcW w:w="3686" w:type="dxa"/>
            <w:vAlign w:val="center"/>
          </w:tcPr>
          <w:p w14:paraId="44AD84CF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756E1434" w14:textId="77777777" w:rsidTr="000B0BE5">
        <w:trPr>
          <w:cantSplit/>
        </w:trPr>
        <w:tc>
          <w:tcPr>
            <w:tcW w:w="779" w:type="dxa"/>
            <w:vAlign w:val="center"/>
          </w:tcPr>
          <w:p w14:paraId="4632E720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D97E09" w14:textId="7FE201A6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Poręcze boczne po ich złożeniu nie wystające ponad poziom leża bez materaca.</w:t>
            </w:r>
          </w:p>
        </w:tc>
        <w:tc>
          <w:tcPr>
            <w:tcW w:w="3686" w:type="dxa"/>
            <w:vAlign w:val="center"/>
          </w:tcPr>
          <w:p w14:paraId="17C4D6B8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7DE8F83A" w14:textId="77777777" w:rsidTr="000B0BE5">
        <w:trPr>
          <w:cantSplit/>
        </w:trPr>
        <w:tc>
          <w:tcPr>
            <w:tcW w:w="779" w:type="dxa"/>
            <w:vAlign w:val="center"/>
          </w:tcPr>
          <w:p w14:paraId="51C9F3A6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87EBC" w14:textId="77777777" w:rsidR="004B4CF7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Wieszak kroplówki zintegrowany z ramą leża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posiadający funkcje:</w:t>
            </w:r>
          </w:p>
          <w:p w14:paraId="1F5DF0B7" w14:textId="58B6A9C4" w:rsidR="004B4CF7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-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składan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ia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na ramę leża </w:t>
            </w:r>
          </w:p>
          <w:p w14:paraId="58161F63" w14:textId="65870F17" w:rsidR="004B4CF7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-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regulację wysokości</w:t>
            </w:r>
          </w:p>
          <w:p w14:paraId="4B9512C0" w14:textId="0534E15F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- wykonany ze stali nierdzewnej</w:t>
            </w:r>
          </w:p>
        </w:tc>
        <w:tc>
          <w:tcPr>
            <w:tcW w:w="3686" w:type="dxa"/>
            <w:vAlign w:val="center"/>
          </w:tcPr>
          <w:p w14:paraId="30FD3BB9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164AEF4B" w14:textId="77777777" w:rsidTr="000B0BE5">
        <w:trPr>
          <w:cantSplit/>
        </w:trPr>
        <w:tc>
          <w:tcPr>
            <w:tcW w:w="779" w:type="dxa"/>
            <w:vAlign w:val="center"/>
          </w:tcPr>
          <w:p w14:paraId="08C23F97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E4126" w14:textId="1F9984CD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Materac z pokrowcem ze skaju o grubości 8 cm z zamkiem, </w:t>
            </w:r>
            <w:r w:rsidRPr="005576C2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</w:rPr>
              <w:t>wodoszczelny</w:t>
            </w:r>
            <w:r w:rsidR="00AB061B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</w:rPr>
              <w:t>. Materac posiadający system mocowania do leża zapobiegający przesuwaniu się materaca w trakcie przejazdu</w:t>
            </w:r>
          </w:p>
        </w:tc>
        <w:tc>
          <w:tcPr>
            <w:tcW w:w="3686" w:type="dxa"/>
            <w:vAlign w:val="center"/>
          </w:tcPr>
          <w:p w14:paraId="00E6189D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7D87D10A" w14:textId="77777777" w:rsidTr="00D51E44">
        <w:trPr>
          <w:cantSplit/>
        </w:trPr>
        <w:tc>
          <w:tcPr>
            <w:tcW w:w="779" w:type="dxa"/>
            <w:vAlign w:val="center"/>
          </w:tcPr>
          <w:p w14:paraId="077353D8" w14:textId="77777777" w:rsidR="004B4CF7" w:rsidRPr="003D567F" w:rsidRDefault="004B4CF7" w:rsidP="00AB061B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644C20" w14:textId="323AA155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 narożnikach leża dodatkowe tworzywowe gniazda posiadające możliwość zamocowania dodatkowego wieszaka kroplówki lub inn</w:t>
            </w:r>
            <w:r w:rsidR="00AB06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ych elementów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wyposażenia </w:t>
            </w:r>
            <w:r w:rsidR="00AB06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wózka.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 </w:t>
            </w:r>
          </w:p>
        </w:tc>
        <w:tc>
          <w:tcPr>
            <w:tcW w:w="3686" w:type="dxa"/>
            <w:vAlign w:val="center"/>
          </w:tcPr>
          <w:p w14:paraId="18C94C7B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24A70F15" w14:textId="77777777" w:rsidTr="00685F85">
        <w:trPr>
          <w:cantSplit/>
          <w:trHeight w:val="270"/>
        </w:trPr>
        <w:tc>
          <w:tcPr>
            <w:tcW w:w="779" w:type="dxa"/>
            <w:vAlign w:val="center"/>
          </w:tcPr>
          <w:p w14:paraId="0FB10EEC" w14:textId="77777777" w:rsidR="004B4CF7" w:rsidRPr="003D567F" w:rsidRDefault="004B4CF7" w:rsidP="00AB061B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14:paraId="16961A53" w14:textId="77777777" w:rsidR="004B4CF7" w:rsidRPr="005576C2" w:rsidRDefault="004B4CF7" w:rsidP="004B4CF7">
            <w:pPr>
              <w:pStyle w:val="Style35"/>
              <w:widowControl/>
              <w:spacing w:line="250" w:lineRule="exact"/>
              <w:ind w:right="58"/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</w:pPr>
            <w:r w:rsidRPr="005576C2">
              <w:rPr>
                <w:rFonts w:ascii="Calibri" w:eastAsia="Lucida Sans Unicode" w:cs="Calibri"/>
                <w:b/>
                <w:kern w:val="1"/>
                <w:sz w:val="20"/>
                <w:szCs w:val="20"/>
                <w:lang w:eastAsia="ar-SA"/>
              </w:rPr>
              <w:t>Pozostałe wymagania</w:t>
            </w:r>
          </w:p>
        </w:tc>
        <w:tc>
          <w:tcPr>
            <w:tcW w:w="3686" w:type="dxa"/>
            <w:vAlign w:val="center"/>
          </w:tcPr>
          <w:p w14:paraId="177CAA89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1575A1F5" w14:textId="77777777" w:rsidTr="00115AAF">
        <w:trPr>
          <w:cantSplit/>
          <w:trHeight w:val="270"/>
        </w:trPr>
        <w:tc>
          <w:tcPr>
            <w:tcW w:w="779" w:type="dxa"/>
            <w:vAlign w:val="center"/>
          </w:tcPr>
          <w:p w14:paraId="37FA4CC8" w14:textId="77777777" w:rsidR="004B4CF7" w:rsidRPr="003D567F" w:rsidRDefault="004B4CF7" w:rsidP="00AB061B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14:paraId="18605852" w14:textId="77777777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Certyfikat ISO 9001 oraz ISO 13485 dla producenta </w:t>
            </w:r>
          </w:p>
        </w:tc>
        <w:tc>
          <w:tcPr>
            <w:tcW w:w="3686" w:type="dxa"/>
            <w:vAlign w:val="center"/>
          </w:tcPr>
          <w:p w14:paraId="4328F617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3301D4EE" w14:textId="77777777" w:rsidTr="00115AAF">
        <w:trPr>
          <w:cantSplit/>
          <w:trHeight w:val="270"/>
        </w:trPr>
        <w:tc>
          <w:tcPr>
            <w:tcW w:w="779" w:type="dxa"/>
            <w:vAlign w:val="center"/>
          </w:tcPr>
          <w:p w14:paraId="5CD2E00F" w14:textId="77777777" w:rsidR="004B4CF7" w:rsidRPr="003D567F" w:rsidRDefault="004B4CF7" w:rsidP="00AB061B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14:paraId="20EA9829" w14:textId="77777777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Deklaracja zgodności CE wydana przez producenta </w:t>
            </w:r>
          </w:p>
        </w:tc>
        <w:tc>
          <w:tcPr>
            <w:tcW w:w="3686" w:type="dxa"/>
            <w:vAlign w:val="center"/>
          </w:tcPr>
          <w:p w14:paraId="62DC2845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</w:tbl>
    <w:p w14:paraId="1D5CF5DF" w14:textId="77777777" w:rsidR="000D2851" w:rsidRPr="00915EF6" w:rsidRDefault="000D2851">
      <w:pPr>
        <w:rPr>
          <w:rFonts w:ascii="Arial Narrow" w:hAnsi="Arial Narrow"/>
          <w:b/>
          <w:sz w:val="20"/>
          <w:szCs w:val="20"/>
        </w:rPr>
      </w:pPr>
    </w:p>
    <w:p w14:paraId="12511BE5" w14:textId="77777777" w:rsidR="00055E5A" w:rsidRPr="00055E5A" w:rsidRDefault="00055E5A" w:rsidP="00FD04A5">
      <w:pPr>
        <w:spacing w:after="200" w:line="276" w:lineRule="auto"/>
        <w:ind w:left="1410" w:hanging="1410"/>
        <w:jc w:val="both"/>
        <w:rPr>
          <w:rFonts w:ascii="Arial Narrow" w:eastAsia="Calibri" w:hAnsi="Arial Narrow"/>
          <w:b/>
          <w:sz w:val="20"/>
          <w:szCs w:val="20"/>
          <w:lang w:eastAsia="en-US"/>
        </w:rPr>
      </w:pPr>
      <w:r>
        <w:rPr>
          <w:rFonts w:ascii="Arial Narrow" w:eastAsia="Calibri" w:hAnsi="Arial Narrow"/>
          <w:b/>
          <w:sz w:val="20"/>
          <w:szCs w:val="20"/>
          <w:lang w:eastAsia="en-US"/>
        </w:rPr>
        <w:t>UWAGI</w:t>
      </w:r>
      <w:r w:rsidR="00FD04A5" w:rsidRP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:       </w:t>
      </w:r>
    </w:p>
    <w:p w14:paraId="5DD4B444" w14:textId="77777777" w:rsidR="00FD04A5" w:rsidRPr="00055E5A" w:rsidRDefault="00FD04A5" w:rsidP="00055E5A">
      <w:pPr>
        <w:numPr>
          <w:ilvl w:val="0"/>
          <w:numId w:val="12"/>
        </w:numPr>
        <w:rPr>
          <w:rFonts w:ascii="Arial Narrow" w:hAnsi="Arial Narrow"/>
          <w:b/>
          <w:bCs/>
          <w:sz w:val="20"/>
          <w:szCs w:val="20"/>
        </w:rPr>
      </w:pPr>
      <w:r w:rsidRPr="00055E5A">
        <w:rPr>
          <w:rFonts w:ascii="Arial Narrow" w:hAnsi="Arial Narrow"/>
          <w:b/>
          <w:bCs/>
          <w:sz w:val="20"/>
          <w:szCs w:val="20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4414774F" w14:textId="77777777" w:rsidR="00FD04A5" w:rsidRPr="00055E5A" w:rsidRDefault="00FD04A5" w:rsidP="00055E5A">
      <w:pPr>
        <w:rPr>
          <w:rFonts w:ascii="Arial Narrow" w:hAnsi="Arial Narrow"/>
          <w:b/>
          <w:sz w:val="20"/>
          <w:szCs w:val="20"/>
        </w:rPr>
      </w:pPr>
    </w:p>
    <w:p w14:paraId="6031ED09" w14:textId="1B6D736E" w:rsidR="00FD04A5" w:rsidRPr="00055E5A" w:rsidRDefault="00FD04A5" w:rsidP="00055E5A">
      <w:pPr>
        <w:numPr>
          <w:ilvl w:val="0"/>
          <w:numId w:val="12"/>
        </w:numPr>
        <w:spacing w:after="200" w:line="276" w:lineRule="auto"/>
        <w:ind w:right="125"/>
        <w:rPr>
          <w:rFonts w:ascii="Arial Narrow" w:eastAsia="Calibri" w:hAnsi="Arial Narrow"/>
          <w:b/>
          <w:sz w:val="20"/>
          <w:szCs w:val="20"/>
          <w:lang w:eastAsia="en-US"/>
        </w:rPr>
      </w:pP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>Oświadczam, że oferowane urządzenie (sprzęt) spełni</w:t>
      </w:r>
      <w:r w:rsid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a wymagania techniczne zawarte </w:t>
      </w:r>
      <w:r w:rsidR="002D3C86">
        <w:rPr>
          <w:rFonts w:ascii="Arial Narrow" w:eastAsia="Calibri" w:hAnsi="Arial Narrow"/>
          <w:b/>
          <w:sz w:val="20"/>
          <w:szCs w:val="20"/>
          <w:lang w:eastAsia="en-US"/>
        </w:rPr>
        <w:t>w S</w:t>
      </w: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>WZ, jest kompletne i będzie gotowe do użytku b</w:t>
      </w:r>
      <w:r w:rsid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ez żadnych dodatkowych zakupów </w:t>
      </w: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i inwestycji (poza materiałami eksploatacyjnymi) oraz </w:t>
      </w:r>
      <w:r w:rsidRPr="00055E5A">
        <w:rPr>
          <w:rFonts w:ascii="Arial Narrow" w:eastAsia="Calibri" w:hAnsi="Arial Narrow"/>
          <w:b/>
          <w:bCs/>
          <w:sz w:val="20"/>
          <w:szCs w:val="20"/>
          <w:lang w:eastAsia="en-US"/>
        </w:rPr>
        <w:t xml:space="preserve"> </w:t>
      </w: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>gwara</w:t>
      </w:r>
      <w:r w:rsid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ntuje bezpieczeństwo pacjentów </w:t>
      </w: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>i personelu medycznego i zapewnia wymagany poziom usług medycznych.</w:t>
      </w:r>
    </w:p>
    <w:p w14:paraId="765F5C37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4361A40A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13DEE96E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69ADD39C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68926F8E" w14:textId="6369A5A0" w:rsidR="00D35CDE" w:rsidRDefault="00606547">
      <w:pPr>
        <w:jc w:val="right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</w:t>
      </w:r>
    </w:p>
    <w:p w14:paraId="79B11CAF" w14:textId="77777777" w:rsidR="00D35CDE" w:rsidRPr="00D35CDE" w:rsidRDefault="00D35CDE" w:rsidP="00D35CDE">
      <w:pPr>
        <w:tabs>
          <w:tab w:val="left" w:pos="7035"/>
        </w:tabs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 w:rsidRPr="00D35CDE">
        <w:rPr>
          <w:rFonts w:ascii="Arial Narrow" w:hAnsi="Arial Narrow"/>
          <w:b/>
          <w:sz w:val="20"/>
          <w:szCs w:val="20"/>
        </w:rPr>
        <w:t>…………………………….</w:t>
      </w:r>
    </w:p>
    <w:p w14:paraId="1AA65DB0" w14:textId="50F7AB41" w:rsidR="00D35CDE" w:rsidRPr="00D35CDE" w:rsidRDefault="00D35CDE" w:rsidP="00D35CDE">
      <w:pPr>
        <w:tabs>
          <w:tab w:val="left" w:pos="7035"/>
        </w:tabs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ab/>
      </w:r>
      <w:r>
        <w:rPr>
          <w:rFonts w:ascii="Arial Narrow" w:hAnsi="Arial Narrow"/>
          <w:b/>
          <w:sz w:val="20"/>
          <w:szCs w:val="20"/>
        </w:rPr>
        <w:tab/>
      </w:r>
      <w:bookmarkStart w:id="0" w:name="_GoBack"/>
      <w:bookmarkEnd w:id="0"/>
      <w:r w:rsidRPr="00D35CDE">
        <w:rPr>
          <w:rFonts w:ascii="Arial Narrow" w:hAnsi="Arial Narrow"/>
          <w:b/>
          <w:sz w:val="20"/>
          <w:szCs w:val="20"/>
        </w:rPr>
        <w:t>Podpis Wykonawcy</w:t>
      </w:r>
    </w:p>
    <w:p w14:paraId="6703DC57" w14:textId="1A28E10E" w:rsidR="000D2851" w:rsidRPr="00D35CDE" w:rsidRDefault="000D2851" w:rsidP="00D35CDE">
      <w:pPr>
        <w:tabs>
          <w:tab w:val="left" w:pos="7035"/>
        </w:tabs>
        <w:rPr>
          <w:rFonts w:ascii="Arial Narrow" w:hAnsi="Arial Narrow"/>
          <w:sz w:val="20"/>
          <w:szCs w:val="20"/>
        </w:rPr>
      </w:pPr>
    </w:p>
    <w:sectPr w:rsidR="000D2851" w:rsidRPr="00D35C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3AF00" w14:textId="77777777" w:rsidR="00641CF8" w:rsidRDefault="00641CF8">
      <w:r>
        <w:separator/>
      </w:r>
    </w:p>
  </w:endnote>
  <w:endnote w:type="continuationSeparator" w:id="0">
    <w:p w14:paraId="5A0CC11F" w14:textId="77777777" w:rsidR="00641CF8" w:rsidRDefault="00641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5D0CC" w14:textId="77777777" w:rsidR="00D53788" w:rsidRPr="005D6E66" w:rsidRDefault="00D53788" w:rsidP="005D6E66">
    <w:pPr>
      <w:pStyle w:val="Stopka"/>
      <w:rPr>
        <w:rStyle w:val="FontStyle128"/>
        <w:color w:val="auto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015C" w14:textId="77777777" w:rsidR="00D53788" w:rsidRDefault="00D5378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83285" w14:textId="77777777" w:rsidR="00D53788" w:rsidRDefault="00D537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D2CD3" w14:textId="77777777" w:rsidR="00641CF8" w:rsidRDefault="00641CF8">
      <w:r>
        <w:separator/>
      </w:r>
    </w:p>
  </w:footnote>
  <w:footnote w:type="continuationSeparator" w:id="0">
    <w:p w14:paraId="5BC32C57" w14:textId="77777777" w:rsidR="00641CF8" w:rsidRDefault="00641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CB25A" w14:textId="77777777" w:rsidR="00D53788" w:rsidRDefault="00D537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ABCF0" w14:textId="77777777" w:rsidR="00D53788" w:rsidRDefault="00D5378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242DE" w14:textId="77777777" w:rsidR="00D53788" w:rsidRDefault="00D537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/>
        <w:sz w:val="16"/>
        <w:szCs w:val="16"/>
      </w:rPr>
    </w:lvl>
  </w:abstractNum>
  <w:abstractNum w:abstractNumId="3" w15:restartNumberingAfterBreak="0">
    <w:nsid w:val="0FC8298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2435589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7327F"/>
    <w:multiLevelType w:val="hybridMultilevel"/>
    <w:tmpl w:val="93A49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97D89"/>
    <w:multiLevelType w:val="hybridMultilevel"/>
    <w:tmpl w:val="62F4B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B6B2D"/>
    <w:multiLevelType w:val="hybridMultilevel"/>
    <w:tmpl w:val="3A04F852"/>
    <w:lvl w:ilvl="0" w:tplc="FFFFFFFF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33269"/>
    <w:multiLevelType w:val="hybridMultilevel"/>
    <w:tmpl w:val="63E47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BC24F3"/>
    <w:multiLevelType w:val="hybridMultilevel"/>
    <w:tmpl w:val="8ED06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C4C21"/>
    <w:multiLevelType w:val="hybridMultilevel"/>
    <w:tmpl w:val="65141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56565"/>
    <w:multiLevelType w:val="hybridMultilevel"/>
    <w:tmpl w:val="1B527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3"/>
  </w:num>
  <w:num w:numId="5">
    <w:abstractNumId w:val="12"/>
  </w:num>
  <w:num w:numId="6">
    <w:abstractNumId w:val="8"/>
  </w:num>
  <w:num w:numId="7">
    <w:abstractNumId w:val="11"/>
  </w:num>
  <w:num w:numId="8">
    <w:abstractNumId w:val="0"/>
  </w:num>
  <w:num w:numId="9">
    <w:abstractNumId w:val="9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AFB"/>
    <w:rsid w:val="00050CE5"/>
    <w:rsid w:val="00055E5A"/>
    <w:rsid w:val="00066072"/>
    <w:rsid w:val="000B0BE5"/>
    <w:rsid w:val="000B6D90"/>
    <w:rsid w:val="000C3008"/>
    <w:rsid w:val="000C4E56"/>
    <w:rsid w:val="000D2851"/>
    <w:rsid w:val="000D4073"/>
    <w:rsid w:val="000F1866"/>
    <w:rsid w:val="000F3922"/>
    <w:rsid w:val="000F62F0"/>
    <w:rsid w:val="00115AAF"/>
    <w:rsid w:val="0011631A"/>
    <w:rsid w:val="00116534"/>
    <w:rsid w:val="00156CF1"/>
    <w:rsid w:val="00177AFB"/>
    <w:rsid w:val="00190261"/>
    <w:rsid w:val="001B35A4"/>
    <w:rsid w:val="001D3E27"/>
    <w:rsid w:val="001E25C9"/>
    <w:rsid w:val="001E3138"/>
    <w:rsid w:val="0020201D"/>
    <w:rsid w:val="00221B9E"/>
    <w:rsid w:val="00242136"/>
    <w:rsid w:val="002451B5"/>
    <w:rsid w:val="00253E4F"/>
    <w:rsid w:val="00261ABE"/>
    <w:rsid w:val="0027471F"/>
    <w:rsid w:val="00275DF4"/>
    <w:rsid w:val="00293135"/>
    <w:rsid w:val="002A03BF"/>
    <w:rsid w:val="002A08B2"/>
    <w:rsid w:val="002B0998"/>
    <w:rsid w:val="002D1FB7"/>
    <w:rsid w:val="002D3C86"/>
    <w:rsid w:val="002D7C81"/>
    <w:rsid w:val="002E5335"/>
    <w:rsid w:val="002E5420"/>
    <w:rsid w:val="002E7A4F"/>
    <w:rsid w:val="002F3BA9"/>
    <w:rsid w:val="0030590A"/>
    <w:rsid w:val="003958CE"/>
    <w:rsid w:val="003C3799"/>
    <w:rsid w:val="003C7596"/>
    <w:rsid w:val="003D2889"/>
    <w:rsid w:val="003D321F"/>
    <w:rsid w:val="003D567F"/>
    <w:rsid w:val="003D58BC"/>
    <w:rsid w:val="003E43A8"/>
    <w:rsid w:val="00406ED1"/>
    <w:rsid w:val="00407307"/>
    <w:rsid w:val="0041135B"/>
    <w:rsid w:val="004452FE"/>
    <w:rsid w:val="00447ACF"/>
    <w:rsid w:val="004570CF"/>
    <w:rsid w:val="00493C94"/>
    <w:rsid w:val="0049569E"/>
    <w:rsid w:val="004B4CF7"/>
    <w:rsid w:val="004C4B0A"/>
    <w:rsid w:val="004D5873"/>
    <w:rsid w:val="004E28E5"/>
    <w:rsid w:val="004E510E"/>
    <w:rsid w:val="004E5703"/>
    <w:rsid w:val="00507034"/>
    <w:rsid w:val="0052583F"/>
    <w:rsid w:val="00540F83"/>
    <w:rsid w:val="005432B9"/>
    <w:rsid w:val="005576C2"/>
    <w:rsid w:val="00557B63"/>
    <w:rsid w:val="00576E0E"/>
    <w:rsid w:val="005774A9"/>
    <w:rsid w:val="005866EC"/>
    <w:rsid w:val="005D6E66"/>
    <w:rsid w:val="005E091C"/>
    <w:rsid w:val="006019C2"/>
    <w:rsid w:val="00606547"/>
    <w:rsid w:val="00641625"/>
    <w:rsid w:val="00641CF8"/>
    <w:rsid w:val="00645319"/>
    <w:rsid w:val="00670252"/>
    <w:rsid w:val="006745B4"/>
    <w:rsid w:val="00676551"/>
    <w:rsid w:val="006771C5"/>
    <w:rsid w:val="006806E4"/>
    <w:rsid w:val="00685F85"/>
    <w:rsid w:val="006B5312"/>
    <w:rsid w:val="006B64AA"/>
    <w:rsid w:val="006C72B5"/>
    <w:rsid w:val="006D35B9"/>
    <w:rsid w:val="00702331"/>
    <w:rsid w:val="007105F4"/>
    <w:rsid w:val="00713ED5"/>
    <w:rsid w:val="00726498"/>
    <w:rsid w:val="00734EBE"/>
    <w:rsid w:val="0074373C"/>
    <w:rsid w:val="007542D7"/>
    <w:rsid w:val="007578DD"/>
    <w:rsid w:val="00791586"/>
    <w:rsid w:val="00795F7F"/>
    <w:rsid w:val="007A79E1"/>
    <w:rsid w:val="007B37B0"/>
    <w:rsid w:val="007C302A"/>
    <w:rsid w:val="007D214A"/>
    <w:rsid w:val="007D225F"/>
    <w:rsid w:val="007D3F35"/>
    <w:rsid w:val="007D5C19"/>
    <w:rsid w:val="007F63FA"/>
    <w:rsid w:val="00802A8A"/>
    <w:rsid w:val="00805075"/>
    <w:rsid w:val="008070C7"/>
    <w:rsid w:val="00836CF1"/>
    <w:rsid w:val="00836E6F"/>
    <w:rsid w:val="008407E4"/>
    <w:rsid w:val="00840DDA"/>
    <w:rsid w:val="00844DD2"/>
    <w:rsid w:val="008862CD"/>
    <w:rsid w:val="00897616"/>
    <w:rsid w:val="008B2491"/>
    <w:rsid w:val="008C2B91"/>
    <w:rsid w:val="008D039A"/>
    <w:rsid w:val="008E064D"/>
    <w:rsid w:val="008E2154"/>
    <w:rsid w:val="00915EF6"/>
    <w:rsid w:val="00916440"/>
    <w:rsid w:val="009218C6"/>
    <w:rsid w:val="0093634F"/>
    <w:rsid w:val="00946D9F"/>
    <w:rsid w:val="0095696F"/>
    <w:rsid w:val="00962DD8"/>
    <w:rsid w:val="009674CF"/>
    <w:rsid w:val="00973179"/>
    <w:rsid w:val="00983639"/>
    <w:rsid w:val="00992B2F"/>
    <w:rsid w:val="009953B9"/>
    <w:rsid w:val="009A1619"/>
    <w:rsid w:val="009B0E9A"/>
    <w:rsid w:val="009F1AA8"/>
    <w:rsid w:val="00A22A11"/>
    <w:rsid w:val="00A252E0"/>
    <w:rsid w:val="00A3401B"/>
    <w:rsid w:val="00A451D3"/>
    <w:rsid w:val="00A46B31"/>
    <w:rsid w:val="00A54C05"/>
    <w:rsid w:val="00A74C4A"/>
    <w:rsid w:val="00A8607B"/>
    <w:rsid w:val="00AB061B"/>
    <w:rsid w:val="00AC2B9B"/>
    <w:rsid w:val="00AC2BCA"/>
    <w:rsid w:val="00AD43A5"/>
    <w:rsid w:val="00B039C7"/>
    <w:rsid w:val="00B17EC3"/>
    <w:rsid w:val="00B2001E"/>
    <w:rsid w:val="00B30F6F"/>
    <w:rsid w:val="00B36A47"/>
    <w:rsid w:val="00B472BE"/>
    <w:rsid w:val="00B535A8"/>
    <w:rsid w:val="00B639EA"/>
    <w:rsid w:val="00B71B90"/>
    <w:rsid w:val="00B738D6"/>
    <w:rsid w:val="00B776BE"/>
    <w:rsid w:val="00BA0742"/>
    <w:rsid w:val="00BA75E1"/>
    <w:rsid w:val="00BB25C5"/>
    <w:rsid w:val="00BB6A9B"/>
    <w:rsid w:val="00BB6EE6"/>
    <w:rsid w:val="00BC1A46"/>
    <w:rsid w:val="00BD2B11"/>
    <w:rsid w:val="00BD4CE4"/>
    <w:rsid w:val="00BD7B08"/>
    <w:rsid w:val="00BD7E2D"/>
    <w:rsid w:val="00BF608C"/>
    <w:rsid w:val="00C26D05"/>
    <w:rsid w:val="00C54B60"/>
    <w:rsid w:val="00C61F53"/>
    <w:rsid w:val="00C77171"/>
    <w:rsid w:val="00C830A8"/>
    <w:rsid w:val="00C87FA3"/>
    <w:rsid w:val="00CC7156"/>
    <w:rsid w:val="00CD0FE4"/>
    <w:rsid w:val="00CE4324"/>
    <w:rsid w:val="00CF25F0"/>
    <w:rsid w:val="00D01ED0"/>
    <w:rsid w:val="00D209F2"/>
    <w:rsid w:val="00D35C08"/>
    <w:rsid w:val="00D35CDE"/>
    <w:rsid w:val="00D43FB4"/>
    <w:rsid w:val="00D53788"/>
    <w:rsid w:val="00D73F8D"/>
    <w:rsid w:val="00D76C8D"/>
    <w:rsid w:val="00D81504"/>
    <w:rsid w:val="00D81770"/>
    <w:rsid w:val="00DE49F7"/>
    <w:rsid w:val="00E005E3"/>
    <w:rsid w:val="00E05898"/>
    <w:rsid w:val="00E15277"/>
    <w:rsid w:val="00E32086"/>
    <w:rsid w:val="00E33A77"/>
    <w:rsid w:val="00E603AB"/>
    <w:rsid w:val="00E6366A"/>
    <w:rsid w:val="00E76D98"/>
    <w:rsid w:val="00E81B5C"/>
    <w:rsid w:val="00EA39CC"/>
    <w:rsid w:val="00EB419A"/>
    <w:rsid w:val="00EB419B"/>
    <w:rsid w:val="00EC2DCB"/>
    <w:rsid w:val="00EC7DE6"/>
    <w:rsid w:val="00ED588D"/>
    <w:rsid w:val="00EE1DDD"/>
    <w:rsid w:val="00EE7C3F"/>
    <w:rsid w:val="00EF182B"/>
    <w:rsid w:val="00F1638B"/>
    <w:rsid w:val="00F22F63"/>
    <w:rsid w:val="00F30CC2"/>
    <w:rsid w:val="00F32250"/>
    <w:rsid w:val="00F32AA1"/>
    <w:rsid w:val="00F33AF2"/>
    <w:rsid w:val="00F552FA"/>
    <w:rsid w:val="00F55A82"/>
    <w:rsid w:val="00F916D6"/>
    <w:rsid w:val="00FB7596"/>
    <w:rsid w:val="00FB76BD"/>
    <w:rsid w:val="00FD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37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uppressAutoHyphens w:val="0"/>
      <w:jc w:val="center"/>
      <w:outlineLvl w:val="0"/>
    </w:pPr>
    <w:rPr>
      <w:b/>
      <w:szCs w:val="20"/>
      <w:lang w:eastAsia="pl-PL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9">
    <w:name w:val="heading 9"/>
    <w:basedOn w:val="Normalny"/>
    <w:next w:val="Normalny"/>
    <w:qFormat/>
    <w:pPr>
      <w:keepNext/>
      <w:ind w:right="-993"/>
      <w:outlineLvl w:val="8"/>
    </w:pPr>
    <w:rPr>
      <w:b/>
      <w:bCs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pPr>
      <w:suppressAutoHyphens w:val="0"/>
    </w:pPr>
    <w:rPr>
      <w:b/>
      <w:sz w:val="28"/>
      <w:szCs w:val="20"/>
      <w:lang w:eastAsia="pl-PL"/>
    </w:rPr>
  </w:style>
  <w:style w:type="character" w:customStyle="1" w:styleId="TekstpodstawowyZnak">
    <w:name w:val="Tekst podstawowy Znak"/>
    <w:semiHidden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semiHidden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customStyle="1" w:styleId="Style8">
    <w:name w:val="Style8"/>
    <w:basedOn w:val="Normalny"/>
    <w:pPr>
      <w:widowControl w:val="0"/>
      <w:suppressAutoHyphens w:val="0"/>
      <w:autoSpaceDE w:val="0"/>
      <w:autoSpaceDN w:val="0"/>
      <w:adjustRightInd w:val="0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Style35">
    <w:name w:val="Style35"/>
    <w:basedOn w:val="Normalny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lang w:eastAsia="pl-PL"/>
    </w:rPr>
  </w:style>
  <w:style w:type="paragraph" w:customStyle="1" w:styleId="Style40">
    <w:name w:val="Style40"/>
    <w:basedOn w:val="Normalny"/>
    <w:pPr>
      <w:widowControl w:val="0"/>
      <w:suppressAutoHyphens w:val="0"/>
      <w:autoSpaceDE w:val="0"/>
      <w:autoSpaceDN w:val="0"/>
      <w:adjustRightInd w:val="0"/>
      <w:spacing w:line="250" w:lineRule="exact"/>
      <w:jc w:val="center"/>
    </w:pPr>
    <w:rPr>
      <w:rFonts w:ascii="Arial Unicode MS" w:eastAsia="Arial Unicode MS" w:hAnsi="Calibri" w:cs="Arial Unicode MS"/>
      <w:lang w:eastAsia="pl-PL"/>
    </w:rPr>
  </w:style>
  <w:style w:type="paragraph" w:customStyle="1" w:styleId="Style78">
    <w:name w:val="Style78"/>
    <w:basedOn w:val="Normalny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rFonts w:ascii="Arial Unicode MS" w:eastAsia="Arial Unicode MS" w:hAnsi="Calibri" w:cs="Arial Unicode MS"/>
      <w:lang w:eastAsia="pl-PL"/>
    </w:rPr>
  </w:style>
  <w:style w:type="paragraph" w:customStyle="1" w:styleId="Style89">
    <w:name w:val="Style89"/>
    <w:basedOn w:val="Normalny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 w:hAnsi="Calibri" w:cs="Arial Unicode MS"/>
      <w:lang w:eastAsia="pl-PL"/>
    </w:rPr>
  </w:style>
  <w:style w:type="character" w:customStyle="1" w:styleId="FontStyle108">
    <w:name w:val="Font Style10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28">
    <w:name w:val="Font Style128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semiHidden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yle6">
    <w:name w:val="Style6"/>
    <w:basedOn w:val="Normalny"/>
    <w:pPr>
      <w:widowControl w:val="0"/>
      <w:suppressAutoHyphens w:val="0"/>
      <w:autoSpaceDE w:val="0"/>
      <w:autoSpaceDN w:val="0"/>
      <w:adjustRightInd w:val="0"/>
      <w:spacing w:line="280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Style45">
    <w:name w:val="Style45"/>
    <w:basedOn w:val="Normalny"/>
    <w:pPr>
      <w:widowControl w:val="0"/>
      <w:suppressAutoHyphens w:val="0"/>
      <w:autoSpaceDE w:val="0"/>
      <w:autoSpaceDN w:val="0"/>
      <w:adjustRightInd w:val="0"/>
      <w:spacing w:line="250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styleId="Tekstpodstawowywcity">
    <w:name w:val="Body Text Indent"/>
    <w:basedOn w:val="Normalny"/>
    <w:link w:val="TekstpodstawowywcityZnak"/>
    <w:rsid w:val="00FD04A5"/>
    <w:pPr>
      <w:suppressAutoHyphens w:val="0"/>
      <w:spacing w:after="120" w:line="360" w:lineRule="auto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rsid w:val="00FD04A5"/>
    <w:rPr>
      <w:rFonts w:ascii="Times New Roman" w:eastAsia="Times New Roman" w:hAnsi="Times New Roman"/>
      <w:sz w:val="24"/>
    </w:rPr>
  </w:style>
  <w:style w:type="paragraph" w:customStyle="1" w:styleId="Tekstpodstawowy31">
    <w:name w:val="Tekst podstawowy 31"/>
    <w:basedOn w:val="Normalny"/>
    <w:rsid w:val="00FD04A5"/>
    <w:pPr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rsid w:val="00FD04A5"/>
    <w:rPr>
      <w:rFonts w:ascii="Arial" w:hAnsi="Arial" w:cs="Arial"/>
      <w:sz w:val="20"/>
    </w:rPr>
  </w:style>
  <w:style w:type="paragraph" w:styleId="Bezodstpw">
    <w:name w:val="No Spacing"/>
    <w:uiPriority w:val="1"/>
    <w:qFormat/>
    <w:rsid w:val="00FD04A5"/>
    <w:pPr>
      <w:suppressAutoHyphens/>
    </w:pPr>
    <w:rPr>
      <w:sz w:val="22"/>
      <w:szCs w:val="22"/>
      <w:lang w:eastAsia="ar-SA"/>
    </w:rPr>
  </w:style>
  <w:style w:type="character" w:customStyle="1" w:styleId="FontStyle15">
    <w:name w:val="Font Style15"/>
    <w:rsid w:val="00DE49F7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08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A08B2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uiPriority w:val="99"/>
    <w:semiHidden/>
    <w:unhideWhenUsed/>
    <w:rsid w:val="002A08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2023-08-28T13:06:00Z</dcterms:created>
  <dcterms:modified xsi:type="dcterms:W3CDTF">2024-01-30T14:10:00Z</dcterms:modified>
</cp:coreProperties>
</file>