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876A5" w14:textId="77777777" w:rsidR="000D2851" w:rsidRPr="00915EF6" w:rsidRDefault="000D2851">
      <w:pPr>
        <w:jc w:val="center"/>
        <w:rPr>
          <w:rFonts w:ascii="Arial Narrow" w:hAnsi="Arial Narrow"/>
          <w:b/>
          <w:sz w:val="20"/>
          <w:szCs w:val="20"/>
        </w:rPr>
      </w:pPr>
    </w:p>
    <w:p w14:paraId="345C5203" w14:textId="77777777" w:rsidR="00FD04A5" w:rsidRPr="00915EF6" w:rsidRDefault="00FD04A5" w:rsidP="00FD04A5">
      <w:pPr>
        <w:rPr>
          <w:rFonts w:ascii="Arial Narrow" w:hAnsi="Arial Narrow"/>
          <w:sz w:val="20"/>
          <w:szCs w:val="20"/>
          <w:lang w:eastAsia="pl-PL"/>
        </w:rPr>
      </w:pPr>
    </w:p>
    <w:p w14:paraId="54C30E29" w14:textId="77777777" w:rsidR="000D2851" w:rsidRPr="00915EF6" w:rsidRDefault="000D2851">
      <w:pPr>
        <w:pStyle w:val="Nagwek1"/>
        <w:rPr>
          <w:rFonts w:ascii="Arial Narrow" w:hAnsi="Arial Narrow"/>
          <w:sz w:val="20"/>
        </w:rPr>
      </w:pPr>
      <w:r w:rsidRPr="00915EF6">
        <w:rPr>
          <w:rFonts w:ascii="Arial Narrow" w:hAnsi="Arial Narrow"/>
          <w:sz w:val="20"/>
        </w:rPr>
        <w:t>ZESTAWIENIE PARAMETRÓW  I WARUNKÓW  WYMAGANYCH</w:t>
      </w:r>
    </w:p>
    <w:p w14:paraId="5A032943" w14:textId="77777777" w:rsidR="000D2851" w:rsidRPr="00915EF6" w:rsidRDefault="000D2851">
      <w:pPr>
        <w:rPr>
          <w:rFonts w:ascii="Arial Narrow" w:hAnsi="Arial Narrow"/>
          <w:sz w:val="20"/>
          <w:szCs w:val="20"/>
        </w:rPr>
      </w:pPr>
    </w:p>
    <w:p w14:paraId="4652DE89" w14:textId="6B39EE2A" w:rsidR="00FD04A5" w:rsidRPr="00915EF6" w:rsidRDefault="002547AB" w:rsidP="00FD04A5">
      <w:pPr>
        <w:spacing w:before="240" w:after="60"/>
        <w:outlineLvl w:val="7"/>
        <w:rPr>
          <w:rFonts w:ascii="Arial Narrow" w:hAnsi="Arial Narrow"/>
          <w:b/>
          <w:iCs/>
          <w:sz w:val="20"/>
          <w:szCs w:val="20"/>
        </w:rPr>
      </w:pPr>
      <w:r>
        <w:rPr>
          <w:rFonts w:ascii="Arial Narrow" w:eastAsia="ArialMT" w:hAnsi="Arial Narrow"/>
          <w:b/>
          <w:bCs/>
          <w:sz w:val="20"/>
          <w:szCs w:val="20"/>
        </w:rPr>
        <w:t xml:space="preserve">23. </w:t>
      </w:r>
      <w:r w:rsidR="00B535A8">
        <w:rPr>
          <w:rFonts w:ascii="Arial Narrow" w:eastAsia="ArialMT" w:hAnsi="Arial Narrow"/>
          <w:b/>
          <w:bCs/>
          <w:sz w:val="20"/>
          <w:szCs w:val="20"/>
        </w:rPr>
        <w:t>Wózek do transportu chorych</w:t>
      </w:r>
      <w:r w:rsidR="002A3675">
        <w:rPr>
          <w:rFonts w:ascii="Arial Narrow" w:eastAsia="ArialMT" w:hAnsi="Arial Narrow"/>
          <w:b/>
          <w:bCs/>
          <w:sz w:val="20"/>
          <w:szCs w:val="20"/>
        </w:rPr>
        <w:t xml:space="preserve"> typ II</w:t>
      </w:r>
    </w:p>
    <w:p w14:paraId="742FF686" w14:textId="77777777" w:rsidR="00FD04A5" w:rsidRPr="00915EF6" w:rsidRDefault="00FD04A5" w:rsidP="00FD04A5">
      <w:pPr>
        <w:overflowPunct w:val="0"/>
        <w:autoSpaceDE w:val="0"/>
        <w:autoSpaceDN w:val="0"/>
        <w:adjustRightInd w:val="0"/>
        <w:rPr>
          <w:rFonts w:ascii="Arial Narrow" w:hAnsi="Arial Narrow"/>
          <w:sz w:val="20"/>
          <w:szCs w:val="20"/>
        </w:rPr>
      </w:pPr>
    </w:p>
    <w:p w14:paraId="6F115AD4" w14:textId="77777777" w:rsidR="00FD04A5" w:rsidRPr="00915EF6" w:rsidRDefault="00FD04A5" w:rsidP="00FD04A5">
      <w:pPr>
        <w:tabs>
          <w:tab w:val="left" w:pos="2880"/>
          <w:tab w:val="left" w:pos="3420"/>
        </w:tabs>
        <w:spacing w:after="200"/>
        <w:jc w:val="both"/>
        <w:rPr>
          <w:rFonts w:ascii="Arial Narrow" w:eastAsia="Calibri" w:hAnsi="Arial Narrow"/>
          <w:sz w:val="20"/>
          <w:szCs w:val="20"/>
          <w:lang w:eastAsia="en-US"/>
        </w:rPr>
      </w:pPr>
      <w:r w:rsidRPr="00915EF6">
        <w:rPr>
          <w:rFonts w:ascii="Arial Narrow" w:eastAsia="Calibri" w:hAnsi="Arial Narrow"/>
          <w:sz w:val="20"/>
          <w:szCs w:val="20"/>
          <w:lang w:eastAsia="en-US"/>
        </w:rPr>
        <w:t>Nazwa producenta:</w:t>
      </w:r>
      <w:r w:rsidRPr="00915EF6">
        <w:rPr>
          <w:rFonts w:ascii="Arial Narrow" w:eastAsia="Calibri" w:hAnsi="Arial Narrow"/>
          <w:sz w:val="20"/>
          <w:szCs w:val="20"/>
          <w:lang w:eastAsia="en-US"/>
        </w:rPr>
        <w:tab/>
      </w:r>
      <w:r w:rsidRPr="00915EF6">
        <w:rPr>
          <w:rFonts w:ascii="Arial Narrow" w:eastAsia="Calibri" w:hAnsi="Arial Narrow"/>
          <w:sz w:val="20"/>
          <w:szCs w:val="20"/>
          <w:lang w:eastAsia="en-US"/>
        </w:rPr>
        <w:tab/>
        <w:t>.......................................................</w:t>
      </w:r>
    </w:p>
    <w:p w14:paraId="07D66371" w14:textId="77777777" w:rsidR="00FD04A5" w:rsidRPr="00915EF6" w:rsidRDefault="00FD04A5" w:rsidP="00FD04A5">
      <w:pPr>
        <w:tabs>
          <w:tab w:val="left" w:pos="2880"/>
          <w:tab w:val="left" w:pos="3420"/>
        </w:tabs>
        <w:spacing w:after="200"/>
        <w:jc w:val="both"/>
        <w:rPr>
          <w:rFonts w:ascii="Arial Narrow" w:eastAsia="Calibri" w:hAnsi="Arial Narrow"/>
          <w:sz w:val="20"/>
          <w:szCs w:val="20"/>
          <w:lang w:eastAsia="en-US"/>
        </w:rPr>
      </w:pPr>
      <w:r w:rsidRPr="00915EF6">
        <w:rPr>
          <w:rFonts w:ascii="Arial Narrow" w:eastAsia="Calibri" w:hAnsi="Arial Narrow"/>
          <w:sz w:val="20"/>
          <w:szCs w:val="20"/>
          <w:lang w:eastAsia="en-US"/>
        </w:rPr>
        <w:t>Nazwa</w:t>
      </w:r>
      <w:r w:rsidRPr="00915EF6">
        <w:rPr>
          <w:rFonts w:ascii="Arial Narrow" w:hAnsi="Arial Narrow"/>
          <w:sz w:val="20"/>
          <w:szCs w:val="20"/>
          <w:lang w:eastAsia="en-US"/>
        </w:rPr>
        <w:t xml:space="preserve"> i typ</w:t>
      </w:r>
      <w:r w:rsidRPr="00915EF6">
        <w:rPr>
          <w:rFonts w:ascii="Arial Narrow" w:eastAsia="Calibri" w:hAnsi="Arial Narrow"/>
          <w:sz w:val="20"/>
          <w:szCs w:val="20"/>
          <w:lang w:eastAsia="en-US"/>
        </w:rPr>
        <w:t>:</w:t>
      </w:r>
      <w:r w:rsidRPr="00915EF6">
        <w:rPr>
          <w:rFonts w:ascii="Arial Narrow" w:eastAsia="Calibri" w:hAnsi="Arial Narrow"/>
          <w:sz w:val="20"/>
          <w:szCs w:val="20"/>
          <w:lang w:eastAsia="en-US"/>
        </w:rPr>
        <w:tab/>
        <w:t xml:space="preserve">         </w:t>
      </w:r>
      <w:r w:rsidR="00D53788">
        <w:rPr>
          <w:rFonts w:ascii="Arial Narrow" w:eastAsia="Calibri" w:hAnsi="Arial Narrow"/>
          <w:sz w:val="20"/>
          <w:szCs w:val="20"/>
          <w:lang w:eastAsia="en-US"/>
        </w:rPr>
        <w:t xml:space="preserve">  </w:t>
      </w:r>
      <w:r w:rsidRPr="00915EF6">
        <w:rPr>
          <w:rFonts w:ascii="Arial Narrow" w:eastAsia="Calibri" w:hAnsi="Arial Narrow"/>
          <w:sz w:val="20"/>
          <w:szCs w:val="20"/>
          <w:lang w:eastAsia="en-US"/>
        </w:rPr>
        <w:t>....................................................</w:t>
      </w:r>
    </w:p>
    <w:p w14:paraId="46B1933C" w14:textId="77777777" w:rsidR="00FD04A5" w:rsidRPr="00915EF6" w:rsidRDefault="00FD04A5" w:rsidP="00FD04A5">
      <w:pPr>
        <w:tabs>
          <w:tab w:val="left" w:pos="708"/>
          <w:tab w:val="center" w:pos="4536"/>
          <w:tab w:val="right" w:pos="9072"/>
        </w:tabs>
        <w:rPr>
          <w:rFonts w:ascii="Arial Narrow" w:hAnsi="Arial Narrow"/>
          <w:sz w:val="20"/>
          <w:szCs w:val="20"/>
        </w:rPr>
      </w:pPr>
    </w:p>
    <w:tbl>
      <w:tblPr>
        <w:tblW w:w="105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095"/>
        <w:gridCol w:w="3686"/>
      </w:tblGrid>
      <w:tr w:rsidR="00FD04A5" w:rsidRPr="003D567F" w14:paraId="3BB14BEB" w14:textId="77777777" w:rsidTr="00FD04A5">
        <w:trPr>
          <w:cantSplit/>
          <w:trHeight w:val="666"/>
        </w:trPr>
        <w:tc>
          <w:tcPr>
            <w:tcW w:w="779" w:type="dxa"/>
            <w:tcBorders>
              <w:top w:val="single" w:sz="12" w:space="0" w:color="auto"/>
            </w:tcBorders>
            <w:vAlign w:val="center"/>
          </w:tcPr>
          <w:p w14:paraId="256A2C95" w14:textId="77777777" w:rsidR="00FD04A5" w:rsidRPr="003D567F" w:rsidRDefault="00FD04A5" w:rsidP="00156C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</w:pPr>
            <w:r w:rsidRPr="003D567F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095" w:type="dxa"/>
            <w:tcBorders>
              <w:top w:val="single" w:sz="12" w:space="0" w:color="auto"/>
            </w:tcBorders>
            <w:vAlign w:val="center"/>
          </w:tcPr>
          <w:p w14:paraId="753D040D" w14:textId="77777777" w:rsidR="00FD04A5" w:rsidRPr="003D567F" w:rsidRDefault="00FD04A5" w:rsidP="00156CF1">
            <w:pPr>
              <w:keepNext/>
              <w:outlineLvl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D567F">
              <w:rPr>
                <w:rFonts w:ascii="Arial Narrow" w:hAnsi="Arial Narrow"/>
                <w:b/>
                <w:bCs/>
                <w:smallCaps/>
                <w:sz w:val="20"/>
                <w:szCs w:val="20"/>
              </w:rPr>
              <w:t>Parametr / warunek wymagany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vAlign w:val="center"/>
          </w:tcPr>
          <w:p w14:paraId="40D16234" w14:textId="77777777" w:rsidR="00FD04A5" w:rsidRPr="003D567F" w:rsidRDefault="00FD04A5" w:rsidP="00507034">
            <w:pPr>
              <w:keepNext/>
              <w:jc w:val="center"/>
              <w:outlineLvl w:val="1"/>
              <w:rPr>
                <w:rFonts w:ascii="Arial Narrow" w:hAnsi="Arial Narrow"/>
                <w:b/>
                <w:bCs/>
                <w:smallCaps/>
                <w:sz w:val="20"/>
                <w:szCs w:val="20"/>
              </w:rPr>
            </w:pPr>
            <w:r w:rsidRPr="003D567F">
              <w:rPr>
                <w:rFonts w:ascii="Arial Narrow" w:hAnsi="Arial Narrow"/>
                <w:b/>
                <w:bCs/>
                <w:smallCaps/>
                <w:sz w:val="20"/>
                <w:szCs w:val="20"/>
              </w:rPr>
              <w:t>parametr oferowany – podać</w:t>
            </w:r>
          </w:p>
        </w:tc>
      </w:tr>
      <w:tr w:rsidR="00B535A8" w:rsidRPr="003D567F" w14:paraId="77B9D34E" w14:textId="77777777" w:rsidTr="000B0BE5">
        <w:trPr>
          <w:cantSplit/>
        </w:trPr>
        <w:tc>
          <w:tcPr>
            <w:tcW w:w="779" w:type="dxa"/>
            <w:vAlign w:val="center"/>
          </w:tcPr>
          <w:p w14:paraId="1BBA46D9" w14:textId="77777777" w:rsidR="00B535A8" w:rsidRPr="003D567F" w:rsidRDefault="00B535A8" w:rsidP="00B535A8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3CA974" w14:textId="77777777" w:rsidR="00B535A8" w:rsidRPr="003D567F" w:rsidRDefault="00B535A8" w:rsidP="00B535A8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3D567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Wózek do transportu chorych w pomieszczeniach na terenie szpitala</w:t>
            </w:r>
          </w:p>
        </w:tc>
        <w:tc>
          <w:tcPr>
            <w:tcW w:w="3686" w:type="dxa"/>
            <w:vAlign w:val="center"/>
          </w:tcPr>
          <w:p w14:paraId="363DB0F1" w14:textId="77777777" w:rsidR="00B535A8" w:rsidRPr="003D567F" w:rsidRDefault="00B535A8" w:rsidP="00B535A8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535A8" w:rsidRPr="003D567F" w14:paraId="15DED03B" w14:textId="77777777" w:rsidTr="000B0BE5">
        <w:trPr>
          <w:cantSplit/>
        </w:trPr>
        <w:tc>
          <w:tcPr>
            <w:tcW w:w="779" w:type="dxa"/>
            <w:vAlign w:val="center"/>
          </w:tcPr>
          <w:p w14:paraId="2EEC5BA9" w14:textId="77777777" w:rsidR="00B535A8" w:rsidRPr="003D567F" w:rsidRDefault="00B535A8" w:rsidP="00B535A8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8533D8" w14:textId="77777777" w:rsidR="00B535A8" w:rsidRPr="003D567F" w:rsidRDefault="00B535A8" w:rsidP="00B535A8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3D567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Budowa wózka składająca się z podstawy, kolumnowego układu podnoszenia oraz </w:t>
            </w:r>
            <w:r w:rsidR="00D81504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leża</w:t>
            </w:r>
            <w:r w:rsidRPr="003D567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wózka</w:t>
            </w:r>
          </w:p>
        </w:tc>
        <w:tc>
          <w:tcPr>
            <w:tcW w:w="3686" w:type="dxa"/>
            <w:vAlign w:val="center"/>
          </w:tcPr>
          <w:p w14:paraId="5D22A9F4" w14:textId="77777777" w:rsidR="00B535A8" w:rsidRPr="003D567F" w:rsidRDefault="00B535A8" w:rsidP="00B535A8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5E2EC7" w:rsidRPr="003D567F" w14:paraId="4488F5E2" w14:textId="77777777" w:rsidTr="000B0BE5">
        <w:trPr>
          <w:cantSplit/>
        </w:trPr>
        <w:tc>
          <w:tcPr>
            <w:tcW w:w="779" w:type="dxa"/>
            <w:vAlign w:val="center"/>
          </w:tcPr>
          <w:p w14:paraId="7E14696D" w14:textId="77777777" w:rsidR="005E2EC7" w:rsidRPr="003D567F" w:rsidRDefault="005E2EC7" w:rsidP="00B535A8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1D7B52" w14:textId="554DAEAD" w:rsidR="005E2EC7" w:rsidRPr="005576C2" w:rsidRDefault="005E2EC7" w:rsidP="00B535A8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Regulacja wysokości realizowana za pomocą 2 kolumn hydraulicznych w obudowach aluminiowych, zapewniających wysoką sztywność oraz łatwość czyszczenia i dezynfekcji.</w:t>
            </w:r>
          </w:p>
        </w:tc>
        <w:tc>
          <w:tcPr>
            <w:tcW w:w="3686" w:type="dxa"/>
            <w:vAlign w:val="center"/>
          </w:tcPr>
          <w:p w14:paraId="3610FB64" w14:textId="77777777" w:rsidR="005E2EC7" w:rsidRPr="003D567F" w:rsidRDefault="005E2EC7" w:rsidP="00B535A8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535A8" w:rsidRPr="003D567F" w14:paraId="17DE98CF" w14:textId="77777777" w:rsidTr="000B0BE5">
        <w:trPr>
          <w:cantSplit/>
        </w:trPr>
        <w:tc>
          <w:tcPr>
            <w:tcW w:w="779" w:type="dxa"/>
            <w:vAlign w:val="center"/>
          </w:tcPr>
          <w:p w14:paraId="1FE73211" w14:textId="77777777" w:rsidR="00B535A8" w:rsidRPr="003D567F" w:rsidRDefault="00B535A8" w:rsidP="00B535A8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78665C" w14:textId="5A8FE105" w:rsidR="00B535A8" w:rsidRPr="005576C2" w:rsidRDefault="00B039C7" w:rsidP="00B535A8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Leże wózka posiada </w:t>
            </w:r>
            <w:r w:rsidR="00353256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4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segmenty</w:t>
            </w:r>
            <w:r w:rsidR="00353256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w tym 3 regulowane. </w:t>
            </w:r>
          </w:p>
        </w:tc>
        <w:tc>
          <w:tcPr>
            <w:tcW w:w="3686" w:type="dxa"/>
            <w:vAlign w:val="center"/>
          </w:tcPr>
          <w:p w14:paraId="3CFB8308" w14:textId="77777777" w:rsidR="00B535A8" w:rsidRPr="003D567F" w:rsidRDefault="00B535A8" w:rsidP="00B535A8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4FF79BED" w14:textId="77777777" w:rsidTr="000B0BE5">
        <w:trPr>
          <w:cantSplit/>
        </w:trPr>
        <w:tc>
          <w:tcPr>
            <w:tcW w:w="779" w:type="dxa"/>
            <w:vAlign w:val="center"/>
          </w:tcPr>
          <w:p w14:paraId="6627430A" w14:textId="77777777" w:rsidR="00B039C7" w:rsidRPr="003D567F" w:rsidRDefault="00B039C7" w:rsidP="00B535A8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3B280" w14:textId="288020D4" w:rsidR="00B039C7" w:rsidRPr="005576C2" w:rsidRDefault="00275DF4" w:rsidP="00B535A8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Wspomaganie regulacji segment</w:t>
            </w:r>
            <w:r w:rsidR="00353256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ów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oparcia pleców</w:t>
            </w:r>
            <w:r w:rsidR="00353256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i nóg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z wykorzystaniem </w:t>
            </w:r>
            <w:r w:rsidR="00B039C7"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sprężyn gazowych</w:t>
            </w:r>
            <w:r w:rsidR="00B039C7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14:paraId="3F238023" w14:textId="77777777" w:rsidR="00B039C7" w:rsidRPr="003D567F" w:rsidRDefault="00B039C7" w:rsidP="00B535A8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289F02E9" w14:textId="77777777" w:rsidTr="000B0BE5">
        <w:trPr>
          <w:cantSplit/>
        </w:trPr>
        <w:tc>
          <w:tcPr>
            <w:tcW w:w="779" w:type="dxa"/>
            <w:vAlign w:val="center"/>
          </w:tcPr>
          <w:p w14:paraId="5198FAF0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DFBCCD" w14:textId="0D9BC975" w:rsidR="00B039C7" w:rsidRPr="005576C2" w:rsidRDefault="00B039C7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Segmenty leża wypełnione płytą HPL przezierną dla promieni RTG</w:t>
            </w:r>
          </w:p>
        </w:tc>
        <w:tc>
          <w:tcPr>
            <w:tcW w:w="3686" w:type="dxa"/>
            <w:vAlign w:val="center"/>
          </w:tcPr>
          <w:p w14:paraId="465AE8BA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01E967AD" w14:textId="77777777" w:rsidTr="000B0BE5">
        <w:trPr>
          <w:cantSplit/>
        </w:trPr>
        <w:tc>
          <w:tcPr>
            <w:tcW w:w="779" w:type="dxa"/>
            <w:vAlign w:val="center"/>
          </w:tcPr>
          <w:p w14:paraId="773F683A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8E7321" w14:textId="7A18A0DD" w:rsidR="00B039C7" w:rsidRPr="005576C2" w:rsidRDefault="00B039C7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Pod leżem t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unel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o szerokości </w:t>
            </w:r>
            <w:r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min. 3</w:t>
            </w:r>
            <w:r w:rsidR="00F30DEB"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8</w:t>
            </w:r>
            <w:r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cm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na całej długości leża umożliwiający przesuwanie cyfrowej kasety i wykonanie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pacjentowi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zdjęcia RTG</w:t>
            </w:r>
          </w:p>
        </w:tc>
        <w:tc>
          <w:tcPr>
            <w:tcW w:w="3686" w:type="dxa"/>
            <w:vAlign w:val="center"/>
          </w:tcPr>
          <w:p w14:paraId="31E38EC8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0AD9CE7E" w14:textId="77777777" w:rsidTr="000B0BE5">
        <w:trPr>
          <w:cantSplit/>
        </w:trPr>
        <w:tc>
          <w:tcPr>
            <w:tcW w:w="779" w:type="dxa"/>
            <w:vAlign w:val="center"/>
          </w:tcPr>
          <w:p w14:paraId="723B033A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F7CECB" w14:textId="108D7D47" w:rsidR="00B039C7" w:rsidRPr="005576C2" w:rsidRDefault="00B039C7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Listwy odbojowe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na całej długości leża pokryte miękkim tworzywem chroniące leże i poręcze boczne przed możliwymi uszkodzeniami w trakcie przejazdu wózkiem</w:t>
            </w:r>
          </w:p>
        </w:tc>
        <w:tc>
          <w:tcPr>
            <w:tcW w:w="3686" w:type="dxa"/>
            <w:vAlign w:val="center"/>
          </w:tcPr>
          <w:p w14:paraId="29C522EE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563243B4" w14:textId="77777777" w:rsidTr="000B0BE5">
        <w:trPr>
          <w:cantSplit/>
        </w:trPr>
        <w:tc>
          <w:tcPr>
            <w:tcW w:w="779" w:type="dxa"/>
            <w:vAlign w:val="center"/>
          </w:tcPr>
          <w:p w14:paraId="60D37CEE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6CA967" w14:textId="33E1B868" w:rsidR="00B039C7" w:rsidRPr="005576C2" w:rsidRDefault="00B039C7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Krążki odbojowe w </w:t>
            </w:r>
            <w:r w:rsidR="00275DF4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4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narożnikach leża </w:t>
            </w:r>
            <w:r w:rsidR="00275DF4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uzupełniające ochronę leża</w:t>
            </w:r>
          </w:p>
        </w:tc>
        <w:tc>
          <w:tcPr>
            <w:tcW w:w="3686" w:type="dxa"/>
            <w:vAlign w:val="center"/>
          </w:tcPr>
          <w:p w14:paraId="5FABA052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1BD42383" w14:textId="77777777" w:rsidTr="000B0BE5">
        <w:trPr>
          <w:cantSplit/>
        </w:trPr>
        <w:tc>
          <w:tcPr>
            <w:tcW w:w="779" w:type="dxa"/>
            <w:vAlign w:val="center"/>
          </w:tcPr>
          <w:p w14:paraId="615C2907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9EED2D" w14:textId="37D4E2F0" w:rsidR="00B039C7" w:rsidRPr="005576C2" w:rsidRDefault="00275DF4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Dwuczęściowy uchwyt do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przetaczania wózka umieszczon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y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od strony </w:t>
            </w:r>
            <w:r w:rsidR="00EC2DC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nóg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pacjenta z możliwością </w:t>
            </w:r>
            <w:r w:rsidR="007542D7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jego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opuszczenia pod leże </w:t>
            </w:r>
            <w:r w:rsidR="007542D7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 razie konieczności nieograniczonego dostępu do głowy pacjenta </w:t>
            </w:r>
          </w:p>
        </w:tc>
        <w:tc>
          <w:tcPr>
            <w:tcW w:w="3686" w:type="dxa"/>
            <w:vAlign w:val="center"/>
          </w:tcPr>
          <w:p w14:paraId="16FDA5F3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270D0A7A" w14:textId="77777777" w:rsidTr="000B0BE5">
        <w:trPr>
          <w:cantSplit/>
        </w:trPr>
        <w:tc>
          <w:tcPr>
            <w:tcW w:w="779" w:type="dxa"/>
            <w:vAlign w:val="center"/>
          </w:tcPr>
          <w:p w14:paraId="34630FF6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68331F" w14:textId="629BB253" w:rsidR="00B039C7" w:rsidRPr="005576C2" w:rsidRDefault="00EC2DCB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Jednoczęściowy uchwyt do przetaczania od strony głowy pacjenta</w:t>
            </w:r>
          </w:p>
        </w:tc>
        <w:tc>
          <w:tcPr>
            <w:tcW w:w="3686" w:type="dxa"/>
            <w:vAlign w:val="center"/>
          </w:tcPr>
          <w:p w14:paraId="537E1589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377889CD" w14:textId="77777777" w:rsidTr="000B0BE5">
        <w:trPr>
          <w:cantSplit/>
        </w:trPr>
        <w:tc>
          <w:tcPr>
            <w:tcW w:w="779" w:type="dxa"/>
            <w:vAlign w:val="center"/>
          </w:tcPr>
          <w:p w14:paraId="3A57BEC4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3E33E1" w14:textId="6946A005" w:rsidR="00B039C7" w:rsidRPr="005576C2" w:rsidRDefault="007542D7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Uchwyty jako elementy narażone na uszkodzenia </w:t>
            </w:r>
            <w:r w:rsidR="00D73F8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wykonane ze stali nierdzewnej, posiadające miękkie nakładki </w:t>
            </w:r>
            <w:r w:rsidR="00EC2DC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pod ręce</w:t>
            </w:r>
          </w:p>
        </w:tc>
        <w:tc>
          <w:tcPr>
            <w:tcW w:w="3686" w:type="dxa"/>
            <w:vAlign w:val="center"/>
          </w:tcPr>
          <w:p w14:paraId="14590DF1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3AA15B5A" w14:textId="77777777" w:rsidTr="000B0BE5">
        <w:trPr>
          <w:cantSplit/>
        </w:trPr>
        <w:tc>
          <w:tcPr>
            <w:tcW w:w="779" w:type="dxa"/>
            <w:vAlign w:val="center"/>
          </w:tcPr>
          <w:p w14:paraId="56D945FB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5E8C4B" w14:textId="4F3B8417" w:rsidR="00B039C7" w:rsidRPr="005576C2" w:rsidRDefault="00EC2DCB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Konstrukcja wózka </w:t>
            </w:r>
            <w:r w:rsidR="00AB06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posiadająca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</w:t>
            </w:r>
            <w:r w:rsidR="00B039C7"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zeroki rozstaw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u</w:t>
            </w:r>
            <w:r w:rsidR="00B039C7"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kolumn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wznoszących </w:t>
            </w:r>
            <w:r w:rsidR="00B039C7"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oraz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leże</w:t>
            </w:r>
            <w:r w:rsidR="00B039C7"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  <w:r w:rsidR="00261ABE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wypełnione materiałem </w:t>
            </w:r>
            <w:r w:rsidR="00B039C7"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umożliwiający</w:t>
            </w:r>
            <w:r w:rsidR="00261ABE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m</w:t>
            </w:r>
            <w:r w:rsidR="00B039C7"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monitorowanie pacjenta aparatem typu C</w:t>
            </w:r>
          </w:p>
        </w:tc>
        <w:tc>
          <w:tcPr>
            <w:tcW w:w="3686" w:type="dxa"/>
            <w:vAlign w:val="center"/>
          </w:tcPr>
          <w:p w14:paraId="0E38F87C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064FF9B7" w14:textId="77777777" w:rsidTr="000B0BE5">
        <w:trPr>
          <w:cantSplit/>
        </w:trPr>
        <w:tc>
          <w:tcPr>
            <w:tcW w:w="779" w:type="dxa"/>
            <w:vAlign w:val="center"/>
          </w:tcPr>
          <w:p w14:paraId="5B3A6F46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2EA772" w14:textId="77777777" w:rsidR="00B039C7" w:rsidRDefault="00261ABE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Wózek umożliwiający bezpieczny transfer pacjenta na łóżko lub stół poprzez:</w:t>
            </w:r>
          </w:p>
          <w:p w14:paraId="7F6D9933" w14:textId="77777777" w:rsidR="00AB061B" w:rsidRDefault="00261ABE" w:rsidP="00B738D6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- duży z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akres regulacji wysokości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wózka </w:t>
            </w:r>
          </w:p>
          <w:p w14:paraId="6BCBB9A0" w14:textId="39474D4F" w:rsidR="00261ABE" w:rsidRPr="005576C2" w:rsidRDefault="00261ABE" w:rsidP="00B738D6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- minimalną przerwę transferowej pomiędzy leżem wózka a łóżkiem</w:t>
            </w:r>
          </w:p>
        </w:tc>
        <w:tc>
          <w:tcPr>
            <w:tcW w:w="3686" w:type="dxa"/>
            <w:vAlign w:val="center"/>
          </w:tcPr>
          <w:p w14:paraId="019D303B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4D7B6D93" w14:textId="77777777" w:rsidTr="000B0BE5">
        <w:trPr>
          <w:cantSplit/>
        </w:trPr>
        <w:tc>
          <w:tcPr>
            <w:tcW w:w="779" w:type="dxa"/>
            <w:vAlign w:val="center"/>
          </w:tcPr>
          <w:p w14:paraId="452B9063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4F0010" w14:textId="0D98AB9F" w:rsidR="00B039C7" w:rsidRPr="005576C2" w:rsidRDefault="001E3138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System centralnej blokady kół jezdnych wózka realizowany dwoma dźwigniami dostępnymi dla personelu od strony głowy i nóg pacjenta</w:t>
            </w:r>
          </w:p>
        </w:tc>
        <w:tc>
          <w:tcPr>
            <w:tcW w:w="3686" w:type="dxa"/>
            <w:vAlign w:val="center"/>
          </w:tcPr>
          <w:p w14:paraId="78C23515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261ABE" w:rsidRPr="003D567F" w14:paraId="079B0A1F" w14:textId="77777777" w:rsidTr="000B0BE5">
        <w:trPr>
          <w:cantSplit/>
        </w:trPr>
        <w:tc>
          <w:tcPr>
            <w:tcW w:w="779" w:type="dxa"/>
            <w:vAlign w:val="center"/>
          </w:tcPr>
          <w:p w14:paraId="635F9EBC" w14:textId="77777777" w:rsidR="00261ABE" w:rsidRPr="003D567F" w:rsidRDefault="00261ABE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5982E9" w14:textId="01AD1977" w:rsidR="00261ABE" w:rsidRDefault="001E3138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System wspomagania manewrowaniem wózkiem realizowany przy pomocy piątego koła dołączanym dwoma dźwigniami dostępnymi dla personelu od strony głowy i nóg pacjenta </w:t>
            </w:r>
          </w:p>
        </w:tc>
        <w:tc>
          <w:tcPr>
            <w:tcW w:w="3686" w:type="dxa"/>
            <w:vAlign w:val="center"/>
          </w:tcPr>
          <w:p w14:paraId="13002513" w14:textId="77777777" w:rsidR="00261ABE" w:rsidRPr="003D567F" w:rsidRDefault="00261ABE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0CECC34F" w14:textId="77777777" w:rsidTr="000B0BE5">
        <w:trPr>
          <w:cantSplit/>
        </w:trPr>
        <w:tc>
          <w:tcPr>
            <w:tcW w:w="779" w:type="dxa"/>
            <w:vAlign w:val="center"/>
          </w:tcPr>
          <w:p w14:paraId="2D7A7972" w14:textId="77777777" w:rsidR="004B4CF7" w:rsidRPr="003D567F" w:rsidRDefault="004B4CF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91CF6C" w14:textId="2A9B4100" w:rsidR="004B4CF7" w:rsidRDefault="004B4CF7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System hydrauliczny unoszenia i opuszczania leża a także wykonania przechyłów wzdłużnych Tren</w:t>
            </w:r>
            <w:r w:rsidR="00AB06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d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elenburga i anty- Trendelenburga realizowany przez personel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przy pomocy dźwigni nożnych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umieszczon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ych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z dwóch stron podstawy wózka</w:t>
            </w:r>
          </w:p>
        </w:tc>
        <w:tc>
          <w:tcPr>
            <w:tcW w:w="3686" w:type="dxa"/>
            <w:vAlign w:val="center"/>
          </w:tcPr>
          <w:p w14:paraId="4ACF473D" w14:textId="77777777" w:rsidR="004B4CF7" w:rsidRPr="003D567F" w:rsidRDefault="004B4CF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52583F" w:rsidRPr="003D567F" w14:paraId="501E2D87" w14:textId="77777777" w:rsidTr="000B0BE5">
        <w:trPr>
          <w:cantSplit/>
        </w:trPr>
        <w:tc>
          <w:tcPr>
            <w:tcW w:w="779" w:type="dxa"/>
            <w:vAlign w:val="center"/>
          </w:tcPr>
          <w:p w14:paraId="1B09F200" w14:textId="77777777" w:rsidR="0052583F" w:rsidRPr="003D567F" w:rsidRDefault="0052583F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95A5CA" w14:textId="6415696B" w:rsidR="0052583F" w:rsidRDefault="0052583F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K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oła jezdne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o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średnic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y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200 mm z bieżnikiem przeciwpoślizgowym, posiadające tworzywową osłoną</w:t>
            </w:r>
          </w:p>
        </w:tc>
        <w:tc>
          <w:tcPr>
            <w:tcW w:w="3686" w:type="dxa"/>
            <w:vAlign w:val="center"/>
          </w:tcPr>
          <w:p w14:paraId="730634A2" w14:textId="77777777" w:rsidR="0052583F" w:rsidRPr="003D567F" w:rsidRDefault="0052583F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B039C7" w:rsidRPr="003D567F" w14:paraId="6AACDA51" w14:textId="77777777" w:rsidTr="000B0BE5">
        <w:trPr>
          <w:cantSplit/>
        </w:trPr>
        <w:tc>
          <w:tcPr>
            <w:tcW w:w="779" w:type="dxa"/>
            <w:vAlign w:val="center"/>
          </w:tcPr>
          <w:p w14:paraId="3C5E0E2C" w14:textId="77777777" w:rsidR="00B039C7" w:rsidRPr="003D567F" w:rsidRDefault="00B039C7" w:rsidP="00B039C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527E61" w14:textId="61C5C2A9" w:rsidR="00B039C7" w:rsidRPr="005576C2" w:rsidRDefault="00B039C7" w:rsidP="00B039C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Osłona podstawy </w:t>
            </w:r>
            <w:r w:rsidR="0052583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z tworzywa z dedykowanym miejscem dla 2 butli tlenowych o pojemności 5l oraz posiadająca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półk</w:t>
            </w:r>
            <w:r w:rsidR="0052583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ę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na podręczne rzeczy pacjenta</w:t>
            </w:r>
          </w:p>
        </w:tc>
        <w:tc>
          <w:tcPr>
            <w:tcW w:w="3686" w:type="dxa"/>
            <w:vAlign w:val="center"/>
          </w:tcPr>
          <w:p w14:paraId="1AC74B9F" w14:textId="77777777" w:rsidR="00B039C7" w:rsidRPr="003D567F" w:rsidRDefault="00B039C7" w:rsidP="00B039C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702FA251" w14:textId="77777777" w:rsidTr="000B0BE5">
        <w:trPr>
          <w:cantSplit/>
        </w:trPr>
        <w:tc>
          <w:tcPr>
            <w:tcW w:w="779" w:type="dxa"/>
            <w:vAlign w:val="center"/>
          </w:tcPr>
          <w:p w14:paraId="05A0950A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8246C5" w14:textId="724C6720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Długość całkowita wózka 2100 mm (+/- 50 mm)</w:t>
            </w:r>
          </w:p>
        </w:tc>
        <w:tc>
          <w:tcPr>
            <w:tcW w:w="3686" w:type="dxa"/>
            <w:vAlign w:val="center"/>
          </w:tcPr>
          <w:p w14:paraId="2CE1DEDD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2F255F20" w14:textId="77777777" w:rsidTr="000B0BE5">
        <w:trPr>
          <w:cantSplit/>
        </w:trPr>
        <w:tc>
          <w:tcPr>
            <w:tcW w:w="779" w:type="dxa"/>
            <w:vAlign w:val="center"/>
          </w:tcPr>
          <w:p w14:paraId="19961096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071905" w14:textId="21196010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Szerokość całkowita wózka max 800 mm</w:t>
            </w:r>
          </w:p>
        </w:tc>
        <w:tc>
          <w:tcPr>
            <w:tcW w:w="3686" w:type="dxa"/>
            <w:vAlign w:val="center"/>
          </w:tcPr>
          <w:p w14:paraId="04579615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727F36E7" w14:textId="77777777" w:rsidTr="000B0BE5">
        <w:trPr>
          <w:cantSplit/>
        </w:trPr>
        <w:tc>
          <w:tcPr>
            <w:tcW w:w="779" w:type="dxa"/>
            <w:vAlign w:val="center"/>
          </w:tcPr>
          <w:p w14:paraId="03921725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8E85B0" w14:textId="3BE6DD6A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Regulacja wysokości leża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 zakresie min </w:t>
            </w:r>
            <w:r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od 5</w:t>
            </w:r>
            <w:r w:rsidR="00F30DEB"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85</w:t>
            </w:r>
            <w:r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do </w:t>
            </w:r>
            <w:r w:rsidR="00F30DEB"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915</w:t>
            </w:r>
            <w:r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mm.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14:paraId="74AB80F5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353256" w:rsidRPr="003D567F" w14:paraId="375595C4" w14:textId="77777777" w:rsidTr="000B0BE5">
        <w:trPr>
          <w:cantSplit/>
        </w:trPr>
        <w:tc>
          <w:tcPr>
            <w:tcW w:w="779" w:type="dxa"/>
            <w:vAlign w:val="center"/>
          </w:tcPr>
          <w:p w14:paraId="0CCEA62D" w14:textId="77777777" w:rsidR="00353256" w:rsidRPr="003D567F" w:rsidRDefault="00353256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C9C477" w14:textId="6A31DB40" w:rsidR="00353256" w:rsidRDefault="00353256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Regulacja oparcia pleców do </w:t>
            </w:r>
            <w:r w:rsidRPr="00F30DE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min 85°</w:t>
            </w:r>
          </w:p>
        </w:tc>
        <w:tc>
          <w:tcPr>
            <w:tcW w:w="3686" w:type="dxa"/>
            <w:vAlign w:val="center"/>
          </w:tcPr>
          <w:p w14:paraId="4D830B4E" w14:textId="77777777" w:rsidR="00353256" w:rsidRPr="003D567F" w:rsidRDefault="00353256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353256" w:rsidRPr="003D567F" w14:paraId="5712CC2D" w14:textId="77777777" w:rsidTr="000B0BE5">
        <w:trPr>
          <w:cantSplit/>
        </w:trPr>
        <w:tc>
          <w:tcPr>
            <w:tcW w:w="779" w:type="dxa"/>
            <w:vAlign w:val="center"/>
          </w:tcPr>
          <w:p w14:paraId="0507BD6E" w14:textId="77777777" w:rsidR="00353256" w:rsidRPr="003D567F" w:rsidRDefault="00353256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FAE7F3" w14:textId="0DDD30FE" w:rsidR="00353256" w:rsidRDefault="00353256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Regulacja oparcia nóg do </w:t>
            </w:r>
            <w:r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min </w:t>
            </w:r>
            <w:r w:rsidR="00F30DEB"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35</w:t>
            </w:r>
            <w:r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°</w:t>
            </w:r>
          </w:p>
        </w:tc>
        <w:tc>
          <w:tcPr>
            <w:tcW w:w="3686" w:type="dxa"/>
            <w:vAlign w:val="center"/>
          </w:tcPr>
          <w:p w14:paraId="78A11796" w14:textId="77777777" w:rsidR="00353256" w:rsidRPr="003D567F" w:rsidRDefault="00353256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26603812" w14:textId="77777777" w:rsidTr="000B0BE5">
        <w:trPr>
          <w:cantSplit/>
        </w:trPr>
        <w:tc>
          <w:tcPr>
            <w:tcW w:w="779" w:type="dxa"/>
            <w:vAlign w:val="center"/>
          </w:tcPr>
          <w:p w14:paraId="25015EE7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A2810F" w14:textId="428FFA40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R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egulacj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a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pozycji Trendelenburga i anty-Trendelenburga  min 16° dla obu funkcji</w:t>
            </w:r>
          </w:p>
        </w:tc>
        <w:tc>
          <w:tcPr>
            <w:tcW w:w="3686" w:type="dxa"/>
            <w:vAlign w:val="center"/>
          </w:tcPr>
          <w:p w14:paraId="353DFEAE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7D4E549E" w14:textId="77777777" w:rsidTr="000B0BE5">
        <w:trPr>
          <w:cantSplit/>
        </w:trPr>
        <w:tc>
          <w:tcPr>
            <w:tcW w:w="779" w:type="dxa"/>
            <w:vAlign w:val="center"/>
          </w:tcPr>
          <w:p w14:paraId="62D4C397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605A9D" w14:textId="28804437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Nośność maksymalna min.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32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0 kg</w:t>
            </w:r>
          </w:p>
        </w:tc>
        <w:tc>
          <w:tcPr>
            <w:tcW w:w="3686" w:type="dxa"/>
            <w:vAlign w:val="center"/>
          </w:tcPr>
          <w:p w14:paraId="6680FBF2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4818D563" w14:textId="77777777" w:rsidTr="000B0BE5">
        <w:trPr>
          <w:cantSplit/>
        </w:trPr>
        <w:tc>
          <w:tcPr>
            <w:tcW w:w="779" w:type="dxa"/>
            <w:vAlign w:val="center"/>
          </w:tcPr>
          <w:p w14:paraId="08B2BA0B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97DB5D" w14:textId="5D7AB6D7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Wyposażenie dodatkowe:</w:t>
            </w:r>
          </w:p>
        </w:tc>
        <w:tc>
          <w:tcPr>
            <w:tcW w:w="3686" w:type="dxa"/>
            <w:vAlign w:val="center"/>
          </w:tcPr>
          <w:p w14:paraId="1BC74E70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4DAED1C1" w14:textId="77777777" w:rsidTr="000B0BE5">
        <w:trPr>
          <w:cantSplit/>
        </w:trPr>
        <w:tc>
          <w:tcPr>
            <w:tcW w:w="779" w:type="dxa"/>
            <w:vAlign w:val="center"/>
          </w:tcPr>
          <w:p w14:paraId="061C5736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4A7109" w14:textId="6C336C15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Poręcze boczne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z funkcją opuszczania w dół i przesunięci pod leże w celu minimalizacji przerwy transferowanej </w:t>
            </w:r>
          </w:p>
        </w:tc>
        <w:tc>
          <w:tcPr>
            <w:tcW w:w="3686" w:type="dxa"/>
            <w:vAlign w:val="center"/>
          </w:tcPr>
          <w:p w14:paraId="2ADF2583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4FCCE53F" w14:textId="77777777" w:rsidTr="000B0BE5">
        <w:trPr>
          <w:cantSplit/>
        </w:trPr>
        <w:tc>
          <w:tcPr>
            <w:tcW w:w="779" w:type="dxa"/>
            <w:vAlign w:val="center"/>
          </w:tcPr>
          <w:p w14:paraId="4B2971C9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FEFFF1" w14:textId="12CB47EF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Poręcze boczne zabezpieczające pacjenta w pozycji leżącej i siedzącej na długości min. 1200 mm oraz wysokości </w:t>
            </w:r>
            <w:r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min. 3</w:t>
            </w:r>
            <w:r w:rsidR="00F30DEB"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5</w:t>
            </w:r>
            <w:r w:rsidRPr="000870CD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0 mm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mierzonej od leża bez materaca.</w:t>
            </w:r>
          </w:p>
        </w:tc>
        <w:tc>
          <w:tcPr>
            <w:tcW w:w="3686" w:type="dxa"/>
            <w:vAlign w:val="center"/>
          </w:tcPr>
          <w:p w14:paraId="44AD84CF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756E1434" w14:textId="77777777" w:rsidTr="000B0BE5">
        <w:trPr>
          <w:cantSplit/>
        </w:trPr>
        <w:tc>
          <w:tcPr>
            <w:tcW w:w="779" w:type="dxa"/>
            <w:vAlign w:val="center"/>
          </w:tcPr>
          <w:p w14:paraId="4632E720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D97E09" w14:textId="7FE201A6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Poręcze boczne po ich złożeniu nie wystające ponad poziom leża bez materaca.</w:t>
            </w:r>
          </w:p>
        </w:tc>
        <w:tc>
          <w:tcPr>
            <w:tcW w:w="3686" w:type="dxa"/>
            <w:vAlign w:val="center"/>
          </w:tcPr>
          <w:p w14:paraId="17C4D6B8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7DE8F83A" w14:textId="77777777" w:rsidTr="000B0BE5">
        <w:trPr>
          <w:cantSplit/>
        </w:trPr>
        <w:tc>
          <w:tcPr>
            <w:tcW w:w="779" w:type="dxa"/>
            <w:vAlign w:val="center"/>
          </w:tcPr>
          <w:p w14:paraId="51C9F3A6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B87EBC" w14:textId="77777777" w:rsidR="004B4CF7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Wieszak kroplówki zintegrowany z ramą leża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posiadający funkcje:</w:t>
            </w:r>
          </w:p>
          <w:p w14:paraId="1F5DF0B7" w14:textId="58B6A9C4" w:rsidR="004B4CF7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-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składan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ia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</w:t>
            </w: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na ramę leża </w:t>
            </w:r>
          </w:p>
          <w:p w14:paraId="58161F63" w14:textId="65870F17" w:rsidR="004B4CF7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-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regulację wysokości</w:t>
            </w:r>
          </w:p>
          <w:p w14:paraId="4B9512C0" w14:textId="0534E15F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- wykonany ze stali nierdzewnej</w:t>
            </w:r>
          </w:p>
        </w:tc>
        <w:tc>
          <w:tcPr>
            <w:tcW w:w="3686" w:type="dxa"/>
            <w:vAlign w:val="center"/>
          </w:tcPr>
          <w:p w14:paraId="30FD3BB9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164AEF4B" w14:textId="77777777" w:rsidTr="000B0BE5">
        <w:trPr>
          <w:cantSplit/>
        </w:trPr>
        <w:tc>
          <w:tcPr>
            <w:tcW w:w="779" w:type="dxa"/>
            <w:vAlign w:val="center"/>
          </w:tcPr>
          <w:p w14:paraId="08C23F97" w14:textId="77777777" w:rsidR="004B4CF7" w:rsidRPr="003D567F" w:rsidRDefault="004B4CF7" w:rsidP="004B4CF7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0E4126" w14:textId="1F9984CD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Materac z pokrowcem ze skaju o grubości 8 cm z zamkiem, </w:t>
            </w:r>
            <w:r w:rsidRPr="005576C2"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</w:rPr>
              <w:t>wodoszczelny</w:t>
            </w:r>
            <w:r w:rsidR="00AB061B">
              <w:rPr>
                <w:rFonts w:ascii="Calibri" w:eastAsia="Lucida Sans Unicode" w:hAnsi="Calibri" w:cs="Calibri"/>
                <w:bCs/>
                <w:kern w:val="1"/>
                <w:sz w:val="20"/>
                <w:szCs w:val="20"/>
              </w:rPr>
              <w:t>. Materac posiadający system mocowania do leża zapobiegający przesuwaniu się materaca w trakcie przejazdu</w:t>
            </w:r>
          </w:p>
        </w:tc>
        <w:tc>
          <w:tcPr>
            <w:tcW w:w="3686" w:type="dxa"/>
            <w:vAlign w:val="center"/>
          </w:tcPr>
          <w:p w14:paraId="00E6189D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7D87D10A" w14:textId="77777777" w:rsidTr="00D51E44">
        <w:trPr>
          <w:cantSplit/>
        </w:trPr>
        <w:tc>
          <w:tcPr>
            <w:tcW w:w="779" w:type="dxa"/>
            <w:vAlign w:val="center"/>
          </w:tcPr>
          <w:p w14:paraId="077353D8" w14:textId="77777777" w:rsidR="004B4CF7" w:rsidRPr="003D567F" w:rsidRDefault="004B4CF7" w:rsidP="00AB061B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644C20" w14:textId="323AA155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 narożnikach leża dodatkowe tworzywowe gniazda posiadające możliwość zamocowania dodatkowego wieszaka kroplówki lub inn</w:t>
            </w:r>
            <w:r w:rsidR="00AB06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ych elementów 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wyposażenia </w:t>
            </w:r>
            <w:r w:rsidR="00AB061B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wózka.</w:t>
            </w: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  </w:t>
            </w:r>
          </w:p>
        </w:tc>
        <w:tc>
          <w:tcPr>
            <w:tcW w:w="3686" w:type="dxa"/>
            <w:vAlign w:val="center"/>
          </w:tcPr>
          <w:p w14:paraId="18C94C7B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24A70F15" w14:textId="77777777" w:rsidTr="00685F85">
        <w:trPr>
          <w:cantSplit/>
          <w:trHeight w:val="270"/>
        </w:trPr>
        <w:tc>
          <w:tcPr>
            <w:tcW w:w="779" w:type="dxa"/>
            <w:vAlign w:val="center"/>
          </w:tcPr>
          <w:p w14:paraId="0FB10EEC" w14:textId="77777777" w:rsidR="004B4CF7" w:rsidRPr="003D567F" w:rsidRDefault="004B4CF7" w:rsidP="00AB061B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14:paraId="16961A53" w14:textId="77777777" w:rsidR="004B4CF7" w:rsidRPr="005576C2" w:rsidRDefault="004B4CF7" w:rsidP="004B4CF7">
            <w:pPr>
              <w:pStyle w:val="Style35"/>
              <w:widowControl/>
              <w:spacing w:line="250" w:lineRule="exact"/>
              <w:ind w:right="58"/>
              <w:rPr>
                <w:rFonts w:ascii="Arial Narrow" w:eastAsia="Times New Roman" w:hAnsi="Arial Narrow" w:cs="Arial"/>
                <w:b/>
                <w:sz w:val="20"/>
                <w:szCs w:val="20"/>
                <w:lang w:eastAsia="ar-SA"/>
              </w:rPr>
            </w:pPr>
            <w:r w:rsidRPr="005576C2">
              <w:rPr>
                <w:rFonts w:ascii="Calibri" w:eastAsia="Lucida Sans Unicode" w:cs="Calibri"/>
                <w:b/>
                <w:kern w:val="1"/>
                <w:sz w:val="20"/>
                <w:szCs w:val="20"/>
                <w:lang w:eastAsia="ar-SA"/>
              </w:rPr>
              <w:t>Pozostałe wymagania</w:t>
            </w:r>
          </w:p>
        </w:tc>
        <w:tc>
          <w:tcPr>
            <w:tcW w:w="3686" w:type="dxa"/>
            <w:vAlign w:val="center"/>
          </w:tcPr>
          <w:p w14:paraId="177CAA89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1575A1F5" w14:textId="77777777" w:rsidTr="00115AAF">
        <w:trPr>
          <w:cantSplit/>
          <w:trHeight w:val="270"/>
        </w:trPr>
        <w:tc>
          <w:tcPr>
            <w:tcW w:w="779" w:type="dxa"/>
            <w:vAlign w:val="center"/>
          </w:tcPr>
          <w:p w14:paraId="37FA4CC8" w14:textId="77777777" w:rsidR="004B4CF7" w:rsidRPr="003D567F" w:rsidRDefault="004B4CF7" w:rsidP="00AB061B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14:paraId="18605852" w14:textId="77777777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Certyfikat ISO 9001 oraz ISO 13485 dla producenta </w:t>
            </w:r>
          </w:p>
        </w:tc>
        <w:tc>
          <w:tcPr>
            <w:tcW w:w="3686" w:type="dxa"/>
            <w:vAlign w:val="center"/>
          </w:tcPr>
          <w:p w14:paraId="4328F617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3301D4EE" w14:textId="77777777" w:rsidTr="00115AAF">
        <w:trPr>
          <w:cantSplit/>
          <w:trHeight w:val="270"/>
        </w:trPr>
        <w:tc>
          <w:tcPr>
            <w:tcW w:w="779" w:type="dxa"/>
            <w:vAlign w:val="center"/>
          </w:tcPr>
          <w:p w14:paraId="5CD2E00F" w14:textId="77777777" w:rsidR="004B4CF7" w:rsidRPr="003D567F" w:rsidRDefault="004B4CF7" w:rsidP="00AB061B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14:paraId="20EA9829" w14:textId="77777777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Deklaracja zgodności CE wydana przez producenta </w:t>
            </w:r>
          </w:p>
        </w:tc>
        <w:tc>
          <w:tcPr>
            <w:tcW w:w="3686" w:type="dxa"/>
            <w:vAlign w:val="center"/>
          </w:tcPr>
          <w:p w14:paraId="62DC2845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6E8386B7" w14:textId="77777777" w:rsidTr="00115AAF">
        <w:trPr>
          <w:cantSplit/>
          <w:trHeight w:val="270"/>
        </w:trPr>
        <w:tc>
          <w:tcPr>
            <w:tcW w:w="779" w:type="dxa"/>
            <w:vAlign w:val="center"/>
          </w:tcPr>
          <w:p w14:paraId="34D442CC" w14:textId="77777777" w:rsidR="004B4CF7" w:rsidRPr="003D567F" w:rsidRDefault="004B4CF7" w:rsidP="00AB061B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14:paraId="4E1350AB" w14:textId="77777777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Gwarancja min. 24 miesiące</w:t>
            </w:r>
          </w:p>
        </w:tc>
        <w:tc>
          <w:tcPr>
            <w:tcW w:w="3686" w:type="dxa"/>
            <w:vAlign w:val="center"/>
          </w:tcPr>
          <w:p w14:paraId="560A91AD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5D19B12D" w14:textId="77777777" w:rsidTr="00540F83">
        <w:trPr>
          <w:cantSplit/>
          <w:trHeight w:val="270"/>
        </w:trPr>
        <w:tc>
          <w:tcPr>
            <w:tcW w:w="779" w:type="dxa"/>
            <w:vAlign w:val="center"/>
          </w:tcPr>
          <w:p w14:paraId="46D417C3" w14:textId="77777777" w:rsidR="004B4CF7" w:rsidRPr="003D567F" w:rsidRDefault="004B4CF7" w:rsidP="00AB061B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14:paraId="51A0624A" w14:textId="77777777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Firmowe materiały informacyjne producenta lub autoryzowanego dystrybutora w języku polskim potwierdzające spełnienie wymaganych parametrów oferowanego wyrobu </w:t>
            </w:r>
          </w:p>
          <w:p w14:paraId="10E7918B" w14:textId="77777777" w:rsidR="004B4CF7" w:rsidRPr="005576C2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5576C2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 przypadku wątpliwości co do zaoferowanych parametrów, Zamawiający zastrzega sobie możliwość wezwania oferenta do prezentacji oferowanego wyrobu</w:t>
            </w:r>
          </w:p>
        </w:tc>
        <w:tc>
          <w:tcPr>
            <w:tcW w:w="3686" w:type="dxa"/>
            <w:vAlign w:val="center"/>
          </w:tcPr>
          <w:p w14:paraId="1EC7411D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31A33272" w14:textId="77777777" w:rsidTr="00540F83">
        <w:trPr>
          <w:cantSplit/>
          <w:trHeight w:val="270"/>
        </w:trPr>
        <w:tc>
          <w:tcPr>
            <w:tcW w:w="779" w:type="dxa"/>
            <w:vAlign w:val="center"/>
          </w:tcPr>
          <w:p w14:paraId="3DAEFBAA" w14:textId="77777777" w:rsidR="004B4CF7" w:rsidRPr="003D567F" w:rsidRDefault="004B4CF7" w:rsidP="00AB061B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14:paraId="7CF98D4F" w14:textId="77777777" w:rsidR="004B4CF7" w:rsidRPr="003D567F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3D567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Zapewnienie producenta lub autoryzowanego dystrybutora o dostępności części zamiennych przez okres minimum 10 lat </w:t>
            </w:r>
          </w:p>
        </w:tc>
        <w:tc>
          <w:tcPr>
            <w:tcW w:w="3686" w:type="dxa"/>
            <w:vAlign w:val="center"/>
          </w:tcPr>
          <w:p w14:paraId="0CAF06C4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4B4CF7" w:rsidRPr="003D567F" w14:paraId="270246A5" w14:textId="77777777" w:rsidTr="00540F83">
        <w:trPr>
          <w:cantSplit/>
          <w:trHeight w:val="270"/>
        </w:trPr>
        <w:tc>
          <w:tcPr>
            <w:tcW w:w="779" w:type="dxa"/>
            <w:vAlign w:val="center"/>
          </w:tcPr>
          <w:p w14:paraId="5CD2FD74" w14:textId="77777777" w:rsidR="004B4CF7" w:rsidRPr="003D567F" w:rsidRDefault="004B4CF7" w:rsidP="00AB061B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14:paraId="25523444" w14:textId="77777777" w:rsidR="004B4CF7" w:rsidRPr="003D567F" w:rsidRDefault="004B4CF7" w:rsidP="004B4CF7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3D567F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Zapewnienie producenta lub autoryzowanego dystrybutora o zapewnieniu serwisu gwarancyjnego i pogwarancyjnego </w:t>
            </w:r>
          </w:p>
        </w:tc>
        <w:tc>
          <w:tcPr>
            <w:tcW w:w="3686" w:type="dxa"/>
            <w:vAlign w:val="center"/>
          </w:tcPr>
          <w:p w14:paraId="5DABE879" w14:textId="77777777" w:rsidR="004B4CF7" w:rsidRPr="003D567F" w:rsidRDefault="004B4CF7" w:rsidP="004B4CF7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</w:tbl>
    <w:p w14:paraId="1D5CF5DF" w14:textId="77777777" w:rsidR="000D2851" w:rsidRPr="00915EF6" w:rsidRDefault="000D2851">
      <w:pPr>
        <w:rPr>
          <w:rFonts w:ascii="Arial Narrow" w:hAnsi="Arial Narrow"/>
          <w:b/>
          <w:sz w:val="20"/>
          <w:szCs w:val="20"/>
        </w:rPr>
      </w:pPr>
    </w:p>
    <w:p w14:paraId="12511BE5" w14:textId="77777777" w:rsidR="00055E5A" w:rsidRPr="00055E5A" w:rsidRDefault="00055E5A" w:rsidP="00FD04A5">
      <w:pPr>
        <w:spacing w:after="200" w:line="276" w:lineRule="auto"/>
        <w:ind w:left="1410" w:hanging="1410"/>
        <w:jc w:val="both"/>
        <w:rPr>
          <w:rFonts w:ascii="Arial Narrow" w:eastAsia="Calibri" w:hAnsi="Arial Narrow"/>
          <w:b/>
          <w:sz w:val="20"/>
          <w:szCs w:val="20"/>
          <w:lang w:eastAsia="en-US"/>
        </w:rPr>
      </w:pPr>
      <w:r>
        <w:rPr>
          <w:rFonts w:ascii="Arial Narrow" w:eastAsia="Calibri" w:hAnsi="Arial Narrow"/>
          <w:b/>
          <w:sz w:val="20"/>
          <w:szCs w:val="20"/>
          <w:lang w:eastAsia="en-US"/>
        </w:rPr>
        <w:t>UWAGI</w:t>
      </w:r>
      <w:r w:rsidR="00FD04A5" w:rsidRPr="00055E5A">
        <w:rPr>
          <w:rFonts w:ascii="Arial Narrow" w:eastAsia="Calibri" w:hAnsi="Arial Narrow"/>
          <w:b/>
          <w:sz w:val="20"/>
          <w:szCs w:val="20"/>
          <w:lang w:eastAsia="en-US"/>
        </w:rPr>
        <w:t xml:space="preserve">:       </w:t>
      </w:r>
    </w:p>
    <w:p w14:paraId="4CA7D64A" w14:textId="77777777" w:rsidR="00FD04A5" w:rsidRPr="00055E5A" w:rsidRDefault="00FD04A5" w:rsidP="00055E5A">
      <w:pPr>
        <w:numPr>
          <w:ilvl w:val="0"/>
          <w:numId w:val="12"/>
        </w:numPr>
        <w:spacing w:after="200" w:line="276" w:lineRule="auto"/>
        <w:rPr>
          <w:rFonts w:ascii="Arial Narrow" w:eastAsia="Calibri" w:hAnsi="Arial Narrow"/>
          <w:b/>
          <w:sz w:val="20"/>
          <w:szCs w:val="20"/>
          <w:lang w:eastAsia="en-US"/>
        </w:rPr>
      </w:pPr>
      <w:r w:rsidRPr="00055E5A">
        <w:rPr>
          <w:rFonts w:ascii="Arial Narrow" w:eastAsia="Calibri" w:hAnsi="Arial Narrow"/>
          <w:b/>
          <w:sz w:val="20"/>
          <w:szCs w:val="20"/>
          <w:lang w:eastAsia="en-US"/>
        </w:rPr>
        <w:t xml:space="preserve">Niespełnienie wymaganych parametrów i warunków spowoduje odrzucenie oferty. Parametry muszą być potwierdzone folderami lub karatami katalogowymi oferowanego wyrobu.  </w:t>
      </w:r>
    </w:p>
    <w:p w14:paraId="5DD4B444" w14:textId="77777777" w:rsidR="00FD04A5" w:rsidRPr="00055E5A" w:rsidRDefault="00FD04A5" w:rsidP="00055E5A">
      <w:pPr>
        <w:numPr>
          <w:ilvl w:val="0"/>
          <w:numId w:val="12"/>
        </w:numPr>
        <w:rPr>
          <w:rFonts w:ascii="Arial Narrow" w:hAnsi="Arial Narrow"/>
          <w:b/>
          <w:bCs/>
          <w:sz w:val="20"/>
          <w:szCs w:val="20"/>
        </w:rPr>
      </w:pPr>
      <w:r w:rsidRPr="00055E5A">
        <w:rPr>
          <w:rFonts w:ascii="Arial Narrow" w:hAnsi="Arial Narrow"/>
          <w:b/>
          <w:bCs/>
          <w:sz w:val="20"/>
          <w:szCs w:val="20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4414774F" w14:textId="77777777" w:rsidR="00FD04A5" w:rsidRPr="00055E5A" w:rsidRDefault="00FD04A5" w:rsidP="00055E5A">
      <w:pPr>
        <w:rPr>
          <w:rFonts w:ascii="Arial Narrow" w:hAnsi="Arial Narrow"/>
          <w:b/>
          <w:sz w:val="20"/>
          <w:szCs w:val="20"/>
        </w:rPr>
      </w:pPr>
    </w:p>
    <w:p w14:paraId="6031ED09" w14:textId="06B2C297" w:rsidR="00FD04A5" w:rsidRPr="00055E5A" w:rsidRDefault="00FD04A5" w:rsidP="00055E5A">
      <w:pPr>
        <w:numPr>
          <w:ilvl w:val="0"/>
          <w:numId w:val="12"/>
        </w:numPr>
        <w:spacing w:after="200" w:line="276" w:lineRule="auto"/>
        <w:ind w:right="125"/>
        <w:rPr>
          <w:rFonts w:ascii="Arial Narrow" w:eastAsia="Calibri" w:hAnsi="Arial Narrow"/>
          <w:b/>
          <w:sz w:val="20"/>
          <w:szCs w:val="20"/>
          <w:lang w:eastAsia="en-US"/>
        </w:rPr>
      </w:pPr>
      <w:r w:rsidRPr="00055E5A">
        <w:rPr>
          <w:rFonts w:ascii="Arial Narrow" w:eastAsia="Calibri" w:hAnsi="Arial Narrow"/>
          <w:b/>
          <w:sz w:val="20"/>
          <w:szCs w:val="20"/>
          <w:lang w:eastAsia="en-US"/>
        </w:rPr>
        <w:t>Oświadczam, że oferowane urządzenie (sprzęt) spełni</w:t>
      </w:r>
      <w:r w:rsidR="00055E5A">
        <w:rPr>
          <w:rFonts w:ascii="Arial Narrow" w:eastAsia="Calibri" w:hAnsi="Arial Narrow"/>
          <w:b/>
          <w:sz w:val="20"/>
          <w:szCs w:val="20"/>
          <w:lang w:eastAsia="en-US"/>
        </w:rPr>
        <w:t xml:space="preserve">a wymagania techniczne zawarte </w:t>
      </w:r>
      <w:r w:rsidR="001A747D">
        <w:rPr>
          <w:rFonts w:ascii="Arial Narrow" w:eastAsia="Calibri" w:hAnsi="Arial Narrow"/>
          <w:b/>
          <w:sz w:val="20"/>
          <w:szCs w:val="20"/>
          <w:lang w:eastAsia="en-US"/>
        </w:rPr>
        <w:t>w S</w:t>
      </w:r>
      <w:bookmarkStart w:id="0" w:name="_GoBack"/>
      <w:bookmarkEnd w:id="0"/>
      <w:r w:rsidRPr="00055E5A">
        <w:rPr>
          <w:rFonts w:ascii="Arial Narrow" w:eastAsia="Calibri" w:hAnsi="Arial Narrow"/>
          <w:b/>
          <w:sz w:val="20"/>
          <w:szCs w:val="20"/>
          <w:lang w:eastAsia="en-US"/>
        </w:rPr>
        <w:t>WZ, jest kompletne i będzie gotowe do użytku b</w:t>
      </w:r>
      <w:r w:rsidR="00055E5A">
        <w:rPr>
          <w:rFonts w:ascii="Arial Narrow" w:eastAsia="Calibri" w:hAnsi="Arial Narrow"/>
          <w:b/>
          <w:sz w:val="20"/>
          <w:szCs w:val="20"/>
          <w:lang w:eastAsia="en-US"/>
        </w:rPr>
        <w:t xml:space="preserve">ez żadnych dodatkowych zakupów </w:t>
      </w:r>
      <w:r w:rsidRPr="00055E5A">
        <w:rPr>
          <w:rFonts w:ascii="Arial Narrow" w:eastAsia="Calibri" w:hAnsi="Arial Narrow"/>
          <w:b/>
          <w:sz w:val="20"/>
          <w:szCs w:val="20"/>
          <w:lang w:eastAsia="en-US"/>
        </w:rPr>
        <w:t xml:space="preserve">i inwestycji (poza materiałami eksploatacyjnymi) oraz </w:t>
      </w:r>
      <w:r w:rsidRPr="00055E5A">
        <w:rPr>
          <w:rFonts w:ascii="Arial Narrow" w:eastAsia="Calibri" w:hAnsi="Arial Narrow"/>
          <w:b/>
          <w:bCs/>
          <w:sz w:val="20"/>
          <w:szCs w:val="20"/>
          <w:lang w:eastAsia="en-US"/>
        </w:rPr>
        <w:t xml:space="preserve"> </w:t>
      </w:r>
      <w:r w:rsidRPr="00055E5A">
        <w:rPr>
          <w:rFonts w:ascii="Arial Narrow" w:eastAsia="Calibri" w:hAnsi="Arial Narrow"/>
          <w:b/>
          <w:sz w:val="20"/>
          <w:szCs w:val="20"/>
          <w:lang w:eastAsia="en-US"/>
        </w:rPr>
        <w:t>gwara</w:t>
      </w:r>
      <w:r w:rsidR="00055E5A">
        <w:rPr>
          <w:rFonts w:ascii="Arial Narrow" w:eastAsia="Calibri" w:hAnsi="Arial Narrow"/>
          <w:b/>
          <w:sz w:val="20"/>
          <w:szCs w:val="20"/>
          <w:lang w:eastAsia="en-US"/>
        </w:rPr>
        <w:t xml:space="preserve">ntuje bezpieczeństwo pacjentów </w:t>
      </w:r>
      <w:r w:rsidRPr="00055E5A">
        <w:rPr>
          <w:rFonts w:ascii="Arial Narrow" w:eastAsia="Calibri" w:hAnsi="Arial Narrow"/>
          <w:b/>
          <w:sz w:val="20"/>
          <w:szCs w:val="20"/>
          <w:lang w:eastAsia="en-US"/>
        </w:rPr>
        <w:t>i personelu medycznego i zapewnia wymagany poziom usług medycznych.</w:t>
      </w:r>
    </w:p>
    <w:p w14:paraId="765F5C37" w14:textId="77777777" w:rsidR="000D2851" w:rsidRPr="00915EF6" w:rsidRDefault="000D2851">
      <w:pPr>
        <w:rPr>
          <w:rFonts w:ascii="Arial Narrow" w:hAnsi="Arial Narrow"/>
          <w:sz w:val="20"/>
          <w:szCs w:val="20"/>
        </w:rPr>
      </w:pPr>
    </w:p>
    <w:p w14:paraId="4361A40A" w14:textId="77777777" w:rsidR="000D2851" w:rsidRPr="00915EF6" w:rsidRDefault="000D2851">
      <w:pPr>
        <w:rPr>
          <w:rFonts w:ascii="Arial Narrow" w:hAnsi="Arial Narrow"/>
          <w:sz w:val="20"/>
          <w:szCs w:val="20"/>
        </w:rPr>
      </w:pPr>
    </w:p>
    <w:p w14:paraId="13DEE96E" w14:textId="77777777" w:rsidR="000D2851" w:rsidRPr="00915EF6" w:rsidRDefault="000D2851">
      <w:pPr>
        <w:rPr>
          <w:rFonts w:ascii="Arial Narrow" w:hAnsi="Arial Narrow"/>
          <w:sz w:val="20"/>
          <w:szCs w:val="20"/>
        </w:rPr>
      </w:pPr>
    </w:p>
    <w:p w14:paraId="69ADD39C" w14:textId="77777777" w:rsidR="000D2851" w:rsidRPr="00915EF6" w:rsidRDefault="000D2851">
      <w:pPr>
        <w:rPr>
          <w:rFonts w:ascii="Arial Narrow" w:hAnsi="Arial Narrow"/>
          <w:sz w:val="20"/>
          <w:szCs w:val="20"/>
        </w:rPr>
      </w:pPr>
    </w:p>
    <w:p w14:paraId="4C9BFFC8" w14:textId="77777777" w:rsidR="000D2851" w:rsidRPr="00915EF6" w:rsidRDefault="000D2851">
      <w:pPr>
        <w:rPr>
          <w:rFonts w:ascii="Arial Narrow" w:hAnsi="Arial Narrow"/>
          <w:sz w:val="20"/>
          <w:szCs w:val="20"/>
        </w:rPr>
      </w:pPr>
    </w:p>
    <w:p w14:paraId="17B07C04" w14:textId="77777777" w:rsidR="000D2851" w:rsidRPr="00915EF6" w:rsidRDefault="000D2851">
      <w:pPr>
        <w:jc w:val="right"/>
        <w:rPr>
          <w:rFonts w:ascii="Arial Narrow" w:hAnsi="Arial Narrow"/>
          <w:b/>
          <w:sz w:val="20"/>
          <w:szCs w:val="20"/>
        </w:rPr>
      </w:pPr>
      <w:r w:rsidRPr="00915EF6">
        <w:rPr>
          <w:rFonts w:ascii="Arial Narrow" w:hAnsi="Arial Narrow"/>
          <w:b/>
          <w:sz w:val="20"/>
          <w:szCs w:val="20"/>
        </w:rPr>
        <w:t>…………………………….</w:t>
      </w:r>
    </w:p>
    <w:p w14:paraId="68926F8E" w14:textId="77777777" w:rsidR="000D2851" w:rsidRPr="00915EF6" w:rsidRDefault="000D2851">
      <w:pPr>
        <w:jc w:val="right"/>
        <w:rPr>
          <w:rFonts w:ascii="Arial Narrow" w:hAnsi="Arial Narrow"/>
          <w:b/>
          <w:sz w:val="20"/>
          <w:szCs w:val="20"/>
        </w:rPr>
      </w:pPr>
      <w:r w:rsidRPr="00915EF6">
        <w:rPr>
          <w:rFonts w:ascii="Arial Narrow" w:hAnsi="Arial Narrow"/>
          <w:b/>
          <w:sz w:val="20"/>
          <w:szCs w:val="20"/>
        </w:rPr>
        <w:t>Podpis Wykonawcy</w:t>
      </w:r>
    </w:p>
    <w:sectPr w:rsidR="000D2851" w:rsidRPr="00915E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54BDB" w14:textId="77777777" w:rsidR="00E416D6" w:rsidRDefault="00E416D6">
      <w:r>
        <w:separator/>
      </w:r>
    </w:p>
  </w:endnote>
  <w:endnote w:type="continuationSeparator" w:id="0">
    <w:p w14:paraId="3B3D00AE" w14:textId="77777777" w:rsidR="00E416D6" w:rsidRDefault="00E41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5D0CC" w14:textId="77777777" w:rsidR="00D53788" w:rsidRPr="005D6E66" w:rsidRDefault="00D53788" w:rsidP="005D6E66">
    <w:pPr>
      <w:pStyle w:val="Stopka"/>
      <w:rPr>
        <w:rStyle w:val="FontStyle128"/>
        <w:color w:val="auto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D015C" w14:textId="77777777" w:rsidR="00D53788" w:rsidRDefault="00D5378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83285" w14:textId="77777777" w:rsidR="00D53788" w:rsidRDefault="00D537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830268" w14:textId="77777777" w:rsidR="00E416D6" w:rsidRDefault="00E416D6">
      <w:r>
        <w:separator/>
      </w:r>
    </w:p>
  </w:footnote>
  <w:footnote w:type="continuationSeparator" w:id="0">
    <w:p w14:paraId="0A82B0D5" w14:textId="77777777" w:rsidR="00E416D6" w:rsidRDefault="00E41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CB25A" w14:textId="77777777" w:rsidR="00D53788" w:rsidRDefault="00D5378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ABCF0" w14:textId="77777777" w:rsidR="00D53788" w:rsidRDefault="00D5378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242DE" w14:textId="77777777" w:rsidR="00D53788" w:rsidRDefault="00D537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/>
        <w:sz w:val="16"/>
        <w:szCs w:val="16"/>
      </w:rPr>
    </w:lvl>
  </w:abstractNum>
  <w:abstractNum w:abstractNumId="3" w15:restartNumberingAfterBreak="0">
    <w:nsid w:val="0FC8298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2435589"/>
    <w:multiLevelType w:val="hybridMultilevel"/>
    <w:tmpl w:val="55201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7327F"/>
    <w:multiLevelType w:val="hybridMultilevel"/>
    <w:tmpl w:val="93A49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97D89"/>
    <w:multiLevelType w:val="hybridMultilevel"/>
    <w:tmpl w:val="62F4B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B6B2D"/>
    <w:multiLevelType w:val="hybridMultilevel"/>
    <w:tmpl w:val="3A04F852"/>
    <w:lvl w:ilvl="0" w:tplc="FFFFFFFF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33269"/>
    <w:multiLevelType w:val="hybridMultilevel"/>
    <w:tmpl w:val="63E47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BC24F3"/>
    <w:multiLevelType w:val="hybridMultilevel"/>
    <w:tmpl w:val="8ED06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C4C21"/>
    <w:multiLevelType w:val="hybridMultilevel"/>
    <w:tmpl w:val="65141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56565"/>
    <w:multiLevelType w:val="hybridMultilevel"/>
    <w:tmpl w:val="1B527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3"/>
  </w:num>
  <w:num w:numId="5">
    <w:abstractNumId w:val="12"/>
  </w:num>
  <w:num w:numId="6">
    <w:abstractNumId w:val="8"/>
  </w:num>
  <w:num w:numId="7">
    <w:abstractNumId w:val="11"/>
  </w:num>
  <w:num w:numId="8">
    <w:abstractNumId w:val="0"/>
  </w:num>
  <w:num w:numId="9">
    <w:abstractNumId w:val="9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AFB"/>
    <w:rsid w:val="00050CE5"/>
    <w:rsid w:val="00055E5A"/>
    <w:rsid w:val="00066072"/>
    <w:rsid w:val="000870CD"/>
    <w:rsid w:val="000B0BE5"/>
    <w:rsid w:val="000B6D90"/>
    <w:rsid w:val="000C3008"/>
    <w:rsid w:val="000C4E56"/>
    <w:rsid w:val="000D2851"/>
    <w:rsid w:val="000D4073"/>
    <w:rsid w:val="000F1866"/>
    <w:rsid w:val="000F3922"/>
    <w:rsid w:val="000F62F0"/>
    <w:rsid w:val="00115AAF"/>
    <w:rsid w:val="0011631A"/>
    <w:rsid w:val="00116534"/>
    <w:rsid w:val="00156CF1"/>
    <w:rsid w:val="00177AFB"/>
    <w:rsid w:val="00190261"/>
    <w:rsid w:val="001A747D"/>
    <w:rsid w:val="001B35A4"/>
    <w:rsid w:val="001D3E27"/>
    <w:rsid w:val="001E25C9"/>
    <w:rsid w:val="001E3138"/>
    <w:rsid w:val="0020201D"/>
    <w:rsid w:val="00221B9E"/>
    <w:rsid w:val="00242136"/>
    <w:rsid w:val="002451B5"/>
    <w:rsid w:val="002547AB"/>
    <w:rsid w:val="00261ABE"/>
    <w:rsid w:val="0027471F"/>
    <w:rsid w:val="00275DF4"/>
    <w:rsid w:val="00293135"/>
    <w:rsid w:val="002A03BF"/>
    <w:rsid w:val="002A08B2"/>
    <w:rsid w:val="002A3675"/>
    <w:rsid w:val="002B0998"/>
    <w:rsid w:val="002D1FB7"/>
    <w:rsid w:val="002D7C81"/>
    <w:rsid w:val="002E5335"/>
    <w:rsid w:val="002E5420"/>
    <w:rsid w:val="002E7A4F"/>
    <w:rsid w:val="002F3BA9"/>
    <w:rsid w:val="0030590A"/>
    <w:rsid w:val="003348F7"/>
    <w:rsid w:val="00353256"/>
    <w:rsid w:val="003958CE"/>
    <w:rsid w:val="003C3799"/>
    <w:rsid w:val="003C7596"/>
    <w:rsid w:val="003D2889"/>
    <w:rsid w:val="003D321F"/>
    <w:rsid w:val="003D567F"/>
    <w:rsid w:val="003D58BC"/>
    <w:rsid w:val="003E43A8"/>
    <w:rsid w:val="00406ED1"/>
    <w:rsid w:val="00407307"/>
    <w:rsid w:val="0041135B"/>
    <w:rsid w:val="004452FE"/>
    <w:rsid w:val="00493C94"/>
    <w:rsid w:val="0049569E"/>
    <w:rsid w:val="004B4CF7"/>
    <w:rsid w:val="004D5873"/>
    <w:rsid w:val="004E28E5"/>
    <w:rsid w:val="004E510E"/>
    <w:rsid w:val="004E5703"/>
    <w:rsid w:val="00507034"/>
    <w:rsid w:val="0052583F"/>
    <w:rsid w:val="00540F83"/>
    <w:rsid w:val="005432B9"/>
    <w:rsid w:val="005576C2"/>
    <w:rsid w:val="00557B63"/>
    <w:rsid w:val="005774A9"/>
    <w:rsid w:val="005866EC"/>
    <w:rsid w:val="005D6E66"/>
    <w:rsid w:val="005E091C"/>
    <w:rsid w:val="005E2EC7"/>
    <w:rsid w:val="006019C2"/>
    <w:rsid w:val="00641625"/>
    <w:rsid w:val="00645319"/>
    <w:rsid w:val="00670252"/>
    <w:rsid w:val="006745B4"/>
    <w:rsid w:val="00676551"/>
    <w:rsid w:val="006771C5"/>
    <w:rsid w:val="006806E4"/>
    <w:rsid w:val="00685F85"/>
    <w:rsid w:val="006B5312"/>
    <w:rsid w:val="006B64AA"/>
    <w:rsid w:val="006C72B5"/>
    <w:rsid w:val="006D35B9"/>
    <w:rsid w:val="007105F4"/>
    <w:rsid w:val="00713ED5"/>
    <w:rsid w:val="00726498"/>
    <w:rsid w:val="00734EBE"/>
    <w:rsid w:val="0074373C"/>
    <w:rsid w:val="007542D7"/>
    <w:rsid w:val="007578DD"/>
    <w:rsid w:val="00791586"/>
    <w:rsid w:val="00795F7F"/>
    <w:rsid w:val="007A79E1"/>
    <w:rsid w:val="007C302A"/>
    <w:rsid w:val="007D214A"/>
    <w:rsid w:val="007D225F"/>
    <w:rsid w:val="007D3F35"/>
    <w:rsid w:val="007D5C19"/>
    <w:rsid w:val="007F63FA"/>
    <w:rsid w:val="00802A8A"/>
    <w:rsid w:val="00805075"/>
    <w:rsid w:val="008070C7"/>
    <w:rsid w:val="00836CF1"/>
    <w:rsid w:val="00836E6F"/>
    <w:rsid w:val="008407E4"/>
    <w:rsid w:val="00840DDA"/>
    <w:rsid w:val="00844DD2"/>
    <w:rsid w:val="00863F81"/>
    <w:rsid w:val="008862CD"/>
    <w:rsid w:val="00897616"/>
    <w:rsid w:val="008B2491"/>
    <w:rsid w:val="008C2B91"/>
    <w:rsid w:val="008D039A"/>
    <w:rsid w:val="008E064D"/>
    <w:rsid w:val="008E2154"/>
    <w:rsid w:val="00915EF6"/>
    <w:rsid w:val="00916440"/>
    <w:rsid w:val="009218C6"/>
    <w:rsid w:val="0093634F"/>
    <w:rsid w:val="00946D9F"/>
    <w:rsid w:val="0095696F"/>
    <w:rsid w:val="00962DD8"/>
    <w:rsid w:val="009674CF"/>
    <w:rsid w:val="00973179"/>
    <w:rsid w:val="00983639"/>
    <w:rsid w:val="00992B2F"/>
    <w:rsid w:val="009953B9"/>
    <w:rsid w:val="009A1619"/>
    <w:rsid w:val="009B0E9A"/>
    <w:rsid w:val="009F1AA8"/>
    <w:rsid w:val="00A22A11"/>
    <w:rsid w:val="00A252E0"/>
    <w:rsid w:val="00A3401B"/>
    <w:rsid w:val="00A451D3"/>
    <w:rsid w:val="00A46B31"/>
    <w:rsid w:val="00A54C05"/>
    <w:rsid w:val="00A74C4A"/>
    <w:rsid w:val="00A8607B"/>
    <w:rsid w:val="00AB061B"/>
    <w:rsid w:val="00AC2B9B"/>
    <w:rsid w:val="00AC2BCA"/>
    <w:rsid w:val="00AD43A5"/>
    <w:rsid w:val="00B039C7"/>
    <w:rsid w:val="00B17EC3"/>
    <w:rsid w:val="00B2001E"/>
    <w:rsid w:val="00B30F6F"/>
    <w:rsid w:val="00B36A47"/>
    <w:rsid w:val="00B472BE"/>
    <w:rsid w:val="00B535A8"/>
    <w:rsid w:val="00B639EA"/>
    <w:rsid w:val="00B71B90"/>
    <w:rsid w:val="00B738D6"/>
    <w:rsid w:val="00B776BE"/>
    <w:rsid w:val="00B87EC6"/>
    <w:rsid w:val="00BA0742"/>
    <w:rsid w:val="00BA75E1"/>
    <w:rsid w:val="00BB25C5"/>
    <w:rsid w:val="00BB6A9B"/>
    <w:rsid w:val="00BB6EE6"/>
    <w:rsid w:val="00BC1A46"/>
    <w:rsid w:val="00BD2B11"/>
    <w:rsid w:val="00BD4CE4"/>
    <w:rsid w:val="00BD7B08"/>
    <w:rsid w:val="00BD7E2D"/>
    <w:rsid w:val="00BF608C"/>
    <w:rsid w:val="00BF7B78"/>
    <w:rsid w:val="00C26D05"/>
    <w:rsid w:val="00C54B60"/>
    <w:rsid w:val="00C61F53"/>
    <w:rsid w:val="00C77171"/>
    <w:rsid w:val="00C830A8"/>
    <w:rsid w:val="00C87FA3"/>
    <w:rsid w:val="00CC7156"/>
    <w:rsid w:val="00CD0FE4"/>
    <w:rsid w:val="00CE4324"/>
    <w:rsid w:val="00CF25F0"/>
    <w:rsid w:val="00D01ED0"/>
    <w:rsid w:val="00D209F2"/>
    <w:rsid w:val="00D35C08"/>
    <w:rsid w:val="00D43FB4"/>
    <w:rsid w:val="00D53788"/>
    <w:rsid w:val="00D73F8D"/>
    <w:rsid w:val="00D76C8D"/>
    <w:rsid w:val="00D81504"/>
    <w:rsid w:val="00D81770"/>
    <w:rsid w:val="00DE49F7"/>
    <w:rsid w:val="00E005E3"/>
    <w:rsid w:val="00E05898"/>
    <w:rsid w:val="00E15277"/>
    <w:rsid w:val="00E33A77"/>
    <w:rsid w:val="00E416D6"/>
    <w:rsid w:val="00E603AB"/>
    <w:rsid w:val="00E6366A"/>
    <w:rsid w:val="00E76D98"/>
    <w:rsid w:val="00E81B5C"/>
    <w:rsid w:val="00EA39CC"/>
    <w:rsid w:val="00EB419A"/>
    <w:rsid w:val="00EB419B"/>
    <w:rsid w:val="00EC2DCB"/>
    <w:rsid w:val="00EC7DE6"/>
    <w:rsid w:val="00ED588D"/>
    <w:rsid w:val="00EE1DDD"/>
    <w:rsid w:val="00EE7C3F"/>
    <w:rsid w:val="00EF182B"/>
    <w:rsid w:val="00F1638B"/>
    <w:rsid w:val="00F22F63"/>
    <w:rsid w:val="00F30CC2"/>
    <w:rsid w:val="00F30DEB"/>
    <w:rsid w:val="00F32250"/>
    <w:rsid w:val="00F32AA1"/>
    <w:rsid w:val="00F33AF2"/>
    <w:rsid w:val="00F552FA"/>
    <w:rsid w:val="00F55A82"/>
    <w:rsid w:val="00F916D6"/>
    <w:rsid w:val="00FB7596"/>
    <w:rsid w:val="00FB76BD"/>
    <w:rsid w:val="00FD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37D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uppressAutoHyphens w:val="0"/>
      <w:jc w:val="center"/>
      <w:outlineLvl w:val="0"/>
    </w:pPr>
    <w:rPr>
      <w:b/>
      <w:szCs w:val="20"/>
      <w:lang w:eastAsia="pl-PL"/>
    </w:rPr>
  </w:style>
  <w:style w:type="paragraph" w:styleId="Nagwek2">
    <w:name w:val="heading 2"/>
    <w:basedOn w:val="Normalny"/>
    <w:next w:val="Normalny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9">
    <w:name w:val="heading 9"/>
    <w:basedOn w:val="Normalny"/>
    <w:next w:val="Normalny"/>
    <w:qFormat/>
    <w:pPr>
      <w:keepNext/>
      <w:ind w:right="-993"/>
      <w:outlineLvl w:val="8"/>
    </w:pPr>
    <w:rPr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pPr>
      <w:suppressAutoHyphens w:val="0"/>
    </w:pPr>
    <w:rPr>
      <w:b/>
      <w:sz w:val="28"/>
      <w:szCs w:val="20"/>
      <w:lang w:eastAsia="pl-PL"/>
    </w:rPr>
  </w:style>
  <w:style w:type="character" w:customStyle="1" w:styleId="TekstpodstawowyZnak">
    <w:name w:val="Tekst podstawowy Znak"/>
    <w:semiHidden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semiHidden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customStyle="1" w:styleId="Style8">
    <w:name w:val="Style8"/>
    <w:basedOn w:val="Normalny"/>
    <w:pPr>
      <w:widowControl w:val="0"/>
      <w:suppressAutoHyphens w:val="0"/>
      <w:autoSpaceDE w:val="0"/>
      <w:autoSpaceDN w:val="0"/>
      <w:adjustRightInd w:val="0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Style35">
    <w:name w:val="Style35"/>
    <w:basedOn w:val="Normalny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  <w:lang w:eastAsia="pl-PL"/>
    </w:rPr>
  </w:style>
  <w:style w:type="paragraph" w:customStyle="1" w:styleId="Style40">
    <w:name w:val="Style40"/>
    <w:basedOn w:val="Normalny"/>
    <w:pPr>
      <w:widowControl w:val="0"/>
      <w:suppressAutoHyphens w:val="0"/>
      <w:autoSpaceDE w:val="0"/>
      <w:autoSpaceDN w:val="0"/>
      <w:adjustRightInd w:val="0"/>
      <w:spacing w:line="250" w:lineRule="exact"/>
      <w:jc w:val="center"/>
    </w:pPr>
    <w:rPr>
      <w:rFonts w:ascii="Arial Unicode MS" w:eastAsia="Arial Unicode MS" w:hAnsi="Calibri" w:cs="Arial Unicode MS"/>
      <w:lang w:eastAsia="pl-PL"/>
    </w:rPr>
  </w:style>
  <w:style w:type="paragraph" w:customStyle="1" w:styleId="Style78">
    <w:name w:val="Style78"/>
    <w:basedOn w:val="Normalny"/>
    <w:pPr>
      <w:widowControl w:val="0"/>
      <w:suppressAutoHyphens w:val="0"/>
      <w:autoSpaceDE w:val="0"/>
      <w:autoSpaceDN w:val="0"/>
      <w:adjustRightInd w:val="0"/>
      <w:spacing w:line="274" w:lineRule="exact"/>
      <w:jc w:val="center"/>
    </w:pPr>
    <w:rPr>
      <w:rFonts w:ascii="Arial Unicode MS" w:eastAsia="Arial Unicode MS" w:hAnsi="Calibri" w:cs="Arial Unicode MS"/>
      <w:lang w:eastAsia="pl-PL"/>
    </w:rPr>
  </w:style>
  <w:style w:type="paragraph" w:customStyle="1" w:styleId="Style89">
    <w:name w:val="Style89"/>
    <w:basedOn w:val="Normalny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 w:hAnsi="Calibri" w:cs="Arial Unicode MS"/>
      <w:lang w:eastAsia="pl-PL"/>
    </w:rPr>
  </w:style>
  <w:style w:type="character" w:customStyle="1" w:styleId="FontStyle108">
    <w:name w:val="Font Style108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28">
    <w:name w:val="Font Style128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semiHidden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yle6">
    <w:name w:val="Style6"/>
    <w:basedOn w:val="Normalny"/>
    <w:pPr>
      <w:widowControl w:val="0"/>
      <w:suppressAutoHyphens w:val="0"/>
      <w:autoSpaceDE w:val="0"/>
      <w:autoSpaceDN w:val="0"/>
      <w:adjustRightInd w:val="0"/>
      <w:spacing w:line="280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Style45">
    <w:name w:val="Style45"/>
    <w:basedOn w:val="Normalny"/>
    <w:pPr>
      <w:widowControl w:val="0"/>
      <w:suppressAutoHyphens w:val="0"/>
      <w:autoSpaceDE w:val="0"/>
      <w:autoSpaceDN w:val="0"/>
      <w:adjustRightInd w:val="0"/>
      <w:spacing w:line="250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styleId="Tekstpodstawowywcity">
    <w:name w:val="Body Text Indent"/>
    <w:basedOn w:val="Normalny"/>
    <w:link w:val="TekstpodstawowywcityZnak"/>
    <w:rsid w:val="00FD04A5"/>
    <w:pPr>
      <w:suppressAutoHyphens w:val="0"/>
      <w:spacing w:after="120" w:line="360" w:lineRule="auto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rsid w:val="00FD04A5"/>
    <w:rPr>
      <w:rFonts w:ascii="Times New Roman" w:eastAsia="Times New Roman" w:hAnsi="Times New Roman"/>
      <w:sz w:val="24"/>
    </w:rPr>
  </w:style>
  <w:style w:type="paragraph" w:customStyle="1" w:styleId="Tekstpodstawowy31">
    <w:name w:val="Tekst podstawowy 31"/>
    <w:basedOn w:val="Normalny"/>
    <w:rsid w:val="00FD04A5"/>
    <w:pPr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rsid w:val="00FD04A5"/>
    <w:rPr>
      <w:rFonts w:ascii="Arial" w:hAnsi="Arial" w:cs="Arial"/>
      <w:sz w:val="20"/>
    </w:rPr>
  </w:style>
  <w:style w:type="paragraph" w:styleId="Bezodstpw">
    <w:name w:val="No Spacing"/>
    <w:uiPriority w:val="1"/>
    <w:qFormat/>
    <w:rsid w:val="00FD04A5"/>
    <w:pPr>
      <w:suppressAutoHyphens/>
    </w:pPr>
    <w:rPr>
      <w:sz w:val="22"/>
      <w:szCs w:val="22"/>
      <w:lang w:eastAsia="ar-SA"/>
    </w:rPr>
  </w:style>
  <w:style w:type="character" w:customStyle="1" w:styleId="FontStyle15">
    <w:name w:val="Font Style15"/>
    <w:rsid w:val="00DE49F7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08B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A08B2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uiPriority w:val="99"/>
    <w:semiHidden/>
    <w:unhideWhenUsed/>
    <w:rsid w:val="002A08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3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2024-01-19T12:48:00Z</dcterms:created>
  <dcterms:modified xsi:type="dcterms:W3CDTF">2024-01-30T13:50:00Z</dcterms:modified>
</cp:coreProperties>
</file>