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142D" w14:textId="77777777" w:rsidR="00AB649A" w:rsidRPr="0041574A" w:rsidRDefault="005A41D1">
      <w:pPr>
        <w:snapToGri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  <w:t xml:space="preserve"> Załącznik  nr 1 do SWZ</w:t>
      </w:r>
    </w:p>
    <w:p w14:paraId="067DD752" w14:textId="77777777" w:rsidR="00AB649A" w:rsidRPr="0041574A" w:rsidRDefault="00AB649A">
      <w:pPr>
        <w:spacing w:after="120"/>
        <w:ind w:left="4321" w:firstLine="720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24BA1784" w14:textId="77777777" w:rsidR="00AB649A" w:rsidRPr="0041574A" w:rsidRDefault="005A41D1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Zamawiający :</w:t>
      </w:r>
    </w:p>
    <w:p w14:paraId="1224FBAC" w14:textId="77777777" w:rsidR="00AB649A" w:rsidRPr="0041574A" w:rsidRDefault="005A41D1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Gmina Lidzbark Warmiński</w:t>
      </w:r>
    </w:p>
    <w:p w14:paraId="2FD7AB5C" w14:textId="77777777" w:rsidR="00AB649A" w:rsidRPr="0041574A" w:rsidRDefault="005A41D1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ul. Krasickiego 1</w:t>
      </w:r>
    </w:p>
    <w:p w14:paraId="7FD5B2E6" w14:textId="77777777" w:rsidR="00AB649A" w:rsidRPr="0041574A" w:rsidRDefault="005A41D1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11-100 Lidzbark Warmiński</w:t>
      </w:r>
    </w:p>
    <w:p w14:paraId="443D1086" w14:textId="77777777" w:rsidR="00AB649A" w:rsidRPr="0041574A" w:rsidRDefault="005A41D1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 xml:space="preserve">FORMULARZ OFERTY </w:t>
      </w:r>
      <w:r w:rsidRPr="0041574A">
        <w:rPr>
          <w:rFonts w:ascii="Times New Roman" w:hAnsi="Times New Roman"/>
          <w:bCs/>
          <w:i/>
          <w:iCs/>
          <w:sz w:val="24"/>
          <w:szCs w:val="24"/>
          <w:lang w:eastAsia="zh-CN"/>
        </w:rPr>
        <w:t>(WZÓR)</w:t>
      </w:r>
    </w:p>
    <w:p w14:paraId="75AFBEF7" w14:textId="19ACE15E" w:rsidR="00AB649A" w:rsidRPr="0041574A" w:rsidRDefault="005A41D1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 trybie podstawowym bez negocjacji realizowanym </w:t>
      </w:r>
      <w:r w:rsidR="0041574A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Pr="0041574A">
        <w:rPr>
          <w:rFonts w:ascii="Times New Roman" w:eastAsia="Times New Roman" w:hAnsi="Times New Roman"/>
          <w:b/>
          <w:sz w:val="24"/>
          <w:szCs w:val="24"/>
          <w:lang w:eastAsia="zh-CN"/>
        </w:rPr>
        <w:t>na podstawie art. 275 pkt 1 ustawy PZP pn.</w:t>
      </w:r>
    </w:p>
    <w:p w14:paraId="1C90149F" w14:textId="77777777" w:rsidR="00D06A7C" w:rsidRDefault="00D06A7C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723E0536" w14:textId="1B8362C9" w:rsidR="00AB649A" w:rsidRDefault="005A41D1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„D</w:t>
      </w:r>
      <w:r w:rsidR="00D06A7C">
        <w:rPr>
          <w:rFonts w:ascii="Times New Roman" w:hAnsi="Times New Roman"/>
          <w:b/>
          <w:sz w:val="24"/>
          <w:szCs w:val="24"/>
          <w:lang w:eastAsia="zh-CN"/>
        </w:rPr>
        <w:t>ostawy</w:t>
      </w:r>
      <w:r w:rsidRPr="0041574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064E0">
        <w:rPr>
          <w:rFonts w:ascii="Times New Roman" w:hAnsi="Times New Roman"/>
          <w:b/>
          <w:sz w:val="24"/>
          <w:szCs w:val="24"/>
          <w:lang w:eastAsia="zh-CN"/>
        </w:rPr>
        <w:t xml:space="preserve">żwiru i mieszanki </w:t>
      </w:r>
      <w:r w:rsidR="005F6DA4">
        <w:rPr>
          <w:rFonts w:ascii="Times New Roman" w:hAnsi="Times New Roman"/>
          <w:b/>
          <w:sz w:val="24"/>
          <w:szCs w:val="24"/>
          <w:lang w:eastAsia="zh-CN"/>
        </w:rPr>
        <w:t>żwiru</w:t>
      </w:r>
      <w:r w:rsidR="005F6DA4">
        <w:rPr>
          <w:rFonts w:ascii="Times New Roman" w:hAnsi="Times New Roman"/>
          <w:b/>
          <w:sz w:val="24"/>
          <w:szCs w:val="24"/>
          <w:lang w:eastAsia="zh-CN"/>
        </w:rPr>
        <w:t xml:space="preserve"> i </w:t>
      </w:r>
      <w:r w:rsidR="00D064E0">
        <w:rPr>
          <w:rFonts w:ascii="Times New Roman" w:hAnsi="Times New Roman"/>
          <w:b/>
          <w:sz w:val="24"/>
          <w:szCs w:val="24"/>
          <w:lang w:eastAsia="zh-CN"/>
        </w:rPr>
        <w:t>piasku (pospółki)</w:t>
      </w:r>
      <w:r w:rsidR="00D06A7C">
        <w:rPr>
          <w:rFonts w:ascii="Times New Roman" w:hAnsi="Times New Roman"/>
          <w:b/>
          <w:sz w:val="24"/>
          <w:szCs w:val="24"/>
          <w:lang w:eastAsia="zh-CN"/>
        </w:rPr>
        <w:t xml:space="preserve"> do remontu dróg gminnych </w:t>
      </w:r>
      <w:r w:rsidR="00361020">
        <w:rPr>
          <w:rFonts w:ascii="Times New Roman" w:hAnsi="Times New Roman"/>
          <w:b/>
          <w:sz w:val="24"/>
          <w:szCs w:val="24"/>
          <w:lang w:eastAsia="zh-CN"/>
        </w:rPr>
        <w:br/>
      </w:r>
      <w:r w:rsidR="00D06A7C">
        <w:rPr>
          <w:rFonts w:ascii="Times New Roman" w:hAnsi="Times New Roman"/>
          <w:b/>
          <w:sz w:val="24"/>
          <w:szCs w:val="24"/>
          <w:lang w:eastAsia="zh-CN"/>
        </w:rPr>
        <w:t>w 2023 r.</w:t>
      </w:r>
      <w:r w:rsidRPr="0041574A">
        <w:rPr>
          <w:rFonts w:ascii="Times New Roman" w:hAnsi="Times New Roman"/>
          <w:b/>
          <w:sz w:val="24"/>
          <w:szCs w:val="24"/>
          <w:lang w:eastAsia="zh-CN"/>
        </w:rPr>
        <w:t>”</w:t>
      </w:r>
    </w:p>
    <w:p w14:paraId="1EBE0D01" w14:textId="77777777" w:rsidR="00D06A7C" w:rsidRPr="0041574A" w:rsidRDefault="00D06A7C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505ACFA5" w14:textId="77777777" w:rsidR="00AB649A" w:rsidRPr="0041574A" w:rsidRDefault="005A4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wykonawcy* :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wszystkich wykonawców)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46DCBD7D" w14:textId="5C8D2CE1" w:rsidR="00AB649A" w:rsidRPr="0041574A" w:rsidRDefault="005A41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5E485E" w14:textId="77777777" w:rsidR="00AB649A" w:rsidRPr="0041574A" w:rsidRDefault="005A41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50AFD76" w14:textId="77777777" w:rsidR="00AB649A" w:rsidRPr="0041574A" w:rsidRDefault="005A41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Adres: ………………………………………………………………………………………</w:t>
      </w:r>
    </w:p>
    <w:p w14:paraId="51AA845D" w14:textId="77777777" w:rsidR="00AB649A" w:rsidRPr="0041574A" w:rsidRDefault="005A41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REGON : …………………………………………………………………...</w:t>
      </w:r>
    </w:p>
    <w:p w14:paraId="15A4BE3A" w14:textId="77777777" w:rsidR="00AB649A" w:rsidRPr="0041574A" w:rsidRDefault="005A41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NIP : …………………………………………………………………………</w:t>
      </w:r>
    </w:p>
    <w:p w14:paraId="6C2273C3" w14:textId="77777777" w:rsidR="00AB649A" w:rsidRPr="0041574A" w:rsidRDefault="005A41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Nr KRS/CEDiG …………………………………………………………….</w:t>
      </w:r>
    </w:p>
    <w:p w14:paraId="00BFDEA1" w14:textId="77777777" w:rsidR="00AB649A" w:rsidRPr="0041574A" w:rsidRDefault="005A41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BZ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en-BZ" w:eastAsia="pl-PL"/>
        </w:rPr>
        <w:t>TEL : …………………………………………………………………………</w:t>
      </w:r>
    </w:p>
    <w:p w14:paraId="5BCC716C" w14:textId="77777777" w:rsidR="00AB649A" w:rsidRPr="0041574A" w:rsidRDefault="005A41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FAX : ………………………………………………………………………..</w:t>
      </w:r>
    </w:p>
    <w:p w14:paraId="4D281925" w14:textId="77777777" w:rsidR="00AB649A" w:rsidRPr="0041574A" w:rsidRDefault="005A41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e-mail : ………………………………………………………………………</w:t>
      </w:r>
    </w:p>
    <w:p w14:paraId="16598EBD" w14:textId="77777777" w:rsidR="00AB649A" w:rsidRPr="0041574A" w:rsidRDefault="00AB649A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04C5AA87" w14:textId="7C058F17" w:rsidR="00AB649A" w:rsidRDefault="005A41D1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                         z określonymi w nich postanowieniami i zasadami postępowania, zdobyliśmy konieczne informacje potrzebne do właściwego przygotowania oferty oraz przyjęliśmy warunki wykonania przedmiotu zamówienia.</w:t>
      </w:r>
    </w:p>
    <w:p w14:paraId="7C4F5A3E" w14:textId="77777777" w:rsidR="00D06A7C" w:rsidRPr="0041574A" w:rsidRDefault="00D06A7C" w:rsidP="00D06A7C">
      <w:pPr>
        <w:tabs>
          <w:tab w:val="left" w:pos="720"/>
          <w:tab w:val="left" w:pos="920"/>
        </w:tabs>
        <w:autoSpaceDE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E2BA38F" w14:textId="77777777" w:rsidR="00AB649A" w:rsidRPr="00D0354E" w:rsidRDefault="005A41D1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F6DA4">
        <w:rPr>
          <w:rFonts w:ascii="Times New Roman" w:hAnsi="Times New Roman"/>
          <w:sz w:val="24"/>
          <w:szCs w:val="24"/>
          <w:lang w:eastAsia="ar-SA"/>
        </w:rPr>
        <w:t>Zgodnie z wymaganiami określonymi w specyfikacji warunków zamówienia :</w:t>
      </w:r>
    </w:p>
    <w:p w14:paraId="5B2E665C" w14:textId="77777777" w:rsidR="00AB649A" w:rsidRPr="00D0354E" w:rsidRDefault="00AB649A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14:paraId="1E19C738" w14:textId="6F12C65F" w:rsidR="00AB649A" w:rsidRPr="005F6DA4" w:rsidRDefault="005A41D1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F6D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Część 1* - Oferujemy wykonanie dostaw </w:t>
      </w:r>
      <w:r w:rsidR="00D064E0" w:rsidRPr="005F6DA4">
        <w:rPr>
          <w:rFonts w:ascii="Times New Roman" w:hAnsi="Times New Roman"/>
          <w:b/>
          <w:bCs/>
          <w:sz w:val="24"/>
          <w:szCs w:val="24"/>
          <w:lang w:eastAsia="pl-PL"/>
        </w:rPr>
        <w:t>żwiru</w:t>
      </w:r>
      <w:r w:rsidR="00D06A7C" w:rsidRPr="005F6D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 frakcji 8-16 mm </w:t>
      </w:r>
      <w:r w:rsidRPr="005F6D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 </w:t>
      </w:r>
    </w:p>
    <w:p w14:paraId="5DFC631E" w14:textId="77777777" w:rsidR="00AB649A" w:rsidRPr="005F6DA4" w:rsidRDefault="005A41D1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bookmarkStart w:id="0" w:name="_Hlk19097403"/>
      <w:r w:rsidRPr="005F6DA4">
        <w:rPr>
          <w:rFonts w:ascii="Times New Roman" w:hAnsi="Times New Roman"/>
          <w:sz w:val="24"/>
          <w:szCs w:val="24"/>
          <w:lang w:eastAsia="pl-PL"/>
        </w:rPr>
        <w:t>cena netto za 1 t wraz z dostawą ………………zł</w:t>
      </w:r>
    </w:p>
    <w:p w14:paraId="36736372" w14:textId="77777777" w:rsidR="00AB649A" w:rsidRPr="005F6DA4" w:rsidRDefault="005A41D1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5F6DA4">
        <w:rPr>
          <w:rFonts w:ascii="Times New Roman" w:hAnsi="Times New Roman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03BAD553" w14:textId="77777777" w:rsidR="00AB649A" w:rsidRPr="005F6DA4" w:rsidRDefault="005A41D1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5F6DA4">
        <w:rPr>
          <w:rFonts w:ascii="Times New Roman" w:hAnsi="Times New Roman"/>
          <w:sz w:val="24"/>
          <w:szCs w:val="24"/>
          <w:lang w:eastAsia="pl-PL"/>
        </w:rPr>
        <w:t>cena brutto za 1 t wraz z dostawą ……………..zł</w:t>
      </w:r>
    </w:p>
    <w:p w14:paraId="31967A84" w14:textId="77777777" w:rsidR="00AB649A" w:rsidRPr="005F6DA4" w:rsidRDefault="005A41D1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5F6DA4">
        <w:rPr>
          <w:rFonts w:ascii="Times New Roman" w:hAnsi="Times New Roman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74E6D79E" w14:textId="0EE7778C" w:rsidR="00AB649A" w:rsidRPr="005F6DA4" w:rsidRDefault="005A41D1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  <w:r w:rsidRPr="005F6DA4">
        <w:rPr>
          <w:rFonts w:ascii="Times New Roman" w:hAnsi="Times New Roman"/>
          <w:b/>
          <w:sz w:val="24"/>
          <w:szCs w:val="24"/>
          <w:lang w:eastAsia="pl-PL"/>
        </w:rPr>
        <w:t xml:space="preserve">cena oferty (cena całkowita brutto </w:t>
      </w:r>
      <w:r w:rsidR="00AA70AF" w:rsidRPr="005F6DA4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5F6DA4">
        <w:rPr>
          <w:rFonts w:ascii="Times New Roman" w:hAnsi="Times New Roman"/>
          <w:b/>
          <w:sz w:val="24"/>
          <w:szCs w:val="24"/>
          <w:lang w:eastAsia="pl-PL"/>
        </w:rPr>
        <w:t xml:space="preserve">tj. cena brutto za 1t x </w:t>
      </w:r>
      <w:r w:rsidR="00D06A7C" w:rsidRPr="005F6DA4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E45EEB" w:rsidRPr="005F6DA4">
        <w:rPr>
          <w:rFonts w:ascii="Times New Roman" w:hAnsi="Times New Roman"/>
          <w:b/>
          <w:sz w:val="24"/>
          <w:szCs w:val="24"/>
          <w:lang w:eastAsia="pl-PL"/>
        </w:rPr>
        <w:t>428</w:t>
      </w:r>
      <w:r w:rsidRPr="005F6DA4">
        <w:rPr>
          <w:rFonts w:ascii="Times New Roman" w:hAnsi="Times New Roman"/>
          <w:b/>
          <w:sz w:val="24"/>
          <w:szCs w:val="24"/>
          <w:lang w:eastAsia="pl-PL"/>
        </w:rPr>
        <w:t>t) :  ………………zł</w:t>
      </w:r>
    </w:p>
    <w:p w14:paraId="56EAB50B" w14:textId="77777777" w:rsidR="00AB649A" w:rsidRPr="005F6DA4" w:rsidRDefault="005A41D1">
      <w:pPr>
        <w:tabs>
          <w:tab w:val="left" w:pos="284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  <w:r w:rsidRPr="005F6DA4">
        <w:rPr>
          <w:rFonts w:ascii="Times New Roman" w:hAnsi="Times New Roman"/>
          <w:b/>
          <w:sz w:val="24"/>
          <w:szCs w:val="24"/>
          <w:lang w:eastAsia="pl-PL"/>
        </w:rPr>
        <w:t>(słownie: …………………………………………………………………………..)</w:t>
      </w:r>
    </w:p>
    <w:p w14:paraId="05304F86" w14:textId="25008C50" w:rsidR="00AB649A" w:rsidRPr="00D0354E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00" w:lineRule="auto"/>
        <w:ind w:left="280" w:right="800" w:hanging="1411"/>
        <w:textAlignment w:val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21139263" w14:textId="77777777" w:rsidR="00D06A7C" w:rsidRPr="0041574A" w:rsidRDefault="00D06A7C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00" w:lineRule="auto"/>
        <w:ind w:left="280" w:right="800" w:hanging="1411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29678A11" w14:textId="33FAFCCF" w:rsidR="00AB649A" w:rsidRPr="005F6DA4" w:rsidRDefault="005A41D1" w:rsidP="005F6DA4">
      <w:pPr>
        <w:suppressAutoHyphens w:val="0"/>
        <w:snapToGrid w:val="0"/>
        <w:spacing w:after="0"/>
        <w:ind w:left="1134" w:hanging="1134"/>
        <w:jc w:val="both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1" w:name="_Hlk83638434"/>
      <w:bookmarkEnd w:id="0"/>
      <w:r w:rsidRPr="005F6D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Część 2* - Oferujemy wykonanie dostaw </w:t>
      </w:r>
      <w:r w:rsidR="00E45EEB" w:rsidRPr="005F6D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mieszanki </w:t>
      </w:r>
      <w:r w:rsidR="005F6DA4" w:rsidRPr="005F6DA4">
        <w:rPr>
          <w:rFonts w:ascii="Times New Roman" w:hAnsi="Times New Roman"/>
          <w:b/>
          <w:bCs/>
          <w:sz w:val="24"/>
          <w:szCs w:val="24"/>
          <w:lang w:eastAsia="pl-PL"/>
        </w:rPr>
        <w:t>żwiru</w:t>
      </w:r>
      <w:r w:rsidR="005F6DA4" w:rsidRPr="005F6D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</w:t>
      </w:r>
      <w:r w:rsidR="00E45EEB" w:rsidRPr="005F6DA4">
        <w:rPr>
          <w:rFonts w:ascii="Times New Roman" w:hAnsi="Times New Roman"/>
          <w:b/>
          <w:bCs/>
          <w:sz w:val="24"/>
          <w:szCs w:val="24"/>
          <w:lang w:eastAsia="pl-PL"/>
        </w:rPr>
        <w:t>piasku (pospółki)</w:t>
      </w:r>
      <w:r w:rsidR="00D06A7C" w:rsidRPr="005F6D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 frakcji </w:t>
      </w:r>
      <w:r w:rsidR="00E45EEB" w:rsidRPr="005F6DA4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D06A7C" w:rsidRPr="005F6DA4">
        <w:rPr>
          <w:rFonts w:ascii="Times New Roman" w:hAnsi="Times New Roman"/>
          <w:b/>
          <w:bCs/>
          <w:sz w:val="24"/>
          <w:szCs w:val="24"/>
          <w:lang w:eastAsia="pl-PL"/>
        </w:rPr>
        <w:t>0-63  mm</w:t>
      </w:r>
      <w:r w:rsidR="00E45EEB" w:rsidRPr="005F6D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niesortowane</w:t>
      </w:r>
      <w:r w:rsidRPr="005F6D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4288579" w14:textId="77777777" w:rsidR="00AB649A" w:rsidRPr="005F6DA4" w:rsidRDefault="005A41D1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5F6DA4">
        <w:rPr>
          <w:rFonts w:ascii="Times New Roman" w:hAnsi="Times New Roman"/>
          <w:sz w:val="24"/>
          <w:szCs w:val="24"/>
          <w:lang w:eastAsia="pl-PL"/>
        </w:rPr>
        <w:t>cena netto za 1 t wraz z dostawą ………………zł</w:t>
      </w:r>
    </w:p>
    <w:p w14:paraId="21951786" w14:textId="77777777" w:rsidR="00AB649A" w:rsidRPr="005F6DA4" w:rsidRDefault="005A41D1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5F6DA4">
        <w:rPr>
          <w:rFonts w:ascii="Times New Roman" w:hAnsi="Times New Roman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6FB43BBB" w14:textId="77777777" w:rsidR="00AB649A" w:rsidRPr="005F6DA4" w:rsidRDefault="005A41D1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5F6DA4">
        <w:rPr>
          <w:rFonts w:ascii="Times New Roman" w:hAnsi="Times New Roman"/>
          <w:sz w:val="24"/>
          <w:szCs w:val="24"/>
          <w:lang w:eastAsia="pl-PL"/>
        </w:rPr>
        <w:t>cena brutto za 1 t wraz z dostawą ……………..zł</w:t>
      </w:r>
    </w:p>
    <w:p w14:paraId="70645CC8" w14:textId="77777777" w:rsidR="00AB649A" w:rsidRPr="005F6DA4" w:rsidRDefault="005A41D1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5F6DA4">
        <w:rPr>
          <w:rFonts w:ascii="Times New Roman" w:hAnsi="Times New Roman"/>
          <w:sz w:val="24"/>
          <w:szCs w:val="24"/>
          <w:lang w:eastAsia="pl-PL"/>
        </w:rPr>
        <w:t xml:space="preserve"> (słownie : ………………………………………………………………………...)</w:t>
      </w:r>
    </w:p>
    <w:p w14:paraId="55485B91" w14:textId="377A4747" w:rsidR="00AB649A" w:rsidRPr="005F6DA4" w:rsidRDefault="005A41D1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  <w:r w:rsidRPr="005F6DA4">
        <w:rPr>
          <w:rFonts w:ascii="Times New Roman" w:hAnsi="Times New Roman"/>
          <w:b/>
          <w:sz w:val="24"/>
          <w:szCs w:val="24"/>
          <w:lang w:eastAsia="pl-PL"/>
        </w:rPr>
        <w:t xml:space="preserve">cena oferty (cena całkowita brutto </w:t>
      </w:r>
      <w:r w:rsidR="00AA70AF" w:rsidRPr="005F6DA4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5F6DA4">
        <w:rPr>
          <w:rFonts w:ascii="Times New Roman" w:hAnsi="Times New Roman"/>
          <w:b/>
          <w:sz w:val="24"/>
          <w:szCs w:val="24"/>
          <w:lang w:eastAsia="pl-PL"/>
        </w:rPr>
        <w:t xml:space="preserve">tj. cena brutto za 1t x </w:t>
      </w:r>
      <w:r w:rsidR="00D06A7C" w:rsidRPr="005F6DA4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E45EEB" w:rsidRPr="005F6DA4">
        <w:rPr>
          <w:rFonts w:ascii="Times New Roman" w:hAnsi="Times New Roman"/>
          <w:b/>
          <w:sz w:val="24"/>
          <w:szCs w:val="24"/>
          <w:lang w:eastAsia="pl-PL"/>
        </w:rPr>
        <w:t>0</w:t>
      </w:r>
      <w:r w:rsidR="00D06A7C" w:rsidRPr="005F6DA4">
        <w:rPr>
          <w:rFonts w:ascii="Times New Roman" w:hAnsi="Times New Roman"/>
          <w:b/>
          <w:sz w:val="24"/>
          <w:szCs w:val="24"/>
          <w:lang w:eastAsia="pl-PL"/>
        </w:rPr>
        <w:t>00</w:t>
      </w:r>
      <w:r w:rsidRPr="005F6DA4">
        <w:rPr>
          <w:rFonts w:ascii="Times New Roman" w:hAnsi="Times New Roman"/>
          <w:b/>
          <w:sz w:val="24"/>
          <w:szCs w:val="24"/>
          <w:lang w:eastAsia="pl-PL"/>
        </w:rPr>
        <w:t xml:space="preserve">t) :  ……………… zł </w:t>
      </w:r>
      <w:r w:rsidR="0041574A" w:rsidRPr="005F6DA4">
        <w:rPr>
          <w:rFonts w:ascii="Times New Roman" w:hAnsi="Times New Roman"/>
          <w:b/>
          <w:sz w:val="24"/>
          <w:szCs w:val="24"/>
          <w:lang w:eastAsia="pl-PL"/>
        </w:rPr>
        <w:br/>
      </w:r>
      <w:r w:rsidRPr="005F6DA4">
        <w:rPr>
          <w:rFonts w:ascii="Times New Roman" w:hAnsi="Times New Roman"/>
          <w:b/>
          <w:sz w:val="24"/>
          <w:szCs w:val="24"/>
          <w:lang w:eastAsia="pl-PL"/>
        </w:rPr>
        <w:t>(słownie:………………………………………………………..)</w:t>
      </w:r>
    </w:p>
    <w:bookmarkEnd w:id="1"/>
    <w:p w14:paraId="583830C6" w14:textId="77777777" w:rsidR="00AB649A" w:rsidRPr="0041574A" w:rsidRDefault="00AB649A" w:rsidP="00D06A7C">
      <w:pPr>
        <w:tabs>
          <w:tab w:val="left" w:pos="709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7EB40EF1" w14:textId="6430F0A8" w:rsidR="00AB649A" w:rsidRPr="0041574A" w:rsidRDefault="005A41D1">
      <w:pPr>
        <w:suppressAutoHyphens w:val="0"/>
        <w:snapToGrid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(*Wypełnić</w:t>
      </w:r>
      <w:r w:rsidR="00B30B2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lub skre</w:t>
      </w:r>
      <w:r w:rsidR="00AA70A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ś</w:t>
      </w:r>
      <w:r w:rsidR="00B30B2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lić</w:t>
      </w:r>
      <w:r w:rsidRPr="0041574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stosownie do części zamówienia, na którą składana jest oferta)</w:t>
      </w:r>
    </w:p>
    <w:p w14:paraId="5CAE2CC9" w14:textId="77777777" w:rsidR="00AB649A" w:rsidRPr="0041574A" w:rsidRDefault="00AB649A">
      <w:pPr>
        <w:tabs>
          <w:tab w:val="left" w:pos="334"/>
          <w:tab w:val="left" w:pos="607"/>
          <w:tab w:val="left" w:pos="80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F8F0F7" w14:textId="14EEC72C" w:rsidR="00AB649A" w:rsidRPr="00B30B2A" w:rsidRDefault="005A41D1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Oświadczamy, że akceptujemy warunki płatności – zgodnie z zapisami przedstawionymi w specyfikacji  warunków zamówienia oraz w projekcie umowy.</w:t>
      </w:r>
    </w:p>
    <w:p w14:paraId="275BA9DE" w14:textId="77777777" w:rsidR="00B30B2A" w:rsidRPr="0041574A" w:rsidRDefault="00B30B2A" w:rsidP="00B30B2A">
      <w:pPr>
        <w:tabs>
          <w:tab w:val="left" w:pos="607"/>
          <w:tab w:val="left" w:pos="807"/>
        </w:tabs>
        <w:snapToGrid w:val="0"/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</w:p>
    <w:p w14:paraId="01AEEB0E" w14:textId="30D9B8E8" w:rsidR="008A1B45" w:rsidRPr="008A1B45" w:rsidRDefault="005A41D1" w:rsidP="008A1B45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1574A">
        <w:rPr>
          <w:rFonts w:ascii="Times New Roman" w:hAnsi="Times New Roman" w:cs="Times New Roman"/>
          <w:sz w:val="24"/>
          <w:szCs w:val="24"/>
        </w:rPr>
        <w:t>Oświadczamy, że nie podlegamy wykluczeniu zgodnie z art. 108 ust.1 ustawy Pzp oraz  art.7 ust.1 ustawy z dnia 13 kwietnia 2022</w:t>
      </w:r>
      <w:r w:rsidR="00E45EEB">
        <w:rPr>
          <w:rFonts w:ascii="Times New Roman" w:hAnsi="Times New Roman" w:cs="Times New Roman"/>
          <w:sz w:val="24"/>
          <w:szCs w:val="24"/>
        </w:rPr>
        <w:t xml:space="preserve"> </w:t>
      </w:r>
      <w:r w:rsidRPr="0041574A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 (Dz.U. z 2022r. , poz.835).</w:t>
      </w:r>
    </w:p>
    <w:p w14:paraId="67BDE8DD" w14:textId="63F6434F" w:rsidR="008A1B45" w:rsidRPr="008A1B45" w:rsidRDefault="008A1B45" w:rsidP="008A1B45">
      <w:pPr>
        <w:pStyle w:val="Akapitzlist"/>
        <w:numPr>
          <w:ilvl w:val="0"/>
          <w:numId w:val="3"/>
        </w:numPr>
        <w:suppressAutoHyphens w:val="0"/>
        <w:autoSpaceDN/>
        <w:spacing w:before="360" w:after="0"/>
        <w:ind w:left="426" w:hanging="426"/>
        <w:contextualSpacing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8A1B45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</w:t>
      </w:r>
      <w:r w:rsidRPr="008A1B45">
        <w:rPr>
          <w:rFonts w:ascii="Times New Roman" w:hAnsi="Times New Roman"/>
          <w:sz w:val="24"/>
          <w:szCs w:val="24"/>
        </w:rPr>
        <w:t>, że nie podlegam</w:t>
      </w:r>
      <w:r>
        <w:rPr>
          <w:rFonts w:ascii="Times New Roman" w:hAnsi="Times New Roman"/>
          <w:sz w:val="24"/>
          <w:szCs w:val="24"/>
        </w:rPr>
        <w:t>y</w:t>
      </w:r>
      <w:r w:rsidRPr="008A1B45">
        <w:rPr>
          <w:rFonts w:ascii="Times New Roman" w:hAnsi="Times New Roman"/>
          <w:sz w:val="24"/>
          <w:szCs w:val="24"/>
        </w:rPr>
        <w:t xml:space="preserve"> wykluczeniu z postępowania na podstawie art. 5k </w:t>
      </w:r>
      <w:r>
        <w:rPr>
          <w:rFonts w:ascii="Times New Roman" w:hAnsi="Times New Roman"/>
          <w:sz w:val="24"/>
          <w:szCs w:val="24"/>
        </w:rPr>
        <w:br/>
        <w:t>R</w:t>
      </w:r>
      <w:r w:rsidRPr="008A1B45">
        <w:rPr>
          <w:rFonts w:ascii="Times New Roman" w:hAnsi="Times New Roman"/>
          <w:sz w:val="24"/>
          <w:szCs w:val="24"/>
        </w:rPr>
        <w:t xml:space="preserve">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</w:t>
      </w:r>
      <w:r>
        <w:rPr>
          <w:rFonts w:ascii="Times New Roman" w:hAnsi="Times New Roman"/>
          <w:sz w:val="24"/>
          <w:szCs w:val="24"/>
        </w:rPr>
        <w:br/>
        <w:t>R</w:t>
      </w:r>
      <w:r w:rsidRPr="008A1B45">
        <w:rPr>
          <w:rFonts w:ascii="Times New Roman" w:hAnsi="Times New Roman"/>
          <w:sz w:val="24"/>
          <w:szCs w:val="24"/>
        </w:rPr>
        <w:t>ozporządzenie 2022/576.</w:t>
      </w:r>
    </w:p>
    <w:p w14:paraId="29E1DA49" w14:textId="77777777" w:rsidR="008A1B45" w:rsidRPr="008A1B45" w:rsidRDefault="008A1B45" w:rsidP="008A1B45">
      <w:pPr>
        <w:pStyle w:val="Akapitzlist"/>
        <w:suppressAutoHyphens w:val="0"/>
        <w:autoSpaceDN/>
        <w:spacing w:before="360" w:after="0"/>
        <w:ind w:left="426"/>
        <w:contextualSpacing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1BE9B74C" w14:textId="4B91678E" w:rsidR="00AB649A" w:rsidRPr="008A1B45" w:rsidRDefault="005A41D1" w:rsidP="008A1B45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8A1B45">
        <w:rPr>
          <w:rFonts w:ascii="Times New Roman" w:hAnsi="Times New Roman"/>
          <w:sz w:val="24"/>
          <w:szCs w:val="24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0CC11151" w14:textId="77777777" w:rsidR="00B30B2A" w:rsidRPr="0041574A" w:rsidRDefault="00B30B2A" w:rsidP="00B30B2A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29995A" w14:textId="5E42106B" w:rsidR="00AB649A" w:rsidRDefault="005A41D1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jesteśmy związani ofertą przez okres 30 dni.</w:t>
      </w:r>
    </w:p>
    <w:p w14:paraId="277CB88E" w14:textId="77777777" w:rsidR="00B30B2A" w:rsidRPr="0041574A" w:rsidRDefault="00B30B2A" w:rsidP="00B30B2A">
      <w:pPr>
        <w:tabs>
          <w:tab w:val="left" w:pos="387"/>
          <w:tab w:val="left" w:pos="720"/>
          <w:tab w:val="left" w:pos="9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ECFB20" w14:textId="77777777" w:rsidR="00AB649A" w:rsidRPr="0041574A" w:rsidRDefault="005A41D1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zamierzamy powierzyć podwykonawcom wykonanie następujących części zamówienia </w:t>
      </w:r>
      <w:r w:rsidRPr="0041574A">
        <w:rPr>
          <w:rFonts w:ascii="Times New Roman" w:hAnsi="Times New Roman"/>
          <w:i/>
          <w:sz w:val="24"/>
          <w:szCs w:val="24"/>
        </w:rPr>
        <w:t>(jeżeli dotyczy)*</w:t>
      </w:r>
      <w:r w:rsidRPr="0041574A">
        <w:rPr>
          <w:rFonts w:ascii="Times New Roman" w:hAnsi="Times New Roman"/>
          <w:sz w:val="24"/>
          <w:szCs w:val="24"/>
        </w:rPr>
        <w:t xml:space="preserve"> :</w:t>
      </w:r>
    </w:p>
    <w:p w14:paraId="4C6A9D9E" w14:textId="77777777" w:rsidR="00AB649A" w:rsidRPr="0041574A" w:rsidRDefault="00AB649A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2D8992" w14:textId="7980554F" w:rsidR="00AB649A" w:rsidRPr="00FC7AD1" w:rsidRDefault="005A41D1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C7A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1 -  </w:t>
      </w:r>
      <w:r w:rsidR="00E45EEB" w:rsidRPr="00FC7A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żwir</w:t>
      </w:r>
      <w:r w:rsidR="00D06A7C" w:rsidRPr="00FC7A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 frakcji 8-16 mm</w:t>
      </w:r>
    </w:p>
    <w:p w14:paraId="0E200581" w14:textId="589285AE" w:rsidR="00AB649A" w:rsidRPr="00FC7AD1" w:rsidRDefault="005A41D1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C7A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2 -  </w:t>
      </w:r>
      <w:r w:rsidR="00E45EEB" w:rsidRPr="00FC7A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mieszanki piasku i żwiru (pospółki)</w:t>
      </w:r>
      <w:r w:rsidR="00D06A7C" w:rsidRPr="00FC7A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 frakcji </w:t>
      </w:r>
      <w:r w:rsidR="00B30B2A" w:rsidRPr="00FC7A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0-63 mm</w:t>
      </w:r>
      <w:r w:rsidR="00E45EEB" w:rsidRPr="00FC7A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niesortowane</w:t>
      </w:r>
    </w:p>
    <w:p w14:paraId="7D7FD2BE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BC4BBA9" w14:textId="77777777" w:rsidR="00AB649A" w:rsidRPr="0041574A" w:rsidRDefault="005A41D1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Cs/>
          <w:i/>
          <w:iCs/>
          <w:sz w:val="24"/>
          <w:szCs w:val="24"/>
        </w:rPr>
        <w:t>(* skreślić jeżeli nie dotyczy)</w:t>
      </w:r>
      <w:bookmarkStart w:id="2" w:name="_GoBack"/>
      <w:bookmarkEnd w:id="2"/>
    </w:p>
    <w:p w14:paraId="356006F4" w14:textId="77777777" w:rsidR="00AB649A" w:rsidRPr="0041574A" w:rsidRDefault="00AB649A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3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AB649A" w:rsidRPr="0041574A" w14:paraId="4A3892E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033" w14:textId="77777777" w:rsidR="00AB649A" w:rsidRPr="0041574A" w:rsidRDefault="005A41D1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8B0A" w14:textId="77777777" w:rsidR="00AB649A" w:rsidRPr="0041574A" w:rsidRDefault="005A41D1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AF2F" w14:textId="77777777" w:rsidR="00AB649A" w:rsidRPr="0041574A" w:rsidRDefault="005A41D1" w:rsidP="00FC7AD1">
            <w:pPr>
              <w:spacing w:after="0"/>
              <w:ind w:left="89" w:hanging="8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Nazwa i adres podwykonawcy</w:t>
            </w:r>
          </w:p>
        </w:tc>
      </w:tr>
      <w:tr w:rsidR="00AB649A" w:rsidRPr="0041574A" w14:paraId="251F177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F1F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5E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C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649A" w:rsidRPr="0041574A" w14:paraId="521F08B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50D9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E8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3D49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B9E1D3D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  <w:sz w:val="24"/>
          <w:szCs w:val="24"/>
        </w:rPr>
      </w:pPr>
    </w:p>
    <w:bookmarkEnd w:id="3"/>
    <w:p w14:paraId="4BD46EF2" w14:textId="63EB7F3E" w:rsidR="00AB649A" w:rsidRDefault="005A41D1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lastRenderedPageBreak/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5C7D590B" w14:textId="77777777" w:rsidR="00B30B2A" w:rsidRPr="0041574A" w:rsidRDefault="00B30B2A" w:rsidP="00B30B2A">
      <w:pPr>
        <w:tabs>
          <w:tab w:val="left" w:pos="550"/>
          <w:tab w:val="left" w:pos="750"/>
        </w:tabs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14:paraId="2FB12630" w14:textId="4FCDEDEF" w:rsidR="00AB649A" w:rsidRDefault="005A41D1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nie wykonywaliśmy żadnych czynności związanych </w:t>
      </w:r>
      <w:r w:rsidRPr="0041574A">
        <w:rPr>
          <w:rFonts w:ascii="Times New Roman" w:hAnsi="Times New Roman"/>
          <w:sz w:val="24"/>
          <w:szCs w:val="24"/>
        </w:rPr>
        <w:br/>
        <w:t>z przygotowaniem niniejszego postępowania, a w celu sporządzenia oferty nie posługiwaliśmy się osobami uczestniczącymi w dokonaniu tych czynności.</w:t>
      </w:r>
    </w:p>
    <w:p w14:paraId="2A2DDC17" w14:textId="77777777" w:rsidR="00B30B2A" w:rsidRPr="0041574A" w:rsidRDefault="00B30B2A" w:rsidP="00B30B2A">
      <w:pPr>
        <w:tabs>
          <w:tab w:val="left" w:pos="607"/>
          <w:tab w:val="left" w:pos="80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12C4F9" w14:textId="77777777" w:rsidR="00AB649A" w:rsidRPr="0041574A" w:rsidRDefault="005A41D1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Zgodnie z treścią art. 225 ustawy PZP oświadczamy, że wybór przedmiotowej  oferty :</w:t>
      </w:r>
    </w:p>
    <w:p w14:paraId="7D1B4D82" w14:textId="77777777" w:rsidR="00AB649A" w:rsidRPr="0041574A" w:rsidRDefault="005A41D1">
      <w:pPr>
        <w:spacing w:after="0"/>
        <w:ind w:left="737" w:hanging="283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1)   nie będzie prowadzić do powstania u zamawiającego obowiązku podatkowego*;</w:t>
      </w:r>
    </w:p>
    <w:p w14:paraId="1B797841" w14:textId="2ABF76A9" w:rsidR="00AB649A" w:rsidRDefault="005A41D1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 xml:space="preserve">2) będzie prowadzić do powstania u zamawiającego obowiązku podatkowego,  </w:t>
      </w:r>
      <w:r w:rsidRPr="0041574A">
        <w:rPr>
          <w:rFonts w:ascii="Times New Roman" w:hAnsi="Times New Roman"/>
          <w:sz w:val="24"/>
          <w:szCs w:val="24"/>
          <w:lang w:eastAsia="pl-PL"/>
        </w:rPr>
        <w:br/>
        <w:t>w zakresie  i wartości*: ……………………………………………………………..</w:t>
      </w:r>
    </w:p>
    <w:p w14:paraId="0E37FCED" w14:textId="77777777" w:rsidR="00B30B2A" w:rsidRPr="0041574A" w:rsidRDefault="00B30B2A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1E070B30" w14:textId="77777777" w:rsidR="00AB649A" w:rsidRPr="0041574A" w:rsidRDefault="005A41D1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Wykonawca którego reprezentujemy jest:</w:t>
      </w:r>
    </w:p>
    <w:p w14:paraId="0F450569" w14:textId="77777777" w:rsidR="00AB649A" w:rsidRPr="0041574A" w:rsidRDefault="005A41D1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mikroprzedsiębiorstwem*</w:t>
      </w:r>
    </w:p>
    <w:p w14:paraId="65ED3FDE" w14:textId="77777777" w:rsidR="00AB649A" w:rsidRPr="0041574A" w:rsidRDefault="005A41D1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małym przedsiębiorstwem*</w:t>
      </w:r>
    </w:p>
    <w:p w14:paraId="59B826BA" w14:textId="77777777" w:rsidR="00AB649A" w:rsidRPr="0041574A" w:rsidRDefault="005A41D1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średnim przedsiębiorstwem*</w:t>
      </w:r>
    </w:p>
    <w:p w14:paraId="08B289D0" w14:textId="77777777" w:rsidR="00AB649A" w:rsidRPr="0041574A" w:rsidRDefault="005A41D1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inne ………………………….</w:t>
      </w:r>
    </w:p>
    <w:p w14:paraId="445D94AE" w14:textId="77777777" w:rsidR="00AB649A" w:rsidRPr="0041574A" w:rsidRDefault="005A41D1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(*zaznaczyć właściwe)</w:t>
      </w:r>
    </w:p>
    <w:p w14:paraId="551D9FD1" w14:textId="77777777" w:rsidR="00AB649A" w:rsidRPr="00B30B2A" w:rsidRDefault="005A41D1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B30B2A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6C88EF23" w14:textId="77777777" w:rsidR="00AB649A" w:rsidRPr="00B30B2A" w:rsidRDefault="005A41D1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B30B2A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5C4B063A" w14:textId="77777777" w:rsidR="00AB649A" w:rsidRPr="00B30B2A" w:rsidRDefault="005A41D1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30B2A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   Średnie przedsiębiorstwa: przedsiębiorstwa, które nie są mikroprzedsiębiorstwami ani małymi przedsiębiorstwami</w:t>
      </w:r>
      <w:r w:rsidRPr="00B30B2A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ar-SA"/>
        </w:rPr>
        <w:t xml:space="preserve"> </w:t>
      </w:r>
      <w:r w:rsidRPr="00B30B2A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53ACA4B" w14:textId="77777777" w:rsidR="00AB649A" w:rsidRPr="0041574A" w:rsidRDefault="005A41D1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informacje zawarte w pliku oznaczonym jako „Tajemnica przedsiębiorstwa” stanowią tajemnicę przedsiębiorstwa w rozumieniu ustawy </w:t>
      </w:r>
      <w:r w:rsidRPr="0041574A">
        <w:rPr>
          <w:rFonts w:ascii="Times New Roman" w:hAnsi="Times New Roman"/>
          <w:sz w:val="24"/>
          <w:szCs w:val="24"/>
        </w:rPr>
        <w:br/>
        <w:t>o zwalczaniu nieuczciwej konkurencji*.</w:t>
      </w:r>
    </w:p>
    <w:p w14:paraId="7B6F764F" w14:textId="045736A2" w:rsidR="00AB649A" w:rsidRDefault="005A41D1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wypełniliśmy obowiązki informacyjne przewidziane </w:t>
      </w:r>
      <w:r w:rsidRPr="0041574A">
        <w:rPr>
          <w:rFonts w:ascii="Times New Roman" w:hAnsi="Times New Roman"/>
          <w:b/>
          <w:sz w:val="24"/>
          <w:szCs w:val="24"/>
        </w:rPr>
        <w:t xml:space="preserve">w art. 13 ust. 1 </w:t>
      </w:r>
      <w:r w:rsidRPr="0041574A">
        <w:rPr>
          <w:rFonts w:ascii="Times New Roman" w:hAnsi="Times New Roman"/>
          <w:b/>
          <w:sz w:val="24"/>
          <w:szCs w:val="24"/>
        </w:rPr>
        <w:br/>
        <w:t>i 2 lub art. 14 ust. 1 i 2 RODO</w:t>
      </w:r>
      <w:r w:rsidRPr="0041574A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20D787D8" w14:textId="05B974BD" w:rsidR="00361020" w:rsidRPr="00361020" w:rsidRDefault="00361020" w:rsidP="00361020">
      <w:pPr>
        <w:numPr>
          <w:ilvl w:val="0"/>
          <w:numId w:val="3"/>
        </w:numPr>
        <w:tabs>
          <w:tab w:val="num" w:pos="720"/>
        </w:tabs>
        <w:suppressAutoHyphens w:val="0"/>
        <w:autoSpaceDE w:val="0"/>
        <w:adjustRightInd w:val="0"/>
        <w:spacing w:after="0"/>
        <w:ind w:left="426" w:hanging="426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C3D14">
        <w:rPr>
          <w:rFonts w:ascii="Times New Roman" w:hAnsi="Times New Roman"/>
          <w:sz w:val="24"/>
          <w:szCs w:val="24"/>
          <w:lang w:eastAsia="ar-SA"/>
        </w:rPr>
        <w:t xml:space="preserve">Oświadczamy, że spełniamy warunki określone w art. 112 ustawy Pzp (jeśli dotyczy) oraz nie podlegamy wykluczeniu, zgodnie </w:t>
      </w:r>
      <w:r w:rsidRPr="006C3D1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z art. 108 ustawy Pzp oraz art. </w:t>
      </w:r>
      <w:r w:rsidRPr="006C3D14">
        <w:rPr>
          <w:rFonts w:ascii="Times New Roman" w:eastAsia="Arial Unicode MS" w:hAnsi="Times New Roman"/>
          <w:color w:val="000000"/>
          <w:sz w:val="24"/>
          <w:szCs w:val="24"/>
          <w:lang w:val="pl" w:eastAsia="x-none"/>
        </w:rPr>
        <w:t xml:space="preserve">7 ust. 1 ustawy z dnia 13 kwietnia 2022 r. o szczególnych rozwiązaniach w zakresie przeciwdziałania wspieraniu agresji na Ukrainę oraz służących ochronie bezpieczeństwa narodowego (Dz. U. z 2022 r., poz. 835 z późn. zm.). </w:t>
      </w:r>
    </w:p>
    <w:p w14:paraId="7E1AB772" w14:textId="77777777" w:rsidR="00AB649A" w:rsidRPr="0041574A" w:rsidRDefault="005A41D1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Formularz ofertowy będzie stanowił Załącznik Nr 1 do umowy.</w:t>
      </w:r>
    </w:p>
    <w:p w14:paraId="61FC8F44" w14:textId="77777777" w:rsidR="00AB649A" w:rsidRPr="0041574A" w:rsidRDefault="005A41D1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Ofertę składamy na ……stronach.</w:t>
      </w:r>
    </w:p>
    <w:p w14:paraId="31111179" w14:textId="77777777" w:rsidR="00AB649A" w:rsidRPr="0041574A" w:rsidRDefault="005A41D1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Wraz z ofertą składamy następujące dokumenty :</w:t>
      </w:r>
    </w:p>
    <w:p w14:paraId="76D82CC4" w14:textId="77777777" w:rsidR="00AB649A" w:rsidRPr="0041574A" w:rsidRDefault="005A41D1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E3A44ED" w14:textId="77777777" w:rsidR="00AB649A" w:rsidRPr="0041574A" w:rsidRDefault="005A41D1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Osoba wyznaczona do kontaktów z Zamawiającym : …………………………………………</w:t>
      </w:r>
    </w:p>
    <w:p w14:paraId="7C731D53" w14:textId="77777777" w:rsidR="00AB649A" w:rsidRPr="0041574A" w:rsidRDefault="005A41D1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r w:rsidRPr="0041574A">
        <w:rPr>
          <w:rFonts w:ascii="Times New Roman" w:hAnsi="Times New Roman"/>
          <w:sz w:val="24"/>
          <w:szCs w:val="24"/>
          <w:lang w:val="de-DE"/>
        </w:rPr>
        <w:t>numer telefonu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…………………………………………………………..</w:t>
      </w:r>
    </w:p>
    <w:p w14:paraId="6738E233" w14:textId="77777777" w:rsidR="00AB649A" w:rsidRPr="0041574A" w:rsidRDefault="005A41D1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r w:rsidRPr="0041574A">
        <w:rPr>
          <w:rFonts w:ascii="Times New Roman" w:hAnsi="Times New Roman"/>
          <w:sz w:val="24"/>
          <w:szCs w:val="24"/>
          <w:lang w:val="de-DE"/>
        </w:rPr>
        <w:t>numer faksu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0C4AB1D8" w14:textId="77777777" w:rsidR="00AB649A" w:rsidRPr="0041574A" w:rsidRDefault="005A41D1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r w:rsidRPr="0041574A">
        <w:rPr>
          <w:rFonts w:ascii="Times New Roman" w:hAnsi="Times New Roman"/>
          <w:sz w:val="24"/>
          <w:szCs w:val="24"/>
          <w:lang w:val="de-DE"/>
        </w:rPr>
        <w:t xml:space="preserve">e-mail : </w:t>
      </w:r>
      <w:r w:rsidRPr="0041574A">
        <w:rPr>
          <w:rFonts w:ascii="Times New Roman" w:hAnsi="Times New Roman"/>
          <w:sz w:val="24"/>
          <w:szCs w:val="24"/>
          <w:lang w:val="de-DE"/>
        </w:rPr>
        <w:tab/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088A3782" w14:textId="66ADCAF9" w:rsidR="00AB649A" w:rsidRDefault="005A41D1" w:rsidP="00B30B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(*Wykreślić jeżeli nie dotyczy lub wypełnić jeżeli dotyczy)</w:t>
      </w:r>
    </w:p>
    <w:p w14:paraId="3450AD91" w14:textId="77777777" w:rsidR="00B30B2A" w:rsidRPr="00B30B2A" w:rsidRDefault="00B30B2A" w:rsidP="00B30B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9802A61" w14:textId="77777777" w:rsidR="00AB649A" w:rsidRPr="0041574A" w:rsidRDefault="005A41D1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………………..…………………….</w:t>
      </w:r>
    </w:p>
    <w:p w14:paraId="04E68EE7" w14:textId="77777777" w:rsidR="00AB649A" w:rsidRPr="0041574A" w:rsidRDefault="005A41D1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Miejscowość i data </w:t>
      </w:r>
    </w:p>
    <w:p w14:paraId="1C04E838" w14:textId="77777777" w:rsidR="00AB649A" w:rsidRPr="0041574A" w:rsidRDefault="005A41D1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…………………………………………………….                  </w:t>
      </w:r>
    </w:p>
    <w:p w14:paraId="034D7DF2" w14:textId="77777777" w:rsidR="00AB649A" w:rsidRPr="0041574A" w:rsidRDefault="005A41D1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59A04A8C" w14:textId="77777777" w:rsidR="00B30B2A" w:rsidRDefault="00B30B2A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4EE558F9" w14:textId="74B1874B" w:rsidR="00AB649A" w:rsidRPr="00B30B2A" w:rsidRDefault="005A41D1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B30B2A">
        <w:rPr>
          <w:rFonts w:ascii="Times New Roman" w:eastAsia="Times New Roman" w:hAnsi="Times New Roman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4F931ACE" w14:textId="77777777" w:rsidR="00AB649A" w:rsidRPr="00B30B2A" w:rsidRDefault="005A41D1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B30B2A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14:paraId="59783337" w14:textId="77777777" w:rsidR="00AB649A" w:rsidRPr="0041574A" w:rsidRDefault="005A41D1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………….……………………..…………..…….</w:t>
      </w:r>
    </w:p>
    <w:p w14:paraId="7351B1C6" w14:textId="77777777" w:rsidR="00AB649A" w:rsidRPr="0041574A" w:rsidRDefault="005A41D1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</w:t>
      </w: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</w:t>
      </w:r>
    </w:p>
    <w:p w14:paraId="5C5D88DF" w14:textId="23EBA0B2" w:rsidR="00AB649A" w:rsidRDefault="005A41D1" w:rsidP="0041574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21808F34" w14:textId="77777777" w:rsidR="00AC3259" w:rsidRPr="0041574A" w:rsidRDefault="00AC3259" w:rsidP="0041574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14:paraId="0B58B865" w14:textId="3F20241C" w:rsidR="00AB649A" w:rsidRPr="0041574A" w:rsidRDefault="005A41D1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sz w:val="18"/>
          <w:szCs w:val="18"/>
        </w:rPr>
      </w:pPr>
      <w:bookmarkStart w:id="4" w:name="_Hlk110944590"/>
      <w:r w:rsidRPr="0041574A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zaufanym lub podpisem </w:t>
      </w:r>
      <w:r w:rsidR="0041574A">
        <w:rPr>
          <w:rFonts w:ascii="Times New Roman" w:hAnsi="Times New Roman"/>
          <w:i/>
          <w:iCs/>
          <w:sz w:val="18"/>
          <w:szCs w:val="18"/>
        </w:rPr>
        <w:br/>
      </w:r>
      <w:r w:rsidRPr="0041574A">
        <w:rPr>
          <w:rFonts w:ascii="Times New Roman" w:hAnsi="Times New Roman"/>
          <w:i/>
          <w:iCs/>
          <w:sz w:val="18"/>
          <w:szCs w:val="18"/>
        </w:rPr>
        <w:t>osobistym. Przed podpisaniem zaleca się zapisanie dokumentu w formacie PDF.</w:t>
      </w:r>
      <w:bookmarkEnd w:id="4"/>
    </w:p>
    <w:sectPr w:rsidR="00AB649A" w:rsidRPr="0041574A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34CA7" w14:textId="77777777" w:rsidR="00336319" w:rsidRDefault="00336319">
      <w:pPr>
        <w:spacing w:after="0"/>
      </w:pPr>
      <w:r>
        <w:separator/>
      </w:r>
    </w:p>
  </w:endnote>
  <w:endnote w:type="continuationSeparator" w:id="0">
    <w:p w14:paraId="330F8EC1" w14:textId="77777777" w:rsidR="00336319" w:rsidRDefault="00336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D646" w14:textId="089B5401" w:rsidR="00981CF9" w:rsidRDefault="005A41D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C7AD1">
      <w:rPr>
        <w:noProof/>
      </w:rPr>
      <w:t>4</w:t>
    </w:r>
    <w:r>
      <w:fldChar w:fldCharType="end"/>
    </w:r>
  </w:p>
  <w:p w14:paraId="6A313556" w14:textId="77777777" w:rsidR="00981CF9" w:rsidRDefault="00336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F94D" w14:textId="77777777" w:rsidR="00336319" w:rsidRDefault="0033631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CC85C97" w14:textId="77777777" w:rsidR="00336319" w:rsidRDefault="00336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322F" w14:textId="77777777" w:rsidR="00D06A7C" w:rsidRPr="00D06A7C" w:rsidRDefault="005A41D1" w:rsidP="00D06A7C">
    <w:pPr>
      <w:spacing w:after="0"/>
      <w:ind w:right="8"/>
      <w:jc w:val="center"/>
      <w:rPr>
        <w:rFonts w:ascii="Times New Roman" w:hAnsi="Times New Roman"/>
        <w:color w:val="000000"/>
        <w:sz w:val="18"/>
      </w:rPr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 w:rsidR="00D06A7C" w:rsidRPr="00D06A7C">
      <w:rPr>
        <w:rFonts w:ascii="Times New Roman" w:hAnsi="Times New Roman"/>
        <w:color w:val="000000"/>
        <w:sz w:val="18"/>
      </w:rPr>
      <w:t>Zamawiający : Gmina Lidzbark Warmiński, ul. Krasickiego 1, 11-100 Lidzbark  Warmiński,  tel. 89 767-32-74</w:t>
    </w:r>
  </w:p>
  <w:p w14:paraId="4A210B51" w14:textId="77777777" w:rsidR="00D06A7C" w:rsidRPr="00D06A7C" w:rsidRDefault="00D06A7C" w:rsidP="00D06A7C">
    <w:pPr>
      <w:autoSpaceDN/>
      <w:spacing w:after="0"/>
      <w:ind w:right="8"/>
      <w:jc w:val="center"/>
      <w:rPr>
        <w:rFonts w:ascii="Times New Roman" w:hAnsi="Times New Roman"/>
        <w:color w:val="000000"/>
        <w:sz w:val="18"/>
      </w:rPr>
    </w:pPr>
    <w:r w:rsidRPr="00D06A7C">
      <w:rPr>
        <w:rFonts w:ascii="Times New Roman" w:hAnsi="Times New Roman"/>
        <w:color w:val="000000"/>
        <w:sz w:val="18"/>
      </w:rPr>
      <w:t>Tryb podstawowy bez negocjacji</w:t>
    </w:r>
  </w:p>
  <w:p w14:paraId="70BBFEE2" w14:textId="64779F12" w:rsidR="00D06A7C" w:rsidRPr="00D06A7C" w:rsidRDefault="00D06A7C" w:rsidP="00D06A7C">
    <w:pPr>
      <w:autoSpaceDN/>
      <w:spacing w:after="0"/>
      <w:ind w:right="8"/>
      <w:jc w:val="center"/>
      <w:rPr>
        <w:rFonts w:ascii="Times New Roman" w:hAnsi="Times New Roman"/>
        <w:color w:val="000000"/>
        <w:sz w:val="24"/>
      </w:rPr>
    </w:pPr>
    <w:r w:rsidRPr="00D06A7C">
      <w:rPr>
        <w:rFonts w:ascii="Times New Roman" w:hAnsi="Times New Roman"/>
        <w:color w:val="000000"/>
        <w:sz w:val="18"/>
      </w:rPr>
      <w:t xml:space="preserve">na dostawy </w:t>
    </w:r>
    <w:r w:rsidR="00D064E0">
      <w:rPr>
        <w:rFonts w:ascii="Times New Roman" w:hAnsi="Times New Roman"/>
        <w:color w:val="000000"/>
        <w:sz w:val="18"/>
      </w:rPr>
      <w:t xml:space="preserve">żwiru i mieszanki </w:t>
    </w:r>
    <w:r w:rsidR="005F6DA4">
      <w:rPr>
        <w:rFonts w:ascii="Times New Roman" w:hAnsi="Times New Roman"/>
        <w:color w:val="000000"/>
        <w:sz w:val="18"/>
      </w:rPr>
      <w:t>żwiru</w:t>
    </w:r>
    <w:r w:rsidR="005F6DA4">
      <w:rPr>
        <w:rFonts w:ascii="Times New Roman" w:hAnsi="Times New Roman"/>
        <w:color w:val="000000"/>
        <w:sz w:val="18"/>
      </w:rPr>
      <w:t xml:space="preserve"> i </w:t>
    </w:r>
    <w:r w:rsidR="00D064E0">
      <w:rPr>
        <w:rFonts w:ascii="Times New Roman" w:hAnsi="Times New Roman"/>
        <w:color w:val="000000"/>
        <w:sz w:val="18"/>
      </w:rPr>
      <w:t>piasku (pospółki)</w:t>
    </w:r>
    <w:r w:rsidRPr="00D06A7C">
      <w:rPr>
        <w:rFonts w:ascii="Times New Roman" w:hAnsi="Times New Roman"/>
        <w:color w:val="000000"/>
        <w:sz w:val="18"/>
      </w:rPr>
      <w:t xml:space="preserve"> do remontu  dróg gminnych w 2023</w:t>
    </w:r>
    <w:r w:rsidR="005F6DA4">
      <w:rPr>
        <w:rFonts w:ascii="Times New Roman" w:hAnsi="Times New Roman"/>
        <w:color w:val="000000"/>
        <w:sz w:val="18"/>
      </w:rPr>
      <w:t xml:space="preserve"> </w:t>
    </w:r>
    <w:r w:rsidRPr="00D06A7C">
      <w:rPr>
        <w:rFonts w:ascii="Times New Roman" w:hAnsi="Times New Roman"/>
        <w:color w:val="000000"/>
        <w:sz w:val="18"/>
      </w:rPr>
      <w:t>r.</w:t>
    </w:r>
  </w:p>
  <w:p w14:paraId="772E29D8" w14:textId="4A1AFB36" w:rsidR="00D06A7C" w:rsidRPr="00D06A7C" w:rsidRDefault="00D06A7C" w:rsidP="00D06A7C">
    <w:pPr>
      <w:autoSpaceDN/>
      <w:spacing w:after="0"/>
      <w:jc w:val="center"/>
      <w:rPr>
        <w:rFonts w:ascii="Times New Roman" w:hAnsi="Times New Roman"/>
        <w:color w:val="000000"/>
        <w:sz w:val="24"/>
      </w:rPr>
    </w:pPr>
    <w:r w:rsidRPr="00D06A7C">
      <w:rPr>
        <w:rFonts w:asciiTheme="minorHAnsi" w:hAnsiTheme="minorHAnsi" w:cstheme="minorBidi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1359E4" wp14:editId="7680BC0C">
              <wp:simplePos x="0" y="0"/>
              <wp:positionH relativeFrom="page">
                <wp:posOffset>881380</wp:posOffset>
              </wp:positionH>
              <wp:positionV relativeFrom="page">
                <wp:posOffset>805265</wp:posOffset>
              </wp:positionV>
              <wp:extent cx="5798185" cy="6350"/>
              <wp:effectExtent l="0" t="0" r="0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E86BB68" id="Grupa 10" o:spid="_x0000_s1026" style="position:absolute;margin-left:69.4pt;margin-top:63.4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Pr="00D06A7C">
      <w:rPr>
        <w:rFonts w:ascii="Times New Roman" w:hAnsi="Times New Roman"/>
        <w:color w:val="000000"/>
        <w:sz w:val="18"/>
      </w:rPr>
      <w:t>Sygnatura akt: IZP.271.1.</w:t>
    </w:r>
    <w:r w:rsidR="00D064E0">
      <w:rPr>
        <w:rFonts w:ascii="Times New Roman" w:hAnsi="Times New Roman"/>
        <w:color w:val="000000"/>
        <w:sz w:val="18"/>
      </w:rPr>
      <w:t>8</w:t>
    </w:r>
    <w:r w:rsidRPr="00D06A7C">
      <w:rPr>
        <w:rFonts w:ascii="Times New Roman" w:hAnsi="Times New Roman"/>
        <w:color w:val="000000"/>
        <w:sz w:val="18"/>
      </w:rPr>
      <w:t>.2023.</w:t>
    </w:r>
    <w:r w:rsidR="00D064E0">
      <w:rPr>
        <w:rFonts w:ascii="Times New Roman" w:hAnsi="Times New Roman"/>
        <w:color w:val="000000"/>
        <w:sz w:val="18"/>
      </w:rPr>
      <w:t>SJ</w:t>
    </w:r>
  </w:p>
  <w:p w14:paraId="41084C83" w14:textId="7734DBDD" w:rsidR="00D06A7C" w:rsidRPr="00D06A7C" w:rsidRDefault="00D06A7C" w:rsidP="00D06A7C">
    <w:pPr>
      <w:widowControl w:val="0"/>
      <w:tabs>
        <w:tab w:val="center" w:pos="4536"/>
        <w:tab w:val="right" w:pos="9072"/>
      </w:tabs>
      <w:suppressAutoHyphens w:val="0"/>
      <w:autoSpaceDE w:val="0"/>
      <w:adjustRightInd w:val="0"/>
      <w:spacing w:after="0"/>
      <w:textAlignment w:val="auto"/>
      <w:rPr>
        <w:rFonts w:ascii="Arial" w:eastAsia="Times New Roman" w:hAnsi="Arial" w:cs="Arial"/>
        <w:lang w:eastAsia="pl-PL"/>
      </w:rPr>
    </w:pPr>
  </w:p>
  <w:p w14:paraId="00A67F8B" w14:textId="2C3368CC" w:rsidR="00981CF9" w:rsidRDefault="005A41D1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4EB"/>
    <w:multiLevelType w:val="multilevel"/>
    <w:tmpl w:val="7D8CDBB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C10CA168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3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132528"/>
    <w:multiLevelType w:val="multilevel"/>
    <w:tmpl w:val="3900328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0A3C10"/>
    <w:multiLevelType w:val="hybridMultilevel"/>
    <w:tmpl w:val="42924D30"/>
    <w:lvl w:ilvl="0" w:tplc="B63CB96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9A"/>
    <w:rsid w:val="001A3DB3"/>
    <w:rsid w:val="00336319"/>
    <w:rsid w:val="00361020"/>
    <w:rsid w:val="003F2414"/>
    <w:rsid w:val="00400B0B"/>
    <w:rsid w:val="0041574A"/>
    <w:rsid w:val="005A41D1"/>
    <w:rsid w:val="005F6DA4"/>
    <w:rsid w:val="00600CCF"/>
    <w:rsid w:val="007E5260"/>
    <w:rsid w:val="00853434"/>
    <w:rsid w:val="008A1B45"/>
    <w:rsid w:val="00925F9C"/>
    <w:rsid w:val="009E64D7"/>
    <w:rsid w:val="00AA70AF"/>
    <w:rsid w:val="00AB649A"/>
    <w:rsid w:val="00AC3259"/>
    <w:rsid w:val="00B30B2A"/>
    <w:rsid w:val="00B7461C"/>
    <w:rsid w:val="00D0354E"/>
    <w:rsid w:val="00D064E0"/>
    <w:rsid w:val="00D06A7C"/>
    <w:rsid w:val="00E45EEB"/>
    <w:rsid w:val="00F54E31"/>
    <w:rsid w:val="00F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060D4"/>
  <w15:docId w15:val="{4FC5E9BE-E380-4661-8DDC-E70A8E7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B45"/>
    <w:pPr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B45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Justyna</cp:lastModifiedBy>
  <cp:revision>14</cp:revision>
  <cp:lastPrinted>2021-06-24T07:36:00Z</cp:lastPrinted>
  <dcterms:created xsi:type="dcterms:W3CDTF">2022-08-10T12:50:00Z</dcterms:created>
  <dcterms:modified xsi:type="dcterms:W3CDTF">2023-04-25T07:07:00Z</dcterms:modified>
</cp:coreProperties>
</file>