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142FAB">
      <w:pPr>
        <w:widowControl w:val="0"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142FAB">
      <w:pPr>
        <w:widowControl w:val="0"/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142FAB">
      <w:pPr>
        <w:widowControl w:val="0"/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Pr="00337721" w:rsidRDefault="00EB7FB5" w:rsidP="00142FAB">
      <w:pPr>
        <w:widowControl w:val="0"/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55E75DC8" w14:textId="2FFB006D" w:rsidR="00142FAB" w:rsidRPr="00337721" w:rsidRDefault="0073730A" w:rsidP="00142FAB">
      <w:pPr>
        <w:widowControl w:val="0"/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33772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462787" w:rsidRPr="00337721">
        <w:rPr>
          <w:rFonts w:ascii="Arial" w:eastAsia="Times New Roman" w:hAnsi="Arial" w:cs="Arial"/>
          <w:b/>
          <w:sz w:val="20"/>
          <w:szCs w:val="20"/>
        </w:rPr>
        <w:t>„</w:t>
      </w:r>
      <w:r w:rsidR="00142FAB" w:rsidRPr="00142FAB">
        <w:rPr>
          <w:rFonts w:ascii="Arial" w:eastAsia="Times New Roman" w:hAnsi="Arial" w:cs="Arial"/>
          <w:b/>
          <w:sz w:val="20"/>
          <w:szCs w:val="20"/>
        </w:rPr>
        <w:t>SUKCESYWNE DOSTAWY OPON DO SPRZĘTU I POJAZDÓW SILNIKOWYCH</w:t>
      </w:r>
      <w:r w:rsidR="00462787" w:rsidRPr="00337721">
        <w:rPr>
          <w:rFonts w:ascii="Arial" w:eastAsia="Times New Roman" w:hAnsi="Arial" w:cs="Arial"/>
          <w:b/>
          <w:sz w:val="20"/>
          <w:szCs w:val="20"/>
        </w:rPr>
        <w:t>”</w:t>
      </w:r>
    </w:p>
    <w:p w14:paraId="0B377F0F" w14:textId="44BEED9E" w:rsidR="00B97E85" w:rsidRPr="00EB7FB5" w:rsidRDefault="00E84A94" w:rsidP="00142FAB">
      <w:pPr>
        <w:widowControl w:val="0"/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945D34">
        <w:rPr>
          <w:rFonts w:ascii="Arial" w:hAnsi="Arial" w:cs="Arial"/>
          <w:b/>
          <w:sz w:val="20"/>
          <w:szCs w:val="20"/>
        </w:rPr>
        <w:t>1</w:t>
      </w:r>
      <w:r w:rsidR="00142FAB">
        <w:rPr>
          <w:rFonts w:ascii="Arial" w:hAnsi="Arial" w:cs="Arial"/>
          <w:b/>
          <w:sz w:val="20"/>
          <w:szCs w:val="20"/>
        </w:rPr>
        <w:t>7</w:t>
      </w:r>
      <w:r w:rsidR="006E631D">
        <w:rPr>
          <w:rFonts w:ascii="Arial" w:hAnsi="Arial" w:cs="Arial"/>
          <w:b/>
          <w:sz w:val="20"/>
          <w:szCs w:val="20"/>
        </w:rPr>
        <w:t>/20</w:t>
      </w:r>
      <w:r w:rsidR="00864B5C">
        <w:rPr>
          <w:rFonts w:ascii="Arial" w:hAnsi="Arial" w:cs="Arial"/>
          <w:b/>
          <w:sz w:val="20"/>
          <w:szCs w:val="20"/>
        </w:rPr>
        <w:t>2</w:t>
      </w:r>
      <w:r w:rsidR="000744BE">
        <w:rPr>
          <w:rFonts w:ascii="Arial" w:hAnsi="Arial" w:cs="Arial"/>
          <w:b/>
          <w:sz w:val="20"/>
          <w:szCs w:val="20"/>
        </w:rPr>
        <w:t>1</w:t>
      </w:r>
    </w:p>
    <w:p w14:paraId="3F697DB8" w14:textId="77777777" w:rsidR="007F1499" w:rsidRDefault="007F1499" w:rsidP="00142FAB">
      <w:pPr>
        <w:widowControl w:val="0"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142FAB">
      <w:pPr>
        <w:widowControl w:val="0"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142FAB">
      <w:pPr>
        <w:widowControl w:val="0"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142FAB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142FAB">
      <w:pPr>
        <w:widowControl w:val="0"/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42FAB">
              <w:rPr>
                <w:rFonts w:ascii="Arial" w:hAnsi="Arial" w:cs="Arial"/>
                <w:sz w:val="20"/>
                <w:szCs w:val="20"/>
              </w:rPr>
            </w:r>
            <w:r w:rsidR="00142FA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42FAB">
              <w:rPr>
                <w:rFonts w:ascii="Arial" w:hAnsi="Arial" w:cs="Arial"/>
                <w:sz w:val="20"/>
                <w:szCs w:val="20"/>
              </w:rPr>
            </w:r>
            <w:r w:rsidR="00142FA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142FAB">
      <w:pPr>
        <w:widowControl w:val="0"/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142FAB">
      <w:pPr>
        <w:widowControl w:val="0"/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142FAB">
      <w:pPr>
        <w:widowControl w:val="0"/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142FAB">
            <w:pPr>
              <w:widowControl w:val="0"/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142FAB">
      <w:pPr>
        <w:widowControl w:val="0"/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142FAB">
      <w:pPr>
        <w:widowControl w:val="0"/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142FAB">
      <w:pPr>
        <w:widowControl w:val="0"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7BE84F44" w:rsidR="00B46983" w:rsidRPr="0086130E" w:rsidRDefault="000F1329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B52243" w:rsidRPr="00B52243">
        <w:rPr>
          <w:rFonts w:ascii="Arial" w:hAnsi="Arial" w:cs="Arial"/>
          <w:b/>
          <w:bCs/>
          <w:sz w:val="20"/>
          <w:szCs w:val="20"/>
          <w:highlight w:val="lightGray"/>
        </w:rPr>
        <w:t>dostawy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3E43F6DC" w14:textId="77777777" w:rsidR="00142FAB" w:rsidRDefault="00B97E85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142FAB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142FAB" w:rsidRPr="00142FAB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 i w terminie dostawy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142FAB">
        <w:rPr>
          <w:rFonts w:ascii="Arial" w:hAnsi="Arial" w:cs="Tahoma"/>
          <w:b/>
          <w:kern w:val="2"/>
          <w:sz w:val="20"/>
          <w:szCs w:val="20"/>
        </w:rPr>
        <w:t>ym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2749335B" w:rsidR="006C32CD" w:rsidRPr="00142FAB" w:rsidRDefault="00D335FF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42FAB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</w:t>
      </w:r>
      <w:r w:rsidR="00B52243" w:rsidRPr="00142FAB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 xml:space="preserve"> jednostkow</w:t>
      </w:r>
      <w:r w:rsidR="00B52243" w:rsidRPr="00142FAB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B52243" w:rsidRPr="00142FAB">
        <w:rPr>
          <w:rFonts w:ascii="Arial" w:eastAsia="Calibri" w:hAnsi="Arial" w:cs="Arial"/>
          <w:sz w:val="20"/>
          <w:szCs w:val="20"/>
          <w:lang w:eastAsia="pl-PL"/>
        </w:rPr>
        <w:t>ą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142FAB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142FAB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142FAB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142FAB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</w:t>
      </w:r>
      <w:r w:rsidR="00E372AC" w:rsidRPr="00142FAB">
        <w:rPr>
          <w:rFonts w:ascii="Arial" w:eastAsia="Calibri" w:hAnsi="Arial" w:cs="Arial"/>
          <w:sz w:val="20"/>
          <w:szCs w:val="20"/>
          <w:lang w:eastAsia="pl-PL"/>
        </w:rPr>
        <w:lastRenderedPageBreak/>
        <w:t>zamówienia</w:t>
      </w:r>
      <w:r w:rsidR="00033BDF" w:rsidRPr="00142FAB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38D2C843" w14:textId="77777777" w:rsidR="002E6928" w:rsidRPr="002E6928" w:rsidRDefault="002E6928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6B4A876F" w:rsidR="002E6928" w:rsidRPr="002E6928" w:rsidRDefault="002E6928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142FAB">
        <w:rPr>
          <w:rFonts w:ascii="Arial" w:eastAsia="Calibri" w:hAnsi="Arial" w:cs="Arial"/>
          <w:sz w:val="20"/>
          <w:szCs w:val="20"/>
          <w:lang w:eastAsia="pl-PL"/>
        </w:rPr>
      </w:r>
      <w:r w:rsidR="00142FA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4A2480BD" w14:textId="253A904E" w:rsidR="002E6928" w:rsidRPr="002E6928" w:rsidRDefault="002E6928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142FAB">
        <w:rPr>
          <w:rFonts w:ascii="Arial" w:eastAsia="Calibri" w:hAnsi="Arial" w:cs="Arial"/>
          <w:sz w:val="20"/>
          <w:szCs w:val="20"/>
          <w:lang w:eastAsia="pl-PL"/>
        </w:rPr>
      </w:r>
      <w:r w:rsidR="00142FA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756BA920" w14:textId="52BED83A" w:rsidR="002E6928" w:rsidRDefault="002E6928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142FAB">
        <w:rPr>
          <w:rFonts w:ascii="Arial" w:eastAsia="Calibri" w:hAnsi="Arial" w:cs="Arial"/>
          <w:sz w:val="20"/>
          <w:szCs w:val="20"/>
          <w:lang w:eastAsia="pl-PL"/>
        </w:rPr>
      </w:r>
      <w:r w:rsidR="00142FA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7ECBAEC9" w14:textId="2648201E" w:rsidR="00251302" w:rsidRPr="002E6928" w:rsidRDefault="00251302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142FAB">
        <w:rPr>
          <w:rFonts w:ascii="Arial" w:eastAsia="Calibri" w:hAnsi="Arial" w:cs="Arial"/>
          <w:sz w:val="20"/>
          <w:szCs w:val="20"/>
          <w:lang w:eastAsia="pl-PL"/>
        </w:rPr>
      </w:r>
      <w:r w:rsidR="00142FA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6FD5286" w14:textId="0EE1AF85" w:rsidR="00251302" w:rsidRPr="002E6928" w:rsidRDefault="00251302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142FAB">
        <w:rPr>
          <w:rFonts w:ascii="Arial" w:eastAsia="Calibri" w:hAnsi="Arial" w:cs="Arial"/>
          <w:sz w:val="20"/>
          <w:szCs w:val="20"/>
          <w:lang w:eastAsia="pl-PL"/>
        </w:rPr>
      </w:r>
      <w:r w:rsidR="00142FA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E4421FE" w14:textId="2F740A1F" w:rsidR="002E6928" w:rsidRPr="002E6928" w:rsidRDefault="002E6928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142FAB">
        <w:rPr>
          <w:rFonts w:ascii="Arial" w:eastAsia="Calibri" w:hAnsi="Arial" w:cs="Arial"/>
          <w:sz w:val="20"/>
          <w:szCs w:val="20"/>
          <w:lang w:eastAsia="pl-PL"/>
        </w:rPr>
      </w:r>
      <w:r w:rsidR="00142FA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251302">
        <w:rPr>
          <w:rFonts w:ascii="Arial" w:eastAsia="Calibri" w:hAnsi="Arial" w:cs="Arial"/>
          <w:sz w:val="20"/>
          <w:szCs w:val="20"/>
          <w:lang w:eastAsia="pl-PL"/>
        </w:rPr>
        <w:t>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6D8E05E" w14:textId="77777777" w:rsidR="002E6928" w:rsidRDefault="002E6928" w:rsidP="00142FAB">
      <w:pPr>
        <w:widowControl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251302" w:rsidRDefault="002E6928" w:rsidP="00142FAB">
      <w:pPr>
        <w:widowControl w:val="0"/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3A4317B" w14:textId="77777777" w:rsidR="002E6928" w:rsidRPr="00251302" w:rsidRDefault="002E6928" w:rsidP="00142FAB">
      <w:pPr>
        <w:widowControl w:val="0"/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142FAB">
      <w:pPr>
        <w:widowControl w:val="0"/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142FAB">
        <w:rPr>
          <w:rFonts w:ascii="Arial" w:hAnsi="Arial" w:cs="Arial"/>
          <w:sz w:val="20"/>
          <w:szCs w:val="20"/>
        </w:rPr>
      </w:r>
      <w:r w:rsidR="00142FAB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142FAB">
      <w:pPr>
        <w:widowControl w:val="0"/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142FAB">
        <w:rPr>
          <w:rFonts w:ascii="Arial" w:hAnsi="Arial" w:cs="Arial"/>
          <w:sz w:val="20"/>
          <w:szCs w:val="20"/>
        </w:rPr>
      </w:r>
      <w:r w:rsidR="00142FAB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4BC3564C" w:rsidR="00DB4E50" w:rsidRPr="0086130E" w:rsidRDefault="00DB4E50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251302" w:rsidRDefault="009E28E7" w:rsidP="00142FAB">
      <w:pPr>
        <w:widowControl w:val="0"/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 xml:space="preserve">  UWAGA</w:t>
      </w:r>
    </w:p>
    <w:p w14:paraId="111ECE06" w14:textId="23478FCB" w:rsidR="009E28E7" w:rsidRPr="00251302" w:rsidRDefault="009E28E7" w:rsidP="00142FAB">
      <w:pPr>
        <w:pStyle w:val="Tekstprzypisudolnego"/>
        <w:widowControl w:val="0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Pr="00251302" w:rsidRDefault="009E28E7" w:rsidP="00142FAB">
      <w:pPr>
        <w:pStyle w:val="Tekstprzypisudolnego"/>
        <w:widowControl w:val="0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</w:p>
    <w:p w14:paraId="551334CF" w14:textId="240499D7" w:rsidR="00467F65" w:rsidRPr="00251302" w:rsidRDefault="009E28E7" w:rsidP="00142FAB">
      <w:pPr>
        <w:pStyle w:val="Tekstprzypisudolnego"/>
        <w:widowControl w:val="0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38B56DF1" w14:textId="77777777" w:rsidR="009E28E7" w:rsidRPr="009E28E7" w:rsidRDefault="009E28E7" w:rsidP="00142FAB">
      <w:pPr>
        <w:pStyle w:val="Akapitzlist"/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142FAB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142FAB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6DDFAA6B" w14:textId="77777777" w:rsidR="00945D34" w:rsidRDefault="00945D34" w:rsidP="00142FAB">
      <w:pPr>
        <w:widowControl w:val="0"/>
        <w:rPr>
          <w:b/>
          <w:iCs/>
          <w:color w:val="FF0000"/>
          <w:u w:val="single"/>
        </w:rPr>
      </w:pPr>
    </w:p>
    <w:p w14:paraId="6AF6520C" w14:textId="27F3E964" w:rsidR="006A6146" w:rsidRPr="000744BE" w:rsidRDefault="005E3A4C" w:rsidP="00142FAB">
      <w:pPr>
        <w:widowControl w:val="0"/>
        <w:rPr>
          <w:b/>
          <w:iCs/>
          <w:color w:val="FF0000"/>
          <w:u w:val="single"/>
        </w:rPr>
      </w:pPr>
      <w:r w:rsidRPr="005E3A4C">
        <w:rPr>
          <w:b/>
          <w:iCs/>
          <w:color w:val="FF0000"/>
          <w:u w:val="single"/>
        </w:rPr>
        <w:t>Należy złożyć w postaci elektronicznej i podpisać kwalifikowanym podpisem elektronicznym lub podpisem zaufanym albo podpisem osobistym.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8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28"/>
  </w:num>
  <w:num w:numId="12">
    <w:abstractNumId w:val="18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</w:num>
  <w:num w:numId="17">
    <w:abstractNumId w:val="14"/>
  </w:num>
  <w:num w:numId="18">
    <w:abstractNumId w:val="26"/>
  </w:num>
  <w:num w:numId="19">
    <w:abstractNumId w:val="5"/>
  </w:num>
  <w:num w:numId="20">
    <w:abstractNumId w:val="24"/>
  </w:num>
  <w:num w:numId="21">
    <w:abstractNumId w:val="19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5"/>
  </w:num>
  <w:num w:numId="27">
    <w:abstractNumId w:val="11"/>
  </w:num>
  <w:num w:numId="28">
    <w:abstractNumId w:val="0"/>
  </w:num>
  <w:num w:numId="29">
    <w:abstractNumId w:val="31"/>
  </w:num>
  <w:num w:numId="30">
    <w:abstractNumId w:val="1"/>
  </w:num>
  <w:num w:numId="31">
    <w:abstractNumId w:val="22"/>
  </w:num>
  <w:num w:numId="32">
    <w:abstractNumId w:val="17"/>
  </w:num>
  <w:num w:numId="3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30"/>
  </w:num>
  <w:num w:numId="37">
    <w:abstractNumId w:val="12"/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29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2FAB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2026"/>
    <w:rsid w:val="00246AEB"/>
    <w:rsid w:val="00251302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37721"/>
    <w:rsid w:val="00347932"/>
    <w:rsid w:val="00347D01"/>
    <w:rsid w:val="00351AC3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4F50DA"/>
    <w:rsid w:val="005037F8"/>
    <w:rsid w:val="00516118"/>
    <w:rsid w:val="0052035D"/>
    <w:rsid w:val="00522D73"/>
    <w:rsid w:val="00536FA5"/>
    <w:rsid w:val="00541502"/>
    <w:rsid w:val="00543F6D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5E3A4C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704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Krzysztof Pałaszewski</cp:lastModifiedBy>
  <cp:revision>78</cp:revision>
  <cp:lastPrinted>2017-05-18T06:42:00Z</cp:lastPrinted>
  <dcterms:created xsi:type="dcterms:W3CDTF">2017-09-10T15:10:00Z</dcterms:created>
  <dcterms:modified xsi:type="dcterms:W3CDTF">2021-06-28T11:57:00Z</dcterms:modified>
</cp:coreProperties>
</file>