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BCA2D" w14:textId="09A2359E" w:rsidR="00174EBB" w:rsidRPr="006E17D7" w:rsidRDefault="00174EBB" w:rsidP="00174EBB">
      <w:pPr>
        <w:jc w:val="right"/>
        <w:rPr>
          <w:rFonts w:ascii="Calibri" w:hAnsi="Calibri" w:cs="Calibri"/>
          <w:bCs/>
          <w:lang w:eastAsia="en-US"/>
        </w:rPr>
      </w:pPr>
      <w:r w:rsidRPr="006E17D7">
        <w:rPr>
          <w:rFonts w:ascii="Calibri" w:hAnsi="Calibri" w:cs="Calibri"/>
          <w:bCs/>
          <w:lang w:eastAsia="en-US"/>
        </w:rPr>
        <w:t xml:space="preserve">Załącznik nr </w:t>
      </w:r>
      <w:r w:rsidR="00E863E9">
        <w:rPr>
          <w:rFonts w:ascii="Calibri" w:hAnsi="Calibri" w:cs="Calibri"/>
          <w:bCs/>
          <w:lang w:eastAsia="en-US"/>
        </w:rPr>
        <w:t>7</w:t>
      </w:r>
      <w:r w:rsidRPr="006E17D7">
        <w:rPr>
          <w:rFonts w:ascii="Calibri" w:hAnsi="Calibri" w:cs="Calibri"/>
          <w:bCs/>
          <w:lang w:eastAsia="en-US"/>
        </w:rPr>
        <w:t xml:space="preserve"> do SWZ</w:t>
      </w:r>
    </w:p>
    <w:p w14:paraId="2801C06B" w14:textId="77777777" w:rsidR="00907D89" w:rsidRPr="006E17D7" w:rsidRDefault="00907D89" w:rsidP="007406B3">
      <w:pPr>
        <w:rPr>
          <w:rFonts w:ascii="Calibri" w:hAnsi="Calibri" w:cs="Calibri"/>
          <w:bCs/>
          <w:sz w:val="26"/>
          <w:szCs w:val="26"/>
        </w:rPr>
      </w:pPr>
    </w:p>
    <w:p w14:paraId="663F9B37" w14:textId="77777777" w:rsidR="00164830" w:rsidRPr="00174EBB" w:rsidRDefault="007406B3" w:rsidP="00174EBB">
      <w:pPr>
        <w:spacing w:line="276" w:lineRule="auto"/>
        <w:jc w:val="center"/>
        <w:rPr>
          <w:rFonts w:ascii="Calibri" w:hAnsi="Calibri" w:cs="Calibri"/>
          <w:b/>
        </w:rPr>
      </w:pPr>
      <w:r w:rsidRPr="00174EBB">
        <w:rPr>
          <w:rFonts w:ascii="Calibri" w:hAnsi="Calibri" w:cs="Calibri"/>
          <w:b/>
        </w:rPr>
        <w:t xml:space="preserve">Oświadczenie </w:t>
      </w:r>
      <w:r w:rsidR="00297857" w:rsidRPr="00174EBB">
        <w:rPr>
          <w:rFonts w:ascii="Calibri" w:hAnsi="Calibri" w:cs="Calibri"/>
          <w:b/>
        </w:rPr>
        <w:t>W</w:t>
      </w:r>
      <w:r w:rsidRPr="00174EBB">
        <w:rPr>
          <w:rFonts w:ascii="Calibri" w:hAnsi="Calibri" w:cs="Calibri"/>
          <w:b/>
        </w:rPr>
        <w:t xml:space="preserve">ykonawcy o aktualności informacji zawartych </w:t>
      </w:r>
    </w:p>
    <w:p w14:paraId="31327EB9" w14:textId="77777777" w:rsidR="00164830" w:rsidRPr="00174EBB" w:rsidRDefault="00164830" w:rsidP="00174EBB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174EBB">
        <w:rPr>
          <w:rFonts w:ascii="Calibri" w:hAnsi="Calibri" w:cs="Calibri"/>
          <w:b/>
          <w:bCs/>
        </w:rPr>
        <w:t xml:space="preserve">w oświadczeniu, o którym mowa w </w:t>
      </w:r>
      <w:hyperlink r:id="rId7" w:anchor="/document/18903829?unitId=art(125)ust(1)&amp;cm=DOCUMENT" w:history="1">
        <w:r w:rsidRPr="00174EBB">
          <w:rPr>
            <w:rStyle w:val="Hipercze"/>
            <w:rFonts w:ascii="Calibri" w:hAnsi="Calibri" w:cs="Calibri"/>
            <w:b/>
            <w:bCs/>
            <w:color w:val="auto"/>
            <w:u w:val="none"/>
          </w:rPr>
          <w:t>art. 125 ust. 1</w:t>
        </w:r>
      </w:hyperlink>
      <w:r w:rsidRPr="00174EBB">
        <w:rPr>
          <w:rFonts w:ascii="Calibri" w:hAnsi="Calibri" w:cs="Calibri"/>
          <w:b/>
          <w:bCs/>
        </w:rPr>
        <w:t xml:space="preserve"> ustawy, w zakresie podstaw wykluczenia z postępowania</w:t>
      </w:r>
      <w:r w:rsidR="00156AF7" w:rsidRPr="00174EBB">
        <w:rPr>
          <w:rFonts w:ascii="Calibri" w:hAnsi="Calibri" w:cs="Calibri"/>
          <w:b/>
          <w:bCs/>
        </w:rPr>
        <w:t>,</w:t>
      </w:r>
      <w:r w:rsidRPr="00174EBB">
        <w:rPr>
          <w:rFonts w:ascii="Calibri" w:hAnsi="Calibri" w:cs="Calibri"/>
          <w:b/>
          <w:bCs/>
        </w:rPr>
        <w:t xml:space="preserve"> wskazanych przez Zamawiającego w </w:t>
      </w:r>
      <w:r w:rsidR="0094615E" w:rsidRPr="00174EBB">
        <w:rPr>
          <w:rFonts w:ascii="Calibri" w:hAnsi="Calibri" w:cs="Calibri"/>
          <w:b/>
          <w:bCs/>
        </w:rPr>
        <w:t>SWZ</w:t>
      </w:r>
    </w:p>
    <w:p w14:paraId="79344EB4" w14:textId="77777777" w:rsidR="00F615F1" w:rsidRPr="00164830" w:rsidRDefault="00F615F1" w:rsidP="00396567">
      <w:pPr>
        <w:spacing w:line="360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66BC44E0" w14:textId="77777777" w:rsidR="00396567" w:rsidRPr="00164830" w:rsidRDefault="00396567" w:rsidP="00C95744">
      <w:pPr>
        <w:rPr>
          <w:rFonts w:ascii="Calibri" w:hAnsi="Calibri" w:cs="Calibri"/>
          <w:b/>
          <w:sz w:val="26"/>
          <w:szCs w:val="26"/>
        </w:rPr>
      </w:pPr>
    </w:p>
    <w:p w14:paraId="5FAB3E62" w14:textId="77777777" w:rsidR="00116CB7" w:rsidRPr="00164830" w:rsidRDefault="00C95744" w:rsidP="00C95744">
      <w:pPr>
        <w:rPr>
          <w:rFonts w:ascii="Calibri" w:hAnsi="Calibri" w:cs="Calibri"/>
        </w:rPr>
      </w:pPr>
      <w:r w:rsidRPr="00164830">
        <w:rPr>
          <w:rFonts w:ascii="Calibri" w:hAnsi="Calibri" w:cs="Calibri"/>
        </w:rPr>
        <w:t>Ja / my niżej podpisany(-i)</w:t>
      </w:r>
      <w:r w:rsidR="00B46148" w:rsidRPr="00164830">
        <w:rPr>
          <w:rFonts w:ascii="Calibri" w:hAnsi="Calibri" w:cs="Calibr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CB7" w:rsidRPr="00164830" w14:paraId="6E42F800" w14:textId="77777777" w:rsidTr="00116CB7">
        <w:tc>
          <w:tcPr>
            <w:tcW w:w="9062" w:type="dxa"/>
          </w:tcPr>
          <w:p w14:paraId="58B0BC92" w14:textId="77777777" w:rsidR="00116CB7" w:rsidRPr="00164830" w:rsidRDefault="00116CB7" w:rsidP="00C95744">
            <w:pPr>
              <w:rPr>
                <w:rFonts w:ascii="Calibri" w:hAnsi="Calibri" w:cs="Calibri"/>
              </w:rPr>
            </w:pPr>
          </w:p>
          <w:p w14:paraId="0F3F2407" w14:textId="77777777" w:rsidR="00116CB7" w:rsidRPr="00164830" w:rsidRDefault="00116CB7" w:rsidP="00C95744">
            <w:pPr>
              <w:rPr>
                <w:rFonts w:ascii="Calibri" w:hAnsi="Calibri" w:cs="Calibri"/>
              </w:rPr>
            </w:pPr>
          </w:p>
          <w:p w14:paraId="0455E51B" w14:textId="77777777" w:rsidR="00116CB7" w:rsidRPr="00164830" w:rsidRDefault="00116CB7" w:rsidP="00C95744">
            <w:pPr>
              <w:rPr>
                <w:rFonts w:ascii="Calibri" w:hAnsi="Calibri" w:cs="Calibri"/>
              </w:rPr>
            </w:pPr>
          </w:p>
        </w:tc>
      </w:tr>
    </w:tbl>
    <w:p w14:paraId="1A3104E0" w14:textId="77777777" w:rsidR="00116CB7" w:rsidRPr="00164830" w:rsidRDefault="00116CB7" w:rsidP="00C95744">
      <w:pPr>
        <w:rPr>
          <w:rFonts w:ascii="Calibri" w:hAnsi="Calibri" w:cs="Calibri"/>
        </w:rPr>
      </w:pPr>
    </w:p>
    <w:p w14:paraId="6594B600" w14:textId="77777777" w:rsidR="00116CB7" w:rsidRPr="00164830" w:rsidRDefault="00116CB7" w:rsidP="00C95744">
      <w:pPr>
        <w:rPr>
          <w:rFonts w:ascii="Calibri" w:hAnsi="Calibri" w:cs="Calibri"/>
        </w:rPr>
      </w:pPr>
    </w:p>
    <w:p w14:paraId="151719C9" w14:textId="77777777" w:rsidR="00C95744" w:rsidRPr="00164830" w:rsidRDefault="00C95744" w:rsidP="00C95744">
      <w:pPr>
        <w:rPr>
          <w:rFonts w:ascii="Calibri" w:hAnsi="Calibri" w:cs="Calibri"/>
        </w:rPr>
      </w:pPr>
      <w:r w:rsidRPr="00164830">
        <w:rPr>
          <w:rFonts w:ascii="Calibri" w:hAnsi="Calibri" w:cs="Calibri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CB7" w:rsidRPr="00164830" w14:paraId="617EF6A7" w14:textId="77777777" w:rsidTr="00116CB7">
        <w:tc>
          <w:tcPr>
            <w:tcW w:w="9062" w:type="dxa"/>
          </w:tcPr>
          <w:p w14:paraId="3244EA32" w14:textId="77777777" w:rsidR="00116CB7" w:rsidRPr="00164830" w:rsidRDefault="00116CB7" w:rsidP="00702F9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8D94028" w14:textId="77777777" w:rsidR="00116CB7" w:rsidRPr="00164830" w:rsidRDefault="00116CB7" w:rsidP="00702F9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5EC94061" w14:textId="77777777" w:rsidR="00F615F1" w:rsidRPr="00164830" w:rsidRDefault="00F615F1" w:rsidP="00702F9D">
      <w:pPr>
        <w:spacing w:line="360" w:lineRule="auto"/>
        <w:jc w:val="both"/>
        <w:rPr>
          <w:rFonts w:ascii="Calibri" w:hAnsi="Calibri" w:cs="Calibri"/>
        </w:rPr>
      </w:pPr>
    </w:p>
    <w:p w14:paraId="69B7AFAA" w14:textId="03CDB232" w:rsidR="00702F9D" w:rsidRPr="00156AF7" w:rsidRDefault="00396567" w:rsidP="00702F9D">
      <w:pPr>
        <w:spacing w:line="360" w:lineRule="auto"/>
        <w:jc w:val="both"/>
        <w:rPr>
          <w:rFonts w:ascii="Calibri" w:hAnsi="Calibri" w:cs="Calibri"/>
        </w:rPr>
      </w:pPr>
      <w:r w:rsidRPr="00156AF7">
        <w:rPr>
          <w:rFonts w:ascii="Calibri" w:hAnsi="Calibri" w:cs="Calibri"/>
        </w:rPr>
        <w:t>w</w:t>
      </w:r>
      <w:r w:rsidR="00F615F1" w:rsidRPr="00156AF7">
        <w:rPr>
          <w:rFonts w:ascii="Calibri" w:hAnsi="Calibri" w:cs="Calibri"/>
        </w:rPr>
        <w:t xml:space="preserve"> związku ze złożeniem oferty w postepowaniu, którego przedmiotem </w:t>
      </w:r>
      <w:r w:rsidR="001B3FFB">
        <w:rPr>
          <w:rFonts w:ascii="Calibri" w:hAnsi="Calibri" w:cs="Calibri"/>
        </w:rPr>
        <w:t>są</w:t>
      </w:r>
      <w:r w:rsidR="00702F9D" w:rsidRPr="00156AF7">
        <w:rPr>
          <w:rFonts w:ascii="Calibri" w:hAnsi="Calibri" w:cs="Calibri"/>
          <w:b/>
          <w:bCs/>
        </w:rPr>
        <w:t xml:space="preserve"> </w:t>
      </w:r>
      <w:r w:rsidR="00355DE5">
        <w:rPr>
          <w:rFonts w:ascii="Calibri" w:hAnsi="Calibri" w:cs="Calibri"/>
          <w:b/>
          <w:bCs/>
        </w:rPr>
        <w:t>„</w:t>
      </w:r>
      <w:r w:rsidR="001B3FFB">
        <w:rPr>
          <w:rFonts w:ascii="Calibri" w:hAnsi="Calibri" w:cs="Calibri"/>
          <w:b/>
          <w:bCs/>
        </w:rPr>
        <w:t>Sukcesywne dostawy szkła i materiałów laboratoryjnych</w:t>
      </w:r>
      <w:r w:rsidR="006E17D7">
        <w:rPr>
          <w:rFonts w:ascii="Calibri" w:hAnsi="Calibri" w:cs="Calibri"/>
          <w:b/>
          <w:bCs/>
        </w:rPr>
        <w:t>”</w:t>
      </w:r>
      <w:r w:rsidR="006E17D7" w:rsidRPr="006E17D7">
        <w:rPr>
          <w:rFonts w:ascii="Calibri" w:hAnsi="Calibri" w:cs="Calibri"/>
          <w:b/>
          <w:bCs/>
        </w:rPr>
        <w:t xml:space="preserve"> nr ZP/</w:t>
      </w:r>
      <w:proofErr w:type="spellStart"/>
      <w:r w:rsidR="006E17D7" w:rsidRPr="006E17D7">
        <w:rPr>
          <w:rFonts w:ascii="Calibri" w:hAnsi="Calibri" w:cs="Calibri"/>
          <w:b/>
          <w:bCs/>
        </w:rPr>
        <w:t>WIBHiIŚ</w:t>
      </w:r>
      <w:proofErr w:type="spellEnd"/>
      <w:r w:rsidR="006E17D7" w:rsidRPr="006E17D7">
        <w:rPr>
          <w:rFonts w:ascii="Calibri" w:hAnsi="Calibri" w:cs="Calibri"/>
          <w:b/>
          <w:bCs/>
        </w:rPr>
        <w:t>/0</w:t>
      </w:r>
      <w:r w:rsidR="001B3FFB">
        <w:rPr>
          <w:rFonts w:ascii="Calibri" w:hAnsi="Calibri" w:cs="Calibri"/>
          <w:b/>
          <w:bCs/>
        </w:rPr>
        <w:t>7</w:t>
      </w:r>
      <w:r w:rsidR="006E17D7" w:rsidRPr="006E17D7">
        <w:rPr>
          <w:rFonts w:ascii="Calibri" w:hAnsi="Calibri" w:cs="Calibri"/>
          <w:b/>
          <w:bCs/>
        </w:rPr>
        <w:t>/202</w:t>
      </w:r>
      <w:r w:rsidR="00411E52">
        <w:rPr>
          <w:rFonts w:ascii="Calibri" w:hAnsi="Calibri" w:cs="Calibri"/>
          <w:b/>
          <w:bCs/>
        </w:rPr>
        <w:t>4</w:t>
      </w:r>
      <w:r w:rsidR="00156AF7" w:rsidRPr="00156AF7">
        <w:rPr>
          <w:rFonts w:ascii="Calibri" w:hAnsi="Calibri" w:cs="Calibri"/>
        </w:rPr>
        <w:t xml:space="preserve">, </w:t>
      </w:r>
      <w:r w:rsidR="00702F9D" w:rsidRPr="00156AF7">
        <w:rPr>
          <w:rFonts w:ascii="Calibri" w:hAnsi="Calibri" w:cs="Calibri"/>
        </w:rPr>
        <w:t xml:space="preserve">oświadczam(-y), że na dzień złożenia niniejszego </w:t>
      </w:r>
      <w:r w:rsidRPr="00156AF7">
        <w:rPr>
          <w:rFonts w:ascii="Calibri" w:hAnsi="Calibri" w:cs="Calibri"/>
        </w:rPr>
        <w:t xml:space="preserve">oświadczenia </w:t>
      </w:r>
      <w:r w:rsidR="00702F9D" w:rsidRPr="00156AF7">
        <w:rPr>
          <w:rFonts w:ascii="Calibri" w:hAnsi="Calibri" w:cs="Calibri"/>
        </w:rPr>
        <w:t>informacje zawarte w</w:t>
      </w:r>
      <w:r w:rsidR="00156AF7">
        <w:rPr>
          <w:rFonts w:ascii="Calibri" w:hAnsi="Calibri" w:cs="Calibri"/>
        </w:rPr>
        <w:t xml:space="preserve"> oświadczeniu (złożonym przez nas wraz z ofertą), </w:t>
      </w:r>
      <w:r w:rsidR="00F615F1" w:rsidRPr="00156AF7">
        <w:rPr>
          <w:rFonts w:ascii="Calibri" w:hAnsi="Calibri" w:cs="Calibri"/>
        </w:rPr>
        <w:t>o</w:t>
      </w:r>
      <w:r w:rsidR="00174EBB">
        <w:rPr>
          <w:rFonts w:ascii="Calibri" w:hAnsi="Calibri" w:cs="Calibri"/>
        </w:rPr>
        <w:t> </w:t>
      </w:r>
      <w:r w:rsidR="0094615E">
        <w:rPr>
          <w:rFonts w:ascii="Calibri" w:hAnsi="Calibri" w:cs="Calibri"/>
        </w:rPr>
        <w:t>którym mowa w </w:t>
      </w:r>
      <w:r w:rsidR="00702F9D" w:rsidRPr="00156AF7">
        <w:rPr>
          <w:rFonts w:ascii="Calibri" w:hAnsi="Calibri" w:cs="Calibri"/>
        </w:rPr>
        <w:t xml:space="preserve">art. 125 ust. </w:t>
      </w:r>
      <w:r w:rsidR="00156AF7">
        <w:rPr>
          <w:rFonts w:ascii="Calibri" w:hAnsi="Calibri" w:cs="Calibri"/>
        </w:rPr>
        <w:t>1</w:t>
      </w:r>
      <w:r w:rsidR="00702F9D" w:rsidRPr="00156AF7">
        <w:rPr>
          <w:rFonts w:ascii="Calibri" w:hAnsi="Calibri" w:cs="Calibri"/>
        </w:rPr>
        <w:t xml:space="preserve"> ustawy</w:t>
      </w:r>
      <w:r w:rsidRPr="00156AF7">
        <w:rPr>
          <w:rFonts w:ascii="Calibri" w:hAnsi="Calibri" w:cs="Calibri"/>
        </w:rPr>
        <w:t xml:space="preserve"> Prawo zamówień publicznych</w:t>
      </w:r>
      <w:r w:rsidR="00297857" w:rsidRPr="00156AF7">
        <w:rPr>
          <w:rFonts w:ascii="Calibri" w:hAnsi="Calibri" w:cs="Calibri"/>
        </w:rPr>
        <w:t>,</w:t>
      </w:r>
      <w:r w:rsidR="00702F9D" w:rsidRPr="00156AF7">
        <w:rPr>
          <w:rFonts w:ascii="Calibri" w:hAnsi="Calibri" w:cs="Calibri"/>
        </w:rPr>
        <w:t xml:space="preserve"> </w:t>
      </w:r>
      <w:r w:rsidR="00297857" w:rsidRPr="00156AF7">
        <w:rPr>
          <w:rFonts w:ascii="Calibri" w:hAnsi="Calibri" w:cs="Calibri"/>
        </w:rPr>
        <w:t>w</w:t>
      </w:r>
      <w:r w:rsidR="006E17D7">
        <w:rPr>
          <w:rFonts w:ascii="Calibri" w:hAnsi="Calibri" w:cs="Calibri"/>
        </w:rPr>
        <w:t> </w:t>
      </w:r>
      <w:r w:rsidR="00297857" w:rsidRPr="00156AF7">
        <w:rPr>
          <w:rFonts w:ascii="Calibri" w:hAnsi="Calibri" w:cs="Calibri"/>
        </w:rPr>
        <w:t>zakresie potwierdzającym brak podstaw wykluczenia</w:t>
      </w:r>
      <w:r w:rsidR="00156AF7">
        <w:rPr>
          <w:rFonts w:ascii="Calibri" w:hAnsi="Calibri" w:cs="Calibri"/>
        </w:rPr>
        <w:t>, wskazanych przez Zamawiającego w</w:t>
      </w:r>
      <w:r w:rsidR="006E17D7">
        <w:rPr>
          <w:rFonts w:ascii="Calibri" w:hAnsi="Calibri" w:cs="Calibri"/>
        </w:rPr>
        <w:t> </w:t>
      </w:r>
      <w:r w:rsidR="0094615E">
        <w:rPr>
          <w:rFonts w:ascii="Calibri" w:hAnsi="Calibri" w:cs="Calibri"/>
        </w:rPr>
        <w:t>SWZ</w:t>
      </w:r>
      <w:r w:rsidR="00156AF7">
        <w:rPr>
          <w:rFonts w:ascii="Calibri" w:hAnsi="Calibri" w:cs="Calibri"/>
        </w:rPr>
        <w:t xml:space="preserve">, </w:t>
      </w:r>
      <w:r w:rsidR="00297857" w:rsidRPr="00156AF7">
        <w:rPr>
          <w:rFonts w:ascii="Calibri" w:hAnsi="Calibri" w:cs="Calibri"/>
        </w:rPr>
        <w:t>pozostają aktualne.</w:t>
      </w:r>
    </w:p>
    <w:p w14:paraId="46DAF236" w14:textId="77777777" w:rsidR="00702F9D" w:rsidRPr="00156AF7" w:rsidRDefault="00702F9D" w:rsidP="00702F9D">
      <w:pPr>
        <w:jc w:val="both"/>
        <w:rPr>
          <w:rFonts w:ascii="Calibri" w:hAnsi="Calibri" w:cs="Calibri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E17D7" w14:paraId="7A145AFA" w14:textId="77777777" w:rsidTr="00681BA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62E" w14:textId="77777777" w:rsidR="00411E52" w:rsidRDefault="006E17D7" w:rsidP="00681BAA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bookmarkStart w:id="0" w:name="_Hlk126330401"/>
            <w:r w:rsidRPr="004A1906">
              <w:rPr>
                <w:rFonts w:asciiTheme="minorHAnsi" w:hAnsiTheme="minorHAnsi" w:cstheme="minorHAnsi"/>
                <w:b/>
                <w:bCs/>
                <w:i/>
              </w:rPr>
              <w:t xml:space="preserve">Data; kwalifikowany podpis elektroniczny lub </w:t>
            </w:r>
            <w:r w:rsidR="00411E52">
              <w:rPr>
                <w:rFonts w:asciiTheme="minorHAnsi" w:hAnsiTheme="minorHAnsi" w:cstheme="minorHAnsi"/>
                <w:b/>
                <w:bCs/>
                <w:i/>
              </w:rPr>
              <w:t xml:space="preserve">elektroniczny </w:t>
            </w:r>
            <w:r w:rsidRPr="004A1906">
              <w:rPr>
                <w:rFonts w:asciiTheme="minorHAnsi" w:hAnsiTheme="minorHAnsi" w:cstheme="minorHAnsi"/>
                <w:b/>
                <w:bCs/>
                <w:i/>
              </w:rPr>
              <w:t xml:space="preserve">podpis zaufany </w:t>
            </w:r>
          </w:p>
          <w:p w14:paraId="365A54D4" w14:textId="1E4F5303" w:rsidR="006E17D7" w:rsidRPr="004A1906" w:rsidRDefault="006E17D7" w:rsidP="00681BAA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4A1906">
              <w:rPr>
                <w:rFonts w:asciiTheme="minorHAnsi" w:hAnsiTheme="minorHAnsi" w:cstheme="minorHAnsi"/>
                <w:b/>
                <w:bCs/>
                <w:i/>
              </w:rPr>
              <w:t xml:space="preserve">lub </w:t>
            </w:r>
            <w:r w:rsidR="00411E52">
              <w:rPr>
                <w:rFonts w:asciiTheme="minorHAnsi" w:hAnsiTheme="minorHAnsi" w:cstheme="minorHAnsi"/>
                <w:b/>
                <w:bCs/>
                <w:i/>
              </w:rPr>
              <w:t xml:space="preserve">elektroniczny </w:t>
            </w:r>
            <w:r w:rsidRPr="004A1906">
              <w:rPr>
                <w:rFonts w:asciiTheme="minorHAnsi" w:hAnsiTheme="minorHAnsi" w:cstheme="minorHAnsi"/>
                <w:b/>
                <w:bCs/>
                <w:i/>
              </w:rPr>
              <w:t>podpis osobisty Wykonawcy</w:t>
            </w:r>
          </w:p>
          <w:p w14:paraId="427524CE" w14:textId="77777777" w:rsidR="006E17D7" w:rsidRPr="004A1906" w:rsidRDefault="006E17D7" w:rsidP="00681BAA">
            <w:pPr>
              <w:spacing w:line="27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311B9DF" w14:textId="77777777" w:rsidR="006E17D7" w:rsidRDefault="006E17D7" w:rsidP="00681BAA">
            <w:pPr>
              <w:spacing w:line="27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bookmarkEnd w:id="0"/>
    </w:tbl>
    <w:p w14:paraId="6F9541CF" w14:textId="77777777" w:rsidR="00940422" w:rsidRPr="00B835C5" w:rsidRDefault="00940422" w:rsidP="006E17D7">
      <w:pPr>
        <w:jc w:val="both"/>
        <w:rPr>
          <w:bCs/>
          <w:color w:val="FF0000"/>
        </w:rPr>
      </w:pPr>
    </w:p>
    <w:sectPr w:rsidR="00940422" w:rsidRPr="00B835C5" w:rsidSect="00174EBB">
      <w:headerReference w:type="default" r:id="rId8"/>
      <w:pgSz w:w="11906" w:h="16838"/>
      <w:pgMar w:top="12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19B3A" w14:textId="77777777" w:rsidR="0094615E" w:rsidRDefault="0094615E" w:rsidP="0094615E">
      <w:r>
        <w:separator/>
      </w:r>
    </w:p>
  </w:endnote>
  <w:endnote w:type="continuationSeparator" w:id="0">
    <w:p w14:paraId="759F332E" w14:textId="77777777" w:rsidR="0094615E" w:rsidRDefault="0094615E" w:rsidP="0094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67 MdCn">
    <w:altName w:val="HelveticaNeueLT Pro 67 Md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A845B" w14:textId="77777777" w:rsidR="0094615E" w:rsidRDefault="0094615E" w:rsidP="0094615E">
      <w:r>
        <w:separator/>
      </w:r>
    </w:p>
  </w:footnote>
  <w:footnote w:type="continuationSeparator" w:id="0">
    <w:p w14:paraId="55A6FC54" w14:textId="77777777" w:rsidR="0094615E" w:rsidRDefault="0094615E" w:rsidP="0094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B2680" w14:textId="4B893927" w:rsidR="006E17D7" w:rsidRDefault="006E17D7">
    <w:pPr>
      <w:pStyle w:val="Nagwek"/>
    </w:pPr>
    <w:r w:rsidRPr="00DC26A8">
      <w:rPr>
        <w:rFonts w:ascii="Calibri" w:hAnsi="Calibri" w:cs="Calibri"/>
        <w:lang w:eastAsia="en-US"/>
      </w:rPr>
      <w:t>ZP/</w:t>
    </w:r>
    <w:proofErr w:type="spellStart"/>
    <w:r w:rsidRPr="00DC26A8">
      <w:rPr>
        <w:rFonts w:ascii="Calibri" w:hAnsi="Calibri" w:cs="Calibri"/>
        <w:lang w:eastAsia="en-US"/>
      </w:rPr>
      <w:t>WIBHiIŚ</w:t>
    </w:r>
    <w:proofErr w:type="spellEnd"/>
    <w:r w:rsidRPr="00DC26A8">
      <w:rPr>
        <w:rFonts w:ascii="Calibri" w:hAnsi="Calibri" w:cs="Calibri"/>
        <w:lang w:eastAsia="en-US"/>
      </w:rPr>
      <w:t>/</w:t>
    </w:r>
    <w:r>
      <w:rPr>
        <w:rFonts w:ascii="Calibri" w:hAnsi="Calibri" w:cs="Calibri"/>
        <w:lang w:eastAsia="en-US"/>
      </w:rPr>
      <w:t>0</w:t>
    </w:r>
    <w:r w:rsidR="001B3FFB">
      <w:rPr>
        <w:rFonts w:ascii="Calibri" w:hAnsi="Calibri" w:cs="Calibri"/>
        <w:lang w:eastAsia="en-US"/>
      </w:rPr>
      <w:t>7</w:t>
    </w:r>
    <w:r w:rsidRPr="00DC26A8">
      <w:rPr>
        <w:rFonts w:ascii="Calibri" w:hAnsi="Calibri" w:cs="Calibri"/>
        <w:lang w:eastAsia="en-US"/>
      </w:rPr>
      <w:t>/202</w:t>
    </w:r>
    <w:r w:rsidR="00411E52">
      <w:rPr>
        <w:rFonts w:ascii="Calibri" w:hAnsi="Calibri" w:cs="Calibri"/>
        <w:lang w:eastAsia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9009D"/>
    <w:multiLevelType w:val="hybridMultilevel"/>
    <w:tmpl w:val="56A459DA"/>
    <w:lvl w:ilvl="0" w:tplc="5E066E6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5C3653"/>
    <w:multiLevelType w:val="hybridMultilevel"/>
    <w:tmpl w:val="F1E68EBC"/>
    <w:lvl w:ilvl="0" w:tplc="9AAE7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3066A"/>
    <w:multiLevelType w:val="hybridMultilevel"/>
    <w:tmpl w:val="6D688E6E"/>
    <w:lvl w:ilvl="0" w:tplc="A68833B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621547">
    <w:abstractNumId w:val="1"/>
  </w:num>
  <w:num w:numId="2" w16cid:durableId="105886844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346556">
    <w:abstractNumId w:val="3"/>
  </w:num>
  <w:num w:numId="4" w16cid:durableId="1126659149">
    <w:abstractNumId w:val="0"/>
  </w:num>
  <w:num w:numId="5" w16cid:durableId="530269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49"/>
    <w:rsid w:val="00045C5B"/>
    <w:rsid w:val="00090047"/>
    <w:rsid w:val="00095BA9"/>
    <w:rsid w:val="000A046A"/>
    <w:rsid w:val="000A5D98"/>
    <w:rsid w:val="000B797E"/>
    <w:rsid w:val="000C469D"/>
    <w:rsid w:val="000D5916"/>
    <w:rsid w:val="000E182D"/>
    <w:rsid w:val="00116CB7"/>
    <w:rsid w:val="00124379"/>
    <w:rsid w:val="00144553"/>
    <w:rsid w:val="00156AF7"/>
    <w:rsid w:val="00164830"/>
    <w:rsid w:val="00174EBB"/>
    <w:rsid w:val="001B3FFB"/>
    <w:rsid w:val="001D3908"/>
    <w:rsid w:val="002224BE"/>
    <w:rsid w:val="0022517E"/>
    <w:rsid w:val="00297857"/>
    <w:rsid w:val="0032438C"/>
    <w:rsid w:val="00355DE5"/>
    <w:rsid w:val="00396567"/>
    <w:rsid w:val="003D1DE3"/>
    <w:rsid w:val="003E42C5"/>
    <w:rsid w:val="0040540D"/>
    <w:rsid w:val="00411E52"/>
    <w:rsid w:val="004206F1"/>
    <w:rsid w:val="004428F7"/>
    <w:rsid w:val="00492B3B"/>
    <w:rsid w:val="00495297"/>
    <w:rsid w:val="004A017E"/>
    <w:rsid w:val="004E7B04"/>
    <w:rsid w:val="00534A13"/>
    <w:rsid w:val="00603CC4"/>
    <w:rsid w:val="00606247"/>
    <w:rsid w:val="00613633"/>
    <w:rsid w:val="00632AB4"/>
    <w:rsid w:val="006A2E20"/>
    <w:rsid w:val="006A4A5C"/>
    <w:rsid w:val="006A7E0D"/>
    <w:rsid w:val="006E17D7"/>
    <w:rsid w:val="006F3374"/>
    <w:rsid w:val="00702F9D"/>
    <w:rsid w:val="00704CEA"/>
    <w:rsid w:val="007406B3"/>
    <w:rsid w:val="00741CAA"/>
    <w:rsid w:val="00767593"/>
    <w:rsid w:val="007C1E44"/>
    <w:rsid w:val="007D462C"/>
    <w:rsid w:val="00833475"/>
    <w:rsid w:val="0084282F"/>
    <w:rsid w:val="008540A5"/>
    <w:rsid w:val="00887468"/>
    <w:rsid w:val="008F1B65"/>
    <w:rsid w:val="00907D89"/>
    <w:rsid w:val="00926DA9"/>
    <w:rsid w:val="00940422"/>
    <w:rsid w:val="0094615E"/>
    <w:rsid w:val="0098307D"/>
    <w:rsid w:val="009A2063"/>
    <w:rsid w:val="00AA2678"/>
    <w:rsid w:val="00AA2C3C"/>
    <w:rsid w:val="00B24468"/>
    <w:rsid w:val="00B32F59"/>
    <w:rsid w:val="00B3460C"/>
    <w:rsid w:val="00B46148"/>
    <w:rsid w:val="00B72A92"/>
    <w:rsid w:val="00B835C5"/>
    <w:rsid w:val="00B93E37"/>
    <w:rsid w:val="00C15547"/>
    <w:rsid w:val="00C55149"/>
    <w:rsid w:val="00C6525C"/>
    <w:rsid w:val="00C95744"/>
    <w:rsid w:val="00C95F4B"/>
    <w:rsid w:val="00CC278E"/>
    <w:rsid w:val="00D622B7"/>
    <w:rsid w:val="00D90988"/>
    <w:rsid w:val="00D940E8"/>
    <w:rsid w:val="00DC26A8"/>
    <w:rsid w:val="00DC5878"/>
    <w:rsid w:val="00DE5C35"/>
    <w:rsid w:val="00E15754"/>
    <w:rsid w:val="00E263B9"/>
    <w:rsid w:val="00E322A4"/>
    <w:rsid w:val="00E33B16"/>
    <w:rsid w:val="00E76FAC"/>
    <w:rsid w:val="00E863E9"/>
    <w:rsid w:val="00E963FD"/>
    <w:rsid w:val="00F615F1"/>
    <w:rsid w:val="00F8275D"/>
    <w:rsid w:val="00FB48BF"/>
    <w:rsid w:val="00FB5D86"/>
    <w:rsid w:val="00FD09AC"/>
    <w:rsid w:val="00FF5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5E46F699"/>
  <w15:docId w15:val="{D98AB395-8C76-490B-88B5-0CE038F3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0A04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A9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C95F4B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B5D8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02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F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F9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1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basedOn w:val="Domylnaczcionkaakapitu"/>
    <w:link w:val="Akapitzlist"/>
    <w:uiPriority w:val="34"/>
    <w:qFormat/>
    <w:rsid w:val="001648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4E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E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E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E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x.pi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Racki Dariusz</dc:creator>
  <cp:lastModifiedBy>Baranowska Aleksandra</cp:lastModifiedBy>
  <cp:revision>6</cp:revision>
  <cp:lastPrinted>2023-03-08T08:51:00Z</cp:lastPrinted>
  <dcterms:created xsi:type="dcterms:W3CDTF">2023-02-03T14:54:00Z</dcterms:created>
  <dcterms:modified xsi:type="dcterms:W3CDTF">2024-05-21T10:28:00Z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MF\gedx;Śledziewski Grzegorz</vt:lpwstr>
  </property>
  <property fmtid="{D5CDD505-2E9C-101B-9397-08002B2CF9AE}" pid="4" name="MFClassificationDate">
    <vt:lpwstr>2022-03-10T12:40:10.5161835+01:00</vt:lpwstr>
  </property>
  <property fmtid="{D5CDD505-2E9C-101B-9397-08002B2CF9AE}" pid="5" name="MFClassifiedBySID">
    <vt:lpwstr>MF\S-1-5-21-1525952054-1005573771-2909822258-238202</vt:lpwstr>
  </property>
  <property fmtid="{D5CDD505-2E9C-101B-9397-08002B2CF9AE}" pid="6" name="MFGRNItemId">
    <vt:lpwstr>GRN-19b0fe71-44ed-4a42-ad5a-d11a8d2e2193</vt:lpwstr>
  </property>
  <property fmtid="{D5CDD505-2E9C-101B-9397-08002B2CF9AE}" pid="7" name="MFHash">
    <vt:lpwstr>mgtqcKUaqJO7UdmT03H3P1CUi9gpI5hlsdCTkEYUdqo=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