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A934D" w14:textId="77777777" w:rsidR="00CE7A81" w:rsidRPr="00CE7A81" w:rsidRDefault="00CE7A81" w:rsidP="00CE7A81">
      <w:pPr>
        <w:jc w:val="right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>Elbląg, dnia       sierpnia 2024 r.</w:t>
      </w:r>
    </w:p>
    <w:p w14:paraId="7D91F165" w14:textId="77777777" w:rsidR="00CE7A81" w:rsidRPr="00CE7A81" w:rsidRDefault="00CE7A81" w:rsidP="00CE7A81">
      <w:pPr>
        <w:rPr>
          <w:rFonts w:ascii="Tahoma" w:hAnsi="Tahoma" w:cs="Tahoma"/>
          <w:sz w:val="20"/>
          <w:szCs w:val="20"/>
        </w:rPr>
      </w:pPr>
    </w:p>
    <w:p w14:paraId="62E69C7C" w14:textId="77777777" w:rsidR="00CE7A81" w:rsidRPr="00CE7A81" w:rsidRDefault="00CE7A81" w:rsidP="00CE7A81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>DZP.271.53.2024.KŁ</w:t>
      </w:r>
    </w:p>
    <w:p w14:paraId="440E375C" w14:textId="77777777" w:rsidR="00CE7A81" w:rsidRPr="00CE7A81" w:rsidRDefault="00CE7A81" w:rsidP="00CE7A81">
      <w:pPr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 xml:space="preserve">EOD </w:t>
      </w:r>
    </w:p>
    <w:p w14:paraId="706E96FD" w14:textId="77777777" w:rsidR="00CE7A81" w:rsidRPr="00CE7A81" w:rsidRDefault="00CE7A81" w:rsidP="00CE7A81">
      <w:pPr>
        <w:ind w:left="-142"/>
        <w:jc w:val="center"/>
        <w:rPr>
          <w:rFonts w:ascii="Tahoma" w:hAnsi="Tahoma" w:cs="Tahoma"/>
          <w:b/>
          <w:sz w:val="20"/>
          <w:szCs w:val="20"/>
        </w:rPr>
      </w:pPr>
    </w:p>
    <w:p w14:paraId="5DA36E8E" w14:textId="77777777" w:rsidR="00CE7A81" w:rsidRPr="00CE7A81" w:rsidRDefault="00CE7A81" w:rsidP="00CE7A81">
      <w:pPr>
        <w:ind w:left="-142"/>
        <w:jc w:val="center"/>
        <w:rPr>
          <w:rFonts w:ascii="Tahoma" w:hAnsi="Tahoma" w:cs="Tahoma"/>
          <w:b/>
          <w:sz w:val="20"/>
          <w:szCs w:val="20"/>
        </w:rPr>
      </w:pPr>
      <w:r w:rsidRPr="00CE7A81">
        <w:rPr>
          <w:rFonts w:ascii="Tahoma" w:hAnsi="Tahoma" w:cs="Tahoma"/>
          <w:b/>
          <w:sz w:val="20"/>
          <w:szCs w:val="20"/>
        </w:rPr>
        <w:t xml:space="preserve">ZMIANA TREŚCI SWZ NR 1 </w:t>
      </w:r>
    </w:p>
    <w:p w14:paraId="61D52728" w14:textId="77777777" w:rsidR="00CE7A81" w:rsidRPr="00CE7A81" w:rsidRDefault="00CE7A81" w:rsidP="00CE7A81">
      <w:pPr>
        <w:ind w:left="-142"/>
        <w:jc w:val="center"/>
        <w:rPr>
          <w:rFonts w:ascii="Tahoma" w:hAnsi="Tahoma" w:cs="Tahoma"/>
          <w:b/>
          <w:sz w:val="20"/>
          <w:szCs w:val="20"/>
        </w:rPr>
      </w:pPr>
      <w:r w:rsidRPr="00CE7A81">
        <w:rPr>
          <w:rFonts w:ascii="Tahoma" w:hAnsi="Tahoma" w:cs="Tahoma"/>
          <w:b/>
          <w:sz w:val="20"/>
          <w:szCs w:val="20"/>
        </w:rPr>
        <w:t>ORAZ INFORMACJA O PRZEDŁUŻENIU TERMINU SKŁADANIA OFERT</w:t>
      </w:r>
    </w:p>
    <w:p w14:paraId="494C271C" w14:textId="77777777" w:rsidR="00CE7A81" w:rsidRPr="00CE7A81" w:rsidRDefault="00CE7A81" w:rsidP="00CE7A81">
      <w:pPr>
        <w:ind w:left="-142"/>
        <w:jc w:val="center"/>
        <w:rPr>
          <w:rFonts w:ascii="Tahoma" w:hAnsi="Tahoma" w:cs="Tahoma"/>
          <w:b/>
          <w:sz w:val="20"/>
          <w:szCs w:val="20"/>
        </w:rPr>
      </w:pPr>
    </w:p>
    <w:p w14:paraId="09854780" w14:textId="77777777" w:rsidR="00CE7A81" w:rsidRPr="00A60916" w:rsidRDefault="00CE7A81" w:rsidP="00CE7A81">
      <w:pPr>
        <w:rPr>
          <w:rFonts w:ascii="Tahoma" w:hAnsi="Tahoma" w:cs="Tahoma"/>
          <w:sz w:val="16"/>
          <w:szCs w:val="16"/>
        </w:rPr>
      </w:pPr>
      <w:r w:rsidRPr="00A60916">
        <w:rPr>
          <w:rFonts w:ascii="Tahoma" w:hAnsi="Tahoma" w:cs="Tahoma"/>
          <w:sz w:val="16"/>
          <w:szCs w:val="16"/>
        </w:rPr>
        <w:t>Dotyczy postępowania DZP.271.53.2024.KŁ:</w:t>
      </w:r>
    </w:p>
    <w:p w14:paraId="5914A34F" w14:textId="77777777" w:rsidR="00CE7A81" w:rsidRPr="00A60916" w:rsidRDefault="00CE7A81" w:rsidP="00CE7A81">
      <w:pPr>
        <w:rPr>
          <w:rFonts w:ascii="Tahoma" w:hAnsi="Tahoma" w:cs="Tahoma"/>
          <w:sz w:val="16"/>
          <w:szCs w:val="16"/>
        </w:rPr>
      </w:pPr>
      <w:r w:rsidRPr="00A60916">
        <w:rPr>
          <w:rFonts w:ascii="Tahoma" w:hAnsi="Tahoma" w:cs="Tahoma"/>
          <w:sz w:val="16"/>
          <w:szCs w:val="16"/>
        </w:rPr>
        <w:t>Wymiana oleju w układach hydraulicznych dwóch mostów zwodzonych w Elblągu</w:t>
      </w:r>
    </w:p>
    <w:p w14:paraId="07C9F52E" w14:textId="77777777" w:rsidR="00CE7A81" w:rsidRPr="00CE7A81" w:rsidRDefault="00CE7A81" w:rsidP="00CE7A81">
      <w:pPr>
        <w:pStyle w:val="Tekstpodstawowy"/>
        <w:jc w:val="both"/>
        <w:rPr>
          <w:rFonts w:ascii="Tahoma" w:hAnsi="Tahoma" w:cs="Tahoma"/>
          <w:sz w:val="20"/>
        </w:rPr>
      </w:pPr>
    </w:p>
    <w:p w14:paraId="69CF9344" w14:textId="77777777" w:rsidR="00CE7A81" w:rsidRPr="00CE7A81" w:rsidRDefault="00CE7A81" w:rsidP="00CE7A81">
      <w:pPr>
        <w:pStyle w:val="Tekstpodstawowy"/>
        <w:jc w:val="both"/>
        <w:rPr>
          <w:rFonts w:ascii="Tahoma" w:hAnsi="Tahoma" w:cs="Tahoma"/>
          <w:sz w:val="20"/>
        </w:rPr>
      </w:pPr>
    </w:p>
    <w:p w14:paraId="5B518253" w14:textId="77777777" w:rsidR="00CE7A81" w:rsidRPr="00CE7A81" w:rsidRDefault="00CE7A81" w:rsidP="00CE7A81">
      <w:pPr>
        <w:pStyle w:val="Tekstpodstawowy"/>
        <w:jc w:val="both"/>
        <w:rPr>
          <w:rFonts w:ascii="Tahoma" w:hAnsi="Tahoma" w:cs="Tahoma"/>
          <w:sz w:val="20"/>
        </w:rPr>
      </w:pPr>
      <w:r w:rsidRPr="00CE7A81">
        <w:rPr>
          <w:rFonts w:ascii="Tahoma" w:hAnsi="Tahoma" w:cs="Tahoma"/>
          <w:sz w:val="20"/>
        </w:rPr>
        <w:t xml:space="preserve">Zamawiający na podstawie art. 286 ustawy Prawo zamówień publicznych dokonuje </w:t>
      </w:r>
      <w:r w:rsidRPr="00CE7A81">
        <w:rPr>
          <w:rFonts w:ascii="Tahoma" w:hAnsi="Tahoma" w:cs="Tahoma"/>
          <w:b/>
          <w:sz w:val="20"/>
        </w:rPr>
        <w:t>zmiany treści SWZ</w:t>
      </w:r>
      <w:r w:rsidRPr="00CE7A81">
        <w:rPr>
          <w:rFonts w:ascii="Tahoma" w:hAnsi="Tahoma" w:cs="Tahoma"/>
          <w:sz w:val="20"/>
        </w:rPr>
        <w:t xml:space="preserve"> w sposób następujący:</w:t>
      </w:r>
    </w:p>
    <w:p w14:paraId="61019632" w14:textId="77777777" w:rsidR="00CE7A81" w:rsidRDefault="00CE7A81" w:rsidP="00CE7A81">
      <w:pPr>
        <w:jc w:val="both"/>
        <w:rPr>
          <w:rFonts w:ascii="Tahoma" w:hAnsi="Tahoma" w:cs="Tahoma"/>
          <w:sz w:val="20"/>
          <w:szCs w:val="20"/>
        </w:rPr>
      </w:pPr>
    </w:p>
    <w:p w14:paraId="056C9523" w14:textId="6EABDE85" w:rsidR="00D64C60" w:rsidRPr="00D64C60" w:rsidRDefault="00D64C60" w:rsidP="00D64C60">
      <w:pPr>
        <w:widowControl/>
        <w:numPr>
          <w:ilvl w:val="0"/>
          <w:numId w:val="37"/>
        </w:numPr>
        <w:suppressAutoHyphens w:val="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pkt. V </w:t>
      </w:r>
      <w:r w:rsidRPr="00D64C60">
        <w:rPr>
          <w:rFonts w:ascii="Tahoma" w:hAnsi="Tahoma" w:cs="Tahoma"/>
          <w:sz w:val="20"/>
          <w:szCs w:val="20"/>
        </w:rPr>
        <w:t>SWZ</w:t>
      </w:r>
      <w:r>
        <w:rPr>
          <w:rFonts w:ascii="Tahoma" w:hAnsi="Tahoma" w:cs="Tahoma"/>
          <w:sz w:val="20"/>
          <w:szCs w:val="20"/>
        </w:rPr>
        <w:t xml:space="preserve"> dodaje </w:t>
      </w:r>
      <w:proofErr w:type="spellStart"/>
      <w:r>
        <w:rPr>
          <w:rFonts w:ascii="Tahoma" w:hAnsi="Tahoma" w:cs="Tahoma"/>
          <w:sz w:val="20"/>
          <w:szCs w:val="20"/>
        </w:rPr>
        <w:t>ppkt</w:t>
      </w:r>
      <w:proofErr w:type="spellEnd"/>
      <w:r>
        <w:rPr>
          <w:rFonts w:ascii="Tahoma" w:hAnsi="Tahoma" w:cs="Tahoma"/>
          <w:sz w:val="20"/>
          <w:szCs w:val="20"/>
        </w:rPr>
        <w:t xml:space="preserve"> 5 o treści</w:t>
      </w:r>
      <w:r w:rsidRPr="00D64C60">
        <w:rPr>
          <w:rFonts w:ascii="Tahoma" w:hAnsi="Tahoma" w:cs="Tahoma"/>
          <w:sz w:val="20"/>
          <w:szCs w:val="20"/>
        </w:rPr>
        <w:t xml:space="preserve">: </w:t>
      </w:r>
    </w:p>
    <w:p w14:paraId="317F33B5" w14:textId="2B444CDF" w:rsidR="00D64C60" w:rsidRPr="00D64C60" w:rsidRDefault="00D64C60" w:rsidP="00D64C60">
      <w:pPr>
        <w:ind w:left="719" w:hanging="29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Zamawiający informuje, że do oferty należy przyjąć zastosowanie oleju typu HLP</w:t>
      </w:r>
    </w:p>
    <w:p w14:paraId="69FC0C31" w14:textId="77777777" w:rsidR="00D64C60" w:rsidRPr="00CE7A81" w:rsidRDefault="00D64C60" w:rsidP="00CE7A81">
      <w:pPr>
        <w:jc w:val="both"/>
        <w:rPr>
          <w:rFonts w:ascii="Tahoma" w:hAnsi="Tahoma" w:cs="Tahoma"/>
          <w:sz w:val="20"/>
          <w:szCs w:val="20"/>
        </w:rPr>
      </w:pPr>
    </w:p>
    <w:p w14:paraId="14EBF986" w14:textId="77777777" w:rsidR="00CE7A81" w:rsidRPr="00CE7A81" w:rsidRDefault="00CE7A81" w:rsidP="00D64C60">
      <w:pPr>
        <w:widowControl/>
        <w:numPr>
          <w:ilvl w:val="0"/>
          <w:numId w:val="37"/>
        </w:numPr>
        <w:suppressAutoHyphens w:val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 xml:space="preserve">Zamawiający </w:t>
      </w:r>
      <w:r w:rsidRPr="00CE7A81">
        <w:rPr>
          <w:rFonts w:ascii="Tahoma" w:hAnsi="Tahoma" w:cs="Tahoma"/>
          <w:b/>
          <w:sz w:val="20"/>
          <w:szCs w:val="20"/>
        </w:rPr>
        <w:t>przedłuża termin</w:t>
      </w:r>
      <w:r w:rsidRPr="00CE7A81">
        <w:rPr>
          <w:rFonts w:ascii="Tahoma" w:hAnsi="Tahoma" w:cs="Tahoma"/>
          <w:sz w:val="20"/>
          <w:szCs w:val="20"/>
        </w:rPr>
        <w:t xml:space="preserve"> </w:t>
      </w:r>
      <w:r w:rsidRPr="00CE7A81">
        <w:rPr>
          <w:rFonts w:ascii="Tahoma" w:hAnsi="Tahoma" w:cs="Tahoma"/>
          <w:b/>
          <w:bCs/>
          <w:sz w:val="20"/>
          <w:szCs w:val="20"/>
        </w:rPr>
        <w:t xml:space="preserve">składania ofert </w:t>
      </w:r>
      <w:r w:rsidRPr="00CE7A81">
        <w:rPr>
          <w:rFonts w:ascii="Tahoma" w:hAnsi="Tahoma" w:cs="Tahoma"/>
          <w:bCs/>
          <w:sz w:val="20"/>
          <w:szCs w:val="20"/>
        </w:rPr>
        <w:t>w przedmiotowym postępowaniu</w:t>
      </w:r>
      <w:r w:rsidRPr="00CE7A81">
        <w:rPr>
          <w:rFonts w:ascii="Tahoma" w:hAnsi="Tahoma" w:cs="Tahoma"/>
          <w:b/>
          <w:sz w:val="20"/>
          <w:szCs w:val="20"/>
        </w:rPr>
        <w:t xml:space="preserve"> </w:t>
      </w:r>
      <w:r w:rsidRPr="00CE7A81">
        <w:rPr>
          <w:rFonts w:ascii="Tahoma" w:hAnsi="Tahoma" w:cs="Tahoma"/>
          <w:bCs/>
          <w:sz w:val="20"/>
          <w:szCs w:val="20"/>
        </w:rPr>
        <w:t xml:space="preserve">do dnia: </w:t>
      </w:r>
      <w:r w:rsidRPr="00CE7A81">
        <w:rPr>
          <w:rFonts w:ascii="Tahoma" w:hAnsi="Tahoma" w:cs="Tahoma"/>
          <w:bCs/>
          <w:sz w:val="20"/>
          <w:szCs w:val="20"/>
        </w:rPr>
        <w:br/>
      </w:r>
      <w:r w:rsidRPr="00CE7A81">
        <w:rPr>
          <w:rFonts w:ascii="Tahoma" w:hAnsi="Tahoma" w:cs="Tahoma"/>
          <w:b/>
          <w:sz w:val="20"/>
          <w:szCs w:val="20"/>
        </w:rPr>
        <w:t>2 września 2024</w:t>
      </w:r>
      <w:r w:rsidRPr="00CE7A81">
        <w:rPr>
          <w:rFonts w:ascii="Tahoma" w:hAnsi="Tahoma" w:cs="Tahoma"/>
          <w:b/>
          <w:bCs/>
          <w:sz w:val="20"/>
          <w:szCs w:val="20"/>
        </w:rPr>
        <w:t xml:space="preserve"> r.</w:t>
      </w:r>
      <w:r w:rsidRPr="00CE7A81">
        <w:rPr>
          <w:rFonts w:ascii="Tahoma" w:hAnsi="Tahoma" w:cs="Tahoma"/>
          <w:bCs/>
          <w:sz w:val="20"/>
          <w:szCs w:val="20"/>
        </w:rPr>
        <w:t xml:space="preserve"> </w:t>
      </w:r>
      <w:r w:rsidRPr="00CE7A81">
        <w:rPr>
          <w:rFonts w:ascii="Tahoma" w:hAnsi="Tahoma" w:cs="Tahoma"/>
          <w:b/>
          <w:bCs/>
          <w:sz w:val="20"/>
          <w:szCs w:val="20"/>
        </w:rPr>
        <w:t>do godz. 09:30</w:t>
      </w:r>
      <w:r w:rsidRPr="00CE7A81">
        <w:rPr>
          <w:rFonts w:ascii="Tahoma" w:hAnsi="Tahoma" w:cs="Tahoma"/>
          <w:bCs/>
          <w:sz w:val="20"/>
          <w:szCs w:val="20"/>
        </w:rPr>
        <w:t xml:space="preserve">. </w:t>
      </w:r>
    </w:p>
    <w:p w14:paraId="3BD038BC" w14:textId="77777777" w:rsidR="00CE7A81" w:rsidRPr="00CE7A81" w:rsidRDefault="00CE7A81" w:rsidP="00CE7A81">
      <w:pPr>
        <w:ind w:left="426"/>
        <w:jc w:val="both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 xml:space="preserve">W związku z powyższym:  </w:t>
      </w:r>
    </w:p>
    <w:p w14:paraId="3E1D60D5" w14:textId="77777777" w:rsidR="00CE7A81" w:rsidRPr="00CE7A81" w:rsidRDefault="00CE7A81" w:rsidP="00CE7A81">
      <w:pPr>
        <w:tabs>
          <w:tab w:val="num" w:pos="720"/>
        </w:tabs>
        <w:ind w:left="426"/>
        <w:jc w:val="both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>- zapis pkt XI. SWZ otrzymuje brzmienie:</w:t>
      </w:r>
    </w:p>
    <w:p w14:paraId="0818B1BC" w14:textId="77777777" w:rsidR="00CE7A81" w:rsidRPr="00CE7A81" w:rsidRDefault="00CE7A81" w:rsidP="00CE7A81">
      <w:pPr>
        <w:ind w:left="568"/>
        <w:jc w:val="both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>„Wykonawca jest związany ofertą do dnia 1 października 2024 r.</w:t>
      </w:r>
    </w:p>
    <w:p w14:paraId="3667316B" w14:textId="77777777" w:rsidR="00CE7A81" w:rsidRPr="00CE7A81" w:rsidRDefault="00CE7A81" w:rsidP="00CE7A81">
      <w:pPr>
        <w:ind w:left="568"/>
        <w:jc w:val="both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>Pierwszym dniem terminu związania oferta jest dzień, w którym upływa termin składania ofert.”</w:t>
      </w:r>
    </w:p>
    <w:p w14:paraId="2FDFB196" w14:textId="77777777" w:rsidR="00CE7A81" w:rsidRPr="00CE7A81" w:rsidRDefault="00CE7A81" w:rsidP="00CE7A81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33AC878F" w14:textId="77777777" w:rsidR="00CE7A81" w:rsidRPr="00CE7A81" w:rsidRDefault="00CE7A81" w:rsidP="00CE7A81">
      <w:pPr>
        <w:tabs>
          <w:tab w:val="num" w:pos="720"/>
        </w:tabs>
        <w:ind w:left="426"/>
        <w:jc w:val="both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 xml:space="preserve">- zapis pkt XIII. </w:t>
      </w:r>
      <w:proofErr w:type="spellStart"/>
      <w:r w:rsidRPr="00CE7A81">
        <w:rPr>
          <w:rFonts w:ascii="Tahoma" w:hAnsi="Tahoma" w:cs="Tahoma"/>
          <w:sz w:val="20"/>
          <w:szCs w:val="20"/>
        </w:rPr>
        <w:t>ppkt</w:t>
      </w:r>
      <w:proofErr w:type="spellEnd"/>
      <w:r w:rsidRPr="00CE7A81">
        <w:rPr>
          <w:rFonts w:ascii="Tahoma" w:hAnsi="Tahoma" w:cs="Tahoma"/>
          <w:sz w:val="20"/>
          <w:szCs w:val="20"/>
        </w:rPr>
        <w:t xml:space="preserve"> 1. SWZ otrzymuje brzmienie:</w:t>
      </w:r>
    </w:p>
    <w:p w14:paraId="7CD93809" w14:textId="77777777" w:rsidR="00CE7A81" w:rsidRPr="00CE7A81" w:rsidRDefault="00CE7A81" w:rsidP="00CE7A81">
      <w:pPr>
        <w:ind w:left="993" w:hanging="425"/>
        <w:jc w:val="both"/>
        <w:rPr>
          <w:sz w:val="20"/>
          <w:szCs w:val="20"/>
          <w:lang w:eastAsia="zh-CN"/>
        </w:rPr>
      </w:pPr>
      <w:r w:rsidRPr="00CE7A81">
        <w:rPr>
          <w:rFonts w:ascii="Tahoma" w:hAnsi="Tahoma" w:cs="Tahoma"/>
          <w:sz w:val="20"/>
          <w:szCs w:val="20"/>
        </w:rPr>
        <w:t xml:space="preserve">„1. </w:t>
      </w:r>
      <w:r w:rsidRPr="00CE7A81">
        <w:rPr>
          <w:rFonts w:ascii="Tahoma" w:hAnsi="Tahoma" w:cs="Tahoma"/>
          <w:sz w:val="20"/>
          <w:szCs w:val="20"/>
        </w:rPr>
        <w:tab/>
        <w:t>Wykonawca składa ofertę za pośrednictwem Formularza składania oferty dostępnego dla niniejszego postępowania na stronie prowadzonego postępowania.</w:t>
      </w:r>
    </w:p>
    <w:p w14:paraId="3447AF3A" w14:textId="77777777" w:rsidR="00CE7A81" w:rsidRPr="00CE7A81" w:rsidRDefault="00CE7A81" w:rsidP="00CE7A81">
      <w:pPr>
        <w:ind w:left="993"/>
        <w:jc w:val="both"/>
        <w:rPr>
          <w:sz w:val="20"/>
          <w:szCs w:val="20"/>
          <w:lang w:eastAsia="zh-CN"/>
        </w:rPr>
      </w:pPr>
      <w:r w:rsidRPr="00CE7A81">
        <w:rPr>
          <w:rFonts w:ascii="Tahoma" w:hAnsi="Tahoma" w:cs="Tahoma"/>
          <w:sz w:val="20"/>
          <w:szCs w:val="20"/>
          <w:lang w:eastAsia="zh-CN"/>
        </w:rPr>
        <w:t xml:space="preserve">Szczegółowa instrukcja dla Wykonawców dotycząca złożenia oferty znajduje się </w:t>
      </w:r>
      <w:r w:rsidRPr="00CE7A81">
        <w:rPr>
          <w:rFonts w:ascii="Tahoma" w:hAnsi="Tahoma" w:cs="Tahoma"/>
          <w:sz w:val="20"/>
          <w:szCs w:val="20"/>
        </w:rPr>
        <w:t>w zakładce „Instrukcje”.</w:t>
      </w:r>
    </w:p>
    <w:p w14:paraId="3D1A0496" w14:textId="77777777" w:rsidR="00CE7A81" w:rsidRPr="00CE7A81" w:rsidRDefault="00CE7A81" w:rsidP="00CE7A81">
      <w:pPr>
        <w:ind w:left="993" w:hanging="425"/>
        <w:jc w:val="both"/>
        <w:rPr>
          <w:rFonts w:ascii="Tahoma" w:hAnsi="Tahoma" w:cs="Tahoma"/>
          <w:b/>
          <w:sz w:val="20"/>
          <w:szCs w:val="20"/>
        </w:rPr>
      </w:pPr>
    </w:p>
    <w:p w14:paraId="2A2EB108" w14:textId="77777777" w:rsidR="00CE7A81" w:rsidRPr="00CE7A81" w:rsidRDefault="00CE7A81" w:rsidP="00CE7A81">
      <w:pPr>
        <w:ind w:left="993" w:hanging="141"/>
        <w:jc w:val="center"/>
        <w:rPr>
          <w:rFonts w:ascii="Tahoma" w:hAnsi="Tahoma" w:cs="Tahoma"/>
          <w:b/>
          <w:sz w:val="20"/>
          <w:szCs w:val="20"/>
        </w:rPr>
      </w:pPr>
      <w:r w:rsidRPr="00CE7A81">
        <w:rPr>
          <w:rFonts w:ascii="Tahoma" w:hAnsi="Tahoma" w:cs="Tahoma"/>
          <w:b/>
          <w:sz w:val="20"/>
          <w:szCs w:val="20"/>
        </w:rPr>
        <w:t>Termin składania ofert upływa dnia 2 września 2024 r.  o godz. 09:30”</w:t>
      </w:r>
    </w:p>
    <w:p w14:paraId="5C4A3EC5" w14:textId="77777777" w:rsidR="00CE7A81" w:rsidRPr="00CE7A81" w:rsidRDefault="00CE7A81" w:rsidP="00CE7A81">
      <w:pPr>
        <w:ind w:left="993" w:hanging="141"/>
        <w:jc w:val="center"/>
        <w:rPr>
          <w:rFonts w:ascii="Tahoma" w:hAnsi="Tahoma" w:cs="Tahoma"/>
          <w:b/>
          <w:sz w:val="20"/>
          <w:szCs w:val="20"/>
        </w:rPr>
      </w:pPr>
    </w:p>
    <w:p w14:paraId="2756F49E" w14:textId="77777777" w:rsidR="00CE7A81" w:rsidRPr="00CE7A81" w:rsidRDefault="00CE7A81" w:rsidP="00CE7A81">
      <w:pPr>
        <w:ind w:left="559" w:hanging="133"/>
        <w:jc w:val="both"/>
        <w:rPr>
          <w:rFonts w:ascii="Tahoma" w:hAnsi="Tahoma" w:cs="Tahoma"/>
          <w:color w:val="FF0000"/>
          <w:sz w:val="20"/>
          <w:szCs w:val="20"/>
          <w:u w:val="single"/>
          <w:vertAlign w:val="superscript"/>
        </w:rPr>
      </w:pPr>
    </w:p>
    <w:p w14:paraId="4DF31E33" w14:textId="77777777" w:rsidR="00CE7A81" w:rsidRPr="00CE7A81" w:rsidRDefault="00CE7A81" w:rsidP="00CE7A81">
      <w:pPr>
        <w:ind w:left="426"/>
        <w:jc w:val="both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</w:rPr>
        <w:t xml:space="preserve">- zapis pkt XIV. </w:t>
      </w:r>
      <w:proofErr w:type="spellStart"/>
      <w:r w:rsidRPr="00CE7A81">
        <w:rPr>
          <w:rFonts w:ascii="Tahoma" w:hAnsi="Tahoma" w:cs="Tahoma"/>
          <w:sz w:val="20"/>
          <w:szCs w:val="20"/>
        </w:rPr>
        <w:t>ppkt</w:t>
      </w:r>
      <w:proofErr w:type="spellEnd"/>
      <w:r w:rsidRPr="00CE7A81">
        <w:rPr>
          <w:rFonts w:ascii="Tahoma" w:hAnsi="Tahoma" w:cs="Tahoma"/>
          <w:sz w:val="20"/>
          <w:szCs w:val="20"/>
        </w:rPr>
        <w:t xml:space="preserve"> 1. SWZ otrzymuje brzmienie:</w:t>
      </w:r>
    </w:p>
    <w:p w14:paraId="02DA6B57" w14:textId="77777777" w:rsidR="00CE7A81" w:rsidRPr="00CE7A81" w:rsidRDefault="00CE7A81" w:rsidP="00CE7A81">
      <w:pPr>
        <w:ind w:left="568"/>
        <w:jc w:val="both"/>
        <w:rPr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  <w:lang w:eastAsia="zh-CN"/>
        </w:rPr>
        <w:t>„1. Zamawiający otworzy oferty</w:t>
      </w:r>
      <w:r w:rsidRPr="00CE7A81">
        <w:rPr>
          <w:rFonts w:ascii="Tahoma" w:hAnsi="Tahoma" w:cs="Tahoma"/>
          <w:b/>
          <w:sz w:val="20"/>
          <w:szCs w:val="20"/>
          <w:lang w:eastAsia="zh-CN"/>
        </w:rPr>
        <w:t xml:space="preserve"> w dniu </w:t>
      </w:r>
      <w:r w:rsidRPr="00CE7A81">
        <w:rPr>
          <w:rFonts w:ascii="Tahoma" w:hAnsi="Tahoma" w:cs="Tahoma"/>
          <w:b/>
          <w:sz w:val="20"/>
          <w:szCs w:val="20"/>
        </w:rPr>
        <w:t xml:space="preserve">2 września 2024 </w:t>
      </w:r>
      <w:r w:rsidRPr="00CE7A81">
        <w:rPr>
          <w:rFonts w:ascii="Tahoma" w:hAnsi="Tahoma" w:cs="Tahoma"/>
          <w:b/>
          <w:sz w:val="20"/>
          <w:szCs w:val="20"/>
          <w:lang w:eastAsia="zh-CN"/>
        </w:rPr>
        <w:t>r. o godz. 09:45</w:t>
      </w:r>
      <w:r w:rsidRPr="00CE7A81">
        <w:rPr>
          <w:rFonts w:ascii="Tahoma" w:hAnsi="Tahoma" w:cs="Tahoma"/>
          <w:sz w:val="20"/>
          <w:szCs w:val="20"/>
          <w:lang w:eastAsia="zh-CN"/>
        </w:rPr>
        <w:t>.”</w:t>
      </w:r>
      <w:r w:rsidRPr="00CE7A81">
        <w:rPr>
          <w:sz w:val="20"/>
          <w:szCs w:val="20"/>
        </w:rPr>
        <w:t xml:space="preserve"> </w:t>
      </w:r>
    </w:p>
    <w:p w14:paraId="10548FCC" w14:textId="77777777" w:rsidR="00CE7A81" w:rsidRPr="00CE7A81" w:rsidRDefault="00CE7A81" w:rsidP="00CE7A81">
      <w:pPr>
        <w:ind w:left="567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171D3884" w14:textId="77777777" w:rsidR="00CE7A81" w:rsidRPr="00CE7A81" w:rsidRDefault="00CE7A81" w:rsidP="00CE7A81">
      <w:pPr>
        <w:ind w:left="567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570DDB4C" w14:textId="77777777" w:rsidR="00CE7A81" w:rsidRPr="00CE7A81" w:rsidRDefault="00CE7A81" w:rsidP="00CE7A81">
      <w:pPr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49A2C70E" w14:textId="77777777" w:rsidR="00CE7A81" w:rsidRPr="00CE7A81" w:rsidRDefault="00CE7A81" w:rsidP="00CE7A81">
      <w:pPr>
        <w:ind w:left="567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04BB32C4" w14:textId="77777777" w:rsidR="00CE7A81" w:rsidRPr="00CE7A81" w:rsidRDefault="00CE7A81" w:rsidP="00CE7A81">
      <w:pPr>
        <w:ind w:left="567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1C97320B" w14:textId="77777777" w:rsidR="00CE7A81" w:rsidRPr="00CE7A81" w:rsidRDefault="00CE7A81" w:rsidP="00CE7A81">
      <w:pPr>
        <w:ind w:left="567"/>
        <w:jc w:val="right"/>
        <w:rPr>
          <w:rFonts w:ascii="Tahoma" w:hAnsi="Tahoma" w:cs="Tahoma"/>
          <w:sz w:val="20"/>
          <w:szCs w:val="20"/>
        </w:rPr>
      </w:pPr>
      <w:r w:rsidRPr="00CE7A81">
        <w:rPr>
          <w:rFonts w:ascii="Tahoma" w:hAnsi="Tahoma" w:cs="Tahoma"/>
          <w:sz w:val="20"/>
          <w:szCs w:val="20"/>
          <w:lang w:eastAsia="zh-CN"/>
        </w:rPr>
        <w:t>………………………………………..</w:t>
      </w:r>
    </w:p>
    <w:p w14:paraId="138C3AE2" w14:textId="76847DD9" w:rsidR="004515D6" w:rsidRPr="004515D6" w:rsidRDefault="004515D6" w:rsidP="006E1164">
      <w:pPr>
        <w:pStyle w:val="Akapitzlist"/>
      </w:pPr>
    </w:p>
    <w:sectPr w:rsidR="004515D6" w:rsidRPr="004515D6" w:rsidSect="00C66CCF">
      <w:headerReference w:type="default" r:id="rId7"/>
      <w:headerReference w:type="first" r:id="rId8"/>
      <w:footerReference w:type="first" r:id="rId9"/>
      <w:pgSz w:w="11906" w:h="16838"/>
      <w:pgMar w:top="223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A7BDE" w14:textId="77777777" w:rsidR="00611CD8" w:rsidRDefault="00611CD8" w:rsidP="00A02079">
      <w:r>
        <w:separator/>
      </w:r>
    </w:p>
  </w:endnote>
  <w:endnote w:type="continuationSeparator" w:id="0">
    <w:p w14:paraId="20C5963C" w14:textId="77777777" w:rsidR="00611CD8" w:rsidRDefault="00611CD8" w:rsidP="00A0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D3092" w14:textId="5B2AF923" w:rsidR="005F6E75" w:rsidRDefault="000422E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EDB535A" wp14:editId="185FC87C">
              <wp:simplePos x="0" y="0"/>
              <wp:positionH relativeFrom="column">
                <wp:posOffset>3981958</wp:posOffset>
              </wp:positionH>
              <wp:positionV relativeFrom="paragraph">
                <wp:posOffset>-257175</wp:posOffset>
              </wp:positionV>
              <wp:extent cx="2236470" cy="643255"/>
              <wp:effectExtent l="0" t="0" r="11430" b="2349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6470" cy="643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9BA139" w14:textId="45CFA3FC" w:rsidR="005F6E75" w:rsidRPr="006D6B9C" w:rsidRDefault="005F6E75" w:rsidP="005F0F61">
                          <w:pPr>
                            <w:rPr>
                              <w:rFonts w:ascii="Tahoma" w:hAnsi="Tahoma" w:cs="Tahoma"/>
                              <w:lang w:val="en-US"/>
                            </w:rPr>
                          </w:pPr>
                          <w:r w:rsidRPr="006D6B9C">
                            <w:rPr>
                              <w:rFonts w:ascii="Tahoma" w:hAnsi="Tahoma" w:cs="Tahoma"/>
                              <w:lang w:val="en-US"/>
                            </w:rPr>
                            <w:t xml:space="preserve">e-mail: </w:t>
                          </w:r>
                          <w:r w:rsidR="000422EA" w:rsidRPr="000422EA">
                            <w:rPr>
                              <w:rFonts w:ascii="Tahoma" w:hAnsi="Tahoma" w:cs="Tahoma"/>
                              <w:lang w:val="en-US"/>
                            </w:rPr>
                            <w:t>umelblag@umelblag.pl</w:t>
                          </w:r>
                        </w:p>
                        <w:p w14:paraId="79850A3B" w14:textId="5D2FA1C2" w:rsidR="005F6E75" w:rsidRPr="006D6B9C" w:rsidRDefault="005F6E75" w:rsidP="005F0F61">
                          <w:pPr>
                            <w:rPr>
                              <w:rFonts w:ascii="Tahoma" w:hAnsi="Tahoma" w:cs="Tahoma"/>
                              <w:lang w:val="en-US"/>
                            </w:rPr>
                          </w:pPr>
                          <w:r w:rsidRPr="006D6B9C">
                            <w:rPr>
                              <w:rFonts w:ascii="Tahoma" w:hAnsi="Tahoma" w:cs="Tahoma"/>
                              <w:lang w:val="en-US"/>
                            </w:rPr>
                            <w:t>www.</w:t>
                          </w:r>
                          <w:r w:rsidR="000422EA">
                            <w:rPr>
                              <w:rFonts w:ascii="Tahoma" w:hAnsi="Tahoma" w:cs="Tahoma"/>
                              <w:lang w:val="en-US"/>
                            </w:rPr>
                            <w:t>elblag.eu</w:t>
                          </w:r>
                        </w:p>
                        <w:p w14:paraId="7FE66374" w14:textId="77777777" w:rsidR="005F6E75" w:rsidRPr="006D6B9C" w:rsidRDefault="005F6E75" w:rsidP="002B4CF2">
                          <w:pPr>
                            <w:rPr>
                              <w:rFonts w:ascii="Tahoma" w:hAnsi="Tahoma" w:cs="Tahoma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DB535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313.55pt;margin-top:-20.25pt;width:176.1pt;height:5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" strokecolor="white [3212]">
              <v:textbox>
                <w:txbxContent>
                  <w:p w14:paraId="7C9BA139" w14:textId="45CFA3FC" w:rsidR="005F6E75" w:rsidRPr="006D6B9C" w:rsidRDefault="005F6E75" w:rsidP="005F0F61">
                    <w:pPr>
                      <w:rPr>
                        <w:rFonts w:ascii="Tahoma" w:hAnsi="Tahoma" w:cs="Tahoma"/>
                        <w:lang w:val="en-US"/>
                      </w:rPr>
                    </w:pPr>
                    <w:r w:rsidRPr="006D6B9C">
                      <w:rPr>
                        <w:rFonts w:ascii="Tahoma" w:hAnsi="Tahoma" w:cs="Tahoma"/>
                        <w:lang w:val="en-US"/>
                      </w:rPr>
                      <w:t xml:space="preserve">e-mail: </w:t>
                    </w:r>
                    <w:r w:rsidR="000422EA" w:rsidRPr="000422EA">
                      <w:rPr>
                        <w:rFonts w:ascii="Tahoma" w:hAnsi="Tahoma" w:cs="Tahoma"/>
                        <w:lang w:val="en-US"/>
                      </w:rPr>
                      <w:t>umelblag@umelblag.pl</w:t>
                    </w:r>
                  </w:p>
                  <w:p w14:paraId="79850A3B" w14:textId="5D2FA1C2" w:rsidR="005F6E75" w:rsidRPr="006D6B9C" w:rsidRDefault="005F6E75" w:rsidP="005F0F61">
                    <w:pPr>
                      <w:rPr>
                        <w:rFonts w:ascii="Tahoma" w:hAnsi="Tahoma" w:cs="Tahoma"/>
                        <w:lang w:val="en-US"/>
                      </w:rPr>
                    </w:pPr>
                    <w:r w:rsidRPr="006D6B9C">
                      <w:rPr>
                        <w:rFonts w:ascii="Tahoma" w:hAnsi="Tahoma" w:cs="Tahoma"/>
                        <w:lang w:val="en-US"/>
                      </w:rPr>
                      <w:t>www.</w:t>
                    </w:r>
                    <w:r w:rsidR="000422EA">
                      <w:rPr>
                        <w:rFonts w:ascii="Tahoma" w:hAnsi="Tahoma" w:cs="Tahoma"/>
                        <w:lang w:val="en-US"/>
                      </w:rPr>
                      <w:t>elblag.eu</w:t>
                    </w:r>
                  </w:p>
                  <w:p w14:paraId="7FE66374" w14:textId="77777777" w:rsidR="005F6E75" w:rsidRPr="006D6B9C" w:rsidRDefault="005F6E75" w:rsidP="002B4CF2">
                    <w:pPr>
                      <w:rPr>
                        <w:rFonts w:ascii="Tahoma" w:hAnsi="Tahoma" w:cs="Tahoma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1747285" wp14:editId="0673B9B8">
              <wp:simplePos x="0" y="0"/>
              <wp:positionH relativeFrom="column">
                <wp:posOffset>2296160</wp:posOffset>
              </wp:positionH>
              <wp:positionV relativeFrom="paragraph">
                <wp:posOffset>-256540</wp:posOffset>
              </wp:positionV>
              <wp:extent cx="1685925" cy="557530"/>
              <wp:effectExtent l="5080" t="10160" r="13970" b="1333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557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10AD49" w14:textId="55D35A0E" w:rsidR="005F6E75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 xml:space="preserve">tel. +48 55 239 30 </w:t>
                          </w:r>
                          <w:r w:rsidR="000422EA">
                            <w:rPr>
                              <w:rFonts w:ascii="Tahoma" w:hAnsi="Tahoma" w:cs="Tahoma"/>
                            </w:rPr>
                            <w:t>00</w:t>
                          </w:r>
                        </w:p>
                        <w:p w14:paraId="75D49379" w14:textId="36BF9DB2" w:rsidR="005F6E75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fax +48 55 239 3</w:t>
                          </w:r>
                          <w:r w:rsidR="000422EA">
                            <w:rPr>
                              <w:rFonts w:ascii="Tahoma" w:hAnsi="Tahoma" w:cs="Tahoma"/>
                            </w:rPr>
                            <w:t>3</w:t>
                          </w:r>
                          <w:r>
                            <w:rPr>
                              <w:rFonts w:ascii="Tahoma" w:hAnsi="Tahoma" w:cs="Tahoma"/>
                            </w:rPr>
                            <w:t xml:space="preserve"> </w:t>
                          </w:r>
                          <w:r w:rsidR="000422EA">
                            <w:rPr>
                              <w:rFonts w:ascii="Tahoma" w:hAnsi="Tahoma" w:cs="Tahoma"/>
                            </w:rPr>
                            <w:t>30</w:t>
                          </w:r>
                        </w:p>
                        <w:p w14:paraId="772A6D82" w14:textId="77777777" w:rsidR="005F6E75" w:rsidRPr="005F0F61" w:rsidRDefault="005F6E75" w:rsidP="005F0F6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747285" id="Text Box 10" o:spid="_x0000_s1029" type="#_x0000_t202" style="position:absolute;margin-left:180.8pt;margin-top:-20.2pt;width:132.75pt;height:4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" strokecolor="white [3212]">
              <v:textbox>
                <w:txbxContent>
                  <w:p w14:paraId="1710AD49" w14:textId="55D35A0E" w:rsidR="005F6E75" w:rsidRDefault="005F6E75" w:rsidP="005F0F61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 xml:space="preserve">tel. +48 55 239 30 </w:t>
                    </w:r>
                    <w:r w:rsidR="000422EA">
                      <w:rPr>
                        <w:rFonts w:ascii="Tahoma" w:hAnsi="Tahoma" w:cs="Tahoma"/>
                      </w:rPr>
                      <w:t>00</w:t>
                    </w:r>
                  </w:p>
                  <w:p w14:paraId="75D49379" w14:textId="36BF9DB2" w:rsidR="005F6E75" w:rsidRDefault="005F6E75" w:rsidP="005F0F61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fax +48 55 239 3</w:t>
                    </w:r>
                    <w:r w:rsidR="000422EA">
                      <w:rPr>
                        <w:rFonts w:ascii="Tahoma" w:hAnsi="Tahoma" w:cs="Tahoma"/>
                      </w:rPr>
                      <w:t>3</w:t>
                    </w:r>
                    <w:r>
                      <w:rPr>
                        <w:rFonts w:ascii="Tahoma" w:hAnsi="Tahoma" w:cs="Tahoma"/>
                      </w:rPr>
                      <w:t xml:space="preserve"> </w:t>
                    </w:r>
                    <w:r w:rsidR="000422EA">
                      <w:rPr>
                        <w:rFonts w:ascii="Tahoma" w:hAnsi="Tahoma" w:cs="Tahoma"/>
                      </w:rPr>
                      <w:t>30</w:t>
                    </w:r>
                  </w:p>
                  <w:p w14:paraId="772A6D82" w14:textId="77777777" w:rsidR="005F6E75" w:rsidRPr="005F0F61" w:rsidRDefault="005F6E75" w:rsidP="005F0F61"/>
                </w:txbxContent>
              </v:textbox>
            </v:shape>
          </w:pict>
        </mc:Fallback>
      </mc:AlternateContent>
    </w:r>
    <w:r w:rsidR="005F6E7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CEC970F" wp14:editId="776088F2">
              <wp:simplePos x="0" y="0"/>
              <wp:positionH relativeFrom="column">
                <wp:posOffset>-233045</wp:posOffset>
              </wp:positionH>
              <wp:positionV relativeFrom="paragraph">
                <wp:posOffset>-256540</wp:posOffset>
              </wp:positionV>
              <wp:extent cx="2733675" cy="557530"/>
              <wp:effectExtent l="5080" t="10160" r="13970" b="1333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3675" cy="557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2FE3EE" w14:textId="77777777" w:rsidR="005F6E75" w:rsidRPr="0035332B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 w:rsidRPr="0035332B">
                            <w:rPr>
                              <w:rFonts w:ascii="Tahoma" w:hAnsi="Tahoma" w:cs="Tahoma"/>
                            </w:rPr>
                            <w:t xml:space="preserve">Urząd Miejski w Elblągu </w:t>
                          </w:r>
                        </w:p>
                        <w:p w14:paraId="0C47EFEA" w14:textId="0C7FD0E8" w:rsidR="005F6E75" w:rsidRPr="00D87ADD" w:rsidRDefault="000422EA" w:rsidP="005F0F61">
                          <w:pPr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ul. Łączności 1, 82-300 Elbląg</w:t>
                          </w:r>
                        </w:p>
                        <w:p w14:paraId="3ECB9E4D" w14:textId="77777777" w:rsidR="005F6E75" w:rsidRPr="0035332B" w:rsidRDefault="005F6E75" w:rsidP="005F0F61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EC970F" id="Text Box 9" o:spid="_x0000_s1030" type="#_x0000_t202" style="position:absolute;margin-left:-18.35pt;margin-top:-20.2pt;width:215.25pt;height:4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" strokecolor="white [3212]">
              <v:textbox>
                <w:txbxContent>
                  <w:p w14:paraId="142FE3EE" w14:textId="77777777" w:rsidR="005F6E75" w:rsidRPr="0035332B" w:rsidRDefault="005F6E75" w:rsidP="005F0F61">
                    <w:pPr>
                      <w:rPr>
                        <w:rFonts w:ascii="Tahoma" w:hAnsi="Tahoma" w:cs="Tahoma"/>
                      </w:rPr>
                    </w:pPr>
                    <w:r w:rsidRPr="0035332B">
                      <w:rPr>
                        <w:rFonts w:ascii="Tahoma" w:hAnsi="Tahoma" w:cs="Tahoma"/>
                      </w:rPr>
                      <w:t xml:space="preserve">Urząd Miejski w Elblągu </w:t>
                    </w:r>
                  </w:p>
                  <w:p w14:paraId="0C47EFEA" w14:textId="0C7FD0E8" w:rsidR="005F6E75" w:rsidRPr="00D87ADD" w:rsidRDefault="000422EA" w:rsidP="005F0F61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ul. Łączności 1, 82-300 Elbląg</w:t>
                    </w:r>
                  </w:p>
                  <w:p w14:paraId="3ECB9E4D" w14:textId="77777777" w:rsidR="005F6E75" w:rsidRPr="0035332B" w:rsidRDefault="005F6E75" w:rsidP="005F0F61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  <w:r w:rsidR="005F6E75">
      <w:rPr>
        <w:noProof/>
        <w:lang w:eastAsia="pl-PL"/>
      </w:rPr>
      <w:drawing>
        <wp:anchor distT="0" distB="0" distL="0" distR="0" simplePos="0" relativeHeight="251663360" behindDoc="0" locked="0" layoutInCell="1" allowOverlap="1" wp14:anchorId="7BE41120" wp14:editId="7771EFE8">
          <wp:simplePos x="0" y="0"/>
          <wp:positionH relativeFrom="page">
            <wp:posOffset>396240</wp:posOffset>
          </wp:positionH>
          <wp:positionV relativeFrom="page">
            <wp:posOffset>9527540</wp:posOffset>
          </wp:positionV>
          <wp:extent cx="6803390" cy="697865"/>
          <wp:effectExtent l="0" t="0" r="0" b="698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3390" cy="6978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C3DD1" w14:textId="77777777" w:rsidR="00611CD8" w:rsidRDefault="00611CD8" w:rsidP="00A02079">
      <w:r>
        <w:separator/>
      </w:r>
    </w:p>
  </w:footnote>
  <w:footnote w:type="continuationSeparator" w:id="0">
    <w:p w14:paraId="43053988" w14:textId="77777777" w:rsidR="00611CD8" w:rsidRDefault="00611CD8" w:rsidP="00A02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32E81" w14:textId="77777777" w:rsidR="005F6E75" w:rsidRDefault="005F6E75" w:rsidP="00A02079">
    <w:pPr>
      <w:pStyle w:val="Nagwek"/>
      <w:ind w:left="-142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052A7" wp14:editId="644F89E9">
              <wp:simplePos x="0" y="0"/>
              <wp:positionH relativeFrom="column">
                <wp:posOffset>862330</wp:posOffset>
              </wp:positionH>
              <wp:positionV relativeFrom="paragraph">
                <wp:posOffset>369570</wp:posOffset>
              </wp:positionV>
              <wp:extent cx="4524375" cy="571500"/>
              <wp:effectExtent l="5080" t="7620" r="13970" b="1143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43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0D9E13" w14:textId="77777777" w:rsidR="005F6E75" w:rsidRPr="003C02C2" w:rsidRDefault="005F6E75" w:rsidP="003C02C2">
                          <w:pPr>
                            <w:spacing w:after="120"/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6052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67.9pt;margin-top:29.1pt;width:356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" strokecolor="white [3212]">
              <v:textbox>
                <w:txbxContent>
                  <w:p w14:paraId="690D9E13" w14:textId="77777777" w:rsidR="005F6E75" w:rsidRPr="003C02C2" w:rsidRDefault="005F6E75" w:rsidP="003C02C2">
                    <w:pPr>
                      <w:spacing w:after="120"/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23667" w14:textId="77777777" w:rsidR="005F6E75" w:rsidRDefault="005F6E75" w:rsidP="00F8461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6AA727" wp14:editId="489B7881">
              <wp:simplePos x="0" y="0"/>
              <wp:positionH relativeFrom="column">
                <wp:posOffset>871855</wp:posOffset>
              </wp:positionH>
              <wp:positionV relativeFrom="paragraph">
                <wp:posOffset>360045</wp:posOffset>
              </wp:positionV>
              <wp:extent cx="3343275" cy="609600"/>
              <wp:effectExtent l="5080" t="7620" r="13970" b="1143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3275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124F7C" w14:textId="40146E1D" w:rsidR="005F6E75" w:rsidRPr="00C66CCF" w:rsidRDefault="000422EA" w:rsidP="00C66CCF">
                          <w:pPr>
                            <w:spacing w:after="120"/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Prezydent Elbląga</w:t>
                          </w:r>
                        </w:p>
                        <w:p w14:paraId="3D800CC2" w14:textId="75D5D9AE" w:rsidR="005F6E75" w:rsidRPr="00D87ADD" w:rsidRDefault="005F6E75" w:rsidP="005F0F61">
                          <w:pPr>
                            <w:spacing w:before="120"/>
                            <w:rPr>
                              <w:rFonts w:ascii="Tahoma" w:hAnsi="Tahoma" w:cs="Tahoma"/>
                            </w:rPr>
                          </w:pPr>
                        </w:p>
                        <w:p w14:paraId="7476379B" w14:textId="77777777" w:rsidR="005F6E75" w:rsidRPr="00C66CCF" w:rsidRDefault="005F6E75" w:rsidP="005F0F61">
                          <w:pPr>
                            <w:spacing w:after="120"/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AA72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68.65pt;margin-top:28.35pt;width:263.2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" strokecolor="white [3212]">
              <v:textbox>
                <w:txbxContent>
                  <w:p w14:paraId="34124F7C" w14:textId="40146E1D" w:rsidR="005F6E75" w:rsidRPr="00C66CCF" w:rsidRDefault="000422EA" w:rsidP="00C66CCF">
                    <w:pPr>
                      <w:spacing w:after="120"/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Prezydent Elbląga</w:t>
                    </w:r>
                  </w:p>
                  <w:p w14:paraId="3D800CC2" w14:textId="75D5D9AE" w:rsidR="005F6E75" w:rsidRPr="00D87ADD" w:rsidRDefault="005F6E75" w:rsidP="005F0F61">
                    <w:pPr>
                      <w:spacing w:before="120"/>
                      <w:rPr>
                        <w:rFonts w:ascii="Tahoma" w:hAnsi="Tahoma" w:cs="Tahoma"/>
                      </w:rPr>
                    </w:pPr>
                  </w:p>
                  <w:p w14:paraId="7476379B" w14:textId="77777777" w:rsidR="005F6E75" w:rsidRPr="00C66CCF" w:rsidRDefault="005F6E75" w:rsidP="005F0F61">
                    <w:pPr>
                      <w:spacing w:after="120"/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60288" behindDoc="0" locked="0" layoutInCell="1" allowOverlap="1" wp14:anchorId="0F6AD7F0" wp14:editId="10EADB52">
          <wp:simplePos x="0" y="0"/>
          <wp:positionH relativeFrom="page">
            <wp:posOffset>733425</wp:posOffset>
          </wp:positionH>
          <wp:positionV relativeFrom="page">
            <wp:posOffset>542925</wp:posOffset>
          </wp:positionV>
          <wp:extent cx="2609850" cy="1019175"/>
          <wp:effectExtent l="19050" t="0" r="0" b="0"/>
          <wp:wrapSquare wrapText="lef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C2CECB40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912562"/>
    <w:multiLevelType w:val="hybridMultilevel"/>
    <w:tmpl w:val="7E9A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40909"/>
    <w:multiLevelType w:val="hybridMultilevel"/>
    <w:tmpl w:val="4EA8E5AA"/>
    <w:lvl w:ilvl="0" w:tplc="BE1A9B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E44405"/>
    <w:multiLevelType w:val="hybridMultilevel"/>
    <w:tmpl w:val="9D52C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10FA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8469E"/>
    <w:multiLevelType w:val="hybridMultilevel"/>
    <w:tmpl w:val="DADE1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B5719"/>
    <w:multiLevelType w:val="hybridMultilevel"/>
    <w:tmpl w:val="4DD8B6D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ED71F9"/>
    <w:multiLevelType w:val="hybridMultilevel"/>
    <w:tmpl w:val="7A2ED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17774"/>
    <w:multiLevelType w:val="hybridMultilevel"/>
    <w:tmpl w:val="2D825C88"/>
    <w:lvl w:ilvl="0" w:tplc="586452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E3421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F4E5B"/>
    <w:multiLevelType w:val="hybridMultilevel"/>
    <w:tmpl w:val="5230652C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A428A"/>
    <w:multiLevelType w:val="hybridMultilevel"/>
    <w:tmpl w:val="23446436"/>
    <w:lvl w:ilvl="0" w:tplc="56FA1BA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D635FD"/>
    <w:multiLevelType w:val="hybridMultilevel"/>
    <w:tmpl w:val="BE623B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9D714B"/>
    <w:multiLevelType w:val="hybridMultilevel"/>
    <w:tmpl w:val="2C5E7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F26A6"/>
    <w:multiLevelType w:val="hybridMultilevel"/>
    <w:tmpl w:val="E0965934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E0B23"/>
    <w:multiLevelType w:val="hybridMultilevel"/>
    <w:tmpl w:val="E8FEDF10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15295"/>
    <w:multiLevelType w:val="hybridMultilevel"/>
    <w:tmpl w:val="C8B08F3C"/>
    <w:lvl w:ilvl="0" w:tplc="8A486C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571650C"/>
    <w:multiLevelType w:val="hybridMultilevel"/>
    <w:tmpl w:val="9DBCA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946E2A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83057"/>
    <w:multiLevelType w:val="hybridMultilevel"/>
    <w:tmpl w:val="888E5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70D91"/>
    <w:multiLevelType w:val="hybridMultilevel"/>
    <w:tmpl w:val="5EE6F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B70CC"/>
    <w:multiLevelType w:val="hybridMultilevel"/>
    <w:tmpl w:val="028C204E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056A6"/>
    <w:multiLevelType w:val="hybridMultilevel"/>
    <w:tmpl w:val="AE52F0F6"/>
    <w:lvl w:ilvl="0" w:tplc="4F4EE5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61AB1"/>
    <w:multiLevelType w:val="hybridMultilevel"/>
    <w:tmpl w:val="681C6B74"/>
    <w:lvl w:ilvl="0" w:tplc="E03855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C24B8"/>
    <w:multiLevelType w:val="hybridMultilevel"/>
    <w:tmpl w:val="8D1C0190"/>
    <w:lvl w:ilvl="0" w:tplc="213435A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82F27"/>
    <w:multiLevelType w:val="hybridMultilevel"/>
    <w:tmpl w:val="CC0EBAE6"/>
    <w:lvl w:ilvl="0" w:tplc="FAC05FC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6" w15:restartNumberingAfterBreak="0">
    <w:nsid w:val="624D0024"/>
    <w:multiLevelType w:val="hybridMultilevel"/>
    <w:tmpl w:val="2564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EF608C"/>
    <w:multiLevelType w:val="hybridMultilevel"/>
    <w:tmpl w:val="4A24C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124242"/>
    <w:multiLevelType w:val="hybridMultilevel"/>
    <w:tmpl w:val="D8FA8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327B6"/>
    <w:multiLevelType w:val="hybridMultilevel"/>
    <w:tmpl w:val="4E7EB7EE"/>
    <w:lvl w:ilvl="0" w:tplc="98EC0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665AC"/>
    <w:multiLevelType w:val="hybridMultilevel"/>
    <w:tmpl w:val="7164884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CFB19AF"/>
    <w:multiLevelType w:val="hybridMultilevel"/>
    <w:tmpl w:val="0DE8DDAA"/>
    <w:lvl w:ilvl="0" w:tplc="0415000F">
      <w:start w:val="1"/>
      <w:numFmt w:val="decimal"/>
      <w:lvlText w:val="%1."/>
      <w:lvlJc w:val="left"/>
      <w:pPr>
        <w:ind w:left="1091" w:hanging="360"/>
      </w:p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32" w15:restartNumberingAfterBreak="0">
    <w:nsid w:val="70D72887"/>
    <w:multiLevelType w:val="hybridMultilevel"/>
    <w:tmpl w:val="0A2EE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81ABA"/>
    <w:multiLevelType w:val="hybridMultilevel"/>
    <w:tmpl w:val="0C7426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A61DBC"/>
    <w:multiLevelType w:val="hybridMultilevel"/>
    <w:tmpl w:val="278A622E"/>
    <w:lvl w:ilvl="0" w:tplc="4F4EE55E">
      <w:start w:val="1"/>
      <w:numFmt w:val="decimal"/>
      <w:lvlText w:val="%1)"/>
      <w:lvlJc w:val="left"/>
      <w:pPr>
        <w:ind w:left="12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79784C69"/>
    <w:multiLevelType w:val="hybridMultilevel"/>
    <w:tmpl w:val="D2405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826C9"/>
    <w:multiLevelType w:val="hybridMultilevel"/>
    <w:tmpl w:val="99862C46"/>
    <w:lvl w:ilvl="0" w:tplc="4F4EE55E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F2C7FB3"/>
    <w:multiLevelType w:val="hybridMultilevel"/>
    <w:tmpl w:val="9E5CA7C2"/>
    <w:lvl w:ilvl="0" w:tplc="81BA5DF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5448D"/>
    <w:multiLevelType w:val="hybridMultilevel"/>
    <w:tmpl w:val="4BC64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981981">
    <w:abstractNumId w:val="32"/>
  </w:num>
  <w:num w:numId="2" w16cid:durableId="1116213064">
    <w:abstractNumId w:val="18"/>
  </w:num>
  <w:num w:numId="3" w16cid:durableId="774524442">
    <w:abstractNumId w:val="4"/>
  </w:num>
  <w:num w:numId="4" w16cid:durableId="1616599496">
    <w:abstractNumId w:val="28"/>
  </w:num>
  <w:num w:numId="5" w16cid:durableId="1088966442">
    <w:abstractNumId w:val="9"/>
  </w:num>
  <w:num w:numId="6" w16cid:durableId="305743378">
    <w:abstractNumId w:val="14"/>
  </w:num>
  <w:num w:numId="7" w16cid:durableId="108547875">
    <w:abstractNumId w:val="19"/>
  </w:num>
  <w:num w:numId="8" w16cid:durableId="10611024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1789782">
    <w:abstractNumId w:val="15"/>
  </w:num>
  <w:num w:numId="10" w16cid:durableId="1244758012">
    <w:abstractNumId w:val="27"/>
  </w:num>
  <w:num w:numId="11" w16cid:durableId="2146388644">
    <w:abstractNumId w:val="2"/>
  </w:num>
  <w:num w:numId="12" w16cid:durableId="1067727112">
    <w:abstractNumId w:val="5"/>
  </w:num>
  <w:num w:numId="13" w16cid:durableId="306862824">
    <w:abstractNumId w:val="26"/>
  </w:num>
  <w:num w:numId="14" w16cid:durableId="2051030777">
    <w:abstractNumId w:val="10"/>
  </w:num>
  <w:num w:numId="15" w16cid:durableId="2050059874">
    <w:abstractNumId w:val="17"/>
  </w:num>
  <w:num w:numId="16" w16cid:durableId="1127358392">
    <w:abstractNumId w:val="12"/>
  </w:num>
  <w:num w:numId="17" w16cid:durableId="603848950">
    <w:abstractNumId w:val="6"/>
  </w:num>
  <w:num w:numId="18" w16cid:durableId="1446389102">
    <w:abstractNumId w:val="31"/>
  </w:num>
  <w:num w:numId="19" w16cid:durableId="1688675099">
    <w:abstractNumId w:val="25"/>
  </w:num>
  <w:num w:numId="20" w16cid:durableId="1956718215">
    <w:abstractNumId w:val="35"/>
  </w:num>
  <w:num w:numId="21" w16cid:durableId="2023235354">
    <w:abstractNumId w:val="34"/>
  </w:num>
  <w:num w:numId="22" w16cid:durableId="2128238069">
    <w:abstractNumId w:val="8"/>
  </w:num>
  <w:num w:numId="23" w16cid:durableId="1431897189">
    <w:abstractNumId w:val="7"/>
  </w:num>
  <w:num w:numId="24" w16cid:durableId="1361203200">
    <w:abstractNumId w:val="20"/>
  </w:num>
  <w:num w:numId="25" w16cid:durableId="205991016">
    <w:abstractNumId w:val="1"/>
  </w:num>
  <w:num w:numId="26" w16cid:durableId="2035958801">
    <w:abstractNumId w:val="13"/>
  </w:num>
  <w:num w:numId="27" w16cid:durableId="1174877817">
    <w:abstractNumId w:val="22"/>
  </w:num>
  <w:num w:numId="28" w16cid:durableId="764768688">
    <w:abstractNumId w:val="36"/>
  </w:num>
  <w:num w:numId="29" w16cid:durableId="913776333">
    <w:abstractNumId w:val="21"/>
  </w:num>
  <w:num w:numId="30" w16cid:durableId="1642076186">
    <w:abstractNumId w:val="30"/>
  </w:num>
  <w:num w:numId="31" w16cid:durableId="1781607480">
    <w:abstractNumId w:val="38"/>
  </w:num>
  <w:num w:numId="32" w16cid:durableId="2086219102">
    <w:abstractNumId w:val="16"/>
  </w:num>
  <w:num w:numId="33" w16cid:durableId="2055620935">
    <w:abstractNumId w:val="23"/>
  </w:num>
  <w:num w:numId="34" w16cid:durableId="2010255455">
    <w:abstractNumId w:val="29"/>
  </w:num>
  <w:num w:numId="35" w16cid:durableId="827860896">
    <w:abstractNumId w:val="3"/>
  </w:num>
  <w:num w:numId="36" w16cid:durableId="1094284961">
    <w:abstractNumId w:val="24"/>
  </w:num>
  <w:num w:numId="37" w16cid:durableId="55932224">
    <w:abstractNumId w:val="11"/>
  </w:num>
  <w:num w:numId="38" w16cid:durableId="2091851339">
    <w:abstractNumId w:val="37"/>
  </w:num>
  <w:num w:numId="39" w16cid:durableId="230504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79"/>
    <w:rsid w:val="000154C3"/>
    <w:rsid w:val="00017BA2"/>
    <w:rsid w:val="00021737"/>
    <w:rsid w:val="000233D2"/>
    <w:rsid w:val="000360D2"/>
    <w:rsid w:val="0003673C"/>
    <w:rsid w:val="000422EA"/>
    <w:rsid w:val="00071598"/>
    <w:rsid w:val="0007792D"/>
    <w:rsid w:val="00092982"/>
    <w:rsid w:val="00093DFB"/>
    <w:rsid w:val="000A4609"/>
    <w:rsid w:val="000B234E"/>
    <w:rsid w:val="000B39EB"/>
    <w:rsid w:val="000C4F37"/>
    <w:rsid w:val="000C69C5"/>
    <w:rsid w:val="000C7745"/>
    <w:rsid w:val="000C79EB"/>
    <w:rsid w:val="000C7C20"/>
    <w:rsid w:val="000D07EF"/>
    <w:rsid w:val="000D08FC"/>
    <w:rsid w:val="001031BB"/>
    <w:rsid w:val="00114394"/>
    <w:rsid w:val="00114F2B"/>
    <w:rsid w:val="001317C7"/>
    <w:rsid w:val="001541D7"/>
    <w:rsid w:val="00155559"/>
    <w:rsid w:val="0015583D"/>
    <w:rsid w:val="0016305F"/>
    <w:rsid w:val="001647A6"/>
    <w:rsid w:val="00165583"/>
    <w:rsid w:val="00175648"/>
    <w:rsid w:val="001771AC"/>
    <w:rsid w:val="00182978"/>
    <w:rsid w:val="00184504"/>
    <w:rsid w:val="0019153A"/>
    <w:rsid w:val="001925BE"/>
    <w:rsid w:val="00195076"/>
    <w:rsid w:val="00195731"/>
    <w:rsid w:val="00196C93"/>
    <w:rsid w:val="00197BE1"/>
    <w:rsid w:val="001A1822"/>
    <w:rsid w:val="001B08E6"/>
    <w:rsid w:val="001D1181"/>
    <w:rsid w:val="001D1D8A"/>
    <w:rsid w:val="001D4CC7"/>
    <w:rsid w:val="001D7E02"/>
    <w:rsid w:val="001E32ED"/>
    <w:rsid w:val="001F7813"/>
    <w:rsid w:val="00206B0F"/>
    <w:rsid w:val="00210963"/>
    <w:rsid w:val="00213773"/>
    <w:rsid w:val="00232D3B"/>
    <w:rsid w:val="00235F39"/>
    <w:rsid w:val="00236AD6"/>
    <w:rsid w:val="00242A5D"/>
    <w:rsid w:val="002517C3"/>
    <w:rsid w:val="00254FFC"/>
    <w:rsid w:val="00266264"/>
    <w:rsid w:val="002A5A80"/>
    <w:rsid w:val="002A66B6"/>
    <w:rsid w:val="002B0055"/>
    <w:rsid w:val="002B4CF2"/>
    <w:rsid w:val="002B4D80"/>
    <w:rsid w:val="002C6408"/>
    <w:rsid w:val="002E4D4D"/>
    <w:rsid w:val="002F5AA7"/>
    <w:rsid w:val="003013C1"/>
    <w:rsid w:val="00312255"/>
    <w:rsid w:val="003136AB"/>
    <w:rsid w:val="00322A3C"/>
    <w:rsid w:val="003254D8"/>
    <w:rsid w:val="00326504"/>
    <w:rsid w:val="00334ACD"/>
    <w:rsid w:val="00343E5A"/>
    <w:rsid w:val="00346509"/>
    <w:rsid w:val="00346F35"/>
    <w:rsid w:val="0035332B"/>
    <w:rsid w:val="00362DE9"/>
    <w:rsid w:val="00366DD5"/>
    <w:rsid w:val="00373166"/>
    <w:rsid w:val="0037765D"/>
    <w:rsid w:val="003A0DAC"/>
    <w:rsid w:val="003A11CC"/>
    <w:rsid w:val="003B384D"/>
    <w:rsid w:val="003B779B"/>
    <w:rsid w:val="003C02C2"/>
    <w:rsid w:val="003C1759"/>
    <w:rsid w:val="003C37C9"/>
    <w:rsid w:val="003C7DC1"/>
    <w:rsid w:val="003D4159"/>
    <w:rsid w:val="00402D92"/>
    <w:rsid w:val="00412FF8"/>
    <w:rsid w:val="00415C51"/>
    <w:rsid w:val="0042114A"/>
    <w:rsid w:val="004223A5"/>
    <w:rsid w:val="00424D07"/>
    <w:rsid w:val="00425CDE"/>
    <w:rsid w:val="0043038C"/>
    <w:rsid w:val="0043200A"/>
    <w:rsid w:val="004411B8"/>
    <w:rsid w:val="004430D3"/>
    <w:rsid w:val="0045135D"/>
    <w:rsid w:val="004515D6"/>
    <w:rsid w:val="0047023F"/>
    <w:rsid w:val="00472B30"/>
    <w:rsid w:val="004A5220"/>
    <w:rsid w:val="004A6B6A"/>
    <w:rsid w:val="004C0539"/>
    <w:rsid w:val="004C25DB"/>
    <w:rsid w:val="004C4CAD"/>
    <w:rsid w:val="004C5314"/>
    <w:rsid w:val="004D1A7D"/>
    <w:rsid w:val="004E6340"/>
    <w:rsid w:val="004E7596"/>
    <w:rsid w:val="004F15EC"/>
    <w:rsid w:val="004F76B0"/>
    <w:rsid w:val="0050420F"/>
    <w:rsid w:val="00513E28"/>
    <w:rsid w:val="00515B46"/>
    <w:rsid w:val="005173E3"/>
    <w:rsid w:val="0052497B"/>
    <w:rsid w:val="00526D63"/>
    <w:rsid w:val="0054046F"/>
    <w:rsid w:val="005444A6"/>
    <w:rsid w:val="00547019"/>
    <w:rsid w:val="00551EFC"/>
    <w:rsid w:val="00554517"/>
    <w:rsid w:val="0055510A"/>
    <w:rsid w:val="00574D68"/>
    <w:rsid w:val="0057798C"/>
    <w:rsid w:val="005872BB"/>
    <w:rsid w:val="00592436"/>
    <w:rsid w:val="005A2F0C"/>
    <w:rsid w:val="005A72A9"/>
    <w:rsid w:val="005C465A"/>
    <w:rsid w:val="005D37C0"/>
    <w:rsid w:val="005F0F61"/>
    <w:rsid w:val="005F1A66"/>
    <w:rsid w:val="005F4EFD"/>
    <w:rsid w:val="005F6E75"/>
    <w:rsid w:val="00611CD8"/>
    <w:rsid w:val="00611F60"/>
    <w:rsid w:val="00613967"/>
    <w:rsid w:val="00616B5E"/>
    <w:rsid w:val="0063778D"/>
    <w:rsid w:val="00637D43"/>
    <w:rsid w:val="00661E83"/>
    <w:rsid w:val="00662276"/>
    <w:rsid w:val="0067467F"/>
    <w:rsid w:val="006816C4"/>
    <w:rsid w:val="00686F2C"/>
    <w:rsid w:val="006918DA"/>
    <w:rsid w:val="0069245B"/>
    <w:rsid w:val="006A0B5C"/>
    <w:rsid w:val="006A5FF7"/>
    <w:rsid w:val="006A6037"/>
    <w:rsid w:val="006B1548"/>
    <w:rsid w:val="006C2DA7"/>
    <w:rsid w:val="006C6BD1"/>
    <w:rsid w:val="006D4ACE"/>
    <w:rsid w:val="006D6B9C"/>
    <w:rsid w:val="006E1164"/>
    <w:rsid w:val="006E7A5A"/>
    <w:rsid w:val="00707114"/>
    <w:rsid w:val="00723F46"/>
    <w:rsid w:val="0072496C"/>
    <w:rsid w:val="0072506A"/>
    <w:rsid w:val="007270C4"/>
    <w:rsid w:val="00746440"/>
    <w:rsid w:val="00754DCA"/>
    <w:rsid w:val="00764AEA"/>
    <w:rsid w:val="00767878"/>
    <w:rsid w:val="007773D2"/>
    <w:rsid w:val="00782B29"/>
    <w:rsid w:val="00783A74"/>
    <w:rsid w:val="00795A1D"/>
    <w:rsid w:val="0079629E"/>
    <w:rsid w:val="007A4047"/>
    <w:rsid w:val="007A698F"/>
    <w:rsid w:val="007B2490"/>
    <w:rsid w:val="007E7C19"/>
    <w:rsid w:val="00805C8B"/>
    <w:rsid w:val="00812F52"/>
    <w:rsid w:val="00816D4E"/>
    <w:rsid w:val="00821CB9"/>
    <w:rsid w:val="00825618"/>
    <w:rsid w:val="0083474A"/>
    <w:rsid w:val="00844815"/>
    <w:rsid w:val="00844F76"/>
    <w:rsid w:val="00856DE9"/>
    <w:rsid w:val="00870219"/>
    <w:rsid w:val="00876199"/>
    <w:rsid w:val="008767E2"/>
    <w:rsid w:val="00890C09"/>
    <w:rsid w:val="00892A74"/>
    <w:rsid w:val="008A476C"/>
    <w:rsid w:val="008C4B34"/>
    <w:rsid w:val="008C5C57"/>
    <w:rsid w:val="008C63B0"/>
    <w:rsid w:val="008D6B12"/>
    <w:rsid w:val="008D7D1A"/>
    <w:rsid w:val="00906FCE"/>
    <w:rsid w:val="0091051B"/>
    <w:rsid w:val="0092142D"/>
    <w:rsid w:val="00961CCB"/>
    <w:rsid w:val="00963A95"/>
    <w:rsid w:val="00972166"/>
    <w:rsid w:val="009765EC"/>
    <w:rsid w:val="00977B4A"/>
    <w:rsid w:val="0099670E"/>
    <w:rsid w:val="009A4070"/>
    <w:rsid w:val="009B20B9"/>
    <w:rsid w:val="009D5D51"/>
    <w:rsid w:val="009D6514"/>
    <w:rsid w:val="00A0059A"/>
    <w:rsid w:val="00A02079"/>
    <w:rsid w:val="00A12233"/>
    <w:rsid w:val="00A2000E"/>
    <w:rsid w:val="00A21399"/>
    <w:rsid w:val="00A2538C"/>
    <w:rsid w:val="00A31021"/>
    <w:rsid w:val="00A60916"/>
    <w:rsid w:val="00A73118"/>
    <w:rsid w:val="00A84DE9"/>
    <w:rsid w:val="00A90EC1"/>
    <w:rsid w:val="00A9113F"/>
    <w:rsid w:val="00A9566C"/>
    <w:rsid w:val="00A95818"/>
    <w:rsid w:val="00A96E0E"/>
    <w:rsid w:val="00AA29C0"/>
    <w:rsid w:val="00AA5747"/>
    <w:rsid w:val="00AC0CD8"/>
    <w:rsid w:val="00AE186E"/>
    <w:rsid w:val="00AF5FBF"/>
    <w:rsid w:val="00B12D88"/>
    <w:rsid w:val="00B1760B"/>
    <w:rsid w:val="00B57BA5"/>
    <w:rsid w:val="00B62B7C"/>
    <w:rsid w:val="00B716D1"/>
    <w:rsid w:val="00B77D2B"/>
    <w:rsid w:val="00B86CDD"/>
    <w:rsid w:val="00BA2063"/>
    <w:rsid w:val="00BA7460"/>
    <w:rsid w:val="00BA7C87"/>
    <w:rsid w:val="00BB1C96"/>
    <w:rsid w:val="00BB36F8"/>
    <w:rsid w:val="00BB58ED"/>
    <w:rsid w:val="00BC5A2D"/>
    <w:rsid w:val="00BD203E"/>
    <w:rsid w:val="00BD27DB"/>
    <w:rsid w:val="00BE17DD"/>
    <w:rsid w:val="00BE4149"/>
    <w:rsid w:val="00C10158"/>
    <w:rsid w:val="00C3307C"/>
    <w:rsid w:val="00C37B5A"/>
    <w:rsid w:val="00C43371"/>
    <w:rsid w:val="00C54F8C"/>
    <w:rsid w:val="00C56B0D"/>
    <w:rsid w:val="00C64AC1"/>
    <w:rsid w:val="00C66CCF"/>
    <w:rsid w:val="00C77027"/>
    <w:rsid w:val="00C93EF7"/>
    <w:rsid w:val="00C96A7F"/>
    <w:rsid w:val="00C96E63"/>
    <w:rsid w:val="00CB1F8B"/>
    <w:rsid w:val="00CB2087"/>
    <w:rsid w:val="00CB3468"/>
    <w:rsid w:val="00CC500A"/>
    <w:rsid w:val="00CD245F"/>
    <w:rsid w:val="00CE7A81"/>
    <w:rsid w:val="00CF228A"/>
    <w:rsid w:val="00CF6475"/>
    <w:rsid w:val="00D00176"/>
    <w:rsid w:val="00D03F58"/>
    <w:rsid w:val="00D11978"/>
    <w:rsid w:val="00D15116"/>
    <w:rsid w:val="00D3586C"/>
    <w:rsid w:val="00D37BB7"/>
    <w:rsid w:val="00D44FDA"/>
    <w:rsid w:val="00D64C60"/>
    <w:rsid w:val="00D66852"/>
    <w:rsid w:val="00D75B61"/>
    <w:rsid w:val="00D90A78"/>
    <w:rsid w:val="00DA0482"/>
    <w:rsid w:val="00DA54FD"/>
    <w:rsid w:val="00DA643A"/>
    <w:rsid w:val="00DC2228"/>
    <w:rsid w:val="00DD2C80"/>
    <w:rsid w:val="00E01212"/>
    <w:rsid w:val="00E04478"/>
    <w:rsid w:val="00E0581C"/>
    <w:rsid w:val="00E07633"/>
    <w:rsid w:val="00E10A20"/>
    <w:rsid w:val="00E1180D"/>
    <w:rsid w:val="00E21E3E"/>
    <w:rsid w:val="00E25D6B"/>
    <w:rsid w:val="00E26A6A"/>
    <w:rsid w:val="00E33F52"/>
    <w:rsid w:val="00E62033"/>
    <w:rsid w:val="00E71F56"/>
    <w:rsid w:val="00E73A59"/>
    <w:rsid w:val="00E81C72"/>
    <w:rsid w:val="00E92041"/>
    <w:rsid w:val="00E946F1"/>
    <w:rsid w:val="00EA0D82"/>
    <w:rsid w:val="00EA437C"/>
    <w:rsid w:val="00EA4AD1"/>
    <w:rsid w:val="00EA4AE4"/>
    <w:rsid w:val="00EB13C2"/>
    <w:rsid w:val="00EB1702"/>
    <w:rsid w:val="00EB25D1"/>
    <w:rsid w:val="00EB366B"/>
    <w:rsid w:val="00ED2427"/>
    <w:rsid w:val="00ED7DE3"/>
    <w:rsid w:val="00EE4D94"/>
    <w:rsid w:val="00EE5828"/>
    <w:rsid w:val="00EF18C9"/>
    <w:rsid w:val="00EF39FB"/>
    <w:rsid w:val="00F10C0F"/>
    <w:rsid w:val="00F24F1B"/>
    <w:rsid w:val="00F25BC6"/>
    <w:rsid w:val="00F26DB5"/>
    <w:rsid w:val="00F4438F"/>
    <w:rsid w:val="00F50D9C"/>
    <w:rsid w:val="00F72060"/>
    <w:rsid w:val="00F752BB"/>
    <w:rsid w:val="00F7682C"/>
    <w:rsid w:val="00F7719F"/>
    <w:rsid w:val="00F84610"/>
    <w:rsid w:val="00FA041F"/>
    <w:rsid w:val="00FA19BE"/>
    <w:rsid w:val="00FA5B96"/>
    <w:rsid w:val="00FB0ACD"/>
    <w:rsid w:val="00FE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7E6A4"/>
  <w15:docId w15:val="{FCF56802-ED4A-426B-AD67-B50A5162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B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6440"/>
    <w:pPr>
      <w:widowControl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uppressAutoHyphens w:val="0"/>
      <w:spacing w:before="200" w:line="276" w:lineRule="auto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079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02079"/>
  </w:style>
  <w:style w:type="paragraph" w:styleId="Stopka">
    <w:name w:val="footer"/>
    <w:basedOn w:val="Normalny"/>
    <w:link w:val="StopkaZnak"/>
    <w:uiPriority w:val="99"/>
    <w:unhideWhenUsed/>
    <w:rsid w:val="00A02079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A02079"/>
  </w:style>
  <w:style w:type="paragraph" w:styleId="Tekstdymka">
    <w:name w:val="Balloon Text"/>
    <w:basedOn w:val="Normalny"/>
    <w:link w:val="TekstdymkaZnak"/>
    <w:uiPriority w:val="99"/>
    <w:semiHidden/>
    <w:unhideWhenUsed/>
    <w:rsid w:val="00A020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0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5332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872BB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rsid w:val="006D6B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09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46440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D2B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D2B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D2B"/>
    <w:rPr>
      <w:vertAlign w:val="superscript"/>
    </w:rPr>
  </w:style>
  <w:style w:type="character" w:customStyle="1" w:styleId="apple-converted-space">
    <w:name w:val="apple-converted-space"/>
    <w:basedOn w:val="Domylnaczcionkaakapitu"/>
    <w:rsid w:val="00795A1D"/>
  </w:style>
  <w:style w:type="character" w:styleId="UyteHipercze">
    <w:name w:val="FollowedHyperlink"/>
    <w:basedOn w:val="Domylnaczcionkaakapitu"/>
    <w:uiPriority w:val="99"/>
    <w:semiHidden/>
    <w:unhideWhenUsed/>
    <w:rsid w:val="00795A1D"/>
    <w:rPr>
      <w:color w:val="800080"/>
      <w:u w:val="single"/>
    </w:rPr>
  </w:style>
  <w:style w:type="paragraph" w:customStyle="1" w:styleId="xl70">
    <w:name w:val="xl70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1">
    <w:name w:val="xl7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2">
    <w:name w:val="xl72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3">
    <w:name w:val="xl73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4">
    <w:name w:val="xl74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5">
    <w:name w:val="xl75"/>
    <w:basedOn w:val="Normalny"/>
    <w:rsid w:val="00795A1D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6">
    <w:name w:val="xl76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7">
    <w:name w:val="xl77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8">
    <w:name w:val="xl78"/>
    <w:basedOn w:val="Normalny"/>
    <w:rsid w:val="00795A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79">
    <w:name w:val="xl79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0">
    <w:name w:val="xl80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1">
    <w:name w:val="xl8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2">
    <w:name w:val="xl82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3">
    <w:name w:val="xl83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4">
    <w:name w:val="xl84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5">
    <w:name w:val="xl85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6">
    <w:name w:val="xl86"/>
    <w:basedOn w:val="Normalny"/>
    <w:rsid w:val="00795A1D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7">
    <w:name w:val="xl87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8">
    <w:name w:val="xl88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89">
    <w:name w:val="xl89"/>
    <w:basedOn w:val="Normalny"/>
    <w:rsid w:val="00795A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0">
    <w:name w:val="xl90"/>
    <w:basedOn w:val="Normalny"/>
    <w:rsid w:val="00795A1D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1">
    <w:name w:val="xl9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2">
    <w:name w:val="xl92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3">
    <w:name w:val="xl93"/>
    <w:basedOn w:val="Normalny"/>
    <w:rsid w:val="00795A1D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4">
    <w:name w:val="xl94"/>
    <w:basedOn w:val="Normalny"/>
    <w:rsid w:val="00795A1D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5">
    <w:name w:val="xl95"/>
    <w:basedOn w:val="Normalny"/>
    <w:rsid w:val="00795A1D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6">
    <w:name w:val="xl96"/>
    <w:basedOn w:val="Normalny"/>
    <w:rsid w:val="00795A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7">
    <w:name w:val="xl97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customStyle="1" w:styleId="xl98">
    <w:name w:val="xl98"/>
    <w:basedOn w:val="Normalny"/>
    <w:rsid w:val="00795A1D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customStyle="1" w:styleId="xl99">
    <w:name w:val="xl99"/>
    <w:basedOn w:val="Normalny"/>
    <w:rsid w:val="00795A1D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customStyle="1" w:styleId="xl100">
    <w:name w:val="xl100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6"/>
      <w:szCs w:val="16"/>
      <w:lang w:eastAsia="pl-PL" w:bidi="ar-SA"/>
    </w:rPr>
  </w:style>
  <w:style w:type="paragraph" w:customStyle="1" w:styleId="xl101">
    <w:name w:val="xl101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9"/>
      <w:szCs w:val="19"/>
      <w:lang w:eastAsia="pl-PL" w:bidi="ar-SA"/>
    </w:rPr>
  </w:style>
  <w:style w:type="paragraph" w:customStyle="1" w:styleId="xl102">
    <w:name w:val="xl102"/>
    <w:basedOn w:val="Normalny"/>
    <w:rsid w:val="00795A1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9"/>
      <w:szCs w:val="19"/>
      <w:lang w:eastAsia="pl-PL" w:bidi="ar-SA"/>
    </w:rPr>
  </w:style>
  <w:style w:type="paragraph" w:customStyle="1" w:styleId="xl103">
    <w:name w:val="xl103"/>
    <w:basedOn w:val="Normalny"/>
    <w:rsid w:val="00795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9"/>
      <w:szCs w:val="19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2EA"/>
    <w:rPr>
      <w:color w:val="605E5C"/>
      <w:shd w:val="clear" w:color="auto" w:fill="E1DFDD"/>
    </w:rPr>
  </w:style>
  <w:style w:type="paragraph" w:styleId="Tekstpodstawowy">
    <w:name w:val="Body Text"/>
    <w:aliases w:val="Tekst podstawowy Znak Znak"/>
    <w:basedOn w:val="Normalny"/>
    <w:link w:val="TekstpodstawowyZnak"/>
    <w:rsid w:val="00CE7A81"/>
    <w:pPr>
      <w:widowControl/>
      <w:suppressAutoHyphens w:val="0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CE7A8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</dc:creator>
  <cp:lastModifiedBy>Krzysztof Łubniewski</cp:lastModifiedBy>
  <cp:revision>4</cp:revision>
  <cp:lastPrinted>2024-05-29T06:45:00Z</cp:lastPrinted>
  <dcterms:created xsi:type="dcterms:W3CDTF">2024-08-26T07:27:00Z</dcterms:created>
  <dcterms:modified xsi:type="dcterms:W3CDTF">2024-08-26T08:33:00Z</dcterms:modified>
</cp:coreProperties>
</file>