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D1250B" w:rsidRDefault="00F50F3C" w:rsidP="00D1250B">
      <w:pPr>
        <w:tabs>
          <w:tab w:val="left" w:pos="708"/>
        </w:tabs>
        <w:spacing w:line="100" w:lineRule="atLeast"/>
        <w:rPr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OR.2600.285</w:t>
      </w:r>
      <w:r w:rsidR="001657E0"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A83D07">
        <w:rPr>
          <w:rFonts w:ascii="Arial" w:hAnsi="Arial" w:cs="Arial"/>
          <w:sz w:val="22"/>
          <w:szCs w:val="22"/>
          <w:lang w:eastAsia="pl-PL"/>
        </w:rPr>
        <w:t>KO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F50F3C" w:rsidRPr="004D6F48" w:rsidRDefault="00027957" w:rsidP="00F50F3C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F50F3C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F50F3C">
        <w:rPr>
          <w:rFonts w:ascii="Arial" w:hAnsi="Arial" w:cs="Arial"/>
          <w:iCs/>
          <w:sz w:val="22"/>
          <w:szCs w:val="22"/>
        </w:rPr>
        <w:t>ści netto poniżej</w:t>
      </w:r>
      <w:r w:rsidR="00EE1283" w:rsidRPr="00F50F3C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F50F3C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F50F3C">
        <w:rPr>
          <w:rFonts w:ascii="Arial" w:hAnsi="Arial" w:cs="Arial"/>
          <w:iCs/>
          <w:sz w:val="22"/>
          <w:szCs w:val="22"/>
        </w:rPr>
        <w:t>zadanie pn</w:t>
      </w:r>
      <w:r w:rsidR="002A1CF2" w:rsidRPr="00F50F3C">
        <w:rPr>
          <w:rFonts w:ascii="Arial" w:hAnsi="Arial" w:cs="Arial"/>
          <w:iCs/>
          <w:sz w:val="22"/>
          <w:szCs w:val="22"/>
        </w:rPr>
        <w:t xml:space="preserve">.: </w:t>
      </w:r>
      <w:r w:rsidR="00F50F3C" w:rsidRPr="00F50F3C">
        <w:rPr>
          <w:rFonts w:ascii="Arial" w:hAnsi="Arial" w:cs="Arial"/>
          <w:sz w:val="22"/>
          <w:szCs w:val="22"/>
        </w:rPr>
        <w:t xml:space="preserve"> </w:t>
      </w:r>
      <w:r w:rsidR="00F50F3C" w:rsidRPr="00F50F3C">
        <w:rPr>
          <w:rFonts w:ascii="Arial" w:hAnsi="Arial" w:cs="Arial"/>
          <w:b/>
          <w:sz w:val="22"/>
          <w:szCs w:val="22"/>
        </w:rPr>
        <w:t>„Remont poboczy w ciągu drogi powiatowej nr 1809 O Izbicko – Ligota Dolna na odcinku Siedlec – Sprzęcice – DW409 oraz nr 1806 Sucha – Kalinów od strony m. Kalinów.”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8DF" w:rsidRPr="002938DF" w:rsidRDefault="00FB2E78" w:rsidP="002938DF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EE1283" w:rsidRPr="007121E6" w:rsidRDefault="00EE1283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F50F3C" w:rsidRPr="00F50F3C" w:rsidRDefault="00F50F3C" w:rsidP="00F50F3C">
      <w:pPr>
        <w:pStyle w:val="Akapitzlist"/>
        <w:tabs>
          <w:tab w:val="center" w:pos="709"/>
          <w:tab w:val="right" w:pos="10872"/>
        </w:tabs>
        <w:ind w:left="720"/>
        <w:jc w:val="both"/>
        <w:rPr>
          <w:rFonts w:ascii="Arial" w:hAnsi="Arial" w:cs="Arial"/>
          <w:b/>
          <w:bCs/>
        </w:rPr>
      </w:pPr>
      <w:r w:rsidRPr="00F50F3C">
        <w:rPr>
          <w:rFonts w:ascii="Arial" w:hAnsi="Arial" w:cs="Arial"/>
          <w:b/>
          <w:bCs/>
        </w:rPr>
        <w:t>- 30 dni kalendarzowych od daty podpisania umowy.</w:t>
      </w:r>
    </w:p>
    <w:p w:rsidR="00DA5E64" w:rsidRPr="00F50F3C" w:rsidRDefault="00DA5E64" w:rsidP="00F50F3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DD5693" w:rsidRDefault="00DD5693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Pr="00EE1283" w:rsidRDefault="00EE1283" w:rsidP="00EE1283">
      <w:pPr>
        <w:pStyle w:val="Akapitzlist"/>
        <w:rPr>
          <w:rFonts w:ascii="Arial" w:hAnsi="Arial" w:cs="Arial"/>
          <w:sz w:val="22"/>
          <w:szCs w:val="22"/>
        </w:rPr>
      </w:pP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B655F1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B72638" w:rsidRPr="00027957" w:rsidRDefault="00B72638" w:rsidP="0002795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B72638" w:rsidRDefault="00CD147E" w:rsidP="00B72638">
      <w:pPr>
        <w:rPr>
          <w:rFonts w:ascii="Arial" w:hAnsi="Arial" w:cs="Arial"/>
          <w:sz w:val="22"/>
          <w:szCs w:val="22"/>
          <w:lang w:bidi="en-US"/>
        </w:rPr>
      </w:pP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BC" w:rsidRDefault="00FE0FBC" w:rsidP="007E0B71">
      <w:r>
        <w:separator/>
      </w:r>
    </w:p>
  </w:endnote>
  <w:endnote w:type="continuationSeparator" w:id="0">
    <w:p w:rsidR="00FE0FBC" w:rsidRDefault="00FE0FBC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DE530F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F50F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BC" w:rsidRDefault="00FE0FBC" w:rsidP="007E0B71">
      <w:r>
        <w:separator/>
      </w:r>
    </w:p>
  </w:footnote>
  <w:footnote w:type="continuationSeparator" w:id="0">
    <w:p w:rsidR="00FE0FBC" w:rsidRDefault="00FE0FBC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22599"/>
    <w:multiLevelType w:val="hybridMultilevel"/>
    <w:tmpl w:val="ED126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  <w:num w:numId="19">
    <w:abstractNumId w:val="22"/>
  </w:num>
  <w:num w:numId="20">
    <w:abstractNumId w:val="19"/>
  </w:num>
  <w:num w:numId="21">
    <w:abstractNumId w:val="24"/>
  </w:num>
  <w:num w:numId="22">
    <w:abstractNumId w:val="2"/>
  </w:num>
  <w:num w:numId="23">
    <w:abstractNumId w:val="6"/>
  </w:num>
  <w:num w:numId="24">
    <w:abstractNumId w:val="20"/>
  </w:num>
  <w:num w:numId="25">
    <w:abstractNumId w:val="3"/>
  </w:num>
  <w:num w:numId="26">
    <w:abstractNumId w:val="13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1E82"/>
    <w:rsid w:val="00216830"/>
    <w:rsid w:val="00241AA4"/>
    <w:rsid w:val="002938DF"/>
    <w:rsid w:val="0029542F"/>
    <w:rsid w:val="002A1CF2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5C10"/>
    <w:rsid w:val="00451ED4"/>
    <w:rsid w:val="00452685"/>
    <w:rsid w:val="00475777"/>
    <w:rsid w:val="004806D3"/>
    <w:rsid w:val="00485AC2"/>
    <w:rsid w:val="00495692"/>
    <w:rsid w:val="004A262B"/>
    <w:rsid w:val="004A5403"/>
    <w:rsid w:val="004A6F73"/>
    <w:rsid w:val="004C2DB0"/>
    <w:rsid w:val="004D41C1"/>
    <w:rsid w:val="005067F2"/>
    <w:rsid w:val="005136C1"/>
    <w:rsid w:val="00516DF7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7FD2"/>
    <w:rsid w:val="007E0B71"/>
    <w:rsid w:val="00835270"/>
    <w:rsid w:val="00860669"/>
    <w:rsid w:val="00897648"/>
    <w:rsid w:val="008E782D"/>
    <w:rsid w:val="00912179"/>
    <w:rsid w:val="00956AD9"/>
    <w:rsid w:val="00962BB6"/>
    <w:rsid w:val="00983B74"/>
    <w:rsid w:val="009859A1"/>
    <w:rsid w:val="0099318C"/>
    <w:rsid w:val="00A13E63"/>
    <w:rsid w:val="00A80E51"/>
    <w:rsid w:val="00A83402"/>
    <w:rsid w:val="00A83D07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A1C73"/>
    <w:rsid w:val="00BB2714"/>
    <w:rsid w:val="00BB57F9"/>
    <w:rsid w:val="00BD249A"/>
    <w:rsid w:val="00C01844"/>
    <w:rsid w:val="00C02061"/>
    <w:rsid w:val="00C12574"/>
    <w:rsid w:val="00C27C71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E530F"/>
    <w:rsid w:val="00DF5FCA"/>
    <w:rsid w:val="00E05030"/>
    <w:rsid w:val="00E12B1E"/>
    <w:rsid w:val="00E13FFE"/>
    <w:rsid w:val="00E65F3C"/>
    <w:rsid w:val="00EB2F2C"/>
    <w:rsid w:val="00EB3323"/>
    <w:rsid w:val="00EB5DC0"/>
    <w:rsid w:val="00EC3E21"/>
    <w:rsid w:val="00ED0580"/>
    <w:rsid w:val="00EE1283"/>
    <w:rsid w:val="00F30552"/>
    <w:rsid w:val="00F50F3C"/>
    <w:rsid w:val="00F6500B"/>
    <w:rsid w:val="00F66F79"/>
    <w:rsid w:val="00FB2E78"/>
    <w:rsid w:val="00FB6C52"/>
    <w:rsid w:val="00FE0FBC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24</cp:revision>
  <cp:lastPrinted>2023-11-07T06:47:00Z</cp:lastPrinted>
  <dcterms:created xsi:type="dcterms:W3CDTF">2019-03-15T10:11:00Z</dcterms:created>
  <dcterms:modified xsi:type="dcterms:W3CDTF">2023-11-07T06:47:00Z</dcterms:modified>
</cp:coreProperties>
</file>