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C5F" w14:textId="5BE855DC" w:rsidR="009C4E00" w:rsidRPr="007D6C54" w:rsidRDefault="009C4E00" w:rsidP="009C4E00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  <w:r w:rsidR="007D6C54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7D6C54" w:rsidRPr="007D6C54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1E7BBD9B" w14:textId="77777777" w:rsidR="009C4E00" w:rsidRDefault="009C4E0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62AB751" w14:textId="15133F9A" w:rsidR="00006171" w:rsidRDefault="00DC5BD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FC7775D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523B1BED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40AB37B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385B23E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B13959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95DB97C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1BA1B3C6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57A71C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56C61C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9F09BEA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9A1A7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8F5A1B1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7248DD23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0587FB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E29C24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730F6D1E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1DA08BE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48E29C8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CE59F72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0229E54" w14:textId="77777777" w:rsidR="00006171" w:rsidRDefault="00DC5BD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B209BA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C1E9D2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77F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3751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1BC8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3F3F74F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9E4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1EE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6F5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6AC788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9302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74B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704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198524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B98783B" w14:textId="77777777" w:rsidR="00006171" w:rsidRDefault="00DC5BD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349498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9573B7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E716194" w14:textId="69B191E6" w:rsidR="00006171" w:rsidRDefault="001728A9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nabiału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</w:t>
      </w:r>
      <w:r w:rsidR="007D6C5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007D6C54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w roku 2023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, ul. Szkolna 14</w:t>
      </w:r>
      <w:r w:rsidR="007D6C54">
        <w:rPr>
          <w:rFonts w:ascii="Times New Roman" w:eastAsia="Tahoma" w:hAnsi="Times New Roman" w:cs="Times New Roman"/>
          <w:b/>
          <w:bCs/>
          <w:sz w:val="20"/>
          <w:szCs w:val="20"/>
        </w:rPr>
        <w:t>, 97-400 Bełchatów</w:t>
      </w:r>
    </w:p>
    <w:p w14:paraId="776586C9" w14:textId="77777777" w:rsidR="001728A9" w:rsidRDefault="001728A9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EB94940" w14:textId="65F54E41" w:rsidR="00006171" w:rsidRDefault="00DC5BD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034848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034848">
        <w:rPr>
          <w:rFonts w:ascii="Times New Roman" w:hAnsi="Times New Roman" w:cs="Times New Roman"/>
          <w:b/>
          <w:bCs/>
          <w:sz w:val="20"/>
          <w:szCs w:val="20"/>
        </w:rPr>
        <w:t>NABIAŁ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>U</w:t>
      </w:r>
    </w:p>
    <w:p w14:paraId="653BF7F6" w14:textId="77777777" w:rsidR="00B6037A" w:rsidRDefault="00B6037A">
      <w:pPr>
        <w:pStyle w:val="Standard"/>
        <w:spacing w:line="276" w:lineRule="auto"/>
      </w:pPr>
    </w:p>
    <w:p w14:paraId="48A47ECB" w14:textId="17319394" w:rsidR="00006171" w:rsidRDefault="00DC5BD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3F74205" w14:textId="77777777" w:rsidR="001728A9" w:rsidRPr="001728A9" w:rsidRDefault="001728A9" w:rsidP="001728A9">
      <w:pPr>
        <w:spacing w:line="276" w:lineRule="auto"/>
        <w:rPr>
          <w:rFonts w:ascii="Times New Roman" w:hAnsi="Times New Roman"/>
        </w:rPr>
      </w:pPr>
    </w:p>
    <w:p w14:paraId="1ABCFBAF" w14:textId="77777777" w:rsidR="009C4E00" w:rsidRDefault="009C4E00" w:rsidP="009C4E00">
      <w:pPr>
        <w:pStyle w:val="Akapitzlist"/>
        <w:spacing w:line="276" w:lineRule="auto"/>
        <w:rPr>
          <w:rFonts w:ascii="Times New Roman" w:hAnsi="Times New Roman"/>
        </w:rPr>
      </w:pPr>
    </w:p>
    <w:p w14:paraId="69A11732" w14:textId="77777777" w:rsidR="00006171" w:rsidRDefault="00006171">
      <w:pPr>
        <w:pStyle w:val="Standard"/>
        <w:spacing w:line="276" w:lineRule="auto"/>
      </w:pPr>
    </w:p>
    <w:tbl>
      <w:tblPr>
        <w:tblW w:w="96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33"/>
        <w:gridCol w:w="574"/>
        <w:gridCol w:w="614"/>
        <w:gridCol w:w="1344"/>
        <w:gridCol w:w="1292"/>
        <w:gridCol w:w="851"/>
        <w:gridCol w:w="1226"/>
        <w:gridCol w:w="1068"/>
      </w:tblGrid>
      <w:tr w:rsidR="00034848" w:rsidRPr="00034848" w14:paraId="14066160" w14:textId="77777777" w:rsidTr="00034848">
        <w:trPr>
          <w:trHeight w:val="77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71E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0B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4F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45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06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A2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A3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ED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E0A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034848" w:rsidRPr="00034848" w14:paraId="2DB6C1DE" w14:textId="77777777" w:rsidTr="00034848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4E08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5E8D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Mleko 2% butelka PET 5l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124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l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DF6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D5F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A8F7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011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D43F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B6461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2662FD9C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395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FD6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Mleko 3,2% butelka 1l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8C3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728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C50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3F97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62B6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DEAB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13E61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6BAE66A0" w14:textId="77777777" w:rsidTr="00034848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128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79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Śmietana 18% 330g (śmietana, żywe kultury bakterii mlekowych, bez dodatku substancji zagęszczających, skrobi modyfikowanej i karagenu)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408C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721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8F7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956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F6DF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7ED0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BB512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76212B7C" w14:textId="77777777" w:rsidTr="00034848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085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043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Śmietana 30% 250g (śmietana, żywe kultury bakterii mlekowych, bez dodatku substancji zagęszczających, skrobi modyfikowanej i karagenu)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FAB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F22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77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322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5B5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8873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8E2D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4E3B645D" w14:textId="77777777" w:rsidTr="00034848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3DC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CA5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Masło ekstra 82% tłuszczu 200g bez dodatków i konserwantów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31B0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E54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790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CE1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8D8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AA6A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DA90F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1ADA4BF9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1B4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8C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 Gouda blok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1CE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1970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C9F6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A7E6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11F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5B1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369AF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3FFACAEB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4A6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F91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 Salami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A98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968B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3DB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92E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D10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F853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04884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4FDC613B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607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09F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 Maślany blok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79C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58F6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C58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EF6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81E8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6C22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03FCD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20BBE519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F26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DFC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Twaróg biały półtłusty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FD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E1E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452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53A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75A7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59D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A5717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603EB80B" w14:textId="77777777" w:rsidTr="00034848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BE7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6832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Twaróg krajanka półtłusty pergamin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9E6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E2F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64E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37CF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A8A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3888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F8ADA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2DC344EC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589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D1F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Twaróg mielony sernikowy 1kg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A4CE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44D0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8818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0B3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FDB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2D32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C8BF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4B481C9F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EDAC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B473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Serek topiony 100g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9F3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33A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34E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BB5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CE3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7E8D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AC302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12847199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EFC8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457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Serek Almette 150g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86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87A1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F0A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DCE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960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7E48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F426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4746671F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A2D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A85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Serek Łaciaty 135g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E0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B7A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409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E8E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A08C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DA2D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5B67B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23FC266B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F35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936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 Mozarella 100g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DE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86EA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C83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3CD8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0F1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09BF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5D227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714126AB" w14:textId="77777777" w:rsidTr="00034848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A147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26D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Serek smakowy (waniliowy, truskawkowy, brzoskwiniowy, naturalny, staraciatella) bez aromatów, barwników, syropu glukozofruktozowego 150g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744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5576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5F38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A888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44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D7C0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9A6CF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716F4722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554C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2319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Serek  4x50g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2B8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E143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825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E8A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A50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3DF6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6CB39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2D7167ED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E64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BAD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Deserek waniliowy z owocami 150g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D14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4E91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D11E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2778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E99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BB71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FAE5F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3F545095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BAD9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92C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Serek waniliowy 140/160g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BE0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81EA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950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B93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506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B9A8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15E1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614164E2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3A0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B9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Jogurt naturalny 390g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06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96B2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7AF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796D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375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0DC4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91541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67CABB0E" w14:textId="77777777" w:rsidTr="00034848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1F2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D1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Jogurt naturalny  Typ Grecki 400-440g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BE1B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337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63E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E72C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2A5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737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C6B3D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58C2700E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F54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B167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Kefir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A0C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18B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296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9747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503E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1F03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36A51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37AFA3B7" w14:textId="77777777" w:rsidTr="00034848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9FA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575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Jogurt owocowy 150/175g bez sztucznych barwników i konserwantów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3EC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C963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88E6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A04C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4027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E905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4236B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03D5E90C" w14:textId="77777777" w:rsidTr="00034848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6B8F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31C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Jogurt ze zbożami  140/170g bez sztucznych barwników i konserwantów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742C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7E26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3A3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4117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00A6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AC5C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006EA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56E9A4EC" w14:textId="77777777" w:rsidTr="00034848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210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5E02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Jogurt owocowy 120 bez sztucznych barwników i konserwantów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5E7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2970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9397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E2E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94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C9E2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4B752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36807CAA" w14:textId="77777777" w:rsidTr="0003484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CD4C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51A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Maślanka 1l butelka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DC6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4222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004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2E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E6E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80CA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7A0CC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34848" w:rsidRPr="00034848" w14:paraId="20C94017" w14:textId="77777777" w:rsidTr="00034848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554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3F9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60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5AE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1F2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5168" behindDoc="0" locked="0" layoutInCell="1" allowOverlap="1" wp14:anchorId="31117B55" wp14:editId="06B5353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6192" behindDoc="0" locked="0" layoutInCell="1" allowOverlap="1" wp14:anchorId="70C811F7" wp14:editId="466622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7216" behindDoc="0" locked="0" layoutInCell="1" allowOverlap="1" wp14:anchorId="57426BA9" wp14:editId="2A290C9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03D58AD3" wp14:editId="323B857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307AE9CA" wp14:editId="7667A4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0288" behindDoc="0" locked="0" layoutInCell="1" allowOverlap="1" wp14:anchorId="011FA716" wp14:editId="3659BAF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"/>
            </w:tblGrid>
            <w:tr w:rsidR="00034848" w:rsidRPr="00034848" w14:paraId="184EB066" w14:textId="77777777">
              <w:trPr>
                <w:trHeight w:val="276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853AC" w14:textId="77777777" w:rsidR="00034848" w:rsidRPr="00034848" w:rsidRDefault="00034848" w:rsidP="00034848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ahoma" w:eastAsia="Times New Roman" w:hAnsi="Tahoma"/>
                      <w:color w:val="auto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1DD1F466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180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A2D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FF8D" w14:textId="77777777" w:rsidR="00034848" w:rsidRPr="00034848" w:rsidRDefault="00034848" w:rsidP="0003484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7779" w14:textId="77777777" w:rsidR="00034848" w:rsidRPr="00034848" w:rsidRDefault="00034848" w:rsidP="0003484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AC71BE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CF84A14" w14:textId="77777777" w:rsidR="001728A9" w:rsidRPr="001728A9" w:rsidRDefault="001728A9" w:rsidP="001728A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28A9">
        <w:rPr>
          <w:rFonts w:ascii="Times New Roman" w:hAnsi="Times New Roman" w:cs="Times New Roman"/>
          <w:sz w:val="22"/>
          <w:szCs w:val="22"/>
        </w:rPr>
        <w:lastRenderedPageBreak/>
        <w:t>zgodnie z opisem przedmiotu zamówienia stanowiącym załącznik do SWZ i do umowy.</w:t>
      </w:r>
    </w:p>
    <w:p w14:paraId="1C3EAF58" w14:textId="77777777" w:rsidR="001728A9" w:rsidRDefault="001728A9" w:rsidP="001728A9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BD980C9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22E733D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B07CB4B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50ED7CF" w14:textId="77777777" w:rsidR="001728A9" w:rsidRDefault="001728A9" w:rsidP="001728A9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579F8B1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34665A2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B5CEB1" w14:textId="77777777" w:rsidR="001728A9" w:rsidRDefault="001728A9" w:rsidP="001728A9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1728A9" w14:paraId="37A3F050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4A24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5239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1405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1728A9" w14:paraId="36BC57CF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078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9C8E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D25F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1728A9" w14:paraId="4F86260E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7D1C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7E00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B65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86EBEC0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7B98B984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D120121" w14:textId="77777777" w:rsidR="001728A9" w:rsidRDefault="001728A9" w:rsidP="001728A9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26C2125A" w14:textId="77777777" w:rsidR="001728A9" w:rsidRPr="00FA7ED0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E46C57B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C130820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012BAAFD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034B6D07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FA25319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115ADC35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5BE9A9E" w14:textId="77777777" w:rsidR="001728A9" w:rsidRPr="00C53A30" w:rsidRDefault="001728A9" w:rsidP="001728A9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5C3E9688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6821D843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75728204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44F2C113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FE5C5DA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CE40EC5" w14:textId="77777777" w:rsidR="001728A9" w:rsidRPr="00C53A30" w:rsidRDefault="001728A9" w:rsidP="001728A9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7417557C" w14:textId="77777777" w:rsidR="001728A9" w:rsidRPr="00C53A30" w:rsidRDefault="001728A9" w:rsidP="001728A9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E375F8C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6D594E1B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16165041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1119D8F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BD66FE2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C8F118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7A085D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lastRenderedPageBreak/>
        <w:t>ze wzorem stanowiącym załącznik do niniejszej specyfikacji. Oświadczam , że akceptuję zasady platformy zakupowej.</w:t>
      </w:r>
    </w:p>
    <w:p w14:paraId="043B77A1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78690BE4" w14:textId="77777777" w:rsidR="001728A9" w:rsidRDefault="001728A9" w:rsidP="001728A9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70FA10B4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45FB25D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4A860F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405B2FC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9B0369A" w14:textId="77777777" w:rsidR="001728A9" w:rsidRDefault="001728A9" w:rsidP="001728A9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82B8F9B" w14:textId="77777777" w:rsidR="001728A9" w:rsidRDefault="001728A9" w:rsidP="001728A9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7A310918" w14:textId="77777777" w:rsidR="001728A9" w:rsidRDefault="001728A9" w:rsidP="001728A9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1C66DBF8" w14:textId="77777777" w:rsidR="00006171" w:rsidRDefault="00006171" w:rsidP="00CC4D62">
      <w:pPr>
        <w:pStyle w:val="Akapitzlist"/>
        <w:tabs>
          <w:tab w:val="left" w:pos="1004"/>
        </w:tabs>
        <w:jc w:val="both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90F3" w14:textId="77777777" w:rsidR="004955AE" w:rsidRDefault="004955AE" w:rsidP="00006171">
      <w:r>
        <w:separator/>
      </w:r>
    </w:p>
  </w:endnote>
  <w:endnote w:type="continuationSeparator" w:id="0">
    <w:p w14:paraId="491DBEA9" w14:textId="77777777" w:rsidR="004955AE" w:rsidRDefault="004955AE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BB0B" w14:textId="77777777" w:rsidR="004955AE" w:rsidRDefault="004955AE" w:rsidP="00006171">
      <w:r w:rsidRPr="00006171">
        <w:separator/>
      </w:r>
    </w:p>
  </w:footnote>
  <w:footnote w:type="continuationSeparator" w:id="0">
    <w:p w14:paraId="50350815" w14:textId="77777777" w:rsidR="004955AE" w:rsidRDefault="004955AE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89435513">
    <w:abstractNumId w:val="2"/>
  </w:num>
  <w:num w:numId="2" w16cid:durableId="1107042715">
    <w:abstractNumId w:val="1"/>
  </w:num>
  <w:num w:numId="3" w16cid:durableId="412050835">
    <w:abstractNumId w:val="3"/>
  </w:num>
  <w:num w:numId="4" w16cid:durableId="1555192126">
    <w:abstractNumId w:val="0"/>
  </w:num>
  <w:num w:numId="5" w16cid:durableId="867261727">
    <w:abstractNumId w:val="3"/>
    <w:lvlOverride w:ilvl="0">
      <w:startOverride w:val="1"/>
    </w:lvlOverride>
  </w:num>
  <w:num w:numId="6" w16cid:durableId="745224543">
    <w:abstractNumId w:val="2"/>
  </w:num>
  <w:num w:numId="7" w16cid:durableId="168343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4848"/>
    <w:rsid w:val="001728A9"/>
    <w:rsid w:val="002159CB"/>
    <w:rsid w:val="00251473"/>
    <w:rsid w:val="004955AE"/>
    <w:rsid w:val="005B75F0"/>
    <w:rsid w:val="006F553E"/>
    <w:rsid w:val="007D6C54"/>
    <w:rsid w:val="00876315"/>
    <w:rsid w:val="00892810"/>
    <w:rsid w:val="009C4E00"/>
    <w:rsid w:val="00B6037A"/>
    <w:rsid w:val="00C45DB0"/>
    <w:rsid w:val="00CC4D62"/>
    <w:rsid w:val="00DC5BD4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8FAA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8</cp:revision>
  <dcterms:created xsi:type="dcterms:W3CDTF">2022-11-29T18:47:00Z</dcterms:created>
  <dcterms:modified xsi:type="dcterms:W3CDTF">2022-12-06T19:02:00Z</dcterms:modified>
</cp:coreProperties>
</file>