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56BA" w14:textId="77777777" w:rsidR="007715FF" w:rsidRDefault="0068102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149FD55" w14:textId="77777777" w:rsidR="007715FF" w:rsidRDefault="0068102C">
      <w:pPr>
        <w:spacing w:line="360" w:lineRule="auto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Nazwa Oferenta i </w:t>
      </w:r>
      <w:r w:rsidRPr="0068102C">
        <w:rPr>
          <w:rFonts w:ascii="Times New Roman" w:hAnsi="Times New Roman" w:cs="Times New Roman"/>
          <w:spacing w:val="0"/>
          <w:sz w:val="24"/>
          <w:szCs w:val="24"/>
        </w:rPr>
        <w:t>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0E885EC1" w14:textId="77777777"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14:paraId="20A7C06C" w14:textId="77777777" w:rsidR="007715FF" w:rsidRDefault="0068102C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14:paraId="5E8DB7F3" w14:textId="77777777" w:rsidR="007715FF" w:rsidRDefault="0068102C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14:paraId="7DD6DD1F" w14:textId="77777777"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14:paraId="36EDEFBD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14:paraId="6112FAB4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14:paraId="3028AB73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14:paraId="23462F60" w14:textId="77777777" w:rsidR="007715FF" w:rsidRDefault="007715FF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14:paraId="56942C1F" w14:textId="77777777" w:rsidR="007715FF" w:rsidRDefault="0068102C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14:paraId="0D6D8E96" w14:textId="77777777" w:rsidR="007715FF" w:rsidRDefault="007715FF">
      <w:pPr>
        <w:pStyle w:val="Nagwek"/>
        <w:tabs>
          <w:tab w:val="left" w:pos="708"/>
        </w:tabs>
        <w:spacing w:line="360" w:lineRule="auto"/>
        <w:rPr>
          <w:b/>
          <w:szCs w:val="24"/>
        </w:rPr>
      </w:pPr>
    </w:p>
    <w:p w14:paraId="3F03C47E" w14:textId="77777777" w:rsidR="007715FF" w:rsidRDefault="0068102C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Odpowiadając na zaproszenie do złożenia oferty na: </w:t>
      </w:r>
    </w:p>
    <w:p w14:paraId="0E95F1DD" w14:textId="46CC0D48" w:rsidR="007715FF" w:rsidRDefault="00445AA2">
      <w:pPr>
        <w:pStyle w:val="Nagwek"/>
        <w:tabs>
          <w:tab w:val="left" w:pos="708"/>
        </w:tabs>
        <w:spacing w:line="360" w:lineRule="auto"/>
        <w:jc w:val="center"/>
        <w:rPr>
          <w:b/>
          <w:szCs w:val="24"/>
        </w:rPr>
      </w:pPr>
      <w:r w:rsidRPr="00445AA2">
        <w:rPr>
          <w:b/>
          <w:szCs w:val="24"/>
        </w:rPr>
        <w:t>„Doposażenie OSP Chmielno”</w:t>
      </w:r>
    </w:p>
    <w:p w14:paraId="296C67D4" w14:textId="77777777" w:rsidR="007715FF" w:rsidRDefault="0068102C">
      <w:pPr>
        <w:pStyle w:val="Nagwek"/>
        <w:tabs>
          <w:tab w:val="left" w:pos="708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>w zakresie określonym w zapytaniu ofertowym:</w:t>
      </w:r>
    </w:p>
    <w:p w14:paraId="3ED800DD" w14:textId="77777777" w:rsidR="007715FF" w:rsidRDefault="0068102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>. Oferujemy wykonanie przedmiotu zamówienia za łącznym wynagrodzeniem:</w:t>
      </w:r>
    </w:p>
    <w:p w14:paraId="7FA5F7BF" w14:textId="77777777" w:rsidR="007715FF" w:rsidRDefault="0068102C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14:paraId="1D1E55F2" w14:textId="77777777" w:rsidR="007715FF" w:rsidRDefault="0068102C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 Oświadczamy, że dostawę stanowiące przedmiot zamówienia wykonamy w terminie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 ………………………</w:t>
      </w:r>
    </w:p>
    <w:p w14:paraId="2FD3EC9F" w14:textId="77777777" w:rsidR="007715FF" w:rsidRDefault="0068102C">
      <w:p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14:paraId="70296314" w14:textId="77777777"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udzielamy gwarancji -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24 miesięcy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od dnia odebrania przez Zamawiającego przedmiotu zamówienia i podpisania (bez uwag) protokołu odbioru końcowego.</w:t>
      </w:r>
    </w:p>
    <w:p w14:paraId="7ECAF5DD" w14:textId="77777777"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21-dniowy termin płatności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14:paraId="4B472C60" w14:textId="77777777" w:rsidR="007715FF" w:rsidRDefault="0068102C">
      <w:r>
        <w:t xml:space="preserve"> </w:t>
      </w:r>
    </w:p>
    <w:p w14:paraId="047E39EB" w14:textId="77777777"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79809414" w14:textId="77777777"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54BDCDCF" w14:textId="77777777" w:rsidR="007715FF" w:rsidRDefault="0068102C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>(pieczątka i podpis Oferenta lub osób upoważnionych)</w:t>
      </w:r>
    </w:p>
    <w:p w14:paraId="108D527F" w14:textId="77777777" w:rsidR="007715FF" w:rsidRDefault="0068102C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14:paraId="18A292E1" w14:textId="77777777" w:rsidR="007715FF" w:rsidRDefault="007715FF">
      <w:pPr>
        <w:rPr>
          <w:rFonts w:ascii="Times New Roman" w:hAnsi="Times New Roman" w:cs="Times New Roman"/>
        </w:rPr>
      </w:pPr>
    </w:p>
    <w:sectPr w:rsidR="007715FF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DB"/>
    <w:multiLevelType w:val="multilevel"/>
    <w:tmpl w:val="27125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87DE7"/>
    <w:multiLevelType w:val="multilevel"/>
    <w:tmpl w:val="D9C64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9153171">
    <w:abstractNumId w:val="1"/>
  </w:num>
  <w:num w:numId="2" w16cid:durableId="156502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FF"/>
    <w:rsid w:val="00445AA2"/>
    <w:rsid w:val="0068102C"/>
    <w:rsid w:val="007715FF"/>
    <w:rsid w:val="007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F38F"/>
  <w15:docId w15:val="{6EB71250-9AA3-4062-97A3-D5D092C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Verdana" w:eastAsia="Times New Roman" w:hAnsi="Verdana" w:cs="Arial"/>
      <w:spacing w:val="-23"/>
      <w:sz w:val="20"/>
      <w:szCs w:val="20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pacing w:val="-23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Verdana" w:eastAsia="Times New Roman" w:hAnsi="Verdana" w:cs="Arial"/>
      <w:spacing w:val="-23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3986"/>
    <w:rPr>
      <w:rFonts w:ascii="Verdana" w:eastAsia="Times New Roman" w:hAnsi="Verdana" w:cs="Arial"/>
      <w:b/>
      <w:bCs/>
      <w:spacing w:val="-23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Char">
    <w:name w:val="Znak Znak Char"/>
    <w:basedOn w:val="Normalny"/>
    <w:qFormat/>
    <w:pPr>
      <w:widowControl/>
      <w:spacing w:after="160" w:line="240" w:lineRule="exact"/>
    </w:pPr>
    <w:rPr>
      <w:rFonts w:cs="Times New Roman"/>
      <w:spacing w:val="0"/>
      <w:lang w:val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>  </cp:keywords>
  <dc:description/>
  <cp:lastModifiedBy>Marcin Łukasiewicz</cp:lastModifiedBy>
  <cp:revision>5</cp:revision>
  <cp:lastPrinted>2018-03-23T08:41:00Z</cp:lastPrinted>
  <dcterms:created xsi:type="dcterms:W3CDTF">2023-01-20T08:41:00Z</dcterms:created>
  <dcterms:modified xsi:type="dcterms:W3CDTF">2024-02-20T10:20:00Z</dcterms:modified>
  <dc:language>pl-PL</dc:language>
</cp:coreProperties>
</file>