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5586">
        <w:trPr>
          <w:trHeight w:val="858"/>
        </w:trPr>
        <w:tc>
          <w:tcPr>
            <w:tcW w:w="4248" w:type="dxa"/>
          </w:tcPr>
          <w:p w14:paraId="6DD039AE" w14:textId="77777777" w:rsidR="003E2B10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  <w:p w14:paraId="01D5EBC5" w14:textId="49EFEA46" w:rsidR="00BD5586" w:rsidRPr="00C159E7" w:rsidRDefault="00BD5586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5528" w:type="dxa"/>
          </w:tcPr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BD5586">
        <w:trPr>
          <w:trHeight w:val="915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473D18EA" w14:textId="48C00ECB" w:rsidR="002C077F" w:rsidRPr="0055694C" w:rsidRDefault="002C077F" w:rsidP="0055694C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25EA6B1B" w:rsidR="0090171F" w:rsidRPr="009D4FBF" w:rsidRDefault="0090171F" w:rsidP="008E6026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9D4FB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F57106" w:rsidRPr="009D4FB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1</w:t>
            </w:r>
            <w:r w:rsidR="009D4FBF" w:rsidRPr="009D4FB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7</w:t>
            </w:r>
            <w:r w:rsidRPr="009D4FB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8E6026" w:rsidRPr="009D4FB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4</w:t>
            </w:r>
          </w:p>
          <w:p w14:paraId="1F309FA3" w14:textId="58C272E7" w:rsidR="009D4FBF" w:rsidRPr="009D4FBF" w:rsidRDefault="0020425F" w:rsidP="009D4FBF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D4FB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r w:rsidR="008E6026" w:rsidRPr="009D4FB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  <w:r w:rsidR="00F57106" w:rsidRPr="009D4FB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9D4FBF" w:rsidRPr="009D4FB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9D4FBF" w:rsidRPr="009D4FBF">
              <w:rPr>
                <w:rFonts w:asciiTheme="minorHAnsi" w:hAnsiTheme="minorHAnsi" w:cstheme="minorHAnsi"/>
                <w:b/>
                <w:sz w:val="22"/>
              </w:rPr>
              <w:t>Budowa ul. Wodnej w Dopiewcu oraz ulic Młyńskiej i Kasztanowej  w Dopiewie</w:t>
            </w:r>
            <w:r w:rsidR="009D4FBF" w:rsidRPr="009D4FB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1EC57E21" w14:textId="13A53C51" w:rsidR="009D4FBF" w:rsidRDefault="009D4FBF" w:rsidP="009D4FBF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D4FB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- zadanie nr 1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: </w:t>
            </w:r>
            <w:r w:rsidRPr="009D4FBF">
              <w:rPr>
                <w:rFonts w:asciiTheme="minorHAnsi" w:hAnsiTheme="minorHAnsi" w:cstheme="minorHAnsi"/>
                <w:b/>
                <w:sz w:val="22"/>
              </w:rPr>
              <w:t>Budowa ul. Wodnej w Dopiewcu</w:t>
            </w:r>
            <w:r w:rsidRPr="009D4FBF">
              <w:rPr>
                <w:rFonts w:asciiTheme="minorHAnsi" w:hAnsiTheme="minorHAnsi" w:cstheme="minorHAnsi"/>
                <w:b/>
                <w:sz w:val="22"/>
              </w:rPr>
              <w:t>,</w:t>
            </w:r>
          </w:p>
          <w:p w14:paraId="10206BB0" w14:textId="403CDA9C" w:rsidR="003E2B10" w:rsidRPr="004A5768" w:rsidRDefault="009D4FBF" w:rsidP="004A5768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9D4FBF">
              <w:rPr>
                <w:rFonts w:asciiTheme="minorHAnsi" w:hAnsiTheme="minorHAnsi" w:cstheme="minorHAnsi"/>
                <w:b/>
                <w:sz w:val="22"/>
              </w:rPr>
              <w:t xml:space="preserve">- zadanie nr 2: </w:t>
            </w:r>
            <w:r w:rsidRPr="009D4FBF">
              <w:rPr>
                <w:rFonts w:asciiTheme="minorHAnsi" w:hAnsiTheme="minorHAnsi" w:cstheme="minorHAnsi"/>
                <w:b/>
                <w:sz w:val="22"/>
              </w:rPr>
              <w:t>Budowa ulic Młyńskiej i Kasztanowej w Dopiewie</w:t>
            </w:r>
            <w:r w:rsidR="004A5768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108"/>
        <w:gridCol w:w="4111"/>
      </w:tblGrid>
      <w:tr w:rsidR="009D4FBF" w:rsidRPr="00024C3B" w14:paraId="790C4DE6" w14:textId="77777777" w:rsidTr="004A5768">
        <w:trPr>
          <w:trHeight w:val="282"/>
        </w:trPr>
        <w:tc>
          <w:tcPr>
            <w:tcW w:w="562" w:type="dxa"/>
          </w:tcPr>
          <w:p w14:paraId="3E6FF5F0" w14:textId="003B54C9" w:rsidR="009D4FBF" w:rsidRPr="00024C3B" w:rsidRDefault="009D4FBF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</w:t>
            </w:r>
            <w:r w:rsidR="004A5768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</w:t>
            </w:r>
          </w:p>
        </w:tc>
        <w:tc>
          <w:tcPr>
            <w:tcW w:w="9219" w:type="dxa"/>
            <w:gridSpan w:val="2"/>
          </w:tcPr>
          <w:p w14:paraId="180BFEDF" w14:textId="484A92AC" w:rsidR="009D4FBF" w:rsidRDefault="00346941" w:rsidP="00F571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- zadanie nr1: </w:t>
            </w:r>
            <w:r w:rsidR="009D4FBF" w:rsidRPr="009D4FBF">
              <w:rPr>
                <w:rFonts w:asciiTheme="minorHAnsi" w:hAnsiTheme="minorHAnsi" w:cstheme="minorHAnsi"/>
                <w:b/>
                <w:sz w:val="22"/>
              </w:rPr>
              <w:t>Budowa ul. Wodnej w Dopiewcu</w:t>
            </w:r>
          </w:p>
          <w:p w14:paraId="3427E1C0" w14:textId="5C6C50F1" w:rsidR="004A5768" w:rsidRDefault="004A5768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70A16626" w14:textId="77777777" w:rsidTr="004A5768">
        <w:trPr>
          <w:trHeight w:val="282"/>
        </w:trPr>
        <w:tc>
          <w:tcPr>
            <w:tcW w:w="562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5108" w:type="dxa"/>
          </w:tcPr>
          <w:p w14:paraId="2F2F81AD" w14:textId="070AF194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  <w:r w:rsidR="009D4FB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(za całość zamówienia)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111" w:type="dxa"/>
          </w:tcPr>
          <w:p w14:paraId="0FDBFF1F" w14:textId="77777777" w:rsidR="00F57106" w:rsidRDefault="00F57106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1655B22F" w14:textId="18159AB0" w:rsidR="006B558A" w:rsidRPr="006B558A" w:rsidRDefault="00F57106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………………………………………..zł netto</w:t>
            </w:r>
          </w:p>
        </w:tc>
      </w:tr>
      <w:tr w:rsidR="006A3101" w:rsidRPr="00024C3B" w14:paraId="707DF8D4" w14:textId="77777777" w:rsidTr="004A5768">
        <w:trPr>
          <w:trHeight w:val="282"/>
        </w:trPr>
        <w:tc>
          <w:tcPr>
            <w:tcW w:w="562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5108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111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4A5768">
        <w:trPr>
          <w:trHeight w:val="538"/>
        </w:trPr>
        <w:tc>
          <w:tcPr>
            <w:tcW w:w="562" w:type="dxa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5108" w:type="dxa"/>
          </w:tcPr>
          <w:p w14:paraId="48563C9A" w14:textId="359379C3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ena zł brutto</w:t>
            </w:r>
            <w:r w:rsidR="00F57106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(za całość zamówienia)</w:t>
            </w:r>
          </w:p>
        </w:tc>
        <w:tc>
          <w:tcPr>
            <w:tcW w:w="4111" w:type="dxa"/>
          </w:tcPr>
          <w:p w14:paraId="268F5049" w14:textId="77777777" w:rsidR="00F57106" w:rsidRDefault="00F57106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0544D2C2" w14:textId="05D7100C" w:rsidR="006B558A" w:rsidRPr="00024C3B" w:rsidRDefault="00F57106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………………………………………..zł brutto</w:t>
            </w:r>
          </w:p>
        </w:tc>
      </w:tr>
      <w:tr w:rsidR="00F57106" w:rsidRPr="00024C3B" w14:paraId="60FF4651" w14:textId="77777777" w:rsidTr="004A5768">
        <w:trPr>
          <w:trHeight w:val="538"/>
        </w:trPr>
        <w:tc>
          <w:tcPr>
            <w:tcW w:w="562" w:type="dxa"/>
          </w:tcPr>
          <w:p w14:paraId="074A9327" w14:textId="51D22150" w:rsidR="00F57106" w:rsidRPr="00024C3B" w:rsidRDefault="00F57106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3.1.</w:t>
            </w:r>
          </w:p>
        </w:tc>
        <w:tc>
          <w:tcPr>
            <w:tcW w:w="5108" w:type="dxa"/>
          </w:tcPr>
          <w:p w14:paraId="70A72F11" w14:textId="0B04500D" w:rsidR="00BD5586" w:rsidRPr="0055694C" w:rsidRDefault="009D4FBF" w:rsidP="005569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- </w:t>
            </w:r>
            <w:r w:rsidR="00F57106" w:rsidRPr="00F57106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w tym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za budowę oświetlenia ulicznego na </w:t>
            </w:r>
            <w:r w:rsidR="004A5768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                             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ul. Wodnej</w:t>
            </w:r>
          </w:p>
          <w:p w14:paraId="52FBF903" w14:textId="55F99215" w:rsidR="00BD5586" w:rsidRDefault="00BD5586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111" w:type="dxa"/>
          </w:tcPr>
          <w:p w14:paraId="706149A3" w14:textId="77777777" w:rsidR="00F57106" w:rsidRDefault="00F57106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6A3D8F" w14:textId="77777777" w:rsidR="00F57106" w:rsidRDefault="00F57106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278CD620" w14:textId="0EAF2411" w:rsidR="00F57106" w:rsidRPr="00024C3B" w:rsidRDefault="00F57106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………………………………………..zł brutto</w:t>
            </w:r>
          </w:p>
        </w:tc>
      </w:tr>
      <w:tr w:rsidR="006A3101" w:rsidRPr="00024C3B" w14:paraId="33651588" w14:textId="77777777" w:rsidTr="004A5768">
        <w:trPr>
          <w:trHeight w:val="267"/>
        </w:trPr>
        <w:tc>
          <w:tcPr>
            <w:tcW w:w="562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5108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206C807D" w14:textId="77777777" w:rsidR="004A5768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9A63E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9A63E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245079"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  <w:p w14:paraId="7C4E9667" w14:textId="31D322C1" w:rsidR="0055694C" w:rsidRPr="00024C3B" w:rsidRDefault="0055694C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</w:p>
        </w:tc>
        <w:tc>
          <w:tcPr>
            <w:tcW w:w="4111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4A5768" w14:paraId="2CFD8BE8" w14:textId="77777777" w:rsidTr="004A5768">
        <w:trPr>
          <w:trHeight w:val="282"/>
        </w:trPr>
        <w:tc>
          <w:tcPr>
            <w:tcW w:w="562" w:type="dxa"/>
          </w:tcPr>
          <w:p w14:paraId="78CCC472" w14:textId="42A2F26F" w:rsidR="004A5768" w:rsidRPr="00024C3B" w:rsidRDefault="004A5768" w:rsidP="000F57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lastRenderedPageBreak/>
              <w:t>I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I.</w:t>
            </w:r>
          </w:p>
        </w:tc>
        <w:tc>
          <w:tcPr>
            <w:tcW w:w="9219" w:type="dxa"/>
            <w:gridSpan w:val="2"/>
          </w:tcPr>
          <w:p w14:paraId="19101964" w14:textId="72FA27AE" w:rsidR="004A5768" w:rsidRPr="009D4FBF" w:rsidRDefault="00346941" w:rsidP="00346941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- zadanie nr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="004A5768" w:rsidRPr="009D4FBF">
              <w:rPr>
                <w:rFonts w:asciiTheme="minorHAnsi" w:hAnsiTheme="minorHAnsi" w:cstheme="minorHAnsi"/>
                <w:b/>
                <w:sz w:val="22"/>
              </w:rPr>
              <w:t>Budowa ulic Młyńskiej i Kasztanowej w Dopiewie</w:t>
            </w:r>
          </w:p>
          <w:p w14:paraId="6299451E" w14:textId="40DA7D92" w:rsidR="004A5768" w:rsidRDefault="004A5768" w:rsidP="000F57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4A5768" w:rsidRPr="006B558A" w14:paraId="3EA33249" w14:textId="77777777" w:rsidTr="004A5768">
        <w:trPr>
          <w:trHeight w:val="282"/>
        </w:trPr>
        <w:tc>
          <w:tcPr>
            <w:tcW w:w="562" w:type="dxa"/>
          </w:tcPr>
          <w:p w14:paraId="15ED0E5D" w14:textId="77777777" w:rsidR="004A5768" w:rsidRPr="00024C3B" w:rsidRDefault="004A5768" w:rsidP="000F57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5108" w:type="dxa"/>
          </w:tcPr>
          <w:p w14:paraId="424CB969" w14:textId="77777777" w:rsidR="004A5768" w:rsidRPr="00024C3B" w:rsidRDefault="004A5768" w:rsidP="000F57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(za całość zamówienia)</w:t>
            </w:r>
          </w:p>
          <w:p w14:paraId="1471D0C2" w14:textId="77777777" w:rsidR="004A5768" w:rsidRPr="00024C3B" w:rsidRDefault="004A5768" w:rsidP="000F5716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111" w:type="dxa"/>
          </w:tcPr>
          <w:p w14:paraId="6D624D42" w14:textId="77777777" w:rsidR="004A5768" w:rsidRDefault="004A5768" w:rsidP="000F57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6F3AD250" w14:textId="77777777" w:rsidR="004A5768" w:rsidRPr="006B558A" w:rsidRDefault="004A5768" w:rsidP="000F57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………………………………………..zł netto</w:t>
            </w:r>
          </w:p>
        </w:tc>
      </w:tr>
      <w:tr w:rsidR="004A5768" w:rsidRPr="00024C3B" w14:paraId="4DDD6865" w14:textId="77777777" w:rsidTr="004A5768">
        <w:trPr>
          <w:trHeight w:val="282"/>
        </w:trPr>
        <w:tc>
          <w:tcPr>
            <w:tcW w:w="562" w:type="dxa"/>
          </w:tcPr>
          <w:p w14:paraId="15CCF1AA" w14:textId="77777777" w:rsidR="004A5768" w:rsidRPr="00024C3B" w:rsidRDefault="004A5768" w:rsidP="000F57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5108" w:type="dxa"/>
          </w:tcPr>
          <w:p w14:paraId="725FC3BF" w14:textId="77777777" w:rsidR="004A5768" w:rsidRPr="00024C3B" w:rsidRDefault="004A5768" w:rsidP="000F57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5EE5710B" w14:textId="77777777" w:rsidR="004A5768" w:rsidRPr="00024C3B" w:rsidRDefault="004A5768" w:rsidP="000F57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111" w:type="dxa"/>
          </w:tcPr>
          <w:p w14:paraId="232E9A2D" w14:textId="77777777" w:rsidR="004A5768" w:rsidRPr="00024C3B" w:rsidRDefault="004A5768" w:rsidP="000F57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A5768" w:rsidRPr="00024C3B" w14:paraId="356844A3" w14:textId="77777777" w:rsidTr="004A5768">
        <w:trPr>
          <w:trHeight w:val="538"/>
        </w:trPr>
        <w:tc>
          <w:tcPr>
            <w:tcW w:w="562" w:type="dxa"/>
          </w:tcPr>
          <w:p w14:paraId="41FABF6F" w14:textId="77777777" w:rsidR="004A5768" w:rsidRPr="00024C3B" w:rsidRDefault="004A5768" w:rsidP="000F57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5108" w:type="dxa"/>
          </w:tcPr>
          <w:p w14:paraId="4B8EEFDF" w14:textId="77777777" w:rsidR="004A5768" w:rsidRPr="00024C3B" w:rsidRDefault="004A5768" w:rsidP="000F57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ena zł brutto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(za całość zamówienia)</w:t>
            </w:r>
          </w:p>
        </w:tc>
        <w:tc>
          <w:tcPr>
            <w:tcW w:w="4111" w:type="dxa"/>
          </w:tcPr>
          <w:p w14:paraId="45952317" w14:textId="77777777" w:rsidR="004A5768" w:rsidRDefault="004A5768" w:rsidP="000F57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05700479" w14:textId="77777777" w:rsidR="004A5768" w:rsidRPr="00024C3B" w:rsidRDefault="004A5768" w:rsidP="000F57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………………………………………..zł brutto</w:t>
            </w:r>
          </w:p>
        </w:tc>
      </w:tr>
      <w:tr w:rsidR="004A5768" w:rsidRPr="00024C3B" w14:paraId="4EBE9007" w14:textId="77777777" w:rsidTr="004A5768">
        <w:trPr>
          <w:trHeight w:val="267"/>
        </w:trPr>
        <w:tc>
          <w:tcPr>
            <w:tcW w:w="562" w:type="dxa"/>
          </w:tcPr>
          <w:p w14:paraId="23CD997A" w14:textId="77777777" w:rsidR="004A5768" w:rsidRPr="00024C3B" w:rsidRDefault="004A5768" w:rsidP="000F57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5108" w:type="dxa"/>
          </w:tcPr>
          <w:p w14:paraId="21859CC9" w14:textId="77777777" w:rsidR="004A5768" w:rsidRPr="00024C3B" w:rsidRDefault="004A5768" w:rsidP="000F57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1DDC9F17" w14:textId="77777777" w:rsidR="004A5768" w:rsidRPr="00024C3B" w:rsidRDefault="004A5768" w:rsidP="000F5716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111" w:type="dxa"/>
          </w:tcPr>
          <w:p w14:paraId="33D0078E" w14:textId="77777777" w:rsidR="004A5768" w:rsidRPr="00024C3B" w:rsidRDefault="004A5768" w:rsidP="000F5716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0510022A" w14:textId="77777777" w:rsidR="002F5BA6" w:rsidRPr="008018E2" w:rsidRDefault="002F5BA6" w:rsidP="002F5BA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18"/>
          <w:szCs w:val="18"/>
          <w:lang w:eastAsia="pl-PL"/>
        </w:rPr>
      </w:pPr>
      <w:r w:rsidRPr="008018E2">
        <w:rPr>
          <w:rFonts w:asciiTheme="minorHAnsi" w:eastAsia="Times New Roman" w:hAnsiTheme="minorHAnsi" w:cstheme="minorHAnsi"/>
          <w:i/>
          <w:iCs/>
          <w:kern w:val="0"/>
          <w:sz w:val="18"/>
          <w:szCs w:val="18"/>
          <w:lang w:eastAsia="pl-PL"/>
        </w:rPr>
        <w:t>* Wykonawca może złożyć ofertę na wszystkie lub wybrane zadania, Wykonawca wypełnienia wiersze Formularza ofertowego w zakresie danego zadania</w:t>
      </w:r>
      <w:r>
        <w:rPr>
          <w:rFonts w:asciiTheme="minorHAnsi" w:eastAsia="Times New Roman" w:hAnsiTheme="minorHAnsi" w:cstheme="minorHAnsi"/>
          <w:i/>
          <w:iCs/>
          <w:kern w:val="0"/>
          <w:sz w:val="18"/>
          <w:szCs w:val="18"/>
          <w:lang w:eastAsia="pl-PL"/>
        </w:rPr>
        <w:t xml:space="preserve">. </w:t>
      </w:r>
      <w:r w:rsidRPr="008018E2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/>
        </w:rPr>
        <w:t>Niewypełnienie tabeli w zakresie danego zadania oznaczać będzie, że Wykonawca nie składa oferty na dane zadanie.</w:t>
      </w: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6D69E276" w14:textId="252D6FA1" w:rsidR="005D2B68" w:rsidRPr="00FC787A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4A23FB5" w14:textId="5B20423D" w:rsidR="003E2B10" w:rsidRPr="00FC787A" w:rsidRDefault="00D1692B" w:rsidP="00FC787A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3E2B10" w:rsidRPr="00FC787A" w:rsidSect="00A25A8D">
      <w:headerReference w:type="default" r:id="rId10"/>
      <w:footerReference w:type="default" r:id="rId11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2B7E7" w14:textId="77777777" w:rsidR="00A25A8D" w:rsidRDefault="00A25A8D" w:rsidP="003E2B10">
      <w:pPr>
        <w:spacing w:after="0" w:line="240" w:lineRule="auto"/>
      </w:pPr>
      <w:r>
        <w:separator/>
      </w:r>
    </w:p>
  </w:endnote>
  <w:endnote w:type="continuationSeparator" w:id="0">
    <w:p w14:paraId="7A8CE8EF" w14:textId="77777777" w:rsidR="00A25A8D" w:rsidRDefault="00A25A8D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FE580E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04EEF37" w14:textId="77777777" w:rsidR="00BD5586" w:rsidRPr="000855BD" w:rsidRDefault="00BD5586" w:rsidP="00BD5586">
    <w:pPr>
      <w:spacing w:after="0" w:line="240" w:lineRule="auto"/>
      <w:jc w:val="center"/>
      <w:rPr>
        <w:rFonts w:asciiTheme="minorHAnsi" w:eastAsia="Times New Roman" w:hAnsiTheme="minorHAnsi" w:cstheme="minorHAnsi"/>
        <w:kern w:val="0"/>
        <w:sz w:val="22"/>
        <w:lang w:eastAsia="pl-PL"/>
      </w:rPr>
    </w:pPr>
    <w:r w:rsidRPr="00E83DAD">
      <w:rPr>
        <w:rFonts w:asciiTheme="minorHAnsi" w:hAnsiTheme="minorHAnsi" w:cstheme="minorHAnsi"/>
        <w:sz w:val="22"/>
        <w:lang w:eastAsia="pl-PL"/>
      </w:rPr>
      <w:t>Inwestycja pn. „</w:t>
    </w:r>
    <w:r w:rsidRPr="00A860AF">
      <w:rPr>
        <w:rFonts w:asciiTheme="minorHAnsi" w:eastAsia="Times New Roman" w:hAnsiTheme="minorHAnsi" w:cstheme="minorHAnsi"/>
        <w:kern w:val="0"/>
        <w:sz w:val="22"/>
        <w:lang w:eastAsia="pl-PL"/>
      </w:rPr>
      <w:t>Budowa ul. Wodnej w Dopiewcu oraz ulic Młyńskiej i</w:t>
    </w:r>
    <w:r>
      <w:rPr>
        <w:rFonts w:asciiTheme="minorHAnsi" w:eastAsia="Times New Roman" w:hAnsiTheme="minorHAnsi" w:cstheme="minorHAnsi"/>
        <w:kern w:val="0"/>
        <w:sz w:val="22"/>
        <w:lang w:eastAsia="pl-PL"/>
      </w:rPr>
      <w:t xml:space="preserve"> </w:t>
    </w:r>
    <w:r w:rsidRPr="00A860AF">
      <w:rPr>
        <w:rFonts w:asciiTheme="minorHAnsi" w:eastAsia="Times New Roman" w:hAnsiTheme="minorHAnsi" w:cstheme="minorHAnsi"/>
        <w:kern w:val="0"/>
        <w:sz w:val="22"/>
        <w:lang w:eastAsia="pl-PL"/>
      </w:rPr>
      <w:t>Kasztanowej w Dopiewie</w:t>
    </w:r>
    <w:r w:rsidRPr="00E83DAD">
      <w:rPr>
        <w:rFonts w:asciiTheme="minorHAnsi" w:eastAsia="Times New Roman" w:hAnsiTheme="minorHAnsi" w:cstheme="minorHAnsi"/>
        <w:kern w:val="0"/>
        <w:sz w:val="22"/>
        <w:lang w:eastAsia="pl-PL"/>
      </w:rPr>
      <w:t xml:space="preserve">” </w:t>
    </w:r>
    <w:r>
      <w:rPr>
        <w:rFonts w:asciiTheme="minorHAnsi" w:hAnsiTheme="minorHAnsi" w:cstheme="minorHAnsi"/>
        <w:sz w:val="22"/>
      </w:rPr>
      <w:t>dofinansowana</w:t>
    </w:r>
    <w:r w:rsidRPr="00E83DAD">
      <w:rPr>
        <w:rFonts w:asciiTheme="minorHAnsi" w:hAnsiTheme="minorHAnsi" w:cstheme="minorHAnsi"/>
        <w:sz w:val="22"/>
      </w:rPr>
      <w:t xml:space="preserve"> z </w:t>
    </w:r>
    <w:r>
      <w:rPr>
        <w:rFonts w:asciiTheme="minorHAnsi" w:hAnsiTheme="minorHAnsi" w:cstheme="minorHAnsi"/>
        <w:sz w:val="22"/>
      </w:rPr>
      <w:t>Rządowego Funduszu Polski Ład: Program Inwestycji Strategicznych  - Edycja 6 - PGR</w:t>
    </w:r>
  </w:p>
  <w:p w14:paraId="2B5CA9F0" w14:textId="77777777" w:rsidR="00FE580E" w:rsidRDefault="00FE5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1BD78" w14:textId="77777777" w:rsidR="00A25A8D" w:rsidRDefault="00A25A8D" w:rsidP="003E2B10">
      <w:pPr>
        <w:spacing w:after="0" w:line="240" w:lineRule="auto"/>
      </w:pPr>
      <w:r>
        <w:separator/>
      </w:r>
    </w:p>
  </w:footnote>
  <w:footnote w:type="continuationSeparator" w:id="0">
    <w:p w14:paraId="179B86AC" w14:textId="77777777" w:rsidR="00A25A8D" w:rsidRDefault="00A25A8D" w:rsidP="003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EE26E" w14:textId="67F4144B" w:rsidR="001901B1" w:rsidRDefault="001901B1" w:rsidP="001901B1">
    <w:pPr>
      <w:pStyle w:val="Nagwek"/>
      <w:tabs>
        <w:tab w:val="clear" w:pos="4536"/>
        <w:tab w:val="clear" w:pos="9072"/>
        <w:tab w:val="left" w:pos="828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A5466AA" wp14:editId="2365DB38">
          <wp:simplePos x="0" y="0"/>
          <wp:positionH relativeFrom="margin">
            <wp:posOffset>5029200</wp:posOffset>
          </wp:positionH>
          <wp:positionV relativeFrom="paragraph">
            <wp:posOffset>-257175</wp:posOffset>
          </wp:positionV>
          <wp:extent cx="870585" cy="657159"/>
          <wp:effectExtent l="0" t="0" r="5715" b="0"/>
          <wp:wrapNone/>
          <wp:docPr id="15102769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30287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657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64D0">
      <w:rPr>
        <w:noProof/>
      </w:rPr>
      <w:drawing>
        <wp:anchor distT="0" distB="0" distL="114300" distR="114300" simplePos="0" relativeHeight="251661312" behindDoc="1" locked="0" layoutInCell="1" allowOverlap="1" wp14:anchorId="13734A4D" wp14:editId="1A226D14">
          <wp:simplePos x="0" y="0"/>
          <wp:positionH relativeFrom="margin">
            <wp:posOffset>3192780</wp:posOffset>
          </wp:positionH>
          <wp:positionV relativeFrom="paragraph">
            <wp:posOffset>-69215</wp:posOffset>
          </wp:positionV>
          <wp:extent cx="1343025" cy="468901"/>
          <wp:effectExtent l="0" t="0" r="0" b="7620"/>
          <wp:wrapNone/>
          <wp:docPr id="3" name="Obraz 3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68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45EB">
      <w:rPr>
        <w:noProof/>
      </w:rPr>
      <w:drawing>
        <wp:anchor distT="0" distB="0" distL="114300" distR="114300" simplePos="0" relativeHeight="251659264" behindDoc="1" locked="0" layoutInCell="1" allowOverlap="1" wp14:anchorId="509ACBD0" wp14:editId="5D89C1B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99185" cy="463805"/>
          <wp:effectExtent l="0" t="0" r="5715" b="0"/>
          <wp:wrapNone/>
          <wp:docPr id="5" name="Obraz 5" descr="C:\Users\mbak\Desktop\!!! Logotypy - herb gminy\herb-napis-bok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bak\Desktop\!!! Logotypy - herb gminy\herb-napis-bok-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46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6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7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19C2E7C"/>
    <w:multiLevelType w:val="multilevel"/>
    <w:tmpl w:val="F5320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40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2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2"/>
  </w:num>
  <w:num w:numId="5" w16cid:durableId="1766995440">
    <w:abstractNumId w:val="30"/>
  </w:num>
  <w:num w:numId="6" w16cid:durableId="1945766724">
    <w:abstractNumId w:val="41"/>
  </w:num>
  <w:num w:numId="7" w16cid:durableId="1661691241">
    <w:abstractNumId w:val="36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4"/>
  </w:num>
  <w:num w:numId="14" w16cid:durableId="743800406">
    <w:abstractNumId w:val="1"/>
  </w:num>
  <w:num w:numId="15" w16cid:durableId="621376856">
    <w:abstractNumId w:val="35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9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7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3"/>
  </w:num>
  <w:num w:numId="33" w16cid:durableId="892079073">
    <w:abstractNumId w:val="29"/>
  </w:num>
  <w:num w:numId="34" w16cid:durableId="387387944">
    <w:abstractNumId w:val="32"/>
  </w:num>
  <w:num w:numId="35" w16cid:durableId="9055767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40"/>
  </w:num>
  <w:num w:numId="43" w16cid:durableId="17705916">
    <w:abstractNumId w:val="31"/>
  </w:num>
  <w:num w:numId="44" w16cid:durableId="200392548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05AD8"/>
    <w:rsid w:val="00020D44"/>
    <w:rsid w:val="00024C3B"/>
    <w:rsid w:val="000A0C0C"/>
    <w:rsid w:val="00101735"/>
    <w:rsid w:val="00154454"/>
    <w:rsid w:val="00186046"/>
    <w:rsid w:val="001901B1"/>
    <w:rsid w:val="001C2143"/>
    <w:rsid w:val="001D4EF2"/>
    <w:rsid w:val="0020425F"/>
    <w:rsid w:val="00240852"/>
    <w:rsid w:val="00245079"/>
    <w:rsid w:val="0026230B"/>
    <w:rsid w:val="00274866"/>
    <w:rsid w:val="002C077F"/>
    <w:rsid w:val="002F5BA6"/>
    <w:rsid w:val="003002A9"/>
    <w:rsid w:val="00346941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4A5768"/>
    <w:rsid w:val="004B3EBC"/>
    <w:rsid w:val="004D63F1"/>
    <w:rsid w:val="00504DA6"/>
    <w:rsid w:val="0052248F"/>
    <w:rsid w:val="00522FD4"/>
    <w:rsid w:val="00533B9A"/>
    <w:rsid w:val="005520FA"/>
    <w:rsid w:val="0055694C"/>
    <w:rsid w:val="005C7FB1"/>
    <w:rsid w:val="005D2B68"/>
    <w:rsid w:val="00610F9B"/>
    <w:rsid w:val="00684FD7"/>
    <w:rsid w:val="00696277"/>
    <w:rsid w:val="006A3101"/>
    <w:rsid w:val="006B558A"/>
    <w:rsid w:val="006D6FCE"/>
    <w:rsid w:val="00701059"/>
    <w:rsid w:val="00702CBF"/>
    <w:rsid w:val="0076358A"/>
    <w:rsid w:val="007767EF"/>
    <w:rsid w:val="007C6CB6"/>
    <w:rsid w:val="007E5600"/>
    <w:rsid w:val="00812893"/>
    <w:rsid w:val="008811EB"/>
    <w:rsid w:val="0089041C"/>
    <w:rsid w:val="0089766E"/>
    <w:rsid w:val="008A4EA0"/>
    <w:rsid w:val="008E6026"/>
    <w:rsid w:val="0090171F"/>
    <w:rsid w:val="009A63EF"/>
    <w:rsid w:val="009D4FBF"/>
    <w:rsid w:val="00A25A8D"/>
    <w:rsid w:val="00AB0805"/>
    <w:rsid w:val="00AC1E57"/>
    <w:rsid w:val="00B21480"/>
    <w:rsid w:val="00BB5A42"/>
    <w:rsid w:val="00BC3937"/>
    <w:rsid w:val="00BD2357"/>
    <w:rsid w:val="00BD5586"/>
    <w:rsid w:val="00C04FCB"/>
    <w:rsid w:val="00C159E7"/>
    <w:rsid w:val="00C25619"/>
    <w:rsid w:val="00C509A5"/>
    <w:rsid w:val="00CC79A4"/>
    <w:rsid w:val="00CD36B9"/>
    <w:rsid w:val="00CD6DB7"/>
    <w:rsid w:val="00CD7FB0"/>
    <w:rsid w:val="00CF2CEE"/>
    <w:rsid w:val="00D1692B"/>
    <w:rsid w:val="00D25D6B"/>
    <w:rsid w:val="00D70DB5"/>
    <w:rsid w:val="00D72127"/>
    <w:rsid w:val="00D75E18"/>
    <w:rsid w:val="00DA6E24"/>
    <w:rsid w:val="00E00801"/>
    <w:rsid w:val="00E206DE"/>
    <w:rsid w:val="00E27E42"/>
    <w:rsid w:val="00E35DE6"/>
    <w:rsid w:val="00E52ADC"/>
    <w:rsid w:val="00ED796F"/>
    <w:rsid w:val="00F52250"/>
    <w:rsid w:val="00F57106"/>
    <w:rsid w:val="00F7144B"/>
    <w:rsid w:val="00FC787A"/>
    <w:rsid w:val="00FE1BDF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49</cp:revision>
  <dcterms:created xsi:type="dcterms:W3CDTF">2021-11-17T10:13:00Z</dcterms:created>
  <dcterms:modified xsi:type="dcterms:W3CDTF">2024-06-17T09:13:00Z</dcterms:modified>
</cp:coreProperties>
</file>