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6F54" w14:textId="1469F963" w:rsidR="00BE10BC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8143D8">
        <w:rPr>
          <w:rFonts w:ascii="Verdana" w:hAnsi="Verdana"/>
          <w:sz w:val="20"/>
          <w:szCs w:val="20"/>
        </w:rPr>
        <w:t>6</w:t>
      </w:r>
      <w:r w:rsidR="00732A9E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D2617E" w:rsidRDefault="00BE10BC" w:rsidP="00BE10B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B27838" w14:textId="77777777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3DBAD3EF" w14:textId="1D03CC8B" w:rsidR="00BE10BC" w:rsidRPr="003B2469" w:rsidRDefault="00BE10BC" w:rsidP="00BE10BC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</w:t>
      </w:r>
      <w:r w:rsidR="00732A9E">
        <w:rPr>
          <w:rFonts w:ascii="Verdana" w:eastAsia="Arial" w:hAnsi="Verdana"/>
          <w:b/>
          <w:kern w:val="3"/>
          <w:sz w:val="20"/>
          <w:szCs w:val="20"/>
          <w:lang w:eastAsia="zh-CN"/>
        </w:rPr>
        <w:t>2</w:t>
      </w:r>
      <w:r w:rsidR="000A782B">
        <w:rPr>
          <w:rFonts w:ascii="Verdana" w:eastAsia="Arial" w:hAnsi="Verdana"/>
          <w:b/>
          <w:kern w:val="3"/>
          <w:sz w:val="20"/>
          <w:szCs w:val="20"/>
          <w:lang w:eastAsia="zh-CN"/>
        </w:rPr>
        <w:t>3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 w:rsidR="000A782B">
        <w:rPr>
          <w:rFonts w:ascii="Verdana" w:eastAsia="Arial" w:hAnsi="Verdana"/>
          <w:b/>
          <w:kern w:val="3"/>
          <w:sz w:val="20"/>
          <w:szCs w:val="20"/>
          <w:lang w:eastAsia="zh-CN"/>
        </w:rPr>
        <w:t>1605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7C44D5AA" w14:textId="77777777" w:rsidR="00732A9E" w:rsidRDefault="00732A9E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43615EA0" w14:textId="05467D62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0978020F" w14:textId="77777777" w:rsidR="00BE10BC" w:rsidRPr="00D2617E" w:rsidRDefault="00BE10BC" w:rsidP="00BE10BC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5BF3BC6F" w14:textId="77777777" w:rsidR="00BE10BC" w:rsidRPr="00022084" w:rsidRDefault="00BE10BC" w:rsidP="00BE10BC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3F94EB53" w14:textId="0E58726C" w:rsidR="00BE10BC" w:rsidRPr="00D2617E" w:rsidRDefault="00BE10BC" w:rsidP="00BE10B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zobowiązuję się do oddania na  potrzeby wykonania zamówienia pod nazwą:</w:t>
      </w:r>
      <w:r>
        <w:rPr>
          <w:rFonts w:ascii="Verdana" w:hAnsi="Verdana"/>
        </w:rPr>
        <w:br/>
      </w:r>
      <w:r w:rsidR="003C0DF5">
        <w:rPr>
          <w:rFonts w:ascii="Verdana" w:eastAsiaTheme="majorEastAsia" w:hAnsi="Verdana" w:cstheme="minorHAnsi"/>
          <w:b/>
          <w:bCs/>
        </w:rPr>
        <w:t xml:space="preserve">Dostawa </w:t>
      </w:r>
      <w:r w:rsidR="00CC18C3" w:rsidRPr="00CC18C3">
        <w:rPr>
          <w:rFonts w:ascii="Verdana" w:eastAsiaTheme="majorEastAsia" w:hAnsi="Verdana" w:cstheme="minorHAnsi"/>
          <w:b/>
          <w:bCs/>
        </w:rPr>
        <w:t>mikroskopu cyfrowego z profilometrem</w:t>
      </w:r>
      <w:r w:rsidR="00CC18C3">
        <w:rPr>
          <w:rFonts w:ascii="Verdana" w:eastAsiaTheme="majorEastAsia" w:hAnsi="Verdana" w:cstheme="minorHAnsi"/>
          <w:b/>
          <w:bCs/>
        </w:rPr>
        <w:t xml:space="preserve"> </w:t>
      </w:r>
      <w:r w:rsidRPr="00D2617E">
        <w:rPr>
          <w:rFonts w:ascii="Verdana" w:hAnsi="Verdana" w:cs="Times New Roman"/>
        </w:rPr>
        <w:t>następującemu Wykonawcy:</w:t>
      </w:r>
    </w:p>
    <w:p w14:paraId="4F149E33" w14:textId="77777777" w:rsidR="00BE10BC" w:rsidRPr="00D2617E" w:rsidRDefault="00BE10BC" w:rsidP="00BE10BC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505FC91" w14:textId="77777777" w:rsidR="00BE10BC" w:rsidRPr="00163EE6" w:rsidRDefault="00BE10BC" w:rsidP="00BE10BC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31B7320D" w14:textId="77777777" w:rsidR="00BE10BC" w:rsidRPr="00D2617E" w:rsidRDefault="00BE10BC" w:rsidP="00BE10B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5C07DB5C" w14:textId="77777777" w:rsidR="00BE10BC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347752EE" w14:textId="77777777" w:rsidR="00BE10BC" w:rsidRPr="00D2617E" w:rsidRDefault="00BE10BC" w:rsidP="00BE10BC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60B54DA0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266FD2CF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2AF72751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66AC1947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7352A43D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4473A422" w14:textId="77777777" w:rsidR="00BE10BC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236C7C74" w14:textId="77777777" w:rsidR="00BE10BC" w:rsidRPr="00163EE6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13EF284A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8E9508F" w14:textId="77777777" w:rsidR="00BE10BC" w:rsidRPr="00D2617E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09C46833" w14:textId="77777777" w:rsidR="00BE10BC" w:rsidRPr="00022084" w:rsidRDefault="00BE10BC" w:rsidP="00BE10BC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EDE35BB" w14:textId="77777777" w:rsidR="00BE10BC" w:rsidRPr="00D2617E" w:rsidRDefault="00BE10BC" w:rsidP="00BE10BC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3DC03288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115F5EF4" w14:textId="77777777" w:rsidR="00BE10BC" w:rsidRPr="00D2617E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12CA7E6D" w14:textId="77777777" w:rsidR="00BE10BC" w:rsidRPr="00163EE6" w:rsidRDefault="00BE10BC" w:rsidP="00BE10BC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7D60CF85" w14:textId="315EE2AE" w:rsidR="00BE10BC" w:rsidRPr="00D2617E" w:rsidRDefault="00BE10BC" w:rsidP="00BE10BC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06061CCD" w14:textId="77777777" w:rsidR="00BE10BC" w:rsidRPr="00D2617E" w:rsidRDefault="00BE10BC" w:rsidP="00BE10BC">
      <w:pPr>
        <w:pStyle w:val="Zwykytekst1"/>
        <w:numPr>
          <w:ilvl w:val="0"/>
          <w:numId w:val="1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338BA523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0F4B0031" w14:textId="77777777" w:rsidR="00BE10BC" w:rsidRPr="00D2617E" w:rsidRDefault="00BE10BC" w:rsidP="00BE10BC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4B530E6C" w14:textId="77777777" w:rsidR="00BE10BC" w:rsidRDefault="00BE10BC" w:rsidP="00BE10B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0" w:name="_Hlk9580367"/>
      <w:bookmarkEnd w:id="0"/>
    </w:p>
    <w:sectPr w:rsidR="00BE1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21D3" w14:textId="77777777" w:rsidR="00E94F77" w:rsidRDefault="00E94F77">
      <w:pPr>
        <w:spacing w:after="0" w:line="240" w:lineRule="auto"/>
      </w:pPr>
      <w:r>
        <w:separator/>
      </w:r>
    </w:p>
  </w:endnote>
  <w:endnote w:type="continuationSeparator" w:id="0">
    <w:p w14:paraId="6F6FA35F" w14:textId="77777777" w:rsidR="00E94F77" w:rsidRDefault="00E9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896E" w14:textId="77777777" w:rsidR="00E94F77" w:rsidRDefault="00E94F77">
      <w:pPr>
        <w:spacing w:after="0" w:line="240" w:lineRule="auto"/>
      </w:pPr>
      <w:r>
        <w:separator/>
      </w:r>
    </w:p>
  </w:footnote>
  <w:footnote w:type="continuationSeparator" w:id="0">
    <w:p w14:paraId="54B90268" w14:textId="77777777" w:rsidR="00E94F77" w:rsidRDefault="00E9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2E51946E" w:rsidR="00BC564A" w:rsidRPr="00E14505" w:rsidRDefault="00B92AE3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88072E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C973D0">
      <w:rPr>
        <w:rFonts w:ascii="Verdana" w:hAnsi="Verdana"/>
        <w:sz w:val="20"/>
        <w:szCs w:val="20"/>
      </w:rPr>
      <w:t>.</w:t>
    </w:r>
    <w:r w:rsidR="00CC18C3">
      <w:rPr>
        <w:rFonts w:ascii="Verdana" w:hAnsi="Verdana"/>
        <w:sz w:val="20"/>
        <w:szCs w:val="20"/>
      </w:rPr>
      <w:t>71</w:t>
    </w:r>
    <w:r w:rsidR="00C973D0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DE0516">
      <w:rPr>
        <w:rFonts w:ascii="Verdana" w:hAnsi="Verdana"/>
        <w:sz w:val="20"/>
        <w:szCs w:val="20"/>
      </w:rPr>
      <w:t>4</w:t>
    </w:r>
  </w:p>
  <w:p w14:paraId="216358AB" w14:textId="77777777" w:rsidR="00BC564A" w:rsidRPr="003D7605" w:rsidRDefault="00BC564A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2A5F"/>
    <w:rsid w:val="000A782B"/>
    <w:rsid w:val="001A016A"/>
    <w:rsid w:val="001E7416"/>
    <w:rsid w:val="00283BC8"/>
    <w:rsid w:val="002E3A08"/>
    <w:rsid w:val="00397C60"/>
    <w:rsid w:val="003C0DF5"/>
    <w:rsid w:val="00420ED3"/>
    <w:rsid w:val="00454CA4"/>
    <w:rsid w:val="004B44EB"/>
    <w:rsid w:val="0057422F"/>
    <w:rsid w:val="00600778"/>
    <w:rsid w:val="0063655C"/>
    <w:rsid w:val="006E58B8"/>
    <w:rsid w:val="00732A9E"/>
    <w:rsid w:val="007F43CC"/>
    <w:rsid w:val="008143D8"/>
    <w:rsid w:val="00835CB7"/>
    <w:rsid w:val="00844234"/>
    <w:rsid w:val="0088072E"/>
    <w:rsid w:val="008F151D"/>
    <w:rsid w:val="008F7CF1"/>
    <w:rsid w:val="0095261E"/>
    <w:rsid w:val="00962C30"/>
    <w:rsid w:val="00964B3F"/>
    <w:rsid w:val="009C018B"/>
    <w:rsid w:val="009F30F5"/>
    <w:rsid w:val="00A266E9"/>
    <w:rsid w:val="00AE29D2"/>
    <w:rsid w:val="00B06FDD"/>
    <w:rsid w:val="00B11D0D"/>
    <w:rsid w:val="00B202FB"/>
    <w:rsid w:val="00B354E0"/>
    <w:rsid w:val="00B92AE3"/>
    <w:rsid w:val="00BC564A"/>
    <w:rsid w:val="00BD0820"/>
    <w:rsid w:val="00BE10BC"/>
    <w:rsid w:val="00BE14F0"/>
    <w:rsid w:val="00BF55A6"/>
    <w:rsid w:val="00C02B2A"/>
    <w:rsid w:val="00C92F02"/>
    <w:rsid w:val="00C973D0"/>
    <w:rsid w:val="00CC18C3"/>
    <w:rsid w:val="00CD491D"/>
    <w:rsid w:val="00DE0516"/>
    <w:rsid w:val="00E14505"/>
    <w:rsid w:val="00E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dcterms:created xsi:type="dcterms:W3CDTF">2024-11-21T10:50:00Z</dcterms:created>
  <dcterms:modified xsi:type="dcterms:W3CDTF">2024-11-21T10:50:00Z</dcterms:modified>
</cp:coreProperties>
</file>