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F9D9E4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85A5C">
        <w:rPr>
          <w:rFonts w:ascii="Arial" w:eastAsia="Times New Roman" w:hAnsi="Arial" w:cs="Arial"/>
          <w:bCs/>
          <w:snapToGrid w:val="0"/>
          <w:lang w:eastAsia="pl-PL"/>
        </w:rPr>
        <w:t>84</w:t>
      </w:r>
      <w:r w:rsidR="007531A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2DACF7F2" w14:textId="77777777" w:rsidR="007531AA" w:rsidRPr="00705558" w:rsidRDefault="007531A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E73AAD" w14:textId="5219D15A" w:rsidR="00E84DA3" w:rsidRPr="00E84DA3" w:rsidRDefault="0020799D" w:rsidP="00E84DA3">
      <w:pPr>
        <w:jc w:val="center"/>
        <w:rPr>
          <w:rFonts w:ascii="Arial" w:eastAsia="Times New Roman" w:hAnsi="Arial" w:cs="Arial"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E84DA3" w:rsidRPr="00E84DA3">
        <w:rPr>
          <w:rFonts w:ascii="Arial" w:eastAsia="Times New Roman" w:hAnsi="Arial" w:cs="Arial"/>
          <w:b/>
          <w:bCs/>
          <w:lang w:eastAsia="pl-PL"/>
        </w:rPr>
        <w:t>Remont drogi powiatowej Nr 4337W Stary Kraszew (ul. Szkolna) – Nowy Kraszew (ul. Jana Pawła II), gm. Klembów</w:t>
      </w:r>
    </w:p>
    <w:p w14:paraId="1C28BB07" w14:textId="05C2CE0D" w:rsidR="007531AA" w:rsidRPr="007531AA" w:rsidRDefault="007531AA" w:rsidP="007531AA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633886C0" w14:textId="77777777" w:rsidR="007531AA" w:rsidRDefault="007531AA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22A1F0EA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późn.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E84DA3">
        <w:rPr>
          <w:rFonts w:ascii="Arial" w:eastAsia="Calibri" w:hAnsi="Arial" w:cs="Arial"/>
        </w:rPr>
        <w:t>3.980.315,00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5C8C42EF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</w:t>
      </w:r>
      <w:r w:rsidR="00E85A5C">
        <w:rPr>
          <w:rFonts w:ascii="Arial" w:eastAsia="Times New Roman" w:hAnsi="Arial" w:cs="Arial"/>
        </w:rPr>
        <w:t>………….</w:t>
      </w:r>
      <w:r w:rsidRPr="00705558">
        <w:rPr>
          <w:rFonts w:ascii="Arial" w:eastAsia="Times New Roman" w:hAnsi="Arial" w:cs="Arial"/>
        </w:rPr>
        <w:t>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531AA"/>
    <w:rsid w:val="007721F4"/>
    <w:rsid w:val="00793D7B"/>
    <w:rsid w:val="00AD333E"/>
    <w:rsid w:val="00AD543C"/>
    <w:rsid w:val="00C3227B"/>
    <w:rsid w:val="00CF198E"/>
    <w:rsid w:val="00DD32B7"/>
    <w:rsid w:val="00DE16EA"/>
    <w:rsid w:val="00E84DA3"/>
    <w:rsid w:val="00E85A5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1AA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1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2024-02-26T12:43:00Z</dcterms:created>
  <dcterms:modified xsi:type="dcterms:W3CDTF">2024-06-03T10:54:00Z</dcterms:modified>
</cp:coreProperties>
</file>