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4B2937" w:rsidRDefault="00F06785" w:rsidP="004B2937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4B293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4B2937" w:rsidRDefault="00AB6584" w:rsidP="004B293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4B2937" w:rsidRDefault="00AB6584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4B2937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2F3F651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761814"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1228AF0B" w14:textId="77777777" w:rsidR="00AB6584" w:rsidRPr="004B2937" w:rsidRDefault="00F06785" w:rsidP="004B2937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4B2937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4B2937" w:rsidRDefault="00AB6584" w:rsidP="004B293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FE2EAC5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0D5D437" w14:textId="26BE324C" w:rsidR="00D2164A" w:rsidRDefault="00D2164A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D2164A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D2164A">
        <w:rPr>
          <w:rFonts w:asciiTheme="minorHAnsi" w:hAnsiTheme="minorHAnsi" w:cstheme="minorHAnsi"/>
          <w:i/>
          <w:iCs/>
          <w:sz w:val="24"/>
          <w:szCs w:val="24"/>
          <w:lang w:val="pl-PL"/>
        </w:rPr>
        <w:t>Zimowe utrzymanie dróg na terenie sołectw Gminy Tuchów 2021 / 2022”</w:t>
      </w:r>
    </w:p>
    <w:p w14:paraId="43EE9077" w14:textId="61B5FAD8" w:rsidR="00AB6584" w:rsidRPr="004B2937" w:rsidRDefault="00F06785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="00D2164A">
        <w:rPr>
          <w:rFonts w:asciiTheme="minorHAnsi" w:hAnsiTheme="minorHAnsi" w:cstheme="minorHAnsi"/>
          <w:bCs w:val="0"/>
          <w:sz w:val="24"/>
          <w:szCs w:val="24"/>
          <w:lang w:val="pl-PL"/>
        </w:rPr>
        <w:t>5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4B2937" w:rsidRDefault="00AB6584" w:rsidP="004B2937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7196660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13EC616" w14:textId="76032A21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1. nie należę/ymy </w:t>
      </w:r>
      <w:r w:rsidRPr="004B2937">
        <w:rPr>
          <w:rFonts w:asciiTheme="minorHAnsi" w:hAnsiTheme="minorHAnsi" w:cstheme="minorHAnsi"/>
          <w:lang w:val="pl-PL"/>
        </w:rPr>
        <w:t>do tej samej grupy kapitałowej, o której mowa w art. 108 ust. 1 pkt 5 ustawy Pzp;</w:t>
      </w:r>
    </w:p>
    <w:p w14:paraId="70420A76" w14:textId="31C67463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2. należę/ymy </w:t>
      </w:r>
      <w:r w:rsidRPr="004B2937">
        <w:rPr>
          <w:rFonts w:asciiTheme="minorHAnsi" w:hAnsiTheme="minorHAnsi" w:cstheme="minorHAnsi"/>
          <w:lang w:val="pl-PL"/>
        </w:rPr>
        <w:t>do tej samej grupy kapitałowej, o której mowa w art. 108 ust. 1 pkt 5 ustawy Pzp,</w:t>
      </w:r>
    </w:p>
    <w:p w14:paraId="30985438" w14:textId="701F763C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 xml:space="preserve">3. nie należę/ymy </w:t>
      </w:r>
      <w:r w:rsidRPr="004B2937">
        <w:rPr>
          <w:rFonts w:asciiTheme="minorHAnsi" w:hAnsiTheme="minorHAnsi" w:cstheme="minorHAnsi"/>
          <w:lang w:val="pl-PL"/>
        </w:rPr>
        <w:t>do żadnej grupy kapitałowej, o której mowa w art. 108 ust. 1 pkt 5 ustawy Pzp;</w:t>
      </w:r>
    </w:p>
    <w:p w14:paraId="5EE3ABDA" w14:textId="77777777" w:rsidR="00AB6584" w:rsidRPr="004B2937" w:rsidRDefault="00AB6584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4B2937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4B2937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4B2937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lastRenderedPageBreak/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4B2937" w:rsidRDefault="00AB6584" w:rsidP="004B2937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4B2937" w:rsidRDefault="00F06785" w:rsidP="004B293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4B2937">
        <w:rPr>
          <w:rFonts w:asciiTheme="minorHAnsi" w:hAnsiTheme="minorHAnsi" w:cstheme="minorHAnsi"/>
          <w:lang w:val="pl-PL"/>
        </w:rPr>
        <w:t>*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4B2937" w:rsidRDefault="00AB6584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0CDF433F" w14:textId="77777777" w:rsidR="00AB6584" w:rsidRPr="004B2937" w:rsidRDefault="00AB6584" w:rsidP="004B2937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4B2937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</w:t>
      </w:r>
    </w:p>
    <w:sectPr w:rsidR="00AB6584" w:rsidRPr="004B2937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DBC" w14:textId="77777777" w:rsidR="00F17BF8" w:rsidRPr="00761814" w:rsidRDefault="00F17BF8" w:rsidP="00F17BF8">
    <w:pPr>
      <w:pStyle w:val="Standard"/>
      <w:spacing w:line="360" w:lineRule="auto"/>
      <w:jc w:val="both"/>
      <w:rPr>
        <w:rFonts w:asciiTheme="minorHAnsi" w:hAnsiTheme="minorHAnsi" w:cstheme="minorHAnsi"/>
        <w:lang w:val="pl-PL"/>
      </w:rPr>
    </w:pPr>
    <w:r w:rsidRPr="00761814">
      <w:rPr>
        <w:rFonts w:asciiTheme="minorHAnsi" w:hAnsiTheme="minorHAnsi" w:cstheme="minorHAnsi"/>
        <w:i/>
        <w:lang w:val="pl-PL"/>
      </w:rPr>
      <w:t>* niepotrzebne skreślić</w:t>
    </w:r>
  </w:p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03940B93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</w:t>
    </w:r>
    <w:r w:rsidR="00AF78BA">
      <w:rPr>
        <w:rFonts w:ascii="Arial" w:hAnsi="Arial" w:cs="Arial"/>
        <w:b/>
        <w:bCs/>
        <w:sz w:val="20"/>
        <w:szCs w:val="20"/>
        <w:lang w:val="pl-PL"/>
      </w:rPr>
      <w:t>5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801C2A">
      <w:rPr>
        <w:rFonts w:ascii="Arial" w:hAnsi="Arial" w:cs="Arial"/>
        <w:b/>
        <w:bCs/>
        <w:sz w:val="20"/>
        <w:szCs w:val="20"/>
        <w:lang w:val="pl-PL"/>
      </w:rPr>
      <w:t xml:space="preserve">6 </w:t>
    </w:r>
    <w:r w:rsidRPr="002A71DC">
      <w:rPr>
        <w:rFonts w:ascii="Arial" w:hAnsi="Arial" w:cs="Arial"/>
        <w:b/>
        <w:bCs/>
        <w:sz w:val="20"/>
        <w:szCs w:val="20"/>
        <w:lang w:val="pl-PL"/>
      </w:rPr>
      <w:t>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13037"/>
    <w:rsid w:val="00040A37"/>
    <w:rsid w:val="00163285"/>
    <w:rsid w:val="002A71DC"/>
    <w:rsid w:val="003421BA"/>
    <w:rsid w:val="004A5F1C"/>
    <w:rsid w:val="004B2937"/>
    <w:rsid w:val="006E27F1"/>
    <w:rsid w:val="00761814"/>
    <w:rsid w:val="007664B2"/>
    <w:rsid w:val="007E2A34"/>
    <w:rsid w:val="00801C2A"/>
    <w:rsid w:val="0098721D"/>
    <w:rsid w:val="009A01F7"/>
    <w:rsid w:val="009A258E"/>
    <w:rsid w:val="00A001F2"/>
    <w:rsid w:val="00AB6584"/>
    <w:rsid w:val="00AF78BA"/>
    <w:rsid w:val="00CB1498"/>
    <w:rsid w:val="00CE3BC7"/>
    <w:rsid w:val="00D2164A"/>
    <w:rsid w:val="00D81D2E"/>
    <w:rsid w:val="00DB20C1"/>
    <w:rsid w:val="00DE09DA"/>
    <w:rsid w:val="00F06785"/>
    <w:rsid w:val="00F15BA0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26</cp:revision>
  <cp:lastPrinted>2021-04-21T15:32:00Z</cp:lastPrinted>
  <dcterms:created xsi:type="dcterms:W3CDTF">2021-06-22T11:48:00Z</dcterms:created>
  <dcterms:modified xsi:type="dcterms:W3CDTF">2021-10-01T12:50:00Z</dcterms:modified>
</cp:coreProperties>
</file>