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99" w:rsidRDefault="002D56FF" w:rsidP="0056479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564799" w:rsidRDefault="00564799" w:rsidP="0056479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64799" w:rsidRDefault="00564799" w:rsidP="005647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564799" w:rsidRDefault="00564799" w:rsidP="0056479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4799" w:rsidRDefault="00564799" w:rsidP="0056479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564799" w:rsidRDefault="00564799" w:rsidP="0056479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564799" w:rsidRDefault="00564799" w:rsidP="005647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......................................... tel. ...........................................faks. ..........................................</w:t>
      </w:r>
    </w:p>
    <w:p w:rsidR="00564799" w:rsidRDefault="00564799" w:rsidP="005647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 adres e-mail: ………………………………………</w:t>
      </w:r>
    </w:p>
    <w:p w:rsidR="00564799" w:rsidRDefault="00564799" w:rsidP="00491C32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</w:p>
    <w:p w:rsidR="00564799" w:rsidRDefault="00564799" w:rsidP="0056479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564799" w:rsidRDefault="00564799" w:rsidP="0056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>
        <w:rPr>
          <w:rFonts w:ascii="Times New Roman" w:hAnsi="Times New Roman" w:cs="Times New Roman"/>
          <w:sz w:val="24"/>
          <w:szCs w:val="24"/>
        </w:rPr>
        <w:t xml:space="preserve"> przebudowę zjazdu publicznego z ulicy Topolowej do budynku Wojewódzkiego Sądu Administracyjnego w Krakowie przy ul. Topolowej 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564799" w:rsidRDefault="00564799" w:rsidP="005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99" w:rsidRDefault="00564799" w:rsidP="005647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 i rękojmi na wykonane prace na okres 60 miesięcy.</w:t>
      </w:r>
    </w:p>
    <w:p w:rsidR="00564799" w:rsidRDefault="00564799" w:rsidP="005647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wykonamy zamówienie w terminie: do 29.11.2021r.</w:t>
      </w:r>
    </w:p>
    <w:p w:rsidR="00564799" w:rsidRDefault="00564799" w:rsidP="005647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warunki płatności: do 30 dni od otrzymania faktury.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zapytaniem ofertowym i przyjmujemy bez zastrzeżeń określone w nim zasady postępowania. 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wzorem umowy określonym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</w:t>
      </w:r>
      <w:r w:rsidR="0022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 nr 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określonych w nim warunkach, w miejscu i terminie wyznaczonym przez Zamawiającego.</w:t>
      </w:r>
    </w:p>
    <w:p w:rsidR="00564799" w:rsidRDefault="00564799" w:rsidP="005647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799" w:rsidRDefault="00564799" w:rsidP="00564799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Arial"/>
          <w:color w:val="000000"/>
          <w:sz w:val="20"/>
          <w:szCs w:val="20"/>
        </w:rPr>
        <w:t xml:space="preserve">przypadku, gdy Wykonawca </w:t>
      </w:r>
      <w:r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1C32" w:rsidRPr="00564799" w:rsidRDefault="00491C32" w:rsidP="00564799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:rsidR="00564799" w:rsidRDefault="00564799" w:rsidP="0056479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564799" w:rsidRDefault="00564799" w:rsidP="005647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564799" w:rsidRDefault="00564799" w:rsidP="005647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56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C"/>
    <w:rsid w:val="00061CD3"/>
    <w:rsid w:val="00221DC5"/>
    <w:rsid w:val="00280F91"/>
    <w:rsid w:val="002D56FF"/>
    <w:rsid w:val="00491C32"/>
    <w:rsid w:val="00564799"/>
    <w:rsid w:val="005665FE"/>
    <w:rsid w:val="00AE48AD"/>
    <w:rsid w:val="00B1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A73B-CEFC-48BB-8A0C-B6335B5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5</cp:revision>
  <dcterms:created xsi:type="dcterms:W3CDTF">2021-09-20T09:41:00Z</dcterms:created>
  <dcterms:modified xsi:type="dcterms:W3CDTF">2021-09-21T05:54:00Z</dcterms:modified>
</cp:coreProperties>
</file>