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D9DB442" w14:textId="77777777" w:rsidR="001F0886" w:rsidRPr="00F0223C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  <w:lang w:val="pl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53056C34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AF7410">
        <w:rPr>
          <w:rFonts w:ascii="Arial" w:hAnsi="Arial" w:cs="Arial"/>
          <w:b/>
          <w:bCs/>
          <w:color w:val="auto"/>
          <w:sz w:val="20"/>
          <w:szCs w:val="20"/>
        </w:rPr>
        <w:t>Ubezpieczenie mienia oraz odpowiedzialności cywilnej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8629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AE257A">
        <w:rPr>
          <w:rFonts w:ascii="Arial" w:hAnsi="Arial" w:cs="Arial"/>
          <w:b/>
          <w:bCs/>
          <w:color w:val="auto"/>
          <w:sz w:val="20"/>
          <w:szCs w:val="20"/>
        </w:rPr>
        <w:t>14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CD7E6F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C4529F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3A25CED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6D3CEA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6ABFCB6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F0AD1B8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D1C6680" w14:textId="77777777" w:rsidR="001F4E4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594EA49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0CECA553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6D8F1A7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25F76C13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1FF9DFC2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009DA8F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5128BEC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538EACC2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3866805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6513D9D" w14:textId="77777777" w:rsidR="001F4E46" w:rsidRPr="001F0886" w:rsidRDefault="001F4E46" w:rsidP="001F4E4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5B599E9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2DE4C72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5279238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216242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C357BE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A09DEBA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B2631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18FEA7C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9233FF6" w14:textId="77777777" w:rsidR="001F4E46" w:rsidRPr="00340353" w:rsidRDefault="001F4E46" w:rsidP="001F4E46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28597A97" w14:textId="77777777" w:rsidR="001F4E46" w:rsidRPr="00340353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0BC0B702" w14:textId="77777777" w:rsidR="001F4E46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B396FC6" w14:textId="77777777" w:rsidR="001F4E46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81EF48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4C5986A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6B74ECA0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7FA6B952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3A20811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0C05246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C523D1D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9FF5621" w14:textId="77777777" w:rsidR="001F4E46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13980C9A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B2836E7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60CF1648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396A43F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527C16E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13469D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2CC03A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7B565F4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515095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3146EA7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31E5D5E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594C0BEF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572A3D1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A037A85" w14:textId="0E22C815" w:rsidR="001F4E46" w:rsidRPr="009778FE" w:rsidRDefault="001F4E46" w:rsidP="001F4E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</w:t>
      </w:r>
      <w:proofErr w:type="spellStart"/>
      <w:r w:rsidRPr="009778FE">
        <w:rPr>
          <w:bCs/>
          <w:color w:val="000000"/>
          <w:sz w:val="20"/>
          <w:szCs w:val="20"/>
          <w:lang w:val="pl-PL"/>
        </w:rPr>
        <w:t>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</w:t>
      </w:r>
      <w:proofErr w:type="spellEnd"/>
      <w:r w:rsidRPr="009778FE">
        <w:rPr>
          <w:bCs/>
          <w:color w:val="000000"/>
          <w:sz w:val="20"/>
          <w:szCs w:val="20"/>
          <w:lang w:val="pl-PL"/>
        </w:rPr>
        <w:t>. Dz. U. z 202</w:t>
      </w:r>
      <w:r w:rsidR="00BD3A13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BD3A13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28001E0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D4EC1A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7299B4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7F7CB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ADF2DCD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EECDE5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01AE41C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2ADCFAC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10500F5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8027A1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11A77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51FFB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CB922E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AB3B6DF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B7B396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567E6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E3B5E9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6A8199A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EAE782" w14:textId="77777777" w:rsidR="001F4E46" w:rsidRPr="00834BA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3074FC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DD50" w14:textId="77777777" w:rsidR="00571306" w:rsidRDefault="00571306" w:rsidP="001F0886">
      <w:pPr>
        <w:spacing w:line="240" w:lineRule="auto"/>
      </w:pPr>
      <w:r>
        <w:separator/>
      </w:r>
    </w:p>
  </w:endnote>
  <w:endnote w:type="continuationSeparator" w:id="0">
    <w:p w14:paraId="513C0578" w14:textId="77777777" w:rsidR="00571306" w:rsidRDefault="00571306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1B9BD" w14:textId="77777777" w:rsidR="00571306" w:rsidRDefault="00571306" w:rsidP="001F0886">
      <w:pPr>
        <w:spacing w:line="240" w:lineRule="auto"/>
      </w:pPr>
      <w:r>
        <w:separator/>
      </w:r>
    </w:p>
  </w:footnote>
  <w:footnote w:type="continuationSeparator" w:id="0">
    <w:p w14:paraId="4C093E18" w14:textId="77777777" w:rsidR="00571306" w:rsidRDefault="00571306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D6B32"/>
    <w:rsid w:val="00130925"/>
    <w:rsid w:val="00142612"/>
    <w:rsid w:val="00156BAF"/>
    <w:rsid w:val="0018477A"/>
    <w:rsid w:val="001D5532"/>
    <w:rsid w:val="001D7335"/>
    <w:rsid w:val="001E582A"/>
    <w:rsid w:val="001F0886"/>
    <w:rsid w:val="001F4E46"/>
    <w:rsid w:val="001F7730"/>
    <w:rsid w:val="00206635"/>
    <w:rsid w:val="0025414A"/>
    <w:rsid w:val="002E7A7E"/>
    <w:rsid w:val="003074FC"/>
    <w:rsid w:val="003176A6"/>
    <w:rsid w:val="00327263"/>
    <w:rsid w:val="00340353"/>
    <w:rsid w:val="003A126C"/>
    <w:rsid w:val="00400774"/>
    <w:rsid w:val="00456735"/>
    <w:rsid w:val="00476162"/>
    <w:rsid w:val="004E2DBE"/>
    <w:rsid w:val="00570DA4"/>
    <w:rsid w:val="00571306"/>
    <w:rsid w:val="005C148B"/>
    <w:rsid w:val="005F5A32"/>
    <w:rsid w:val="00634CFA"/>
    <w:rsid w:val="00666F86"/>
    <w:rsid w:val="00691C3B"/>
    <w:rsid w:val="00696A3C"/>
    <w:rsid w:val="006E2B3E"/>
    <w:rsid w:val="00735F69"/>
    <w:rsid w:val="00830FE9"/>
    <w:rsid w:val="00851FD4"/>
    <w:rsid w:val="00861D94"/>
    <w:rsid w:val="00862953"/>
    <w:rsid w:val="008E2A63"/>
    <w:rsid w:val="00933004"/>
    <w:rsid w:val="0095236F"/>
    <w:rsid w:val="009655E6"/>
    <w:rsid w:val="00966C91"/>
    <w:rsid w:val="0097259E"/>
    <w:rsid w:val="009B4B88"/>
    <w:rsid w:val="00A01DE1"/>
    <w:rsid w:val="00A8368C"/>
    <w:rsid w:val="00AC10F0"/>
    <w:rsid w:val="00AD7ABC"/>
    <w:rsid w:val="00AE257A"/>
    <w:rsid w:val="00AF7410"/>
    <w:rsid w:val="00B03DB0"/>
    <w:rsid w:val="00B11FE2"/>
    <w:rsid w:val="00B53226"/>
    <w:rsid w:val="00B56D62"/>
    <w:rsid w:val="00B601D2"/>
    <w:rsid w:val="00BA33A1"/>
    <w:rsid w:val="00BD3A13"/>
    <w:rsid w:val="00BD45C9"/>
    <w:rsid w:val="00C2257F"/>
    <w:rsid w:val="00C43BEA"/>
    <w:rsid w:val="00C60C3B"/>
    <w:rsid w:val="00C823B6"/>
    <w:rsid w:val="00CA236B"/>
    <w:rsid w:val="00CD2F71"/>
    <w:rsid w:val="00D24724"/>
    <w:rsid w:val="00D44855"/>
    <w:rsid w:val="00D451A5"/>
    <w:rsid w:val="00D45AF8"/>
    <w:rsid w:val="00DF1F20"/>
    <w:rsid w:val="00E80AD6"/>
    <w:rsid w:val="00EC7E38"/>
    <w:rsid w:val="00ED4C57"/>
    <w:rsid w:val="00F0223C"/>
    <w:rsid w:val="00F3651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29</cp:revision>
  <cp:lastPrinted>2024-03-25T07:39:00Z</cp:lastPrinted>
  <dcterms:created xsi:type="dcterms:W3CDTF">2021-04-07T06:36:00Z</dcterms:created>
  <dcterms:modified xsi:type="dcterms:W3CDTF">2024-09-11T10:48:00Z</dcterms:modified>
</cp:coreProperties>
</file>