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50" w:rsidRPr="00786750" w:rsidRDefault="00786750" w:rsidP="00786750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86750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786750" w:rsidRPr="00ED7C40" w:rsidRDefault="00786750" w:rsidP="00786750">
      <w:pPr>
        <w:contextualSpacing/>
        <w:jc w:val="both"/>
        <w:rPr>
          <w:rFonts w:ascii="Times New Roman" w:hAnsi="Times New Roman" w:cs="Times New Roman"/>
        </w:rPr>
      </w:pPr>
    </w:p>
    <w:p w:rsidR="00786750" w:rsidRPr="00CD5ACA" w:rsidRDefault="00786750" w:rsidP="00786750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86750" w:rsidRPr="00CD5ACA" w:rsidRDefault="00786750" w:rsidP="00786750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8211D5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CB6F1B" w:rsidRDefault="00786750" w:rsidP="0078675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786750" w:rsidRPr="008211D5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786750" w:rsidRPr="009844FE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86750" w:rsidRDefault="00786750" w:rsidP="007867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750" w:rsidRPr="00631ED8" w:rsidRDefault="00786750" w:rsidP="00786750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786750" w:rsidRDefault="00786750" w:rsidP="00786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Wykonawcy / Wykonawcy wspólnie ubiegającego się </w:t>
      </w:r>
      <w:r>
        <w:rPr>
          <w:rFonts w:ascii="Arial Black" w:hAnsi="Arial Black" w:cs="Times New Roman"/>
          <w:b/>
          <w:sz w:val="28"/>
          <w:szCs w:val="28"/>
        </w:rPr>
        <w:br/>
      </w:r>
      <w:r w:rsidRPr="00631ED8">
        <w:rPr>
          <w:rFonts w:ascii="Arial Black" w:hAnsi="Arial Black" w:cs="Times New Roman"/>
          <w:b/>
          <w:sz w:val="28"/>
          <w:szCs w:val="28"/>
        </w:rPr>
        <w:t>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786750" w:rsidRPr="008211D5" w:rsidRDefault="00786750" w:rsidP="00786750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 xml:space="preserve">Prawo zamówień publicznych  (dalej jako :  </w:t>
      </w:r>
      <w:proofErr w:type="spellStart"/>
      <w:r w:rsidRPr="008211D5">
        <w:rPr>
          <w:rFonts w:ascii="Times New Roman" w:hAnsi="Times New Roman" w:cs="Times New Roman"/>
          <w:b/>
        </w:rPr>
        <w:t>Pzp</w:t>
      </w:r>
      <w:proofErr w:type="spellEnd"/>
      <w:r w:rsidRPr="008211D5">
        <w:rPr>
          <w:rFonts w:ascii="Times New Roman" w:hAnsi="Times New Roman" w:cs="Times New Roman"/>
          <w:b/>
        </w:rPr>
        <w:t>)</w:t>
      </w:r>
    </w:p>
    <w:p w:rsidR="00786750" w:rsidRPr="008211D5" w:rsidRDefault="00786750" w:rsidP="00786750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786750" w:rsidRPr="008211D5" w:rsidRDefault="00786750" w:rsidP="00786750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786750" w:rsidRPr="006C5E05" w:rsidRDefault="00786750" w:rsidP="006C5E05">
      <w:pPr>
        <w:tabs>
          <w:tab w:val="left" w:pos="6521"/>
        </w:tabs>
        <w:spacing w:after="0" w:line="360" w:lineRule="auto"/>
        <w:jc w:val="both"/>
        <w:rPr>
          <w:rFonts w:ascii="Arial Black" w:hAnsi="Arial Black"/>
          <w:bCs/>
          <w:color w:val="0070C0"/>
          <w:sz w:val="18"/>
          <w:szCs w:val="18"/>
          <w:u w:val="single"/>
        </w:rPr>
      </w:pPr>
      <w:r w:rsidRPr="00E80FA2">
        <w:rPr>
          <w:rFonts w:ascii="Times New Roman" w:hAnsi="Times New Roman" w:cs="Times New Roman"/>
        </w:rPr>
        <w:t xml:space="preserve">Na potrzeby postępowania o udzielenie zamówienia publicznego pn. </w:t>
      </w:r>
      <w:r w:rsidR="006C5E05" w:rsidRPr="006C5E05">
        <w:rPr>
          <w:rFonts w:ascii="Arial Black" w:hAnsi="Arial Black"/>
          <w:bCs/>
          <w:color w:val="0070C0"/>
          <w:sz w:val="18"/>
          <w:szCs w:val="18"/>
          <w:u w:val="single"/>
        </w:rPr>
        <w:t>Remont pomieszczeń Wydziału Patro</w:t>
      </w:r>
      <w:r w:rsidR="006C5E05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lowo Interwencyjnego KMP Radom </w:t>
      </w:r>
      <w:r w:rsidR="006C5E05" w:rsidRPr="006C5E05">
        <w:rPr>
          <w:rFonts w:ascii="Arial Black" w:hAnsi="Arial Black"/>
          <w:bCs/>
          <w:color w:val="0070C0"/>
          <w:sz w:val="18"/>
          <w:szCs w:val="18"/>
          <w:u w:val="single"/>
        </w:rPr>
        <w:t>ul. Młodzianowska</w:t>
      </w:r>
      <w:r w:rsidR="006C5E05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 -</w:t>
      </w:r>
      <w:bookmarkStart w:id="0" w:name="_GoBack"/>
      <w:bookmarkEnd w:id="0"/>
      <w:r w:rsidR="006C5E05" w:rsidRPr="006C5E05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6229B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6C5E0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10</w:t>
      </w:r>
      <w:r w:rsidRPr="006229B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/24</w:t>
      </w:r>
      <w:r w:rsidRPr="008211D5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2A601C" w:rsidRDefault="00786750" w:rsidP="00786750">
      <w:pPr>
        <w:pStyle w:val="Akapitzlist"/>
        <w:spacing w:line="36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. 4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Pr="000D0144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8211D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11D5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6745A6" w:rsidRDefault="00786750" w:rsidP="00786750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 xml:space="preserve">kwalifikowanym podpisem elektronicznym lub podpisem zaufanym lub </w:t>
      </w:r>
      <w:r w:rsidR="00C26A84">
        <w:rPr>
          <w:rFonts w:ascii="Arial Black" w:hAnsi="Arial Black" w:cs="Arial"/>
          <w:b/>
          <w:i/>
          <w:sz w:val="16"/>
          <w:szCs w:val="16"/>
        </w:rPr>
        <w:t xml:space="preserve">elektronicznym </w:t>
      </w:r>
      <w:r w:rsidRPr="006745A6">
        <w:rPr>
          <w:rFonts w:ascii="Arial Black" w:hAnsi="Arial Black" w:cs="Arial"/>
          <w:b/>
          <w:i/>
          <w:sz w:val="16"/>
          <w:szCs w:val="16"/>
        </w:rPr>
        <w:t>podpisem osobistym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AF4557" w:rsidRDefault="00786750" w:rsidP="007867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786750" w:rsidRPr="00AF4557" w:rsidRDefault="00786750" w:rsidP="007867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786750" w:rsidRPr="00AF4557" w:rsidRDefault="00786750" w:rsidP="00786750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281928" w:rsidRDefault="00281928"/>
    <w:sectPr w:rsidR="00281928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EE"/>
    <w:rsid w:val="00281928"/>
    <w:rsid w:val="00285EEE"/>
    <w:rsid w:val="006C5E05"/>
    <w:rsid w:val="00786750"/>
    <w:rsid w:val="00C26A84"/>
    <w:rsid w:val="00E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65BD"/>
  <w15:chartTrackingRefBased/>
  <w15:docId w15:val="{7105F2B5-0CE0-4905-96E9-3427F5E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8675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8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5</cp:revision>
  <dcterms:created xsi:type="dcterms:W3CDTF">2024-03-14T12:29:00Z</dcterms:created>
  <dcterms:modified xsi:type="dcterms:W3CDTF">2024-03-26T13:57:00Z</dcterms:modified>
</cp:coreProperties>
</file>