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2E4A373E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14:paraId="10F9BE4D" w14:textId="741A901D" w:rsidR="00076BDB" w:rsidRPr="004C3AFF" w:rsidRDefault="00AD44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B121D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A351C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(</w:t>
      </w:r>
      <w:r w:rsidR="002B0B9E"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D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ane</w:t>
      </w:r>
      <w:r w:rsidR="00076BDB" w:rsidRPr="00A351CC">
        <w:rPr>
          <w:rFonts w:eastAsia="Times New Roman" w:cstheme="minorHAnsi"/>
          <w:bCs/>
          <w:i/>
          <w:iCs/>
          <w:sz w:val="20"/>
          <w:szCs w:val="20"/>
          <w:lang w:val="x-none" w:eastAsia="pl-PL"/>
        </w:rPr>
        <w:t xml:space="preserve"> Wykonawcy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)</w:t>
      </w:r>
    </w:p>
    <w:p w14:paraId="58063FA0" w14:textId="77777777"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Gmina Przemęt</w:t>
      </w:r>
    </w:p>
    <w:p w14:paraId="2C5150BF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14:paraId="46936A82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434AC308" w14:textId="5138FD95" w:rsidR="00076BDB" w:rsidRPr="003822B1" w:rsidRDefault="00076BDB" w:rsidP="00112579">
      <w:pPr>
        <w:ind w:firstLine="708"/>
        <w:jc w:val="both"/>
        <w:rPr>
          <w:rFonts w:cstheme="minorHAnsi"/>
          <w:b/>
          <w:i/>
          <w:iCs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="00C711EC">
        <w:rPr>
          <w:rFonts w:eastAsia="Calibri" w:cstheme="minorHAnsi"/>
          <w:sz w:val="24"/>
          <w:szCs w:val="24"/>
        </w:rPr>
        <w:t>„</w:t>
      </w:r>
      <w:r w:rsidR="00833F64" w:rsidRPr="00833F64">
        <w:rPr>
          <w:rFonts w:cstheme="minorHAnsi"/>
          <w:b/>
          <w:i/>
          <w:iCs/>
          <w:sz w:val="24"/>
          <w:szCs w:val="24"/>
        </w:rPr>
        <w:t>Świadczenie usług transportowych w zakresie przewozów uczniów niepełnosprawnych z terenu Gminy Przemęt do Zespołu Szkół Specjalnych w Wolsztynie w roku szkolnym 2021/2022</w:t>
      </w:r>
      <w:r w:rsidRPr="00B121DC">
        <w:rPr>
          <w:rFonts w:cstheme="minorHAnsi"/>
          <w:b/>
          <w:i/>
          <w:iCs/>
          <w:sz w:val="24"/>
          <w:szCs w:val="24"/>
        </w:rPr>
        <w:t>”</w:t>
      </w:r>
    </w:p>
    <w:p w14:paraId="0B3FB658" w14:textId="76817D0A"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22E9BC86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sz w:val="20"/>
          <w:szCs w:val="20"/>
          <w:lang w:val="x-none" w:eastAsia="pl-PL"/>
        </w:rPr>
        <w:t>ŁĄCZNA CENA OFERTOWA:</w:t>
      </w:r>
    </w:p>
    <w:p w14:paraId="7BF23066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Oferujemy realizację przedmiotu zamówienia za łączną cenę ofertową:</w:t>
      </w:r>
    </w:p>
    <w:p w14:paraId="1537C373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165"/>
        <w:gridCol w:w="1960"/>
        <w:gridCol w:w="3998"/>
      </w:tblGrid>
      <w:tr w:rsidR="005C44F9" w:rsidRPr="00B121DC" w14:paraId="6F8A5306" w14:textId="77777777" w:rsidTr="008F01ED">
        <w:trPr>
          <w:trHeight w:val="6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EC99412" w14:textId="77777777" w:rsidR="005C44F9" w:rsidRPr="00037BFF" w:rsidRDefault="005C44F9" w:rsidP="008F01E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64243A4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729C0E5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D9F4A0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5C44F9" w:rsidRPr="00B121DC" w14:paraId="27E5E000" w14:textId="77777777" w:rsidTr="008F01ED">
        <w:trPr>
          <w:trHeight w:val="6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FF029" w14:textId="4916E32F" w:rsidR="005C44F9" w:rsidRPr="00AB5E40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B5E40">
              <w:rPr>
                <w:rFonts w:eastAsia="Calibri" w:cstheme="minorHAnsi"/>
                <w:sz w:val="20"/>
                <w:szCs w:val="20"/>
              </w:rPr>
              <w:t>1</w:t>
            </w:r>
            <w:r w:rsidR="00AB5E40" w:rsidRPr="00AB5E40">
              <w:rPr>
                <w:rFonts w:eastAsia="Calibri" w:cstheme="minorHAnsi"/>
                <w:sz w:val="20"/>
                <w:szCs w:val="20"/>
              </w:rPr>
              <w:t>a</w:t>
            </w:r>
            <w:r w:rsidRPr="00AB5E40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D2CCA" w14:textId="76CB6210" w:rsidR="005C44F9" w:rsidRPr="00AB5E40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B5E4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Cena </w:t>
            </w:r>
            <w:r w:rsidR="00063F6E" w:rsidRPr="00AB5E4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jednostkowa </w:t>
            </w:r>
            <w:r w:rsidRPr="00AB5E40">
              <w:rPr>
                <w:rFonts w:eastAsia="Calibri" w:cstheme="minorHAnsi"/>
                <w:b/>
                <w:bCs/>
                <w:sz w:val="20"/>
                <w:szCs w:val="20"/>
              </w:rPr>
              <w:t>netto zł za 1 km</w:t>
            </w:r>
            <w:r w:rsidRPr="00AB5E40">
              <w:rPr>
                <w:rFonts w:eastAsia="Calibri" w:cstheme="minorHAnsi"/>
                <w:sz w:val="20"/>
                <w:szCs w:val="20"/>
              </w:rPr>
              <w:t xml:space="preserve"> przewozu uczniów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BF755" w14:textId="77777777"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4954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C44F9" w:rsidRPr="00B121DC" w14:paraId="72707D6A" w14:textId="77777777" w:rsidTr="008F01ED">
        <w:trPr>
          <w:trHeight w:val="642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F3A97" w14:textId="0C01B25C" w:rsidR="005C44F9" w:rsidRPr="00AB5E40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B5E40">
              <w:rPr>
                <w:rFonts w:eastAsia="Calibri" w:cstheme="minorHAnsi"/>
                <w:sz w:val="20"/>
                <w:szCs w:val="20"/>
              </w:rPr>
              <w:t>1</w:t>
            </w:r>
            <w:r w:rsidR="00AB5E40" w:rsidRPr="00AB5E40">
              <w:rPr>
                <w:rFonts w:eastAsia="Calibri" w:cstheme="minorHAnsi"/>
                <w:sz w:val="20"/>
                <w:szCs w:val="20"/>
              </w:rPr>
              <w:t>b</w:t>
            </w:r>
            <w:r w:rsidRPr="00AB5E40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77D7D" w14:textId="224F2986" w:rsidR="005C44F9" w:rsidRPr="00AB5E40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B5E4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Cena </w:t>
            </w:r>
            <w:r w:rsidR="00063F6E" w:rsidRPr="00AB5E4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jednostkowa </w:t>
            </w:r>
            <w:r w:rsidRPr="00AB5E40">
              <w:rPr>
                <w:rFonts w:eastAsia="Calibri" w:cstheme="minorHAnsi"/>
                <w:b/>
                <w:bCs/>
                <w:sz w:val="20"/>
                <w:szCs w:val="20"/>
              </w:rPr>
              <w:t>brutto zł za 1 km</w:t>
            </w:r>
            <w:r w:rsidRPr="00AB5E40">
              <w:rPr>
                <w:rFonts w:eastAsia="Calibri" w:cstheme="minorHAnsi"/>
                <w:sz w:val="20"/>
                <w:szCs w:val="20"/>
              </w:rPr>
              <w:t xml:space="preserve"> przewozu uczniów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5D498" w14:textId="77777777"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76D4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C44F9" w:rsidRPr="00B121DC" w14:paraId="3A416372" w14:textId="77777777" w:rsidTr="008F01ED">
        <w:trPr>
          <w:trHeight w:val="68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59C13D" w14:textId="77777777" w:rsidR="005C44F9" w:rsidRPr="00AB5E40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B5E40">
              <w:rPr>
                <w:rFonts w:eastAsia="Calibri" w:cstheme="minorHAnsi"/>
                <w:sz w:val="20"/>
                <w:szCs w:val="20"/>
              </w:rPr>
              <w:t>2a.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B1F160" w14:textId="32C4E1EA" w:rsidR="005C44F9" w:rsidRPr="00AB5E40" w:rsidRDefault="005C44F9" w:rsidP="00B003C8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B5E4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Cena </w:t>
            </w:r>
            <w:r w:rsidR="00063F6E" w:rsidRPr="00AB5E4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całkowita </w:t>
            </w:r>
            <w:r w:rsidRPr="00AB5E40">
              <w:rPr>
                <w:rFonts w:eastAsia="Calibri" w:cstheme="minorHAnsi"/>
                <w:b/>
                <w:bCs/>
                <w:sz w:val="20"/>
                <w:szCs w:val="20"/>
              </w:rPr>
              <w:t>netto</w:t>
            </w:r>
            <w:r w:rsidRPr="00AB5E4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C6A68" w:rsidRPr="00AB5E40">
              <w:rPr>
                <w:rFonts w:eastAsia="Calibri" w:cstheme="minorHAnsi"/>
                <w:sz w:val="20"/>
                <w:szCs w:val="20"/>
              </w:rPr>
              <w:t xml:space="preserve">(cena jednostkowa netto </w:t>
            </w:r>
            <w:r w:rsidRPr="00AB5E40">
              <w:rPr>
                <w:rFonts w:eastAsia="Calibri" w:cstheme="minorHAnsi"/>
                <w:sz w:val="20"/>
                <w:szCs w:val="20"/>
              </w:rPr>
              <w:t xml:space="preserve">zł za 1 km </w:t>
            </w:r>
            <w:r w:rsidR="00B003C8" w:rsidRPr="00AB5E40">
              <w:rPr>
                <w:rFonts w:eastAsia="Calibri" w:cstheme="minorHAnsi"/>
                <w:sz w:val="20"/>
                <w:szCs w:val="20"/>
              </w:rPr>
              <w:t>przewozu uczniów</w:t>
            </w:r>
            <w:r w:rsidRPr="00AB5E4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x </w:t>
            </w:r>
            <w:r w:rsidR="00833F64">
              <w:rPr>
                <w:rFonts w:eastAsia="Calibri" w:cstheme="minorHAnsi"/>
                <w:b/>
                <w:bCs/>
                <w:sz w:val="20"/>
                <w:szCs w:val="20"/>
              </w:rPr>
              <w:t>63 603</w:t>
            </w:r>
            <w:r w:rsidRPr="00AB5E4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km</w:t>
            </w:r>
            <w:r w:rsidR="006C6A68" w:rsidRPr="00AB5E40">
              <w:rPr>
                <w:rFonts w:eastAsia="Calibr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85A419" w14:textId="77777777"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54412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C44F9" w:rsidRPr="00B121DC" w14:paraId="6FD44D50" w14:textId="77777777" w:rsidTr="008F01ED">
        <w:trPr>
          <w:trHeight w:val="79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90DE75" w14:textId="77777777" w:rsidR="005C44F9" w:rsidRPr="00AB5E40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B5E40">
              <w:rPr>
                <w:rFonts w:eastAsia="Calibri" w:cstheme="minorHAnsi"/>
                <w:sz w:val="20"/>
                <w:szCs w:val="20"/>
              </w:rPr>
              <w:t>2b.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7B4E6F" w14:textId="44E9E70D" w:rsidR="005C44F9" w:rsidRPr="00AB5E40" w:rsidRDefault="006C6A68" w:rsidP="00063F6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B5E40">
              <w:rPr>
                <w:rFonts w:eastAsia="Calibri" w:cstheme="minorHAnsi"/>
                <w:b/>
                <w:bCs/>
                <w:sz w:val="20"/>
                <w:szCs w:val="20"/>
              </w:rPr>
              <w:t>CENA CAŁKOWITA BRUTTO</w:t>
            </w:r>
            <w:r w:rsidR="00AB5E40" w:rsidRPr="00AB5E4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AB5E40" w:rsidRPr="00AB5E4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za </w:t>
            </w:r>
            <w:r w:rsidR="00833F6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63 603 </w:t>
            </w:r>
            <w:r w:rsidR="00AB5E40" w:rsidRPr="00AB5E40">
              <w:rPr>
                <w:rFonts w:eastAsia="Calibri" w:cstheme="minorHAnsi"/>
                <w:b/>
                <w:bCs/>
                <w:sz w:val="20"/>
                <w:szCs w:val="20"/>
              </w:rPr>
              <w:t>km</w:t>
            </w:r>
            <w:r w:rsidR="00AB5E4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AB5E40" w:rsidRPr="00AB5E40">
              <w:rPr>
                <w:rFonts w:eastAsia="Calibri" w:cstheme="minorHAnsi"/>
                <w:sz w:val="20"/>
                <w:szCs w:val="20"/>
              </w:rPr>
              <w:t>(</w:t>
            </w:r>
            <w:r w:rsidR="00AB5E40" w:rsidRPr="00AB5E40">
              <w:rPr>
                <w:rFonts w:eastAsia="Calibri" w:cstheme="minorHAnsi"/>
                <w:i/>
                <w:iCs/>
                <w:sz w:val="20"/>
                <w:szCs w:val="20"/>
              </w:rPr>
              <w:t>szacunkowa ilość kilometrów w ciągu realizacji zamówienia</w:t>
            </w:r>
            <w:r w:rsidR="00AB5E40" w:rsidRPr="00AB5E40">
              <w:rPr>
                <w:rFonts w:eastAsia="Calibri" w:cstheme="minorHAnsi"/>
                <w:sz w:val="20"/>
                <w:szCs w:val="20"/>
              </w:rPr>
              <w:t>) przewozu uczniów w roku szkolnym 2021/2022</w:t>
            </w:r>
            <w:r w:rsidR="005C44F9" w:rsidRPr="00AB5E4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CAD85" w14:textId="77777777"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9C62B" w14:textId="77777777"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962463E" w14:textId="77777777" w:rsidR="00510FD3" w:rsidRDefault="00510FD3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5CB5886F" w14:textId="77777777" w:rsidR="003A53EE" w:rsidRPr="00B121DC" w:rsidRDefault="003A53EE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OŚWIADCZENIA:</w:t>
      </w:r>
    </w:p>
    <w:p w14:paraId="13BD4B3D" w14:textId="77777777" w:rsidR="005C44F9" w:rsidRPr="005C44F9" w:rsidRDefault="005C44F9" w:rsidP="005C44F9">
      <w:pPr>
        <w:pStyle w:val="Akapitzlist"/>
        <w:numPr>
          <w:ilvl w:val="0"/>
          <w:numId w:val="8"/>
        </w:numPr>
        <w:shd w:val="clear" w:color="auto" w:fill="E7E6E6" w:themeFill="background2"/>
        <w:spacing w:after="0" w:line="360" w:lineRule="auto"/>
        <w:ind w:right="-2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5C44F9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Oferujemy termin płatności faktury wynoszący …………… dni kalendarzowych.</w:t>
      </w:r>
    </w:p>
    <w:p w14:paraId="086A04DE" w14:textId="4E57F079" w:rsidR="00FF502B" w:rsidRDefault="005C44F9" w:rsidP="005C44F9">
      <w:pPr>
        <w:pStyle w:val="Akapitzlist"/>
        <w:shd w:val="clear" w:color="auto" w:fill="E7E6E6" w:themeFill="background2"/>
        <w:spacing w:after="0" w:line="24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  <w:lang w:val="x-none" w:eastAsia="x-none"/>
        </w:rPr>
      </w:pPr>
      <w:r w:rsidRPr="005C44F9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/Minimalny termin płatności faktury wynosi 7 dni kalendarzowych, maksymalny termin płatności faktury wynosi 30 dni kalendarzowych./</w:t>
      </w:r>
    </w:p>
    <w:p w14:paraId="1EB1298D" w14:textId="77777777" w:rsidR="005C44F9" w:rsidRPr="005C44F9" w:rsidRDefault="005C44F9" w:rsidP="005C44F9">
      <w:pPr>
        <w:pStyle w:val="Akapitzlist"/>
        <w:spacing w:after="0" w:line="24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  <w:lang w:val="x-none" w:eastAsia="x-none"/>
        </w:rPr>
      </w:pPr>
    </w:p>
    <w:p w14:paraId="0A4F47F0" w14:textId="21424A8A" w:rsidR="00AC4257" w:rsidRPr="00FF502B" w:rsidRDefault="00076BDB" w:rsidP="00FF502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F502B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lastRenderedPageBreak/>
        <w:t>Oświadczam, że jestem</w:t>
      </w:r>
      <w:r w:rsidR="00AC4257" w:rsidRPr="00FF502B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FF502B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FF502B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0A3125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0A3125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5315553F" w14:textId="27B504A9"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241E8984" w14:textId="77777777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428E4AD8" w14:textId="7748CB2D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0136A06C" w14:textId="5B319602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659ADDAA"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oraz w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 projekcie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38DDAC29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, tj. do </w:t>
      </w:r>
      <w:r w:rsidR="00954A08" w:rsidRPr="00735179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dnia </w:t>
      </w:r>
      <w:r w:rsidR="00735179" w:rsidRPr="00735179">
        <w:rPr>
          <w:rFonts w:eastAsia="Calibri" w:cstheme="minorHAnsi"/>
          <w:bCs/>
          <w:color w:val="000000"/>
          <w:sz w:val="20"/>
          <w:szCs w:val="20"/>
          <w:lang w:eastAsia="x-none"/>
        </w:rPr>
        <w:t>1</w:t>
      </w:r>
      <w:r w:rsidR="00D24C72">
        <w:rPr>
          <w:rFonts w:eastAsia="Calibri" w:cstheme="minorHAnsi"/>
          <w:bCs/>
          <w:color w:val="000000"/>
          <w:sz w:val="20"/>
          <w:szCs w:val="20"/>
          <w:lang w:eastAsia="x-none"/>
        </w:rPr>
        <w:t>8</w:t>
      </w:r>
      <w:r w:rsidR="0093785C" w:rsidRPr="00735179">
        <w:rPr>
          <w:rFonts w:eastAsia="Calibri" w:cstheme="minorHAnsi"/>
          <w:bCs/>
          <w:color w:val="000000"/>
          <w:sz w:val="20"/>
          <w:szCs w:val="20"/>
          <w:lang w:eastAsia="x-none"/>
        </w:rPr>
        <w:t>.</w:t>
      </w:r>
      <w:r w:rsidR="006C78B0" w:rsidRPr="00735179">
        <w:rPr>
          <w:rFonts w:eastAsia="Calibri" w:cstheme="minorHAnsi"/>
          <w:bCs/>
          <w:color w:val="000000"/>
          <w:sz w:val="20"/>
          <w:szCs w:val="20"/>
          <w:lang w:eastAsia="x-none"/>
        </w:rPr>
        <w:t>0</w:t>
      </w:r>
      <w:r w:rsidR="005C44F9" w:rsidRPr="00735179">
        <w:rPr>
          <w:rFonts w:eastAsia="Calibri" w:cstheme="minorHAnsi"/>
          <w:bCs/>
          <w:color w:val="000000"/>
          <w:sz w:val="20"/>
          <w:szCs w:val="20"/>
          <w:lang w:eastAsia="x-none"/>
        </w:rPr>
        <w:t>8</w:t>
      </w:r>
      <w:r w:rsidR="006C78B0" w:rsidRPr="00735179">
        <w:rPr>
          <w:rFonts w:eastAsia="Calibri" w:cstheme="minorHAnsi"/>
          <w:bCs/>
          <w:color w:val="000000"/>
          <w:sz w:val="20"/>
          <w:szCs w:val="20"/>
          <w:lang w:eastAsia="x-none"/>
        </w:rPr>
        <w:t>.2021</w:t>
      </w:r>
      <w:r w:rsidR="006C78B0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 r.</w:t>
      </w:r>
    </w:p>
    <w:p w14:paraId="60B8A372" w14:textId="4C13AB60" w:rsidR="00076BDB" w:rsidRPr="005C44F9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29A25D84" w14:textId="3644DE4E" w:rsidR="005C44F9" w:rsidRPr="005C44F9" w:rsidRDefault="005C44F9" w:rsidP="005C44F9">
      <w:pPr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5C44F9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przy realizacji zamówienia zatrudnię zgodnie z wymaganiami opisanymi w pkt 4. SWZ oraz projektu umowy osoby na podstawie umowy o pracę. </w:t>
      </w:r>
    </w:p>
    <w:p w14:paraId="49262A97" w14:textId="4B861F40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2C6D925B" w14:textId="77777777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>98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ustawy Pzp,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  <w:lang w:val="x-none" w:eastAsia="x-none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: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FF502B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6CCFACC8" w14:textId="0A7E5386" w:rsidR="00B003C8" w:rsidRPr="00AB5E40" w:rsidRDefault="00076BDB" w:rsidP="00AB5E40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6FF749D7" w14:textId="77777777" w:rsidR="00B003C8" w:rsidRPr="00B121DC" w:rsidRDefault="00B003C8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40CBB135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454AEB80" w14:textId="3E8524FC" w:rsidR="009A1DD6" w:rsidRPr="000A3125" w:rsidRDefault="00076BDB" w:rsidP="009A1DD6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0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5A60BEC2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Rodzaj i zakres </w:t>
            </w:r>
            <w:r w:rsidR="00012841">
              <w:rPr>
                <w:rFonts w:eastAsia="Calibri" w:cstheme="minorHAnsi"/>
                <w:color w:val="000000"/>
                <w:sz w:val="20"/>
                <w:szCs w:val="20"/>
              </w:rPr>
              <w:t>usług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(opisać rodzaj i zakres </w:t>
            </w:r>
            <w:r w:rsidR="00012841">
              <w:rPr>
                <w:rFonts w:eastAsia="Calibri" w:cstheme="minorHAnsi"/>
                <w:color w:val="000000"/>
                <w:sz w:val="20"/>
                <w:szCs w:val="20"/>
              </w:rPr>
              <w:t>usług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6E46B886" w14:textId="77777777" w:rsidR="00954A08" w:rsidRPr="00B121DC" w:rsidRDefault="00954A08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3AEFEEC3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/>
          <w:color w:val="000000"/>
          <w:sz w:val="20"/>
          <w:szCs w:val="20"/>
        </w:rPr>
        <w:lastRenderedPageBreak/>
        <w:t>POLEGANIE NA POTENCJALE INNYCH PODMIOTÓW:</w:t>
      </w:r>
    </w:p>
    <w:p w14:paraId="21A78AB4" w14:textId="0A0C98BD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146BA7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71C8BCE1" w:rsidR="00076BDB" w:rsidRPr="00B121DC" w:rsidRDefault="00076BDB" w:rsidP="000A3125">
      <w:pPr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Podmiot udostępniający będzie wykonywał w realizacji przedmiotu zamówienia następujące </w:t>
      </w:r>
      <w:r w:rsidR="002B5E18">
        <w:rPr>
          <w:rFonts w:eastAsia="Calibri" w:cstheme="minorHAnsi"/>
          <w:color w:val="000000"/>
          <w:sz w:val="20"/>
          <w:szCs w:val="20"/>
        </w:rPr>
        <w:t>usługi</w:t>
      </w:r>
      <w:r w:rsidRPr="00B121DC">
        <w:rPr>
          <w:rFonts w:eastAsia="Calibri" w:cstheme="minorHAnsi"/>
          <w:color w:val="000000"/>
          <w:sz w:val="20"/>
          <w:szCs w:val="20"/>
        </w:rPr>
        <w:t>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</w:t>
      </w: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 xml:space="preserve"> %</w:t>
      </w: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4D3AD5DC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4CCBE7DF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752F466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779A3C2" w14:textId="4E6CC368" w:rsidR="00076BDB" w:rsidRDefault="00076BDB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0917396"/>
    </w:p>
    <w:p w14:paraId="5C45F8E7" w14:textId="3D914473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283EA27C" w14:textId="77777777" w:rsidR="00B26407" w:rsidRPr="00A75E68" w:rsidRDefault="00B26407" w:rsidP="00B2640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08FBB730" w14:textId="228089CF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3385EB" w14:textId="45BF4E49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72B0E87" w14:textId="0E43766A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D227302" w14:textId="77777777" w:rsidR="00423193" w:rsidRPr="00634F79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bookmarkEnd w:id="1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7777777"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</w:p>
    <w:p w14:paraId="4DB78F21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B72AE" w14:textId="77777777" w:rsidR="00963288" w:rsidRDefault="00963288" w:rsidP="00B121DC">
      <w:pPr>
        <w:spacing w:after="0" w:line="240" w:lineRule="auto"/>
      </w:pPr>
      <w:r>
        <w:separator/>
      </w:r>
    </w:p>
  </w:endnote>
  <w:endnote w:type="continuationSeparator" w:id="0">
    <w:p w14:paraId="32A4E0F3" w14:textId="77777777" w:rsidR="00963288" w:rsidRDefault="00963288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55F84" w14:textId="77777777" w:rsidR="00963288" w:rsidRDefault="00963288" w:rsidP="00B121DC">
      <w:pPr>
        <w:spacing w:after="0" w:line="240" w:lineRule="auto"/>
      </w:pPr>
      <w:r>
        <w:separator/>
      </w:r>
    </w:p>
  </w:footnote>
  <w:footnote w:type="continuationSeparator" w:id="0">
    <w:p w14:paraId="0D948B6A" w14:textId="77777777" w:rsidR="00963288" w:rsidRDefault="00963288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F4878"/>
    <w:multiLevelType w:val="hybridMultilevel"/>
    <w:tmpl w:val="192E3AFE"/>
    <w:lvl w:ilvl="0" w:tplc="805A8E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241E52"/>
    <w:multiLevelType w:val="hybridMultilevel"/>
    <w:tmpl w:val="84C4F1AC"/>
    <w:lvl w:ilvl="0" w:tplc="ACBC48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2841"/>
    <w:rsid w:val="000336D6"/>
    <w:rsid w:val="00035237"/>
    <w:rsid w:val="00063F6E"/>
    <w:rsid w:val="00076BDB"/>
    <w:rsid w:val="000A3125"/>
    <w:rsid w:val="000C680D"/>
    <w:rsid w:val="000E7171"/>
    <w:rsid w:val="00112579"/>
    <w:rsid w:val="00135870"/>
    <w:rsid w:val="00146BA7"/>
    <w:rsid w:val="00151D97"/>
    <w:rsid w:val="001909FB"/>
    <w:rsid w:val="001A2978"/>
    <w:rsid w:val="001C4985"/>
    <w:rsid w:val="00223149"/>
    <w:rsid w:val="002B0B9E"/>
    <w:rsid w:val="002B5E18"/>
    <w:rsid w:val="0031793A"/>
    <w:rsid w:val="003822B1"/>
    <w:rsid w:val="003A53EE"/>
    <w:rsid w:val="003B21D6"/>
    <w:rsid w:val="003E74FD"/>
    <w:rsid w:val="00423193"/>
    <w:rsid w:val="004B1F9C"/>
    <w:rsid w:val="004C3AFF"/>
    <w:rsid w:val="00510FD3"/>
    <w:rsid w:val="00542547"/>
    <w:rsid w:val="00583EA7"/>
    <w:rsid w:val="005C44F9"/>
    <w:rsid w:val="005E60BA"/>
    <w:rsid w:val="00606A5D"/>
    <w:rsid w:val="0061049C"/>
    <w:rsid w:val="00631A19"/>
    <w:rsid w:val="00634F79"/>
    <w:rsid w:val="006C397F"/>
    <w:rsid w:val="006C6A68"/>
    <w:rsid w:val="006C78B0"/>
    <w:rsid w:val="006D2C53"/>
    <w:rsid w:val="0070542B"/>
    <w:rsid w:val="00735179"/>
    <w:rsid w:val="00760866"/>
    <w:rsid w:val="007B1DF3"/>
    <w:rsid w:val="007C0B76"/>
    <w:rsid w:val="007C2FE6"/>
    <w:rsid w:val="007E032F"/>
    <w:rsid w:val="00833F64"/>
    <w:rsid w:val="00835D30"/>
    <w:rsid w:val="00881E61"/>
    <w:rsid w:val="00902C02"/>
    <w:rsid w:val="0090682E"/>
    <w:rsid w:val="00915042"/>
    <w:rsid w:val="0093785C"/>
    <w:rsid w:val="00954A08"/>
    <w:rsid w:val="00963288"/>
    <w:rsid w:val="009A1DD6"/>
    <w:rsid w:val="00A15AE3"/>
    <w:rsid w:val="00A351CC"/>
    <w:rsid w:val="00A40032"/>
    <w:rsid w:val="00AA68F0"/>
    <w:rsid w:val="00AB5E40"/>
    <w:rsid w:val="00AC4257"/>
    <w:rsid w:val="00AD44DB"/>
    <w:rsid w:val="00AF6514"/>
    <w:rsid w:val="00AF7248"/>
    <w:rsid w:val="00B003C8"/>
    <w:rsid w:val="00B0688A"/>
    <w:rsid w:val="00B121DC"/>
    <w:rsid w:val="00B26407"/>
    <w:rsid w:val="00B4651C"/>
    <w:rsid w:val="00B913E0"/>
    <w:rsid w:val="00BD61EB"/>
    <w:rsid w:val="00C30AED"/>
    <w:rsid w:val="00C711EC"/>
    <w:rsid w:val="00CA2997"/>
    <w:rsid w:val="00D05A73"/>
    <w:rsid w:val="00D14EE4"/>
    <w:rsid w:val="00D24C72"/>
    <w:rsid w:val="00D3552E"/>
    <w:rsid w:val="00D674DC"/>
    <w:rsid w:val="00DA11E6"/>
    <w:rsid w:val="00DA4FDB"/>
    <w:rsid w:val="00DC574E"/>
    <w:rsid w:val="00DD3CD9"/>
    <w:rsid w:val="00DD7FC0"/>
    <w:rsid w:val="00E60741"/>
    <w:rsid w:val="00E95145"/>
    <w:rsid w:val="00EB6EA8"/>
    <w:rsid w:val="00EF77A7"/>
    <w:rsid w:val="00F057CE"/>
    <w:rsid w:val="00F0749C"/>
    <w:rsid w:val="00F21B19"/>
    <w:rsid w:val="00F37E0A"/>
    <w:rsid w:val="00F921B9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uiPriority w:val="39"/>
    <w:rsid w:val="00E6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52</cp:revision>
  <cp:lastPrinted>2021-06-22T13:15:00Z</cp:lastPrinted>
  <dcterms:created xsi:type="dcterms:W3CDTF">2021-01-07T10:34:00Z</dcterms:created>
  <dcterms:modified xsi:type="dcterms:W3CDTF">2021-07-09T07:38:00Z</dcterms:modified>
</cp:coreProperties>
</file>