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CA2E04" w:rsidRDefault="005566B5" w:rsidP="00CA2E04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4F707F" w:rsidRPr="00CA2E04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9E279C" w:rsidRPr="00CA2E04">
        <w:rPr>
          <w:rFonts w:ascii="Calibri" w:hAnsi="Calibri" w:cs="Calibri"/>
          <w:b/>
          <w:bCs/>
          <w:szCs w:val="24"/>
        </w:rPr>
        <w:t>6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NIP/PESEL, KRS/CEiDG w zależności od podmiotu</w:t>
      </w:r>
    </w:p>
    <w:p w14:paraId="1AB09687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e-mail:</w:t>
      </w:r>
    </w:p>
    <w:p w14:paraId="2AF63BC9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0809B9" w:rsidRPr="00CA2E04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06C26E1" w14:textId="77777777" w:rsidR="004D3EE8" w:rsidRDefault="005566B5" w:rsidP="00A77A7A">
      <w:pPr>
        <w:spacing w:line="276" w:lineRule="auto"/>
        <w:rPr>
          <w:rFonts w:asciiTheme="minorHAnsi" w:hAnsiTheme="minorHAnsi" w:cstheme="minorHAnsi"/>
          <w:szCs w:val="24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bookmarkStart w:id="0" w:name="_Hlk118292606"/>
    </w:p>
    <w:p w14:paraId="0F5594DD" w14:textId="353D3BDE" w:rsidR="005566B5" w:rsidRPr="003F7CB1" w:rsidRDefault="00B00E7A" w:rsidP="00A77A7A">
      <w:pPr>
        <w:spacing w:line="276" w:lineRule="auto"/>
        <w:rPr>
          <w:rFonts w:asciiTheme="minorHAnsi" w:hAnsiTheme="minorHAnsi" w:cstheme="minorHAnsi"/>
        </w:rPr>
      </w:pPr>
      <w:bookmarkStart w:id="1" w:name="_Hlk135998449"/>
      <w:r>
        <w:rPr>
          <w:rFonts w:ascii="Calibri" w:hAnsi="Calibri" w:cs="Calibri"/>
          <w:b/>
          <w:bCs/>
        </w:rPr>
        <w:t>„Budowa dróg gminnych – ul. Bratkowej, ul. Stokrotkowej, ul. Tulipanowej w Sulnowie wraz z budową kanalizacji deszczowej i oświetlenia ulicznego</w:t>
      </w:r>
      <w:bookmarkEnd w:id="1"/>
      <w:r w:rsidR="00C125D7">
        <w:rPr>
          <w:rFonts w:ascii="Calibri" w:hAnsi="Calibri" w:cs="Calibri"/>
          <w:b/>
          <w:bCs/>
        </w:rPr>
        <w:t>’’</w:t>
      </w:r>
      <w:bookmarkEnd w:id="0"/>
      <w:r w:rsidR="00C125D7">
        <w:rPr>
          <w:rFonts w:ascii="Calibri" w:hAnsi="Calibri" w:cs="Calibri"/>
          <w:b/>
          <w:bCs/>
        </w:rPr>
        <w:t xml:space="preserve">, </w:t>
      </w:r>
      <w:r w:rsidR="005566B5" w:rsidRPr="003F7CB1">
        <w:rPr>
          <w:rFonts w:asciiTheme="minorHAnsi" w:hAnsiTheme="minorHAnsi" w:cstheme="minorHAnsi"/>
          <w:szCs w:val="24"/>
        </w:rPr>
        <w:t xml:space="preserve">prowadzonego przez </w:t>
      </w:r>
      <w:r w:rsidR="005566B5" w:rsidRPr="003F7CB1">
        <w:rPr>
          <w:rFonts w:asciiTheme="minorHAnsi" w:hAnsiTheme="minorHAnsi" w:cstheme="minorHAnsi"/>
          <w:b/>
          <w:szCs w:val="24"/>
        </w:rPr>
        <w:t>Gminę Świecie</w:t>
      </w:r>
      <w:r w:rsidR="007711EC" w:rsidRPr="003F7CB1">
        <w:rPr>
          <w:rFonts w:asciiTheme="minorHAnsi" w:hAnsiTheme="minorHAnsi" w:cstheme="minorHAnsi"/>
          <w:b/>
          <w:szCs w:val="24"/>
        </w:rPr>
        <w:t xml:space="preserve">, </w:t>
      </w:r>
      <w:r w:rsidR="005566B5" w:rsidRPr="003F7CB1">
        <w:rPr>
          <w:rFonts w:asciiTheme="minorHAnsi" w:hAnsiTheme="minorHAnsi" w:cstheme="minorHAnsi"/>
          <w:b/>
          <w:szCs w:val="24"/>
        </w:rPr>
        <w:t>ul. Wojska Polskiego 124, 86 – 100 Świecie</w:t>
      </w:r>
    </w:p>
    <w:p w14:paraId="6DF3985E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CA2E04" w14:paraId="4E1F2A6B" w14:textId="77777777" w:rsidTr="00C2570F">
        <w:tc>
          <w:tcPr>
            <w:tcW w:w="562" w:type="dxa"/>
          </w:tcPr>
          <w:p w14:paraId="0D33DE7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2ECB0C98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CA2E04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CA2E04">
              <w:rPr>
                <w:rFonts w:ascii="Calibri" w:hAnsi="Calibri" w:cs="Calibri"/>
                <w:szCs w:val="24"/>
              </w:rPr>
              <w:t xml:space="preserve">4) </w:t>
            </w:r>
            <w:r w:rsidR="004C1CE7" w:rsidRPr="00CA2E04">
              <w:rPr>
                <w:rFonts w:ascii="Calibri" w:hAnsi="Calibri" w:cs="Calibri"/>
                <w:szCs w:val="24"/>
              </w:rPr>
              <w:t xml:space="preserve">ppkt. </w:t>
            </w:r>
            <w:r w:rsidR="000E7F9A" w:rsidRPr="00CA2E04">
              <w:rPr>
                <w:rFonts w:ascii="Calibri" w:hAnsi="Calibri" w:cs="Calibri"/>
                <w:szCs w:val="24"/>
              </w:rPr>
              <w:t>c</w:t>
            </w:r>
            <w:r w:rsidRPr="00CA2E04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CA2E04">
              <w:rPr>
                <w:rFonts w:ascii="Calibri" w:hAnsi="Calibri" w:cs="Calibri"/>
                <w:szCs w:val="24"/>
              </w:rPr>
              <w:t xml:space="preserve"> warunkiem udziału</w:t>
            </w:r>
            <w:r w:rsidR="005A27FF">
              <w:rPr>
                <w:rFonts w:ascii="Calibri" w:hAnsi="Calibri" w:cs="Calibri"/>
                <w:szCs w:val="24"/>
              </w:rPr>
              <w:t xml:space="preserve"> w postępowaniu</w:t>
            </w:r>
          </w:p>
          <w:p w14:paraId="0CC4930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CA2E04" w14:paraId="07DC5D8E" w14:textId="77777777" w:rsidTr="00C2570F">
        <w:tc>
          <w:tcPr>
            <w:tcW w:w="562" w:type="dxa"/>
          </w:tcPr>
          <w:p w14:paraId="1CAB229D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C2570F">
        <w:tc>
          <w:tcPr>
            <w:tcW w:w="562" w:type="dxa"/>
          </w:tcPr>
          <w:p w14:paraId="2BFDD2D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C2570F">
        <w:tc>
          <w:tcPr>
            <w:tcW w:w="562" w:type="dxa"/>
          </w:tcPr>
          <w:p w14:paraId="48298B74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C2570F">
        <w:tc>
          <w:tcPr>
            <w:tcW w:w="562" w:type="dxa"/>
          </w:tcPr>
          <w:p w14:paraId="0F23287B" w14:textId="77777777" w:rsidR="005566B5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  <w:r w:rsidR="005566B5"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CA2E04" w:rsidRDefault="00F47328" w:rsidP="00CA2E04">
      <w:pPr>
        <w:spacing w:line="276" w:lineRule="auto"/>
        <w:rPr>
          <w:rFonts w:ascii="Calibri" w:eastAsia="Calibri" w:hAnsi="Calibri" w:cs="Calibri"/>
          <w:szCs w:val="24"/>
        </w:rPr>
      </w:pPr>
      <w:r w:rsidRPr="00CA2E04">
        <w:rPr>
          <w:rFonts w:ascii="Calibri" w:eastAsia="Calibri" w:hAnsi="Calibri" w:cs="Calibri"/>
          <w:szCs w:val="24"/>
        </w:rPr>
        <w:t>…………………………………………</w:t>
      </w:r>
    </w:p>
    <w:p w14:paraId="2809482A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072232E0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46067705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110C4C6" w14:textId="77777777" w:rsidR="00F47328" w:rsidRPr="00CA2E04" w:rsidRDefault="00F47328" w:rsidP="00CA2E04">
      <w:pPr>
        <w:spacing w:line="276" w:lineRule="auto"/>
        <w:rPr>
          <w:rFonts w:ascii="Calibri" w:hAnsi="Calibri" w:cs="Calibri"/>
          <w:szCs w:val="24"/>
        </w:rPr>
      </w:pPr>
    </w:p>
    <w:p w14:paraId="0A4A5576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CA2E04" w:rsidRDefault="005566B5" w:rsidP="00CA2E04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CA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5749" w14:textId="77777777" w:rsidR="00F0034B" w:rsidRDefault="00F0034B" w:rsidP="00EB2D92">
      <w:r>
        <w:separator/>
      </w:r>
    </w:p>
  </w:endnote>
  <w:endnote w:type="continuationSeparator" w:id="0">
    <w:p w14:paraId="7746CDB3" w14:textId="77777777" w:rsidR="00F0034B" w:rsidRDefault="00F0034B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B205" w14:textId="77777777" w:rsidR="00F0034B" w:rsidRDefault="00F0034B" w:rsidP="00EB2D92">
      <w:r>
        <w:separator/>
      </w:r>
    </w:p>
  </w:footnote>
  <w:footnote w:type="continuationSeparator" w:id="0">
    <w:p w14:paraId="796417E2" w14:textId="77777777" w:rsidR="00F0034B" w:rsidRDefault="00F0034B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1555D"/>
    <w:rsid w:val="000243E6"/>
    <w:rsid w:val="000809B9"/>
    <w:rsid w:val="000C4EBF"/>
    <w:rsid w:val="000D3FE5"/>
    <w:rsid w:val="000E7F9A"/>
    <w:rsid w:val="0012392C"/>
    <w:rsid w:val="00127717"/>
    <w:rsid w:val="001629A8"/>
    <w:rsid w:val="001672DD"/>
    <w:rsid w:val="001705F8"/>
    <w:rsid w:val="00170778"/>
    <w:rsid w:val="00185627"/>
    <w:rsid w:val="00186459"/>
    <w:rsid w:val="001C0D45"/>
    <w:rsid w:val="001D262E"/>
    <w:rsid w:val="001F2054"/>
    <w:rsid w:val="00201A0E"/>
    <w:rsid w:val="00220614"/>
    <w:rsid w:val="00240EC2"/>
    <w:rsid w:val="002648EA"/>
    <w:rsid w:val="002760B3"/>
    <w:rsid w:val="002951EE"/>
    <w:rsid w:val="002F4633"/>
    <w:rsid w:val="002F5747"/>
    <w:rsid w:val="00325FF2"/>
    <w:rsid w:val="00337FD2"/>
    <w:rsid w:val="003631F5"/>
    <w:rsid w:val="003F186E"/>
    <w:rsid w:val="003F7CB1"/>
    <w:rsid w:val="00420C4F"/>
    <w:rsid w:val="00462C57"/>
    <w:rsid w:val="004B1038"/>
    <w:rsid w:val="004C155A"/>
    <w:rsid w:val="004C1CE7"/>
    <w:rsid w:val="004D3EE8"/>
    <w:rsid w:val="004F707F"/>
    <w:rsid w:val="005420CD"/>
    <w:rsid w:val="005566B5"/>
    <w:rsid w:val="00556772"/>
    <w:rsid w:val="00562A0E"/>
    <w:rsid w:val="005A27FF"/>
    <w:rsid w:val="005B1FB7"/>
    <w:rsid w:val="005C5A1C"/>
    <w:rsid w:val="006872C8"/>
    <w:rsid w:val="006B0F7B"/>
    <w:rsid w:val="006C3BA1"/>
    <w:rsid w:val="006D3E92"/>
    <w:rsid w:val="00710FD1"/>
    <w:rsid w:val="007711EC"/>
    <w:rsid w:val="007E3BDF"/>
    <w:rsid w:val="007E778C"/>
    <w:rsid w:val="008045FB"/>
    <w:rsid w:val="00837919"/>
    <w:rsid w:val="008566A2"/>
    <w:rsid w:val="00867F27"/>
    <w:rsid w:val="00872521"/>
    <w:rsid w:val="00885963"/>
    <w:rsid w:val="008F220C"/>
    <w:rsid w:val="00903FA3"/>
    <w:rsid w:val="009331A4"/>
    <w:rsid w:val="00935F80"/>
    <w:rsid w:val="009E279C"/>
    <w:rsid w:val="00A00916"/>
    <w:rsid w:val="00A346F0"/>
    <w:rsid w:val="00A42146"/>
    <w:rsid w:val="00A4664F"/>
    <w:rsid w:val="00A77A7A"/>
    <w:rsid w:val="00A86471"/>
    <w:rsid w:val="00AA2733"/>
    <w:rsid w:val="00AB33C4"/>
    <w:rsid w:val="00AC4A08"/>
    <w:rsid w:val="00AE4C67"/>
    <w:rsid w:val="00B00E7A"/>
    <w:rsid w:val="00B02E9F"/>
    <w:rsid w:val="00B217F4"/>
    <w:rsid w:val="00B252CD"/>
    <w:rsid w:val="00BA4908"/>
    <w:rsid w:val="00BB5EF9"/>
    <w:rsid w:val="00BD523E"/>
    <w:rsid w:val="00C125D7"/>
    <w:rsid w:val="00C2570F"/>
    <w:rsid w:val="00C374BD"/>
    <w:rsid w:val="00CA2E04"/>
    <w:rsid w:val="00CE6C11"/>
    <w:rsid w:val="00D068DD"/>
    <w:rsid w:val="00D558B4"/>
    <w:rsid w:val="00D70F01"/>
    <w:rsid w:val="00DE452D"/>
    <w:rsid w:val="00DF3D1E"/>
    <w:rsid w:val="00E33D5A"/>
    <w:rsid w:val="00E44FF3"/>
    <w:rsid w:val="00EB2D92"/>
    <w:rsid w:val="00ED6A94"/>
    <w:rsid w:val="00F0034B"/>
    <w:rsid w:val="00F15F58"/>
    <w:rsid w:val="00F1786B"/>
    <w:rsid w:val="00F47328"/>
    <w:rsid w:val="00F9227D"/>
    <w:rsid w:val="00F94786"/>
    <w:rsid w:val="00F96C30"/>
    <w:rsid w:val="00FA6124"/>
    <w:rsid w:val="00FB73F2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9</cp:revision>
  <cp:lastPrinted>2022-09-08T11:48:00Z</cp:lastPrinted>
  <dcterms:created xsi:type="dcterms:W3CDTF">2023-03-28T12:22:00Z</dcterms:created>
  <dcterms:modified xsi:type="dcterms:W3CDTF">2023-05-29T05:58:00Z</dcterms:modified>
</cp:coreProperties>
</file>