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26C8" w14:textId="77777777" w:rsidR="002C177D" w:rsidRDefault="002C177D" w:rsidP="002C177D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11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</w:p>
    <w:p w14:paraId="30CF6D52" w14:textId="77777777" w:rsidR="002C177D" w:rsidRPr="00A71ECD" w:rsidRDefault="002C177D" w:rsidP="002C177D">
      <w:pPr>
        <w:widowControl w:val="0"/>
        <w:autoSpaceDE w:val="0"/>
        <w:spacing w:after="0" w:line="240" w:lineRule="auto"/>
        <w:ind w:left="246"/>
        <w:jc w:val="both"/>
        <w:rPr>
          <w:rFonts w:ascii="Arial" w:hAnsi="Arial" w:cs="Arial"/>
          <w:b/>
          <w:bCs/>
          <w:sz w:val="24"/>
          <w:szCs w:val="24"/>
        </w:rPr>
      </w:pPr>
    </w:p>
    <w:p w14:paraId="20A1B224" w14:textId="77777777" w:rsidR="002C177D" w:rsidRPr="00B6117D" w:rsidRDefault="002C177D" w:rsidP="002C17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763BD043" w14:textId="77777777" w:rsidR="002C177D" w:rsidRPr="00B6117D" w:rsidRDefault="002C177D" w:rsidP="002C17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6FB19B97" w14:textId="77777777" w:rsidR="002C177D" w:rsidRPr="00B6117D" w:rsidRDefault="002C177D" w:rsidP="002C17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0BAAD670" w14:textId="77777777" w:rsidR="002C177D" w:rsidRPr="00B6117D" w:rsidRDefault="002C177D" w:rsidP="002C17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33F12D6D" w14:textId="77777777" w:rsidR="002C177D" w:rsidRPr="00B6117D" w:rsidRDefault="002C177D" w:rsidP="002C17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66884EA" w14:textId="77777777" w:rsidR="002C177D" w:rsidRDefault="002C177D" w:rsidP="002C177D">
      <w:pPr>
        <w:spacing w:after="0" w:line="240" w:lineRule="auto"/>
        <w:ind w:left="246"/>
      </w:pPr>
    </w:p>
    <w:p w14:paraId="32BFE870" w14:textId="77777777" w:rsidR="002C177D" w:rsidRPr="00A4079B" w:rsidRDefault="002C177D" w:rsidP="002C177D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2C177D" w14:paraId="044413ED" w14:textId="77777777" w:rsidTr="002F0322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EBF4" w14:textId="77777777" w:rsidR="002C177D" w:rsidRDefault="002C177D" w:rsidP="002F032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A1CAC41" w14:textId="77777777" w:rsidR="002C177D" w:rsidRDefault="002C177D" w:rsidP="002F0322">
            <w:pPr>
              <w:pStyle w:val="NormalnyWeb"/>
              <w:spacing w:before="0" w:beforeAutospacing="0"/>
              <w:jc w:val="center"/>
              <w:rPr>
                <w:rFonts w:ascii="Arial" w:hAnsi="Arial" w:cs="Arial"/>
                <w:b/>
                <w:bCs/>
              </w:rPr>
            </w:pPr>
          </w:p>
          <w:p w14:paraId="390937CB" w14:textId="77777777" w:rsidR="002C177D" w:rsidRPr="00716FEE" w:rsidRDefault="002C177D" w:rsidP="002F0322">
            <w:pPr>
              <w:pStyle w:val="NormalnyWeb"/>
              <w:spacing w:before="0" w:beforeAutospacing="0"/>
              <w:jc w:val="center"/>
              <w:rPr>
                <w:rFonts w:ascii="Arial" w:hAnsi="Arial" w:cs="Arial"/>
              </w:rPr>
            </w:pPr>
            <w:r w:rsidRPr="00716FEE">
              <w:rPr>
                <w:rFonts w:ascii="Arial" w:hAnsi="Arial" w:cs="Arial"/>
                <w:b/>
                <w:bCs/>
              </w:rPr>
              <w:t>WYKAZ OSÓB</w:t>
            </w:r>
            <w:r>
              <w:rPr>
                <w:rFonts w:ascii="Arial" w:hAnsi="Arial" w:cs="Arial"/>
                <w:b/>
                <w:bCs/>
              </w:rPr>
              <w:t xml:space="preserve"> zgodnie z art. 96 ust 2 pkt 2 lit e PZP</w:t>
            </w:r>
          </w:p>
          <w:p w14:paraId="31AE3C17" w14:textId="77777777" w:rsidR="002C177D" w:rsidRDefault="002C177D" w:rsidP="002F0322">
            <w:pPr>
              <w:keepNext/>
              <w:spacing w:after="0" w:line="240" w:lineRule="auto"/>
              <w:jc w:val="center"/>
            </w:pPr>
          </w:p>
        </w:tc>
      </w:tr>
    </w:tbl>
    <w:p w14:paraId="42BD2F35" w14:textId="77777777" w:rsidR="002C177D" w:rsidRDefault="002C177D" w:rsidP="002C17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6EC8E25C" w14:textId="77777777" w:rsidR="002C177D" w:rsidRDefault="002C177D" w:rsidP="002C177D">
      <w:pPr>
        <w:pStyle w:val="NormalnyWeb"/>
        <w:spacing w:before="0" w:beforeAutospacing="0"/>
        <w:jc w:val="center"/>
        <w:rPr>
          <w:rFonts w:ascii="Arial" w:hAnsi="Arial" w:cs="Arial"/>
          <w:b/>
          <w:bCs/>
        </w:rPr>
      </w:pPr>
    </w:p>
    <w:p w14:paraId="2BA0E905" w14:textId="77777777" w:rsidR="002C177D" w:rsidRPr="00716FEE" w:rsidRDefault="002C177D" w:rsidP="002C177D">
      <w:pPr>
        <w:pStyle w:val="NormalnyWeb"/>
        <w:spacing w:before="0" w:beforeAutospacing="0"/>
        <w:jc w:val="center"/>
        <w:rPr>
          <w:rFonts w:ascii="Arial" w:hAnsi="Arial" w:cs="Arial"/>
        </w:rPr>
      </w:pPr>
      <w:r w:rsidRPr="00716FEE">
        <w:rPr>
          <w:rFonts w:ascii="Arial" w:hAnsi="Arial" w:cs="Arial"/>
          <w:b/>
          <w:bCs/>
        </w:rPr>
        <w:t>WYKAZ OSÓB</w:t>
      </w:r>
      <w:r>
        <w:rPr>
          <w:rFonts w:ascii="Arial" w:hAnsi="Arial" w:cs="Arial"/>
          <w:b/>
          <w:bCs/>
        </w:rPr>
        <w:t xml:space="preserve"> zgodnie z art. 96 ust 2 pkt 2 lit e PZP</w:t>
      </w:r>
    </w:p>
    <w:p w14:paraId="5718398F" w14:textId="77777777" w:rsidR="002C177D" w:rsidRPr="00F47B6B" w:rsidRDefault="002C177D" w:rsidP="002C17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  <w:r w:rsidRPr="00F47B6B">
        <w:rPr>
          <w:rFonts w:ascii="Arial" w:eastAsia="Calibri" w:hAnsi="Arial" w:cs="Arial"/>
          <w:lang w:eastAsia="ar-SA"/>
        </w:rPr>
        <w:t xml:space="preserve">W związku ze złożeniem oferty w postępowaniu o udzielenie zamówienia publicznego prowadzonym w trybie podstawowym na wykonanie zadania pn.: </w:t>
      </w:r>
      <w:r>
        <w:rPr>
          <w:rFonts w:ascii="Arial" w:hAnsi="Arial" w:cs="Arial"/>
          <w:b/>
          <w:bCs/>
          <w:sz w:val="24"/>
          <w:szCs w:val="24"/>
        </w:rPr>
        <w:t>Budowa placówek opiekuńczo-wychowawczych</w:t>
      </w:r>
    </w:p>
    <w:p w14:paraId="57650D7F" w14:textId="77777777" w:rsidR="002C177D" w:rsidRPr="00390BB0" w:rsidRDefault="002C177D" w:rsidP="002C177D">
      <w:pPr>
        <w:spacing w:after="0" w:line="240" w:lineRule="auto"/>
        <w:jc w:val="both"/>
        <w:rPr>
          <w:rFonts w:ascii="Arial" w:hAnsi="Arial" w:cs="Arial"/>
        </w:rPr>
      </w:pPr>
      <w:r w:rsidRPr="00390BB0">
        <w:rPr>
          <w:rFonts w:ascii="Arial" w:hAnsi="Arial" w:cs="Arial"/>
          <w:bCs/>
        </w:rPr>
        <w:t>oznaczenie sprawy:</w:t>
      </w:r>
      <w:r>
        <w:rPr>
          <w:rFonts w:ascii="Arial" w:hAnsi="Arial" w:cs="Arial"/>
          <w:bCs/>
        </w:rPr>
        <w:t xml:space="preserve"> </w:t>
      </w:r>
      <w:r w:rsidRPr="001D0187">
        <w:rPr>
          <w:rFonts w:ascii="Arial" w:hAnsi="Arial" w:cs="Arial"/>
          <w:b/>
          <w:bCs/>
        </w:rPr>
        <w:t>ZP.272.</w:t>
      </w:r>
      <w:r>
        <w:rPr>
          <w:rFonts w:ascii="Arial" w:hAnsi="Arial" w:cs="Arial"/>
          <w:b/>
          <w:bCs/>
        </w:rPr>
        <w:t>10</w:t>
      </w:r>
      <w:r w:rsidRPr="001D0187">
        <w:rPr>
          <w:rFonts w:ascii="Arial" w:hAnsi="Arial" w:cs="Arial"/>
          <w:b/>
          <w:bCs/>
        </w:rPr>
        <w:t>.2022</w:t>
      </w:r>
      <w:r w:rsidRPr="00390BB0">
        <w:rPr>
          <w:rFonts w:ascii="Arial" w:eastAsia="Calibri" w:hAnsi="Arial" w:cs="Arial"/>
          <w:bCs/>
        </w:rPr>
        <w:t>,</w:t>
      </w:r>
      <w:r w:rsidRPr="00390BB0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BB49C2">
        <w:rPr>
          <w:rFonts w:ascii="Arial" w:hAnsi="Arial" w:cs="Arial"/>
          <w:sz w:val="20"/>
          <w:szCs w:val="20"/>
        </w:rPr>
        <w:t>oświadczam, iż w realizacji zadania będą brały udział następujące osoby niepełnosprawne na umowę o pracę na pełny etat w rozumieniu przepisów Kodeksu Pracy w licznie nie mniejszej niż 3 osoby jako pracowników własnych na cały czas realizacji zamówienia publicznego</w:t>
      </w:r>
    </w:p>
    <w:tbl>
      <w:tblPr>
        <w:tblW w:w="88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521"/>
        <w:gridCol w:w="1906"/>
        <w:gridCol w:w="2874"/>
        <w:gridCol w:w="2028"/>
      </w:tblGrid>
      <w:tr w:rsidR="002C177D" w:rsidRPr="00716FEE" w14:paraId="50E2E1D4" w14:textId="77777777" w:rsidTr="002F0322">
        <w:tc>
          <w:tcPr>
            <w:tcW w:w="566" w:type="dxa"/>
            <w:hideMark/>
          </w:tcPr>
          <w:p w14:paraId="5AC3A637" w14:textId="77777777" w:rsidR="002C177D" w:rsidRPr="00716FEE" w:rsidRDefault="002C177D" w:rsidP="002F0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FE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21" w:type="dxa"/>
          </w:tcPr>
          <w:p w14:paraId="1ECC6718" w14:textId="77777777" w:rsidR="002C177D" w:rsidRPr="00716FEE" w:rsidRDefault="002C177D" w:rsidP="002F0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FEE">
              <w:rPr>
                <w:rFonts w:ascii="Arial" w:hAnsi="Arial" w:cs="Arial"/>
                <w:b/>
                <w:bCs/>
                <w:sz w:val="20"/>
                <w:szCs w:val="20"/>
              </w:rPr>
              <w:t>Osoba</w:t>
            </w:r>
          </w:p>
        </w:tc>
        <w:tc>
          <w:tcPr>
            <w:tcW w:w="1906" w:type="dxa"/>
            <w:hideMark/>
          </w:tcPr>
          <w:p w14:paraId="229BD8C4" w14:textId="77777777" w:rsidR="002C177D" w:rsidRPr="00716FEE" w:rsidRDefault="002C177D" w:rsidP="002F0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FEE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874" w:type="dxa"/>
            <w:hideMark/>
          </w:tcPr>
          <w:p w14:paraId="4FD790E6" w14:textId="77777777" w:rsidR="002C177D" w:rsidRPr="00716FEE" w:rsidRDefault="002C177D" w:rsidP="002F0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FEE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</w:t>
            </w:r>
          </w:p>
          <w:p w14:paraId="1BDE9C27" w14:textId="77777777" w:rsidR="002C177D" w:rsidRPr="00716FEE" w:rsidRDefault="002C177D" w:rsidP="002F0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FEE">
              <w:rPr>
                <w:rFonts w:ascii="Arial" w:hAnsi="Arial" w:cs="Arial"/>
                <w:b/>
                <w:bCs/>
                <w:sz w:val="20"/>
                <w:szCs w:val="20"/>
              </w:rPr>
              <w:t>i numer uprawnień jeśli są wymagane przepisami prawa oraz doświadczenie</w:t>
            </w:r>
          </w:p>
        </w:tc>
        <w:tc>
          <w:tcPr>
            <w:tcW w:w="2028" w:type="dxa"/>
            <w:hideMark/>
          </w:tcPr>
          <w:p w14:paraId="46193A6A" w14:textId="77777777" w:rsidR="002C177D" w:rsidRPr="00716FEE" w:rsidRDefault="002C177D" w:rsidP="002F0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FEE">
              <w:rPr>
                <w:rFonts w:ascii="Arial" w:hAnsi="Arial" w:cs="Arial"/>
                <w:b/>
                <w:bCs/>
                <w:sz w:val="20"/>
                <w:szCs w:val="20"/>
              </w:rPr>
              <w:t>Sposób dysponowania osobą</w:t>
            </w:r>
          </w:p>
        </w:tc>
      </w:tr>
      <w:tr w:rsidR="002C177D" w:rsidRPr="00716FEE" w14:paraId="49A0D9C3" w14:textId="77777777" w:rsidTr="002F0322">
        <w:trPr>
          <w:trHeight w:val="780"/>
        </w:trPr>
        <w:tc>
          <w:tcPr>
            <w:tcW w:w="566" w:type="dxa"/>
            <w:hideMark/>
          </w:tcPr>
          <w:p w14:paraId="2AFE5C61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  <w:r w:rsidRPr="00716FE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21" w:type="dxa"/>
          </w:tcPr>
          <w:p w14:paraId="7B2AD152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6" w:type="dxa"/>
            <w:hideMark/>
          </w:tcPr>
          <w:p w14:paraId="34AD400F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7F504B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4" w:type="dxa"/>
            <w:hideMark/>
          </w:tcPr>
          <w:p w14:paraId="30384D13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F1A73E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hideMark/>
          </w:tcPr>
          <w:p w14:paraId="23A9F175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77D" w:rsidRPr="00716FEE" w14:paraId="7B4904FD" w14:textId="77777777" w:rsidTr="002F0322">
        <w:trPr>
          <w:trHeight w:val="579"/>
        </w:trPr>
        <w:tc>
          <w:tcPr>
            <w:tcW w:w="566" w:type="dxa"/>
            <w:hideMark/>
          </w:tcPr>
          <w:p w14:paraId="3ACEF9E3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1555075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6" w:type="dxa"/>
            <w:hideMark/>
          </w:tcPr>
          <w:p w14:paraId="30FC6DEC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4" w:type="dxa"/>
            <w:hideMark/>
          </w:tcPr>
          <w:p w14:paraId="5F11D345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E2E46B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61BB5C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hideMark/>
          </w:tcPr>
          <w:p w14:paraId="605D6DC5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77D" w:rsidRPr="00716FEE" w14:paraId="7512E92B" w14:textId="77777777" w:rsidTr="002F0322">
        <w:trPr>
          <w:trHeight w:val="557"/>
        </w:trPr>
        <w:tc>
          <w:tcPr>
            <w:tcW w:w="566" w:type="dxa"/>
            <w:hideMark/>
          </w:tcPr>
          <w:p w14:paraId="3B5169BA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D51DC50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6" w:type="dxa"/>
            <w:hideMark/>
          </w:tcPr>
          <w:p w14:paraId="087DB771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F31D60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AD5F9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4" w:type="dxa"/>
            <w:hideMark/>
          </w:tcPr>
          <w:p w14:paraId="40AF9317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AA6D5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hideMark/>
          </w:tcPr>
          <w:p w14:paraId="6FCF0C2C" w14:textId="77777777" w:rsidR="002C177D" w:rsidRPr="00716FEE" w:rsidRDefault="002C177D" w:rsidP="002F03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881A1E" w14:textId="77777777" w:rsidR="002C177D" w:rsidRPr="00F37827" w:rsidRDefault="002C177D" w:rsidP="002C177D">
      <w:pPr>
        <w:shd w:val="clear" w:color="auto" w:fill="FFFFFF"/>
        <w:rPr>
          <w:rFonts w:ascii="Arial" w:eastAsia="Calibri" w:hAnsi="Arial" w:cs="Arial"/>
          <w:bCs/>
          <w:sz w:val="20"/>
          <w:szCs w:val="20"/>
        </w:rPr>
      </w:pPr>
    </w:p>
    <w:p w14:paraId="0D5EE8B6" w14:textId="77777777" w:rsidR="002C177D" w:rsidRDefault="002C177D" w:rsidP="002C177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41537538" w14:textId="77777777" w:rsidR="009458F8" w:rsidRDefault="009458F8"/>
    <w:sectPr w:rsidR="009458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39923" w14:textId="77777777" w:rsidR="002C177D" w:rsidRDefault="002C177D" w:rsidP="002C177D">
      <w:pPr>
        <w:spacing w:after="0" w:line="240" w:lineRule="auto"/>
      </w:pPr>
      <w:r>
        <w:separator/>
      </w:r>
    </w:p>
  </w:endnote>
  <w:endnote w:type="continuationSeparator" w:id="0">
    <w:p w14:paraId="1B4E0785" w14:textId="77777777" w:rsidR="002C177D" w:rsidRDefault="002C177D" w:rsidP="002C1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6EE84" w14:textId="77777777" w:rsidR="002C177D" w:rsidRDefault="002C177D" w:rsidP="002C177D">
      <w:pPr>
        <w:spacing w:after="0" w:line="240" w:lineRule="auto"/>
      </w:pPr>
      <w:r>
        <w:separator/>
      </w:r>
    </w:p>
  </w:footnote>
  <w:footnote w:type="continuationSeparator" w:id="0">
    <w:p w14:paraId="5E572489" w14:textId="77777777" w:rsidR="002C177D" w:rsidRDefault="002C177D" w:rsidP="002C1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F4F92" w14:textId="77777777" w:rsidR="002C177D" w:rsidRDefault="002C177D" w:rsidP="002C177D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663E3FD4" wp14:editId="7D2394BC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FC6C4E" w14:textId="77777777" w:rsidR="002C177D" w:rsidRDefault="002C177D" w:rsidP="002C177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90DDFA4" wp14:editId="04496D6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22A05" w14:textId="77777777" w:rsidR="002C177D" w:rsidRDefault="002C177D" w:rsidP="002C177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0DDFA4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BC22A05" w14:textId="77777777" w:rsidR="002C177D" w:rsidRDefault="002C177D" w:rsidP="002C177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5BD3C520" w14:textId="77777777" w:rsidR="002C177D" w:rsidRDefault="002C177D" w:rsidP="002C177D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FF78FB8" wp14:editId="27514443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B6423D" w14:textId="77777777" w:rsidR="002C177D" w:rsidRDefault="002C17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BA747883-A63F-4C16-93ED-D877D1048726}"/>
  </w:docVars>
  <w:rsids>
    <w:rsidRoot w:val="002C177D"/>
    <w:rsid w:val="002C177D"/>
    <w:rsid w:val="0094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37316"/>
  <w15:chartTrackingRefBased/>
  <w15:docId w15:val="{EFCF2BCE-3979-456A-B8C6-95A96A70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1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77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2C1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2C177D"/>
  </w:style>
  <w:style w:type="paragraph" w:styleId="NormalnyWeb">
    <w:name w:val="Normal (Web)"/>
    <w:basedOn w:val="Normalny"/>
    <w:uiPriority w:val="99"/>
    <w:unhideWhenUsed/>
    <w:rsid w:val="002C177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A747883-A63F-4C16-93ED-D877D104872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2022-09-02T11:29:00Z</dcterms:created>
  <dcterms:modified xsi:type="dcterms:W3CDTF">2022-09-02T11:31:00Z</dcterms:modified>
</cp:coreProperties>
</file>