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833B" w14:textId="77777777" w:rsidR="00B643E4" w:rsidRPr="00A71ECD" w:rsidRDefault="00B643E4" w:rsidP="00B643E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10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004E56AA" w14:textId="77777777" w:rsidR="00B643E4" w:rsidRPr="00B6117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585F5E58" w14:textId="77777777" w:rsidR="00B643E4" w:rsidRPr="00B6117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5DB344B6" w14:textId="77777777" w:rsidR="00B643E4" w:rsidRPr="00B6117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415FF42D" w14:textId="77777777" w:rsidR="00B643E4" w:rsidRPr="00B6117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9273811" w14:textId="77777777" w:rsidR="00B643E4" w:rsidRPr="00B6117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109EB63A" w14:textId="77777777" w:rsidR="00B643E4" w:rsidRDefault="00B643E4" w:rsidP="00B643E4">
      <w:pPr>
        <w:spacing w:after="0" w:line="240" w:lineRule="auto"/>
        <w:ind w:left="246"/>
      </w:pPr>
    </w:p>
    <w:p w14:paraId="33C17E93" w14:textId="77777777" w:rsidR="00B643E4" w:rsidRPr="00A4079B" w:rsidRDefault="00B643E4" w:rsidP="00B643E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B643E4" w14:paraId="1509A071" w14:textId="77777777" w:rsidTr="002F0322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1AD63" w14:textId="77777777" w:rsidR="00B643E4" w:rsidRDefault="00B643E4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4057C98" w14:textId="77777777" w:rsidR="00B643E4" w:rsidRDefault="00B643E4" w:rsidP="002F0322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01898D98" w14:textId="77777777" w:rsidR="00B643E4" w:rsidRDefault="00B643E4" w:rsidP="002F0322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2D5CC693" w14:textId="77777777" w:rsidR="00B643E4" w:rsidRDefault="00B643E4" w:rsidP="00B643E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B3ACB3B" w14:textId="77777777" w:rsidR="00B643E4" w:rsidRPr="003F792D" w:rsidRDefault="00B643E4" w:rsidP="00B6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70DC3">
        <w:rPr>
          <w:rFonts w:ascii="Arial" w:eastAsia="Calibri" w:hAnsi="Arial" w:cs="Arial"/>
          <w:lang w:eastAsia="ar-SA"/>
        </w:rPr>
        <w:t xml:space="preserve">W związku ze złożeniem oferty w postępowaniu o udzielenie zamówienia publicznego prowadzonym w trybie podstawowym na wykonanie zadania pn.: </w:t>
      </w:r>
      <w:r>
        <w:rPr>
          <w:rFonts w:ascii="Arial" w:hAnsi="Arial" w:cs="Arial"/>
          <w:b/>
          <w:bCs/>
          <w:sz w:val="24"/>
          <w:szCs w:val="24"/>
        </w:rPr>
        <w:t>Budowa placówek opiekuńczo-wychowawczych,</w:t>
      </w:r>
    </w:p>
    <w:p w14:paraId="7993861C" w14:textId="77777777" w:rsidR="00B643E4" w:rsidRPr="00390BB0" w:rsidRDefault="00B643E4" w:rsidP="00B643E4">
      <w:pPr>
        <w:spacing w:after="0" w:line="240" w:lineRule="auto"/>
        <w:jc w:val="both"/>
        <w:rPr>
          <w:rFonts w:ascii="Arial" w:hAnsi="Arial" w:cs="Arial"/>
        </w:rPr>
      </w:pP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1D0187">
        <w:rPr>
          <w:rFonts w:ascii="Arial" w:hAnsi="Arial" w:cs="Arial"/>
          <w:bCs/>
        </w:rPr>
        <w:t>ZP.272.</w:t>
      </w:r>
      <w:r>
        <w:rPr>
          <w:rFonts w:ascii="Arial" w:hAnsi="Arial" w:cs="Arial"/>
          <w:bCs/>
        </w:rPr>
        <w:t>10</w:t>
      </w:r>
      <w:r w:rsidRPr="001D0187">
        <w:rPr>
          <w:rFonts w:ascii="Arial" w:hAnsi="Arial" w:cs="Arial"/>
          <w:bCs/>
        </w:rPr>
        <w:t>.2022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2B8CE971" w14:textId="77777777" w:rsidR="00B643E4" w:rsidRPr="00390BB0" w:rsidRDefault="00B643E4" w:rsidP="00B643E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843"/>
        <w:gridCol w:w="1559"/>
        <w:gridCol w:w="2268"/>
        <w:gridCol w:w="2268"/>
      </w:tblGrid>
      <w:tr w:rsidR="00B643E4" w:rsidRPr="00390BB0" w14:paraId="7371412D" w14:textId="77777777" w:rsidTr="002F0322">
        <w:trPr>
          <w:trHeight w:val="595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464E6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Nr 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FA504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A8603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3E8CC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6AD6E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2E34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B643E4" w:rsidRPr="00390BB0" w14:paraId="3C40593D" w14:textId="77777777" w:rsidTr="002F0322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E55B4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ACC0F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323FB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5248276E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D793C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4469"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0B735" w14:textId="77777777" w:rsidR="00B643E4" w:rsidRPr="00390BB0" w:rsidRDefault="00B643E4" w:rsidP="002F0322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A413FDF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43C431F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7F8CA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B643E4" w:rsidRPr="00390BB0" w14:paraId="34405181" w14:textId="77777777" w:rsidTr="002F0322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C5CBE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A7DB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A7DA9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47239509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94F8A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D2FBB" w14:textId="77777777" w:rsidR="00B643E4" w:rsidRPr="00390BB0" w:rsidRDefault="00B643E4" w:rsidP="002F0322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5ED0786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146A3C8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EC20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B643E4" w:rsidRPr="00390BB0" w14:paraId="397E2B56" w14:textId="77777777" w:rsidTr="002F0322">
        <w:trPr>
          <w:trHeight w:val="137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39F73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8D399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5FBC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3EA79041" w14:textId="77777777" w:rsidR="00B643E4" w:rsidRPr="00390BB0" w:rsidRDefault="00B643E4" w:rsidP="002F0322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5E91A" w14:textId="77777777" w:rsidR="00B643E4" w:rsidRPr="00390BB0" w:rsidRDefault="00B643E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C5BF8" w14:textId="77777777" w:rsidR="00B643E4" w:rsidRPr="00390BB0" w:rsidRDefault="00B643E4" w:rsidP="002F0322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7C1048C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2D84554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7284" w14:textId="77777777" w:rsidR="00B643E4" w:rsidRPr="00390BB0" w:rsidRDefault="00B643E4" w:rsidP="002F0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385165F9" w14:textId="77777777" w:rsidR="00B643E4" w:rsidRDefault="00B643E4" w:rsidP="00B643E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25C1D23B" w14:textId="77777777" w:rsidR="00B643E4" w:rsidRDefault="00B643E4" w:rsidP="00B643E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401CB098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194A" w14:textId="77777777" w:rsidR="00B643E4" w:rsidRDefault="00B643E4" w:rsidP="00B643E4">
      <w:pPr>
        <w:spacing w:after="0" w:line="240" w:lineRule="auto"/>
      </w:pPr>
      <w:r>
        <w:separator/>
      </w:r>
    </w:p>
  </w:endnote>
  <w:endnote w:type="continuationSeparator" w:id="0">
    <w:p w14:paraId="0BDC4B14" w14:textId="77777777" w:rsidR="00B643E4" w:rsidRDefault="00B643E4" w:rsidP="00B64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B0034" w14:textId="77777777" w:rsidR="00B643E4" w:rsidRDefault="00B643E4" w:rsidP="00B643E4">
      <w:pPr>
        <w:spacing w:after="0" w:line="240" w:lineRule="auto"/>
      </w:pPr>
      <w:r>
        <w:separator/>
      </w:r>
    </w:p>
  </w:footnote>
  <w:footnote w:type="continuationSeparator" w:id="0">
    <w:p w14:paraId="5B5F65FB" w14:textId="77777777" w:rsidR="00B643E4" w:rsidRDefault="00B643E4" w:rsidP="00B64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DCCA" w14:textId="77777777" w:rsidR="00B643E4" w:rsidRDefault="00B643E4" w:rsidP="00B643E4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4A65BFA8" wp14:editId="3C767316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B30DFE" w14:textId="77777777" w:rsidR="00B643E4" w:rsidRDefault="00B643E4" w:rsidP="00B643E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729F1C7" wp14:editId="0F2D308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9647" w14:textId="77777777" w:rsidR="00B643E4" w:rsidRDefault="00B643E4" w:rsidP="00B643E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29F1C7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A5B9647" w14:textId="77777777" w:rsidR="00B643E4" w:rsidRDefault="00B643E4" w:rsidP="00B643E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2C2CB698" w14:textId="77777777" w:rsidR="00B643E4" w:rsidRDefault="00B643E4" w:rsidP="00B643E4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3AB0DE5" wp14:editId="6440F124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1A520" w14:textId="77777777" w:rsidR="00B643E4" w:rsidRDefault="00B643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BD55D6D3-467A-4120-A3B0-973937B4A449}"/>
  </w:docVars>
  <w:rsids>
    <w:rsidRoot w:val="00B643E4"/>
    <w:rsid w:val="009458F8"/>
    <w:rsid w:val="00B6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C2C"/>
  <w15:chartTrackingRefBased/>
  <w15:docId w15:val="{35BDBABE-B69D-4895-A670-31B5E199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3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4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3E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B64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64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D55D6D3-467A-4120-A3B0-973937B4A4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2022-09-02T11:25:00Z</dcterms:created>
  <dcterms:modified xsi:type="dcterms:W3CDTF">2022-09-02T11:27:00Z</dcterms:modified>
</cp:coreProperties>
</file>