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AABE" w14:textId="77777777" w:rsidR="00D95A8F" w:rsidRDefault="00D95A8F" w:rsidP="00EC588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9E71B" w14:textId="01767463" w:rsidR="00EC5884" w:rsidRPr="00D95A8F" w:rsidRDefault="00EC5884" w:rsidP="00EC588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A83D43" w:rsidRPr="00D95A8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95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2021 r.</w:t>
      </w:r>
    </w:p>
    <w:p w14:paraId="5005157D" w14:textId="77777777" w:rsidR="00EC5884" w:rsidRPr="00D95A8F" w:rsidRDefault="00EC5884" w:rsidP="00D95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63798" w14:textId="3686DC2C" w:rsidR="00EC5884" w:rsidRPr="00D95A8F" w:rsidRDefault="00EC5884" w:rsidP="00EC58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5A8F">
        <w:rPr>
          <w:rFonts w:ascii="Times New Roman" w:eastAsia="Calibri" w:hAnsi="Times New Roman" w:cs="Times New Roman"/>
          <w:b/>
          <w:sz w:val="24"/>
          <w:szCs w:val="24"/>
        </w:rPr>
        <w:t>WYJAŚNIENIA SPECYFIKACJI WARUNKÓW ZAMÓWIENIA</w:t>
      </w:r>
    </w:p>
    <w:p w14:paraId="2605D728" w14:textId="7F8ACF04" w:rsidR="00EC5884" w:rsidRPr="00D95A8F" w:rsidRDefault="00EC5884" w:rsidP="00EC58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34BDE6" w14:textId="77777777" w:rsidR="00D95A8F" w:rsidRPr="00D95A8F" w:rsidRDefault="00D95A8F" w:rsidP="00EC58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2EED7A" w14:textId="7CD94F91" w:rsidR="00EC5884" w:rsidRPr="00D95A8F" w:rsidRDefault="00EC5884" w:rsidP="00EC5884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 xml:space="preserve">dot.  postępowania o udzielenie zamówienia publicznego w trybie przetargu nieograniczonego </w:t>
      </w:r>
      <w:r w:rsidRPr="00D95A8F">
        <w:rPr>
          <w:rFonts w:ascii="Times New Roman" w:hAnsi="Times New Roman" w:cs="Times New Roman"/>
          <w:sz w:val="24"/>
          <w:szCs w:val="24"/>
        </w:rPr>
        <w:br/>
        <w:t xml:space="preserve"> pn. </w:t>
      </w:r>
      <w:bookmarkStart w:id="0" w:name="_Hlk79063552"/>
      <w:r w:rsidRPr="00D95A8F">
        <w:rPr>
          <w:rFonts w:ascii="Times New Roman" w:hAnsi="Times New Roman" w:cs="Times New Roman"/>
          <w:sz w:val="24"/>
          <w:szCs w:val="24"/>
        </w:rPr>
        <w:t>„Ochrona obiektów Zakładu Usług Komunalnych</w:t>
      </w:r>
      <w:r w:rsidRPr="00D95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w Szczecinie (w podziale </w:t>
      </w:r>
      <w:r w:rsidRPr="00D95A8F">
        <w:rPr>
          <w:rFonts w:ascii="Times New Roman" w:hAnsi="Times New Roman" w:cs="Times New Roman"/>
          <w:sz w:val="24"/>
          <w:szCs w:val="24"/>
        </w:rPr>
        <w:br/>
        <w:t xml:space="preserve"> na części)”</w:t>
      </w:r>
    </w:p>
    <w:bookmarkEnd w:id="0"/>
    <w:p w14:paraId="4E73E292" w14:textId="0165D456" w:rsidR="00EC5884" w:rsidRPr="00D95A8F" w:rsidRDefault="00EC5884" w:rsidP="00EC58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F8810" w14:textId="77777777" w:rsidR="00D95A8F" w:rsidRPr="00D95A8F" w:rsidRDefault="00D95A8F" w:rsidP="00EC58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E5DCA" w14:textId="5CE8EA8E" w:rsidR="00A83D43" w:rsidRPr="00D95A8F" w:rsidRDefault="00EC5884" w:rsidP="00EC58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Zamawiający - Gmina Miasto Szczecin - Zakład Usług Komunalnych, zgodnie </w:t>
      </w:r>
      <w:r w:rsidR="00801757" w:rsidRPr="00D95A8F">
        <w:rPr>
          <w:rFonts w:ascii="Times New Roman" w:eastAsia="Calibri" w:hAnsi="Times New Roman" w:cs="Times New Roman"/>
          <w:sz w:val="24"/>
          <w:szCs w:val="24"/>
        </w:rPr>
        <w:br/>
      </w: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z art. </w:t>
      </w:r>
      <w:r w:rsidR="00035A9C" w:rsidRPr="00D95A8F">
        <w:rPr>
          <w:rFonts w:ascii="Times New Roman" w:eastAsia="Calibri" w:hAnsi="Times New Roman" w:cs="Times New Roman"/>
          <w:sz w:val="24"/>
          <w:szCs w:val="24"/>
        </w:rPr>
        <w:t>135</w:t>
      </w: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</w:t>
      </w:r>
      <w:r w:rsidRPr="00D95A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5A8F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D95A8F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Pr="00D95A8F">
        <w:rPr>
          <w:rFonts w:ascii="Times New Roman" w:eastAsia="Calibri" w:hAnsi="Times New Roman" w:cs="Times New Roman"/>
          <w:sz w:val="24"/>
          <w:szCs w:val="24"/>
        </w:rPr>
        <w:t>)</w:t>
      </w:r>
      <w:r w:rsidRPr="00D95A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95A8F">
        <w:rPr>
          <w:rFonts w:ascii="Times New Roman" w:eastAsia="Calibri" w:hAnsi="Times New Roman" w:cs="Times New Roman"/>
          <w:sz w:val="24"/>
          <w:szCs w:val="24"/>
        </w:rPr>
        <w:t xml:space="preserve">wyjaśnia treść </w:t>
      </w:r>
      <w:r w:rsidR="00801757" w:rsidRPr="00D95A8F">
        <w:rPr>
          <w:rFonts w:ascii="Times New Roman" w:eastAsia="Calibri" w:hAnsi="Times New Roman" w:cs="Times New Roman"/>
          <w:sz w:val="24"/>
          <w:szCs w:val="24"/>
        </w:rPr>
        <w:t>Specyfikacji Warunków Zamówienia (dalej: SWZ)</w:t>
      </w:r>
      <w:r w:rsidR="00A83D43" w:rsidRPr="00D95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9A8945" w14:textId="77777777" w:rsidR="00EC5884" w:rsidRPr="00D95A8F" w:rsidRDefault="00EC5884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08F48EAC" w14:textId="5EC248DF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W przypadku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konsorcjum powszechną praktyką jest zatrudnianie osób realizujących zamówienie na umowę o pracę,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jednakże z tytułu tej umowy pracodawca płaci tylko podstawowe wynagrodzenie np. 2800 zł. Wszelkiego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rodzaju dodatki (w tym za porę nocną oraz nadgodziny) płacone są na podstawie umowy zlecenia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zawartej z inną firmą będącą </w:t>
      </w:r>
      <w:r w:rsidR="00035A9C" w:rsidRPr="00D95A8F">
        <w:rPr>
          <w:rFonts w:ascii="Times New Roman" w:hAnsi="Times New Roman" w:cs="Times New Roman"/>
          <w:sz w:val="24"/>
          <w:szCs w:val="24"/>
        </w:rPr>
        <w:br/>
      </w:r>
      <w:r w:rsidRPr="00D95A8F">
        <w:rPr>
          <w:rFonts w:ascii="Times New Roman" w:hAnsi="Times New Roman" w:cs="Times New Roman"/>
          <w:sz w:val="24"/>
          <w:szCs w:val="24"/>
        </w:rPr>
        <w:t>w konsorcjum. Oczywiście jest to niezgodne z prawem, ale powszechnie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stosowane. Osoba zatrudniona na Państwa obiekcie posiada dwie umowy (umowę o pracę oraz umowę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zlecenia). Proszę o jednoznaczną odpowiedź czy dopuszczacie Państwo takie praktyki?</w:t>
      </w:r>
    </w:p>
    <w:p w14:paraId="1D82E944" w14:textId="77777777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>Wyjaśnienie nr 1 Zamawiającego:</w:t>
      </w:r>
    </w:p>
    <w:p w14:paraId="33AAD12C" w14:textId="6892D203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Zamawiający informuje, że</w:t>
      </w:r>
      <w:r w:rsidR="00035A9C" w:rsidRPr="00D95A8F">
        <w:rPr>
          <w:rFonts w:ascii="Times New Roman" w:hAnsi="Times New Roman" w:cs="Times New Roman"/>
          <w:sz w:val="24"/>
          <w:szCs w:val="24"/>
        </w:rPr>
        <w:t xml:space="preserve"> nie dopuszcza takich praktyk.</w:t>
      </w:r>
    </w:p>
    <w:p w14:paraId="4931BCCF" w14:textId="77777777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2132" w14:textId="2E8B937E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6DE113AE" w14:textId="610F1E84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Ile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przeprowadziliście Państwo jako Zamawiający kontroli dotyczących wywiązania się przez Wykonawców z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obowiązku zatrudnienia z tytułu umowy o pracę w nawiązaniu do ostatniej umowy, która obowiązywała w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>latach 2019-2021? Czy weryfikacja polegała na oświadczeniu czy poddane kontroli były dokumenty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złożone do ZUS (w tym DRA i RCA poszczególnych pracowników)? </w:t>
      </w:r>
    </w:p>
    <w:p w14:paraId="4B9BAD16" w14:textId="75079C20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Wyjaśnienie nr 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2E4BFF82" w14:textId="7DA03B30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Zamawiający informuje, ż</w:t>
      </w:r>
      <w:r w:rsidR="00035A9C" w:rsidRPr="00D95A8F">
        <w:rPr>
          <w:rFonts w:ascii="Times New Roman" w:hAnsi="Times New Roman" w:cs="Times New Roman"/>
          <w:sz w:val="24"/>
          <w:szCs w:val="24"/>
        </w:rPr>
        <w:t>e powyższe pytanie nie dotyczy treści SWZ.</w:t>
      </w:r>
    </w:p>
    <w:p w14:paraId="5F44CFD7" w14:textId="77777777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E123C" w14:textId="6FCBABEE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109B7ADB" w14:textId="60E58A5D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Proszę o podanie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obowiązujących stawek za usługi ochrony po waloryzacji w roku 2021 </w:t>
      </w:r>
      <w:r w:rsidR="00035A9C" w:rsidRPr="00D95A8F">
        <w:rPr>
          <w:rFonts w:ascii="Times New Roman" w:hAnsi="Times New Roman" w:cs="Times New Roman"/>
          <w:sz w:val="24"/>
          <w:szCs w:val="24"/>
        </w:rPr>
        <w:br/>
      </w:r>
      <w:r w:rsidRPr="00D95A8F">
        <w:rPr>
          <w:rFonts w:ascii="Times New Roman" w:hAnsi="Times New Roman" w:cs="Times New Roman"/>
          <w:sz w:val="24"/>
          <w:szCs w:val="24"/>
        </w:rPr>
        <w:t>z podziałem na zadania i nazwę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Wykonawcy, który obecnie świadczy usługi? </w:t>
      </w:r>
    </w:p>
    <w:p w14:paraId="2D9837EA" w14:textId="1265153C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Wyjaśnienie nr 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776B8BEE" w14:textId="441452F6" w:rsidR="00035A9C" w:rsidRPr="00D95A8F" w:rsidRDefault="00035A9C" w:rsidP="00035A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Zamawiający informuje, że powyższ</w:t>
      </w:r>
      <w:r w:rsidR="00D95A8F">
        <w:rPr>
          <w:rFonts w:ascii="Times New Roman" w:hAnsi="Times New Roman" w:cs="Times New Roman"/>
          <w:sz w:val="24"/>
          <w:szCs w:val="24"/>
        </w:rPr>
        <w:t xml:space="preserve">e pytanie </w:t>
      </w:r>
      <w:r w:rsidRPr="00D95A8F">
        <w:rPr>
          <w:rFonts w:ascii="Times New Roman" w:hAnsi="Times New Roman" w:cs="Times New Roman"/>
          <w:sz w:val="24"/>
          <w:szCs w:val="24"/>
        </w:rPr>
        <w:t>nie dotyczy treści SWZ.</w:t>
      </w:r>
    </w:p>
    <w:p w14:paraId="1637FD69" w14:textId="77777777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62AB0" w14:textId="4438EB64" w:rsidR="00A83D43" w:rsidRPr="00D95A8F" w:rsidRDefault="00A83D43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2802A3E8" w14:textId="267AFD29" w:rsidR="00A83D43" w:rsidRPr="00D95A8F" w:rsidRDefault="00A83D43" w:rsidP="00A83D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Czy dopuszczacie Państwo podwykonawców w</w:t>
      </w:r>
      <w:r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Pr="00D95A8F">
        <w:rPr>
          <w:rFonts w:ascii="Times New Roman" w:hAnsi="Times New Roman" w:cs="Times New Roman"/>
          <w:sz w:val="24"/>
          <w:szCs w:val="24"/>
        </w:rPr>
        <w:t xml:space="preserve">zakresie podjazdu grupy interwencyjnej </w:t>
      </w:r>
      <w:r w:rsidRPr="00D95A8F">
        <w:rPr>
          <w:rFonts w:ascii="Times New Roman" w:hAnsi="Times New Roman" w:cs="Times New Roman"/>
          <w:sz w:val="24"/>
          <w:szCs w:val="24"/>
        </w:rPr>
        <w:br/>
      </w:r>
      <w:r w:rsidRPr="00D95A8F">
        <w:rPr>
          <w:rFonts w:ascii="Times New Roman" w:hAnsi="Times New Roman" w:cs="Times New Roman"/>
          <w:sz w:val="24"/>
          <w:szCs w:val="24"/>
        </w:rPr>
        <w:t>w poszczególnych zadaniach?</w:t>
      </w:r>
    </w:p>
    <w:p w14:paraId="20FE3D0D" w14:textId="26264D94" w:rsidR="00EC5884" w:rsidRPr="00D95A8F" w:rsidRDefault="00EC5884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Wyjaśnienie nr </w:t>
      </w:r>
      <w:r w:rsidR="00A83D43" w:rsidRPr="00D95A8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95A8F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327D5843" w14:textId="0493563B" w:rsidR="00EC5884" w:rsidRDefault="00EC5884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dopuszcza </w:t>
      </w:r>
      <w:r w:rsidR="00D95A8F" w:rsidRPr="00D95A8F">
        <w:rPr>
          <w:rFonts w:ascii="Times New Roman" w:hAnsi="Times New Roman" w:cs="Times New Roman"/>
          <w:sz w:val="24"/>
          <w:szCs w:val="24"/>
        </w:rPr>
        <w:t>realizacj</w:t>
      </w:r>
      <w:r w:rsidR="00D95A8F">
        <w:rPr>
          <w:rFonts w:ascii="Times New Roman" w:hAnsi="Times New Roman" w:cs="Times New Roman"/>
          <w:sz w:val="24"/>
          <w:szCs w:val="24"/>
        </w:rPr>
        <w:t>ę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 poszczególnych części zadania </w:t>
      </w:r>
      <w:r w:rsidR="00D95A8F">
        <w:rPr>
          <w:rFonts w:ascii="Times New Roman" w:hAnsi="Times New Roman" w:cs="Times New Roman"/>
          <w:sz w:val="24"/>
          <w:szCs w:val="24"/>
        </w:rPr>
        <w:t xml:space="preserve">- </w:t>
      </w:r>
      <w:r w:rsidR="00D95A8F" w:rsidRPr="00D95A8F">
        <w:rPr>
          <w:rFonts w:ascii="Times New Roman" w:hAnsi="Times New Roman" w:cs="Times New Roman"/>
          <w:sz w:val="24"/>
          <w:szCs w:val="24"/>
        </w:rPr>
        <w:t>w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wsparcia przez </w:t>
      </w:r>
      <w:r w:rsidR="00D95A8F" w:rsidRPr="00D95A8F">
        <w:rPr>
          <w:rFonts w:ascii="Times New Roman" w:hAnsi="Times New Roman" w:cs="Times New Roman"/>
          <w:sz w:val="24"/>
          <w:szCs w:val="24"/>
        </w:rPr>
        <w:t>zmotoryzowaną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="00D95A8F" w:rsidRPr="00D95A8F">
        <w:rPr>
          <w:rFonts w:ascii="Times New Roman" w:hAnsi="Times New Roman" w:cs="Times New Roman"/>
          <w:sz w:val="24"/>
          <w:szCs w:val="24"/>
        </w:rPr>
        <w:t>grup</w:t>
      </w:r>
      <w:r w:rsidR="00D95A8F" w:rsidRPr="00D95A8F">
        <w:rPr>
          <w:rFonts w:ascii="Times New Roman" w:hAnsi="Times New Roman" w:cs="Times New Roman"/>
          <w:sz w:val="24"/>
          <w:szCs w:val="24"/>
        </w:rPr>
        <w:t>ę</w:t>
      </w:r>
      <w:r w:rsidR="00D95A8F" w:rsidRPr="00D95A8F">
        <w:rPr>
          <w:rFonts w:ascii="Times New Roman" w:hAnsi="Times New Roman" w:cs="Times New Roman"/>
          <w:sz w:val="24"/>
          <w:szCs w:val="24"/>
        </w:rPr>
        <w:t xml:space="preserve"> </w:t>
      </w:r>
      <w:r w:rsidR="00D95A8F" w:rsidRPr="00D95A8F">
        <w:rPr>
          <w:rFonts w:ascii="Times New Roman" w:hAnsi="Times New Roman" w:cs="Times New Roman"/>
          <w:sz w:val="24"/>
          <w:szCs w:val="24"/>
        </w:rPr>
        <w:t>szybkiego reagowania</w:t>
      </w:r>
      <w:r w:rsidR="00D95A8F">
        <w:rPr>
          <w:rFonts w:ascii="Times New Roman" w:hAnsi="Times New Roman" w:cs="Times New Roman"/>
          <w:sz w:val="24"/>
          <w:szCs w:val="24"/>
        </w:rPr>
        <w:t xml:space="preserve"> - przez podwykonawców</w:t>
      </w:r>
      <w:r w:rsidR="00D95A8F" w:rsidRPr="00D95A8F">
        <w:rPr>
          <w:rFonts w:ascii="Times New Roman" w:hAnsi="Times New Roman" w:cs="Times New Roman"/>
          <w:sz w:val="24"/>
          <w:szCs w:val="24"/>
        </w:rPr>
        <w:t>.</w:t>
      </w:r>
    </w:p>
    <w:p w14:paraId="7671A93D" w14:textId="77777777" w:rsidR="00D95A8F" w:rsidRDefault="00D95A8F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67D0D" w14:textId="1F990D55" w:rsidR="00D95A8F" w:rsidRPr="00D95A8F" w:rsidRDefault="00D95A8F" w:rsidP="00D95A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>Jednocześnie Zamawiający przypomina, że zgodnie z rozdziałem I pkt 7 SWZ:</w:t>
      </w:r>
    </w:p>
    <w:p w14:paraId="3DCFF64C" w14:textId="33AC2B9B" w:rsidR="00D95A8F" w:rsidRPr="00D95A8F" w:rsidRDefault="00D95A8F" w:rsidP="00D95A8F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95A8F">
        <w:rPr>
          <w:rFonts w:ascii="Times New Roman" w:hAnsi="Times New Roman" w:cs="Times New Roman"/>
          <w:sz w:val="24"/>
          <w:szCs w:val="24"/>
        </w:rPr>
        <w:t>Zatrudnienie:</w:t>
      </w:r>
    </w:p>
    <w:p w14:paraId="6E288A5D" w14:textId="77777777" w:rsidR="00D95A8F" w:rsidRPr="00D95A8F" w:rsidRDefault="00D95A8F" w:rsidP="00D95A8F">
      <w:pPr>
        <w:tabs>
          <w:tab w:val="left" w:pos="284"/>
          <w:tab w:val="left" w:pos="3969"/>
        </w:tabs>
        <w:spacing w:after="0" w:line="276" w:lineRule="auto"/>
        <w:ind w:left="426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 xml:space="preserve">       1)</w:t>
      </w:r>
      <w:r w:rsidRPr="00D95A8F">
        <w:rPr>
          <w:rFonts w:ascii="Times New Roman" w:hAnsi="Times New Roman" w:cs="Times New Roman"/>
          <w:sz w:val="24"/>
          <w:szCs w:val="24"/>
        </w:rPr>
        <w:tab/>
        <w:t>Zamawiający, zgodnie z art. 95 ustawy, wymaga zatrudnienia przez Wykonawcę lub podwykonawcę na podstawie stosunku pracy osób wykonujących czynności fizyczne związane z realizacją zamówienia,</w:t>
      </w:r>
    </w:p>
    <w:p w14:paraId="2450F9F0" w14:textId="77777777" w:rsidR="00D95A8F" w:rsidRPr="00D95A8F" w:rsidRDefault="00D95A8F" w:rsidP="00D95A8F">
      <w:pPr>
        <w:tabs>
          <w:tab w:val="left" w:pos="284"/>
          <w:tab w:val="left" w:pos="3969"/>
        </w:tabs>
        <w:spacing w:after="0" w:line="276" w:lineRule="auto"/>
        <w:ind w:left="426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 xml:space="preserve">       2)</w:t>
      </w:r>
      <w:r w:rsidRPr="00D95A8F">
        <w:rPr>
          <w:rFonts w:ascii="Times New Roman" w:hAnsi="Times New Roman" w:cs="Times New Roman"/>
          <w:sz w:val="24"/>
          <w:szCs w:val="24"/>
        </w:rPr>
        <w:tab/>
        <w:t xml:space="preserve">zatrudnienie, o którym mowa w </w:t>
      </w:r>
      <w:proofErr w:type="spellStart"/>
      <w:r w:rsidRPr="00D95A8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5A8F">
        <w:rPr>
          <w:rFonts w:ascii="Times New Roman" w:hAnsi="Times New Roman" w:cs="Times New Roman"/>
          <w:sz w:val="24"/>
          <w:szCs w:val="24"/>
        </w:rPr>
        <w:t xml:space="preserve"> 1 powinno trwać przez cały okres realizacji zamówienia,</w:t>
      </w:r>
    </w:p>
    <w:p w14:paraId="5191323F" w14:textId="04E4ACEE" w:rsidR="00D95A8F" w:rsidRPr="00D95A8F" w:rsidRDefault="00D95A8F" w:rsidP="00D95A8F">
      <w:pPr>
        <w:tabs>
          <w:tab w:val="left" w:pos="284"/>
          <w:tab w:val="left" w:pos="3969"/>
        </w:tabs>
        <w:spacing w:after="0" w:line="276" w:lineRule="auto"/>
        <w:ind w:left="426" w:hanging="705"/>
        <w:jc w:val="both"/>
        <w:rPr>
          <w:rFonts w:ascii="Times New Roman" w:hAnsi="Times New Roman" w:cs="Times New Roman"/>
          <w:sz w:val="24"/>
          <w:szCs w:val="24"/>
        </w:rPr>
      </w:pPr>
      <w:r w:rsidRPr="00D95A8F">
        <w:rPr>
          <w:rFonts w:ascii="Times New Roman" w:hAnsi="Times New Roman" w:cs="Times New Roman"/>
          <w:sz w:val="24"/>
          <w:szCs w:val="24"/>
        </w:rPr>
        <w:t xml:space="preserve">       3)</w:t>
      </w:r>
      <w:r w:rsidRPr="00D95A8F">
        <w:rPr>
          <w:rFonts w:ascii="Times New Roman" w:hAnsi="Times New Roman" w:cs="Times New Roman"/>
          <w:sz w:val="24"/>
          <w:szCs w:val="24"/>
        </w:rPr>
        <w:tab/>
        <w:t xml:space="preserve">na każde żądanie Zamawiającego, Wykonawca lub podwykonawca zobowiązuje się przedstawić dowody zatrudnienia na podstawie umowy o pracę (np. oświadczenie zatrudnionego pracownika, oświadczenie Wykonawcy lub podwykonawcy </w:t>
      </w:r>
      <w:r w:rsidRPr="00D95A8F">
        <w:rPr>
          <w:rFonts w:ascii="Times New Roman" w:hAnsi="Times New Roman" w:cs="Times New Roman"/>
          <w:sz w:val="24"/>
          <w:szCs w:val="24"/>
        </w:rPr>
        <w:br/>
        <w:t xml:space="preserve">o zatrudnieniu pracownika na podstawie umowy o pracę, poświadczoną za zgodność </w:t>
      </w:r>
      <w:r w:rsidRPr="00D95A8F">
        <w:rPr>
          <w:rFonts w:ascii="Times New Roman" w:hAnsi="Times New Roman" w:cs="Times New Roman"/>
          <w:sz w:val="24"/>
          <w:szCs w:val="24"/>
        </w:rPr>
        <w:br/>
        <w:t xml:space="preserve">z oryginałem kopię umowy o pracę zatrudnionego pracownika) osób,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D95A8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95A8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95A8F">
        <w:rPr>
          <w:rFonts w:ascii="Times New Roman" w:hAnsi="Times New Roman" w:cs="Times New Roman"/>
          <w:sz w:val="24"/>
          <w:szCs w:val="24"/>
        </w:rPr>
        <w:t xml:space="preserve">  1, zgodnie z art. 438 ust. 2 ustawy.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A13DE2" w14:textId="77777777" w:rsidR="00D95A8F" w:rsidRDefault="00D95A8F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59245" w14:textId="77777777" w:rsidR="00D95A8F" w:rsidRPr="00D95A8F" w:rsidRDefault="00D95A8F" w:rsidP="00A83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A8F" w:rsidRPr="00D95A8F" w:rsidSect="00D95A8F">
      <w:footerReference w:type="default" r:id="rId7"/>
      <w:pgSz w:w="11906" w:h="16838"/>
      <w:pgMar w:top="993" w:right="1417" w:bottom="993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A0A" w14:textId="77777777" w:rsidR="00D95A8F" w:rsidRDefault="00D95A8F" w:rsidP="00D95A8F">
      <w:pPr>
        <w:spacing w:after="0" w:line="240" w:lineRule="auto"/>
      </w:pPr>
      <w:r>
        <w:separator/>
      </w:r>
    </w:p>
  </w:endnote>
  <w:endnote w:type="continuationSeparator" w:id="0">
    <w:p w14:paraId="38AAED72" w14:textId="77777777" w:rsidR="00D95A8F" w:rsidRDefault="00D95A8F" w:rsidP="00D9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379771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6DF0F89" w14:textId="5D78E682" w:rsidR="00D95A8F" w:rsidRPr="00D95A8F" w:rsidRDefault="00D95A8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8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A8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3137D78" w14:textId="77777777" w:rsidR="00D95A8F" w:rsidRPr="00D95A8F" w:rsidRDefault="00D95A8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0903" w14:textId="77777777" w:rsidR="00D95A8F" w:rsidRDefault="00D95A8F" w:rsidP="00D95A8F">
      <w:pPr>
        <w:spacing w:after="0" w:line="240" w:lineRule="auto"/>
      </w:pPr>
      <w:r>
        <w:separator/>
      </w:r>
    </w:p>
  </w:footnote>
  <w:footnote w:type="continuationSeparator" w:id="0">
    <w:p w14:paraId="283FC4EB" w14:textId="77777777" w:rsidR="00D95A8F" w:rsidRDefault="00D95A8F" w:rsidP="00D9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63D"/>
    <w:multiLevelType w:val="hybridMultilevel"/>
    <w:tmpl w:val="6DDAD74A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71"/>
    <w:rsid w:val="00030371"/>
    <w:rsid w:val="00035A9C"/>
    <w:rsid w:val="00336EC4"/>
    <w:rsid w:val="00525375"/>
    <w:rsid w:val="00801757"/>
    <w:rsid w:val="00857C15"/>
    <w:rsid w:val="009C6044"/>
    <w:rsid w:val="00A26339"/>
    <w:rsid w:val="00A83D43"/>
    <w:rsid w:val="00AD5CBF"/>
    <w:rsid w:val="00D03170"/>
    <w:rsid w:val="00D95A8F"/>
    <w:rsid w:val="00DC6300"/>
    <w:rsid w:val="00E02C2F"/>
    <w:rsid w:val="00EC5884"/>
    <w:rsid w:val="00EF3A62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DE3D"/>
  <w15:chartTrackingRefBased/>
  <w15:docId w15:val="{74189505-EEC3-41E0-88DE-5EA548D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C588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88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5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58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C588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884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884"/>
  </w:style>
  <w:style w:type="paragraph" w:styleId="Akapitzlist">
    <w:name w:val="List Paragraph"/>
    <w:basedOn w:val="Normalny"/>
    <w:uiPriority w:val="34"/>
    <w:qFormat/>
    <w:rsid w:val="00AD5CB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5253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5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8F"/>
  </w:style>
  <w:style w:type="paragraph" w:styleId="Stopka">
    <w:name w:val="footer"/>
    <w:basedOn w:val="Normalny"/>
    <w:link w:val="StopkaZnak"/>
    <w:uiPriority w:val="99"/>
    <w:unhideWhenUsed/>
    <w:rsid w:val="00D9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9</cp:revision>
  <cp:lastPrinted>2021-10-05T10:07:00Z</cp:lastPrinted>
  <dcterms:created xsi:type="dcterms:W3CDTF">2021-09-24T08:48:00Z</dcterms:created>
  <dcterms:modified xsi:type="dcterms:W3CDTF">2021-10-18T09:57:00Z</dcterms:modified>
</cp:coreProperties>
</file>