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6FC" w14:textId="6F4F5B3D" w:rsidR="00BA0DF3" w:rsidRDefault="002274B8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</w:t>
      </w:r>
    </w:p>
    <w:p w14:paraId="2A18B243" w14:textId="77777777" w:rsidR="00D00F82" w:rsidRPr="00D00F82" w:rsidRDefault="00D00F82" w:rsidP="00D00F82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D00F8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107B705C" w14:textId="68F592F2" w:rsidR="00D00F82" w:rsidRPr="00D00F82" w:rsidRDefault="00D00F82" w:rsidP="00D00F82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24</w:t>
      </w: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.2021 </w:t>
      </w:r>
    </w:p>
    <w:p w14:paraId="6A923FDA" w14:textId="181F586C" w:rsidR="00D00F82" w:rsidRPr="00D00F82" w:rsidRDefault="00D00F82" w:rsidP="00D00F82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D00F82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Pr="00D00F82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D00F82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kanalizacji sanitarnej w miejscowości Palędzie i Dopiewiec oraz budowa sieci wodociągowej                              w miejscowości Palędzie w Gminie Dopiewo</w:t>
      </w:r>
      <w:r w:rsidRPr="00D00F82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07A88483" w14:textId="77777777" w:rsidR="00D00F82" w:rsidRPr="00D00F82" w:rsidRDefault="00D00F82" w:rsidP="00D00F82">
      <w:pPr>
        <w:suppressAutoHyphens/>
        <w:autoSpaceDN w:val="0"/>
        <w:spacing w:after="20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F041CC" w14:textId="26CE9122" w:rsidR="00D00F82" w:rsidRPr="00D00F82" w:rsidRDefault="00D00F82" w:rsidP="00D00F82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D00F8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D00F82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04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2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r. godz. 11.00</w:t>
      </w:r>
    </w:p>
    <w:p w14:paraId="2A190F65" w14:textId="0EF2B3CD" w:rsidR="00D00F82" w:rsidRPr="00D00F82" w:rsidRDefault="00D00F82" w:rsidP="00D00F82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D00F82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D00F82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04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.0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1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2</w:t>
      </w:r>
      <w:r w:rsidRPr="00D00F82">
        <w:rPr>
          <w:rFonts w:asciiTheme="minorHAnsi" w:eastAsia="Calibri" w:hAnsiTheme="minorHAnsi" w:cstheme="minorHAnsi"/>
          <w:b/>
          <w:kern w:val="0"/>
          <w:sz w:val="22"/>
        </w:rPr>
        <w:t>r.  godz. 11.30</w:t>
      </w:r>
    </w:p>
    <w:p w14:paraId="1E7058D4" w14:textId="77777777" w:rsidR="00D00F82" w:rsidRPr="00D00F82" w:rsidRDefault="00D00F82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70C8D43" w14:textId="627D923C" w:rsidR="00D00F82" w:rsidRPr="00D00F82" w:rsidRDefault="00D00F82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</w:p>
    <w:p w14:paraId="0033FE10" w14:textId="77777777" w:rsidR="00D00F82" w:rsidRPr="00D00F82" w:rsidRDefault="00D00F82" w:rsidP="00D00F8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00F82">
        <w:rPr>
          <w:rFonts w:asciiTheme="minorHAnsi" w:hAnsiTheme="minorHAnsi" w:cstheme="minorHAnsi"/>
          <w:sz w:val="22"/>
        </w:rPr>
        <w:t>a) zadanie nr 1: 2.870.820,42 zł brutto</w:t>
      </w:r>
      <w:r w:rsidRPr="00D00F82">
        <w:rPr>
          <w:rFonts w:asciiTheme="minorHAnsi" w:hAnsiTheme="minorHAnsi" w:cstheme="minorHAnsi"/>
          <w:sz w:val="22"/>
        </w:rPr>
        <w:t>,</w:t>
      </w:r>
    </w:p>
    <w:p w14:paraId="39700AE7" w14:textId="77777777" w:rsidR="00D00F82" w:rsidRPr="00D00F82" w:rsidRDefault="00D00F82" w:rsidP="00D00F8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00F82">
        <w:rPr>
          <w:rFonts w:asciiTheme="minorHAnsi" w:hAnsiTheme="minorHAnsi" w:cstheme="minorHAnsi"/>
          <w:sz w:val="22"/>
        </w:rPr>
        <w:t>b) zadanie nr 2: 1.796.141,84 zł brutto</w:t>
      </w:r>
      <w:r w:rsidRPr="00D00F82">
        <w:rPr>
          <w:rFonts w:asciiTheme="minorHAnsi" w:hAnsiTheme="minorHAnsi" w:cstheme="minorHAnsi"/>
          <w:sz w:val="22"/>
        </w:rPr>
        <w:t>,</w:t>
      </w:r>
    </w:p>
    <w:p w14:paraId="065FE90F" w14:textId="63CF123E" w:rsidR="00D00F82" w:rsidRPr="00D00F82" w:rsidRDefault="00D00F82" w:rsidP="00D00F82">
      <w:pPr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D00F82">
        <w:rPr>
          <w:rFonts w:asciiTheme="minorHAnsi" w:hAnsiTheme="minorHAnsi" w:cstheme="minorHAnsi"/>
          <w:sz w:val="22"/>
        </w:rPr>
        <w:t>c) zadanie nr 3: 168.362,65 zł brutto</w:t>
      </w:r>
      <w:r w:rsidR="00AD4810">
        <w:rPr>
          <w:rFonts w:asciiTheme="minorHAnsi" w:hAnsiTheme="minorHAnsi" w:cstheme="minorHAnsi"/>
          <w:sz w:val="22"/>
        </w:rPr>
        <w:t>.</w:t>
      </w:r>
    </w:p>
    <w:p w14:paraId="179431C9" w14:textId="77777777" w:rsidR="00D00F82" w:rsidRPr="00D00F82" w:rsidRDefault="00D00F82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3A02BEC" w14:textId="2B295A58" w:rsidR="00D00F82" w:rsidRPr="00D00F82" w:rsidRDefault="00D00F82" w:rsidP="00D00F82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  <w:r w:rsidR="00A32A0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D00F82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14:paraId="244C6CA6" w14:textId="22F0D39B" w:rsidR="00D00F82" w:rsidRPr="00D00F82" w:rsidRDefault="00D00F82" w:rsidP="00D00F82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54" w:type="dxa"/>
        <w:tblLook w:val="00A0" w:firstRow="1" w:lastRow="0" w:firstColumn="1" w:lastColumn="0" w:noHBand="0" w:noVBand="0"/>
      </w:tblPr>
      <w:tblGrid>
        <w:gridCol w:w="774"/>
        <w:gridCol w:w="2548"/>
        <w:gridCol w:w="1300"/>
        <w:gridCol w:w="1776"/>
        <w:gridCol w:w="2000"/>
        <w:gridCol w:w="1656"/>
      </w:tblGrid>
      <w:tr w:rsidR="00D00F82" w:rsidRPr="00D00F82" w14:paraId="5E0E6A3A" w14:textId="785E6BA8" w:rsidTr="00D00F82">
        <w:trPr>
          <w:trHeight w:val="693"/>
        </w:trPr>
        <w:tc>
          <w:tcPr>
            <w:tcW w:w="774" w:type="dxa"/>
          </w:tcPr>
          <w:p w14:paraId="748D7153" w14:textId="77777777" w:rsidR="00D00F82" w:rsidRPr="00D00F82" w:rsidRDefault="00D00F82" w:rsidP="00D00F82">
            <w:pPr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2548" w:type="dxa"/>
          </w:tcPr>
          <w:p w14:paraId="714184D8" w14:textId="77777777" w:rsidR="00D00F82" w:rsidRPr="00D00F82" w:rsidRDefault="00D00F82" w:rsidP="00D00F82">
            <w:pPr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>Nazwa Wykonawcy</w:t>
            </w:r>
          </w:p>
          <w:p w14:paraId="799250DF" w14:textId="77777777" w:rsidR="00D00F82" w:rsidRPr="00D00F82" w:rsidRDefault="00D00F82" w:rsidP="00D00F82">
            <w:pPr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1300" w:type="dxa"/>
          </w:tcPr>
          <w:p w14:paraId="7D356555" w14:textId="77777777" w:rsidR="00D00F82" w:rsidRPr="00D00F82" w:rsidRDefault="00D00F82" w:rsidP="00D00F82">
            <w:pPr>
              <w:jc w:val="center"/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>Kryteria oceny ofert</w:t>
            </w:r>
          </w:p>
        </w:tc>
        <w:tc>
          <w:tcPr>
            <w:tcW w:w="1776" w:type="dxa"/>
          </w:tcPr>
          <w:p w14:paraId="047D647F" w14:textId="77777777" w:rsidR="00D00F82" w:rsidRPr="00D00F82" w:rsidRDefault="00D00F82" w:rsidP="00D00F82">
            <w:pPr>
              <w:jc w:val="center"/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 xml:space="preserve">Zadanie nr 1 </w:t>
            </w:r>
          </w:p>
        </w:tc>
        <w:tc>
          <w:tcPr>
            <w:tcW w:w="2000" w:type="dxa"/>
          </w:tcPr>
          <w:p w14:paraId="5984FDEE" w14:textId="77777777" w:rsidR="00D00F82" w:rsidRPr="00D00F82" w:rsidRDefault="00D00F82" w:rsidP="00D00F82">
            <w:pPr>
              <w:jc w:val="center"/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>Zadanie nr 2</w:t>
            </w:r>
          </w:p>
        </w:tc>
        <w:tc>
          <w:tcPr>
            <w:tcW w:w="1656" w:type="dxa"/>
          </w:tcPr>
          <w:p w14:paraId="5954F7DA" w14:textId="3BFE5B79" w:rsidR="00D00F82" w:rsidRPr="00D00F82" w:rsidRDefault="00D00F82" w:rsidP="00D00F82">
            <w:pPr>
              <w:jc w:val="center"/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 xml:space="preserve">Zadanie nr </w:t>
            </w:r>
            <w:r w:rsidRPr="00D00F82">
              <w:rPr>
                <w:rFonts w:eastAsia="Calibri" w:cstheme="minorHAnsi"/>
                <w:b/>
              </w:rPr>
              <w:t>3</w:t>
            </w:r>
          </w:p>
        </w:tc>
      </w:tr>
      <w:tr w:rsidR="005C374C" w:rsidRPr="00D00F82" w14:paraId="4F424D55" w14:textId="2BB54EB9" w:rsidTr="00D00F82">
        <w:tc>
          <w:tcPr>
            <w:tcW w:w="774" w:type="dxa"/>
            <w:vMerge w:val="restart"/>
          </w:tcPr>
          <w:p w14:paraId="6A0E19F2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  <w:bookmarkStart w:id="1" w:name="_Hlk33087498"/>
            <w:bookmarkStart w:id="2" w:name="_Hlk83031309"/>
            <w:r w:rsidRPr="00D00F82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548" w:type="dxa"/>
            <w:vMerge w:val="restart"/>
          </w:tcPr>
          <w:p w14:paraId="448E2657" w14:textId="77777777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BUD-AN sp. z o.o. </w:t>
            </w:r>
          </w:p>
          <w:p w14:paraId="72FACDD5" w14:textId="77777777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Śródmiejska 15</w:t>
            </w:r>
          </w:p>
          <w:p w14:paraId="47F0FA20" w14:textId="42EE1885" w:rsidR="005C374C" w:rsidRPr="00D00F82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62-800 Kalisz</w:t>
            </w:r>
          </w:p>
        </w:tc>
        <w:tc>
          <w:tcPr>
            <w:tcW w:w="1300" w:type="dxa"/>
          </w:tcPr>
          <w:p w14:paraId="02B87E70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7AD735DF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2D3AAC25" w14:textId="615E7EDF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2.980.290,00 </w:t>
            </w:r>
          </w:p>
        </w:tc>
        <w:tc>
          <w:tcPr>
            <w:tcW w:w="2000" w:type="dxa"/>
          </w:tcPr>
          <w:p w14:paraId="3EEAC2DC" w14:textId="48114251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1.873.290,00</w:t>
            </w:r>
          </w:p>
        </w:tc>
        <w:tc>
          <w:tcPr>
            <w:tcW w:w="1656" w:type="dxa"/>
            <w:vMerge w:val="restart"/>
          </w:tcPr>
          <w:p w14:paraId="6599D197" w14:textId="68B65DFA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1FDDA189" w14:textId="590A8B82" w:rsidTr="00D00F82">
        <w:trPr>
          <w:trHeight w:val="639"/>
        </w:trPr>
        <w:tc>
          <w:tcPr>
            <w:tcW w:w="774" w:type="dxa"/>
            <w:vMerge/>
          </w:tcPr>
          <w:p w14:paraId="3D9DA6CC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6414AFAE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08A4A2AC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2F0148A6" w14:textId="5C1A63EE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</w:tcPr>
          <w:p w14:paraId="5F4CC991" w14:textId="5CE1D3CF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</w:tcPr>
          <w:p w14:paraId="0496EB86" w14:textId="77777777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C374C" w:rsidRPr="00D00F82" w14:paraId="6D0320FF" w14:textId="2CD6195F" w:rsidTr="00D00F82">
        <w:trPr>
          <w:trHeight w:val="611"/>
        </w:trPr>
        <w:tc>
          <w:tcPr>
            <w:tcW w:w="774" w:type="dxa"/>
            <w:vMerge w:val="restart"/>
          </w:tcPr>
          <w:p w14:paraId="148AC0CA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  <w:bookmarkStart w:id="3" w:name="_Hlk92193043"/>
            <w:bookmarkEnd w:id="2"/>
            <w:r w:rsidRPr="00D00F8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8" w:type="dxa"/>
            <w:vMerge w:val="restart"/>
          </w:tcPr>
          <w:p w14:paraId="439D7F75" w14:textId="77777777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Przedsiębiorstwo Usługowo-Budowlano-Transportowe Ander -87 Grzegorz Janaszak </w:t>
            </w:r>
          </w:p>
          <w:p w14:paraId="620E169C" w14:textId="77777777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Ul. Poznańska 21, </w:t>
            </w:r>
          </w:p>
          <w:p w14:paraId="38B5FB33" w14:textId="2D2791B8" w:rsidR="005C374C" w:rsidRPr="00D00F82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62-040 Puszczykowo</w:t>
            </w:r>
          </w:p>
        </w:tc>
        <w:tc>
          <w:tcPr>
            <w:tcW w:w="1300" w:type="dxa"/>
          </w:tcPr>
          <w:p w14:paraId="387296AA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</w:tc>
        <w:tc>
          <w:tcPr>
            <w:tcW w:w="1776" w:type="dxa"/>
          </w:tcPr>
          <w:p w14:paraId="1F0AC802" w14:textId="76394C7C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3.295.000,00</w:t>
            </w:r>
          </w:p>
        </w:tc>
        <w:tc>
          <w:tcPr>
            <w:tcW w:w="2000" w:type="dxa"/>
          </w:tcPr>
          <w:p w14:paraId="7BA7BCCE" w14:textId="6A127170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2.091.000,00</w:t>
            </w:r>
          </w:p>
        </w:tc>
        <w:tc>
          <w:tcPr>
            <w:tcW w:w="1656" w:type="dxa"/>
            <w:vMerge w:val="restart"/>
          </w:tcPr>
          <w:p w14:paraId="2C981300" w14:textId="74055A72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1A76E1CE" w14:textId="611DB765" w:rsidTr="00D00F82">
        <w:tc>
          <w:tcPr>
            <w:tcW w:w="774" w:type="dxa"/>
            <w:vMerge/>
          </w:tcPr>
          <w:p w14:paraId="2C15C1B6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59B52C52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16723164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35DD7683" w14:textId="00C32D44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</w:tcPr>
          <w:p w14:paraId="0C184760" w14:textId="5AAC377C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</w:tcPr>
          <w:p w14:paraId="4C119A12" w14:textId="77777777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bookmarkEnd w:id="1"/>
      <w:tr w:rsidR="005C374C" w:rsidRPr="00D00F82" w14:paraId="298BE093" w14:textId="5A509275" w:rsidTr="00D00F82">
        <w:tc>
          <w:tcPr>
            <w:tcW w:w="774" w:type="dxa"/>
            <w:vMerge w:val="restart"/>
          </w:tcPr>
          <w:p w14:paraId="5DC14A97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  <w:r w:rsidRPr="00D00F82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548" w:type="dxa"/>
            <w:vMerge w:val="restart"/>
          </w:tcPr>
          <w:p w14:paraId="32E747E8" w14:textId="77777777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WUPRINŻ S.A.</w:t>
            </w:r>
          </w:p>
          <w:p w14:paraId="3832A095" w14:textId="01F8781D" w:rsidR="005C374C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Straży Ludowej 35</w:t>
            </w:r>
          </w:p>
          <w:p w14:paraId="00128B65" w14:textId="02181A10" w:rsidR="005C374C" w:rsidRPr="00D00F82" w:rsidRDefault="005C374C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60-465 Poznań</w:t>
            </w:r>
          </w:p>
        </w:tc>
        <w:tc>
          <w:tcPr>
            <w:tcW w:w="1300" w:type="dxa"/>
          </w:tcPr>
          <w:p w14:paraId="627A3EC3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06C6AAF7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0E998AF8" w14:textId="4B179A84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3.961.624,59</w:t>
            </w:r>
          </w:p>
        </w:tc>
        <w:tc>
          <w:tcPr>
            <w:tcW w:w="2000" w:type="dxa"/>
          </w:tcPr>
          <w:p w14:paraId="3374F947" w14:textId="748DD847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2.357.477,04</w:t>
            </w:r>
          </w:p>
        </w:tc>
        <w:tc>
          <w:tcPr>
            <w:tcW w:w="1656" w:type="dxa"/>
            <w:vMerge w:val="restart"/>
          </w:tcPr>
          <w:p w14:paraId="600F7E40" w14:textId="647CD33B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374834A9" w14:textId="4D6B3EBB" w:rsidTr="00D00F82">
        <w:trPr>
          <w:trHeight w:val="639"/>
        </w:trPr>
        <w:tc>
          <w:tcPr>
            <w:tcW w:w="774" w:type="dxa"/>
            <w:vMerge/>
          </w:tcPr>
          <w:p w14:paraId="763341B0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276BF86C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742607E5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7209D306" w14:textId="1E0B514C" w:rsidR="005C374C" w:rsidRPr="00D00F82" w:rsidRDefault="005F0B32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7DF190AD" w14:textId="00AF1ACD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265271D7" w14:textId="77777777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C374C" w:rsidRPr="00D00F82" w14:paraId="47264C93" w14:textId="43E5F9C8" w:rsidTr="00D00F82">
        <w:tc>
          <w:tcPr>
            <w:tcW w:w="774" w:type="dxa"/>
            <w:vMerge w:val="restart"/>
          </w:tcPr>
          <w:p w14:paraId="6818FBF4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  <w:bookmarkStart w:id="4" w:name="_Hlk92193056"/>
            <w:r w:rsidRPr="00D00F82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548" w:type="dxa"/>
            <w:vMerge w:val="restart"/>
          </w:tcPr>
          <w:p w14:paraId="2FF49EF1" w14:textId="77777777" w:rsidR="005C374C" w:rsidRDefault="005F0B32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Zakład Instalacyjny WOD.KAN.CO i GAZ</w:t>
            </w:r>
          </w:p>
          <w:p w14:paraId="5D54C60A" w14:textId="77777777" w:rsidR="005F0B32" w:rsidRDefault="005F0B32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Dominik Hańczewski</w:t>
            </w:r>
          </w:p>
          <w:p w14:paraId="03FB3428" w14:textId="77777777" w:rsidR="005F0B32" w:rsidRDefault="005F0B32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Niecała 4</w:t>
            </w:r>
          </w:p>
          <w:p w14:paraId="4FEC7830" w14:textId="34146E81" w:rsidR="005F0B32" w:rsidRPr="00D00F82" w:rsidRDefault="005F0B32" w:rsidP="00D00F8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62-070 Dopiewo</w:t>
            </w:r>
          </w:p>
        </w:tc>
        <w:tc>
          <w:tcPr>
            <w:tcW w:w="1300" w:type="dxa"/>
          </w:tcPr>
          <w:p w14:paraId="3DCB97E3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468EC01F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6D6D4B3D" w14:textId="0B05657D" w:rsidR="005C374C" w:rsidRPr="00D00F82" w:rsidRDefault="005F0B32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2.819.498,02  </w:t>
            </w:r>
          </w:p>
        </w:tc>
        <w:tc>
          <w:tcPr>
            <w:tcW w:w="2000" w:type="dxa"/>
          </w:tcPr>
          <w:p w14:paraId="14EC452B" w14:textId="0EE50163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1.773.480,43</w:t>
            </w:r>
          </w:p>
        </w:tc>
        <w:tc>
          <w:tcPr>
            <w:tcW w:w="1656" w:type="dxa"/>
            <w:vMerge w:val="restart"/>
          </w:tcPr>
          <w:p w14:paraId="68AC3BBB" w14:textId="13E0E174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6DD0CF06" w14:textId="327C591D" w:rsidTr="00D00F82">
        <w:trPr>
          <w:trHeight w:val="639"/>
        </w:trPr>
        <w:tc>
          <w:tcPr>
            <w:tcW w:w="774" w:type="dxa"/>
            <w:vMerge/>
          </w:tcPr>
          <w:p w14:paraId="235487F5" w14:textId="77777777" w:rsidR="005C374C" w:rsidRPr="00D00F82" w:rsidRDefault="005C374C" w:rsidP="00D00F82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7CF092B3" w14:textId="77777777" w:rsidR="005C374C" w:rsidRPr="00D00F82" w:rsidRDefault="005C374C" w:rsidP="00D00F82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3438CEEB" w14:textId="77777777" w:rsidR="005C374C" w:rsidRPr="00D00F82" w:rsidRDefault="005C374C" w:rsidP="00D00F82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0266EAD0" w14:textId="245C7841" w:rsidR="005C374C" w:rsidRPr="00D00F82" w:rsidRDefault="005F0B32" w:rsidP="00D00F8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14ACE15" w14:textId="69131BD7" w:rsidR="005C374C" w:rsidRPr="00D00F82" w:rsidRDefault="005F0B32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677381C1" w14:textId="77777777" w:rsidR="005C374C" w:rsidRPr="00D00F82" w:rsidRDefault="005C374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bookmarkEnd w:id="3"/>
      <w:bookmarkEnd w:id="4"/>
      <w:tr w:rsidR="005C374C" w:rsidRPr="00D00F82" w14:paraId="24C99F58" w14:textId="77777777" w:rsidTr="00381466">
        <w:tc>
          <w:tcPr>
            <w:tcW w:w="774" w:type="dxa"/>
            <w:vMerge w:val="restart"/>
          </w:tcPr>
          <w:p w14:paraId="1503E7EE" w14:textId="724E760E" w:rsidR="005C374C" w:rsidRPr="00D00F82" w:rsidRDefault="005C374C" w:rsidP="0038146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548" w:type="dxa"/>
            <w:vMerge w:val="restart"/>
          </w:tcPr>
          <w:p w14:paraId="10F08DEB" w14:textId="77777777" w:rsidR="005C374C" w:rsidRDefault="007C498E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ZINSTAL-IZOL-GAZ Ferdynand Kaczor syn sp.k.</w:t>
            </w:r>
          </w:p>
          <w:p w14:paraId="1AE4E77F" w14:textId="77777777" w:rsidR="007C498E" w:rsidRDefault="007C498E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Ogrodowa 2</w:t>
            </w:r>
          </w:p>
          <w:p w14:paraId="51E544E4" w14:textId="50955475" w:rsidR="007C498E" w:rsidRPr="00D00F82" w:rsidRDefault="007C498E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62-073 Ruchocice</w:t>
            </w:r>
          </w:p>
        </w:tc>
        <w:tc>
          <w:tcPr>
            <w:tcW w:w="1300" w:type="dxa"/>
          </w:tcPr>
          <w:p w14:paraId="6390B7D7" w14:textId="77777777" w:rsidR="005C374C" w:rsidRPr="00D00F82" w:rsidRDefault="005C374C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41E9AB37" w14:textId="77777777" w:rsidR="005C374C" w:rsidRPr="00D00F82" w:rsidRDefault="005C374C" w:rsidP="00381466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3C5A3D57" w14:textId="69C41AF8" w:rsidR="005C374C" w:rsidRPr="00D00F82" w:rsidRDefault="007C498E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5.253.500,00</w:t>
            </w:r>
          </w:p>
        </w:tc>
        <w:tc>
          <w:tcPr>
            <w:tcW w:w="2000" w:type="dxa"/>
          </w:tcPr>
          <w:p w14:paraId="6CEFFCB5" w14:textId="7EEAB250" w:rsidR="005C374C" w:rsidRPr="00D00F82" w:rsidRDefault="007C498E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3.009.000,00</w:t>
            </w:r>
          </w:p>
        </w:tc>
        <w:tc>
          <w:tcPr>
            <w:tcW w:w="1656" w:type="dxa"/>
            <w:vMerge w:val="restart"/>
          </w:tcPr>
          <w:p w14:paraId="4DBE9E3E" w14:textId="78E1411C" w:rsidR="005C374C" w:rsidRPr="00D00F82" w:rsidRDefault="007C498E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3CD05C81" w14:textId="77777777" w:rsidTr="00381466">
        <w:trPr>
          <w:trHeight w:val="639"/>
        </w:trPr>
        <w:tc>
          <w:tcPr>
            <w:tcW w:w="774" w:type="dxa"/>
            <w:vMerge/>
          </w:tcPr>
          <w:p w14:paraId="65F2BF3E" w14:textId="77777777" w:rsidR="005C374C" w:rsidRPr="00D00F82" w:rsidRDefault="005C374C" w:rsidP="00381466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2C9FAA48" w14:textId="77777777" w:rsidR="005C374C" w:rsidRPr="00D00F82" w:rsidRDefault="005C374C" w:rsidP="00381466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04545032" w14:textId="77777777" w:rsidR="005C374C" w:rsidRPr="00D00F82" w:rsidRDefault="005C374C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31953EF2" w14:textId="4810849F" w:rsidR="005C374C" w:rsidRPr="00D00F82" w:rsidRDefault="007C498E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59C86E8" w14:textId="4752AF52" w:rsidR="005C374C" w:rsidRPr="00D00F82" w:rsidRDefault="007C498E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20F04694" w14:textId="77777777" w:rsidR="005C374C" w:rsidRPr="00D00F82" w:rsidRDefault="005C374C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BD0D3A" w:rsidRPr="00D00F82" w14:paraId="60C51C5F" w14:textId="77777777" w:rsidTr="00381466">
        <w:tc>
          <w:tcPr>
            <w:tcW w:w="774" w:type="dxa"/>
            <w:vMerge w:val="restart"/>
          </w:tcPr>
          <w:p w14:paraId="2079984F" w14:textId="649AFCB3" w:rsidR="00BD0D3A" w:rsidRPr="00D00F82" w:rsidRDefault="00BD0D3A" w:rsidP="0038146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6</w:t>
            </w:r>
          </w:p>
        </w:tc>
        <w:tc>
          <w:tcPr>
            <w:tcW w:w="2548" w:type="dxa"/>
            <w:vMerge w:val="restart"/>
          </w:tcPr>
          <w:p w14:paraId="6FC0B03C" w14:textId="77777777" w:rsidR="00BD0D3A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ATA-TECHNIK sp. z o.o. sp.k.-a</w:t>
            </w:r>
          </w:p>
          <w:p w14:paraId="40DA3308" w14:textId="77777777" w:rsidR="00BD0D3A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Osiedle Cechowe 31</w:t>
            </w:r>
          </w:p>
          <w:p w14:paraId="73D4C133" w14:textId="613D47A9" w:rsidR="00BD0D3A" w:rsidRPr="00D00F82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64-840 Budzyń</w:t>
            </w:r>
          </w:p>
        </w:tc>
        <w:tc>
          <w:tcPr>
            <w:tcW w:w="1300" w:type="dxa"/>
          </w:tcPr>
          <w:p w14:paraId="4404ABB3" w14:textId="77777777" w:rsidR="00BD0D3A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023BDAB5" w14:textId="77777777" w:rsidR="00BD0D3A" w:rsidRPr="00D00F82" w:rsidRDefault="00BD0D3A" w:rsidP="00381466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4D41FBB7" w14:textId="643174FE" w:rsidR="00BD0D3A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3.430.425,44</w:t>
            </w:r>
          </w:p>
        </w:tc>
        <w:tc>
          <w:tcPr>
            <w:tcW w:w="2000" w:type="dxa"/>
            <w:vMerge w:val="restart"/>
          </w:tcPr>
          <w:p w14:paraId="77626A87" w14:textId="6ECBC92F" w:rsidR="00BD0D3A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  <w:tc>
          <w:tcPr>
            <w:tcW w:w="1656" w:type="dxa"/>
            <w:vMerge w:val="restart"/>
          </w:tcPr>
          <w:p w14:paraId="159DC617" w14:textId="4ADF4F0F" w:rsidR="00BD0D3A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BD0D3A" w:rsidRPr="00D00F82" w14:paraId="7DFAF400" w14:textId="77777777" w:rsidTr="00381466">
        <w:trPr>
          <w:trHeight w:val="639"/>
        </w:trPr>
        <w:tc>
          <w:tcPr>
            <w:tcW w:w="774" w:type="dxa"/>
            <w:vMerge/>
          </w:tcPr>
          <w:p w14:paraId="04DE5550" w14:textId="77777777" w:rsidR="00BD0D3A" w:rsidRPr="00D00F82" w:rsidRDefault="00BD0D3A" w:rsidP="00381466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607B87A5" w14:textId="77777777" w:rsidR="00BD0D3A" w:rsidRPr="00D00F82" w:rsidRDefault="00BD0D3A" w:rsidP="00381466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7E0FBDDF" w14:textId="77777777" w:rsidR="00BD0D3A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3CF41AA9" w14:textId="586223FE" w:rsidR="00BD0D3A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7BAF889A" w14:textId="77777777" w:rsidR="00BD0D3A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18187987" w14:textId="77777777" w:rsidR="00BD0D3A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C374C" w:rsidRPr="00D00F82" w14:paraId="73080EE6" w14:textId="77777777" w:rsidTr="00381466">
        <w:tc>
          <w:tcPr>
            <w:tcW w:w="774" w:type="dxa"/>
            <w:vMerge w:val="restart"/>
          </w:tcPr>
          <w:p w14:paraId="1F6F9A8A" w14:textId="4B8D7ACB" w:rsidR="005C374C" w:rsidRPr="00D00F82" w:rsidRDefault="005C374C" w:rsidP="0038146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548" w:type="dxa"/>
            <w:vMerge w:val="restart"/>
          </w:tcPr>
          <w:p w14:paraId="6022BF9E" w14:textId="77777777" w:rsidR="005C374C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RAWO Infrastruktura sp. z o.o. </w:t>
            </w:r>
          </w:p>
          <w:p w14:paraId="458BD70F" w14:textId="77777777" w:rsidR="00BD0D3A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Targowa 35</w:t>
            </w:r>
          </w:p>
          <w:p w14:paraId="17886166" w14:textId="03423234" w:rsidR="00BD0D3A" w:rsidRPr="00D00F82" w:rsidRDefault="00BD0D3A" w:rsidP="0038146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90-043 Łódź</w:t>
            </w:r>
          </w:p>
        </w:tc>
        <w:tc>
          <w:tcPr>
            <w:tcW w:w="1300" w:type="dxa"/>
          </w:tcPr>
          <w:p w14:paraId="660D418C" w14:textId="77777777" w:rsidR="005C374C" w:rsidRPr="00D00F82" w:rsidRDefault="005C374C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Cena zł brutto</w:t>
            </w:r>
          </w:p>
          <w:p w14:paraId="25987A3E" w14:textId="77777777" w:rsidR="005C374C" w:rsidRPr="00D00F82" w:rsidRDefault="005C374C" w:rsidP="00381466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659662F4" w14:textId="6D0470AC" w:rsidR="005C374C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2.813.010,00</w:t>
            </w:r>
          </w:p>
        </w:tc>
        <w:tc>
          <w:tcPr>
            <w:tcW w:w="2000" w:type="dxa"/>
          </w:tcPr>
          <w:p w14:paraId="555F20F4" w14:textId="22B51E06" w:rsidR="005C374C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1.714.620,00</w:t>
            </w:r>
          </w:p>
        </w:tc>
        <w:tc>
          <w:tcPr>
            <w:tcW w:w="1656" w:type="dxa"/>
            <w:vMerge w:val="restart"/>
          </w:tcPr>
          <w:p w14:paraId="3D800336" w14:textId="191B4179" w:rsidR="005C374C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 oferty</w:t>
            </w:r>
          </w:p>
        </w:tc>
      </w:tr>
      <w:tr w:rsidR="005C374C" w:rsidRPr="00D00F82" w14:paraId="613F7B48" w14:textId="77777777" w:rsidTr="00381466">
        <w:trPr>
          <w:trHeight w:val="639"/>
        </w:trPr>
        <w:tc>
          <w:tcPr>
            <w:tcW w:w="774" w:type="dxa"/>
            <w:vMerge/>
          </w:tcPr>
          <w:p w14:paraId="1730770E" w14:textId="77777777" w:rsidR="005C374C" w:rsidRPr="00D00F82" w:rsidRDefault="005C374C" w:rsidP="00381466">
            <w:pPr>
              <w:rPr>
                <w:rFonts w:eastAsia="Calibri" w:cstheme="minorHAnsi"/>
                <w:b/>
              </w:rPr>
            </w:pPr>
          </w:p>
        </w:tc>
        <w:tc>
          <w:tcPr>
            <w:tcW w:w="2548" w:type="dxa"/>
            <w:vMerge/>
          </w:tcPr>
          <w:p w14:paraId="39542456" w14:textId="77777777" w:rsidR="005C374C" w:rsidRPr="00D00F82" w:rsidRDefault="005C374C" w:rsidP="00381466">
            <w:pPr>
              <w:rPr>
                <w:rFonts w:eastAsia="Calibri" w:cstheme="minorHAnsi"/>
              </w:rPr>
            </w:pPr>
          </w:p>
        </w:tc>
        <w:tc>
          <w:tcPr>
            <w:tcW w:w="1300" w:type="dxa"/>
          </w:tcPr>
          <w:p w14:paraId="6C02BF52" w14:textId="77777777" w:rsidR="005C374C" w:rsidRPr="00D00F82" w:rsidRDefault="005C374C" w:rsidP="00381466">
            <w:pPr>
              <w:jc w:val="center"/>
              <w:rPr>
                <w:rFonts w:eastAsia="Calibri" w:cstheme="minorHAnsi"/>
              </w:rPr>
            </w:pPr>
            <w:r w:rsidRPr="00D00F82">
              <w:rPr>
                <w:rFonts w:eastAsia="Calibri" w:cstheme="minorHAnsi"/>
              </w:rPr>
              <w:t>Okres gwarancji</w:t>
            </w:r>
          </w:p>
        </w:tc>
        <w:tc>
          <w:tcPr>
            <w:tcW w:w="1776" w:type="dxa"/>
          </w:tcPr>
          <w:p w14:paraId="4072A2F4" w14:textId="5E6368D3" w:rsidR="005C374C" w:rsidRPr="00D00F82" w:rsidRDefault="00BD0D3A" w:rsidP="0038146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8E22F5B" w14:textId="194D7E29" w:rsidR="005C374C" w:rsidRPr="00D00F82" w:rsidRDefault="00BD0D3A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84 miesiące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683F58D3" w14:textId="77777777" w:rsidR="005C374C" w:rsidRPr="00D00F82" w:rsidRDefault="005C374C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14:paraId="24FDDA7F" w14:textId="77777777" w:rsidR="00D00F82" w:rsidRPr="00D00F82" w:rsidRDefault="00D00F82" w:rsidP="00D00F82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2"/>
        </w:rPr>
      </w:pPr>
    </w:p>
    <w:p w14:paraId="39B40896" w14:textId="77777777" w:rsidR="00D00F82" w:rsidRPr="00D00F82" w:rsidRDefault="00D00F82" w:rsidP="00D00F82">
      <w:pPr>
        <w:spacing w:after="200" w:line="276" w:lineRule="auto"/>
        <w:rPr>
          <w:rFonts w:asciiTheme="minorHAnsi" w:eastAsia="Calibri" w:hAnsiTheme="minorHAnsi" w:cstheme="minorHAnsi"/>
          <w:kern w:val="0"/>
          <w:sz w:val="22"/>
        </w:rPr>
      </w:pPr>
      <w:r w:rsidRPr="00D00F82">
        <w:rPr>
          <w:rFonts w:asciiTheme="minorHAnsi" w:eastAsia="Calibri" w:hAnsiTheme="minorHAnsi" w:cstheme="minorHAnsi"/>
          <w:kern w:val="0"/>
          <w:sz w:val="22"/>
        </w:rPr>
        <w:t>Magdalena Pawlicka</w:t>
      </w:r>
    </w:p>
    <w:bookmarkEnd w:id="0"/>
    <w:p w14:paraId="4ABA4326" w14:textId="77777777" w:rsidR="00D00F82" w:rsidRPr="00D00F82" w:rsidRDefault="00D00F82" w:rsidP="00D00F82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2"/>
        </w:rPr>
      </w:pPr>
    </w:p>
    <w:p w14:paraId="526C3349" w14:textId="77777777" w:rsidR="002274B8" w:rsidRPr="00BA0DF3" w:rsidRDefault="002274B8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sectPr w:rsidR="002274B8" w:rsidRPr="00BA0DF3" w:rsidSect="00296A44">
      <w:headerReference w:type="default" r:id="rId7"/>
      <w:footerReference w:type="default" r:id="rId8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05D0" w14:textId="77777777" w:rsidR="00E60D8B" w:rsidRDefault="00E60D8B">
      <w:pPr>
        <w:spacing w:after="0" w:line="240" w:lineRule="auto"/>
      </w:pPr>
      <w:r>
        <w:separator/>
      </w:r>
    </w:p>
  </w:endnote>
  <w:endnote w:type="continuationSeparator" w:id="0">
    <w:p w14:paraId="622F2667" w14:textId="77777777" w:rsidR="00E60D8B" w:rsidRDefault="00E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E60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F42E" w14:textId="77777777" w:rsidR="00E60D8B" w:rsidRDefault="00E60D8B">
      <w:pPr>
        <w:spacing w:after="0" w:line="240" w:lineRule="auto"/>
      </w:pPr>
      <w:r>
        <w:separator/>
      </w:r>
    </w:p>
  </w:footnote>
  <w:footnote w:type="continuationSeparator" w:id="0">
    <w:p w14:paraId="5AC4139E" w14:textId="77777777" w:rsidR="00E60D8B" w:rsidRDefault="00E6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DB" w14:textId="77777777" w:rsidR="00EB00D6" w:rsidRDefault="0001531E" w:rsidP="00096BAC">
    <w:pPr>
      <w:pStyle w:val="Nagwek"/>
      <w:rPr>
        <w:noProof/>
      </w:rPr>
    </w:pPr>
    <w:bookmarkStart w:id="5" w:name="_Hlk88048667"/>
    <w:bookmarkStart w:id="6" w:name="_Hlk88048700"/>
    <w:r>
      <w:rPr>
        <w:noProof/>
      </w:rPr>
      <w:drawing>
        <wp:anchor distT="0" distB="0" distL="114300" distR="114300" simplePos="0" relativeHeight="251660288" behindDoc="0" locked="0" layoutInCell="1" allowOverlap="1" wp14:anchorId="735465EB" wp14:editId="07D6D313">
          <wp:simplePos x="0" y="0"/>
          <wp:positionH relativeFrom="margin">
            <wp:posOffset>209550</wp:posOffset>
          </wp:positionH>
          <wp:positionV relativeFrom="paragraph">
            <wp:posOffset>-30480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6C2631" wp14:editId="6B01F8AB">
          <wp:simplePos x="0" y="0"/>
          <wp:positionH relativeFrom="column">
            <wp:posOffset>2774950</wp:posOffset>
          </wp:positionH>
          <wp:positionV relativeFrom="paragraph">
            <wp:posOffset>-66040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F60B7" w14:textId="77777777" w:rsidR="00096BAC" w:rsidRDefault="0001531E" w:rsidP="00EB00D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DB447" wp14:editId="33E9E0E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p w14:paraId="42BE0713" w14:textId="77777777" w:rsidR="00096BAC" w:rsidRDefault="00E60D8B" w:rsidP="00096BAC">
    <w:pPr>
      <w:pStyle w:val="Nagwek"/>
    </w:pPr>
  </w:p>
  <w:bookmarkEnd w:id="6"/>
  <w:p w14:paraId="0F223F65" w14:textId="77777777" w:rsidR="00096BAC" w:rsidRDefault="00E60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E62CF"/>
    <w:rsid w:val="001752DF"/>
    <w:rsid w:val="001B2D78"/>
    <w:rsid w:val="002274B8"/>
    <w:rsid w:val="00250BB2"/>
    <w:rsid w:val="002A5DB7"/>
    <w:rsid w:val="002E6809"/>
    <w:rsid w:val="00370DC4"/>
    <w:rsid w:val="003A5514"/>
    <w:rsid w:val="00402D67"/>
    <w:rsid w:val="00467C5F"/>
    <w:rsid w:val="00487D3D"/>
    <w:rsid w:val="005248FD"/>
    <w:rsid w:val="00581E69"/>
    <w:rsid w:val="005C374C"/>
    <w:rsid w:val="005F0B32"/>
    <w:rsid w:val="005F0FE6"/>
    <w:rsid w:val="00645C51"/>
    <w:rsid w:val="00671E47"/>
    <w:rsid w:val="00675F34"/>
    <w:rsid w:val="006F797A"/>
    <w:rsid w:val="007C498E"/>
    <w:rsid w:val="008A25A6"/>
    <w:rsid w:val="00A32A04"/>
    <w:rsid w:val="00AD4810"/>
    <w:rsid w:val="00AE1EEA"/>
    <w:rsid w:val="00B031D4"/>
    <w:rsid w:val="00BA0DF3"/>
    <w:rsid w:val="00BA4745"/>
    <w:rsid w:val="00BC1925"/>
    <w:rsid w:val="00BD0D3A"/>
    <w:rsid w:val="00C45FF6"/>
    <w:rsid w:val="00C702E5"/>
    <w:rsid w:val="00D00F82"/>
    <w:rsid w:val="00D11C60"/>
    <w:rsid w:val="00E60D8B"/>
    <w:rsid w:val="00EB1BC0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DF3"/>
  </w:style>
  <w:style w:type="paragraph" w:styleId="Stopka">
    <w:name w:val="footer"/>
    <w:basedOn w:val="Normalny"/>
    <w:link w:val="Stopka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ind w:left="720"/>
      <w:contextualSpacing/>
    </w:pPr>
  </w:style>
  <w:style w:type="table" w:styleId="Tabela-Siatka">
    <w:name w:val="Table Grid"/>
    <w:basedOn w:val="Standardowy"/>
    <w:uiPriority w:val="39"/>
    <w:rsid w:val="00D00F8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2022-01-03T15:27:00Z</cp:lastPrinted>
  <dcterms:created xsi:type="dcterms:W3CDTF">2022-01-03T15:14:00Z</dcterms:created>
  <dcterms:modified xsi:type="dcterms:W3CDTF">2022-01-04T12:14:00Z</dcterms:modified>
</cp:coreProperties>
</file>