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A2F4" w14:textId="4E9BB81B" w:rsidR="00B447C9" w:rsidRPr="00CD50EB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Hlk70603087"/>
      <w:r w:rsidRPr="00CD50EB">
        <w:rPr>
          <w:b/>
          <w:sz w:val="24"/>
          <w:szCs w:val="24"/>
          <w:lang w:eastAsia="pl-PL"/>
        </w:rPr>
        <w:t>Numer sprawy ZP.271.</w:t>
      </w:r>
      <w:r>
        <w:rPr>
          <w:b/>
          <w:sz w:val="24"/>
          <w:szCs w:val="24"/>
          <w:lang w:eastAsia="pl-PL"/>
        </w:rPr>
        <w:t>1</w:t>
      </w:r>
      <w:r w:rsidR="00E14AE6">
        <w:rPr>
          <w:b/>
          <w:sz w:val="24"/>
          <w:szCs w:val="24"/>
          <w:lang w:eastAsia="pl-PL"/>
        </w:rPr>
        <w:t>9</w:t>
      </w:r>
      <w:r w:rsidRPr="00CD50EB">
        <w:rPr>
          <w:b/>
          <w:sz w:val="24"/>
          <w:szCs w:val="24"/>
          <w:lang w:eastAsia="pl-PL"/>
        </w:rPr>
        <w:t>.20</w:t>
      </w:r>
      <w:r>
        <w:rPr>
          <w:b/>
          <w:sz w:val="24"/>
          <w:szCs w:val="24"/>
          <w:lang w:eastAsia="pl-PL"/>
        </w:rPr>
        <w:t xml:space="preserve">21                                                                                     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="00E14AE6">
        <w:rPr>
          <w:rFonts w:ascii="Times New Roman" w:hAnsi="Times New Roman"/>
          <w:sz w:val="24"/>
          <w:szCs w:val="24"/>
          <w:lang w:eastAsia="pl-PL"/>
        </w:rPr>
        <w:t>4</w:t>
      </w:r>
      <w:r w:rsidRPr="00F16387">
        <w:rPr>
          <w:rFonts w:ascii="Times New Roman" w:hAnsi="Times New Roman"/>
          <w:sz w:val="24"/>
          <w:szCs w:val="24"/>
          <w:lang w:eastAsia="pl-PL"/>
        </w:rPr>
        <w:t>.0</w:t>
      </w:r>
      <w:r w:rsidR="00E50521">
        <w:rPr>
          <w:rFonts w:ascii="Times New Roman" w:hAnsi="Times New Roman"/>
          <w:sz w:val="24"/>
          <w:szCs w:val="24"/>
          <w:lang w:eastAsia="pl-PL"/>
        </w:rPr>
        <w:t>6</w:t>
      </w:r>
      <w:r w:rsidRPr="00F16387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21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23EE64C7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4EBD852D" w14:textId="77777777" w:rsidR="00B447C9" w:rsidRPr="00CD50EB" w:rsidRDefault="00B447C9" w:rsidP="00B44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57AAEC8F" w14:textId="67DE57E6" w:rsidR="00B447C9" w:rsidRDefault="00B447C9" w:rsidP="00B447C9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</w:pP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ust. 5 ustawy Prawo zamówień publicznych (tj. Dz. U. 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br/>
        <w:t>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2019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m.), informuje się, że w dniu 2</w:t>
      </w:r>
      <w:r w:rsidR="00E14AE6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F72736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.2021r.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 godzinie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odszyfrowano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oferty złożone w postępowaniu prowadzonym w trybie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na:</w:t>
      </w:r>
      <w:r w:rsidRPr="003A09A6">
        <w:t xml:space="preserve"> </w:t>
      </w:r>
    </w:p>
    <w:p w14:paraId="5342024A" w14:textId="394E4326" w:rsidR="00B447C9" w:rsidRPr="002268D3" w:rsidRDefault="00B447C9" w:rsidP="00B447C9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</w:pPr>
      <w:r w:rsidRPr="00B447C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bookmarkStart w:id="1" w:name="_Hlk74120221"/>
      <w:r w:rsidR="00E14AE6" w:rsidRPr="00E14AE6">
        <w:rPr>
          <w:rFonts w:ascii="Times New Roman" w:eastAsia="Times New Roman" w:hAnsi="Times New Roman"/>
          <w:b/>
          <w:bCs/>
          <w:lang w:eastAsia="pl-PL"/>
        </w:rPr>
        <w:t>Budowa oświetlenia drogowego ulic: Rzepakowej w Dębogórzu, Słonecznikowej w Kosakowie, Jodłowej w Mostach, Słonecznej w Rewie i Bananowej w Pierwoszynie</w:t>
      </w:r>
      <w:bookmarkEnd w:id="1"/>
      <w:r w:rsidRPr="00B447C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Pr="004D12F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07849AFE" w14:textId="57948EDC" w:rsidR="0097434B" w:rsidRDefault="00B447C9" w:rsidP="00B53A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  <w:r w:rsidRPr="00E14825">
        <w:rPr>
          <w:rFonts w:ascii="Times New Roman" w:eastAsia="Times New Roman" w:hAnsi="Times New Roman"/>
          <w:lang w:eastAsia="pl-PL"/>
        </w:rPr>
        <w:t>Do wiadomości poda</w:t>
      </w:r>
      <w:r>
        <w:rPr>
          <w:rFonts w:ascii="Times New Roman" w:eastAsia="Times New Roman" w:hAnsi="Times New Roman"/>
          <w:lang w:eastAsia="pl-PL"/>
        </w:rPr>
        <w:t>je się</w:t>
      </w:r>
      <w:r w:rsidRPr="00E14825">
        <w:rPr>
          <w:rFonts w:ascii="Times New Roman" w:eastAsia="Times New Roman" w:hAnsi="Times New Roman"/>
          <w:lang w:eastAsia="pl-PL"/>
        </w:rPr>
        <w:t xml:space="preserve"> następujące informacje dotyczące </w:t>
      </w:r>
      <w:r>
        <w:rPr>
          <w:rFonts w:ascii="Times New Roman" w:eastAsia="Times New Roman" w:hAnsi="Times New Roman"/>
          <w:lang w:eastAsia="pl-PL"/>
        </w:rPr>
        <w:t xml:space="preserve">odszyfrowanych </w:t>
      </w:r>
      <w:r w:rsidRPr="00E14825">
        <w:rPr>
          <w:rFonts w:ascii="Times New Roman" w:eastAsia="Times New Roman" w:hAnsi="Times New Roman"/>
          <w:lang w:eastAsia="pl-PL"/>
        </w:rPr>
        <w:t>ofert:</w:t>
      </w:r>
    </w:p>
    <w:p w14:paraId="79397E3C" w14:textId="77777777" w:rsidR="00F144F0" w:rsidRPr="00F16387" w:rsidRDefault="00F144F0" w:rsidP="00B53A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5073"/>
        <w:gridCol w:w="1838"/>
        <w:gridCol w:w="1837"/>
      </w:tblGrid>
      <w:tr w:rsidR="00B447C9" w:rsidRPr="00E85DA7" w14:paraId="33A153AA" w14:textId="77777777" w:rsidTr="00F144F0">
        <w:trPr>
          <w:cantSplit/>
          <w:trHeight w:val="601"/>
          <w:jc w:val="center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C8408" w14:textId="77777777" w:rsidR="00B447C9" w:rsidRPr="008256F2" w:rsidRDefault="00B447C9" w:rsidP="00F144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bookmarkStart w:id="2" w:name="_Hlk75435354"/>
            <w:r w:rsidRPr="008256F2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50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21041" w14:textId="77777777" w:rsidR="00B447C9" w:rsidRPr="008256F2" w:rsidRDefault="00B447C9" w:rsidP="00F144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6764A" w14:textId="77777777" w:rsidR="00B447C9" w:rsidRPr="008256F2" w:rsidRDefault="00B447C9" w:rsidP="00F144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3C34C548" w14:textId="77777777" w:rsidR="00B447C9" w:rsidRPr="008256F2" w:rsidRDefault="00B447C9" w:rsidP="00F144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  <w:p w14:paraId="4F81312C" w14:textId="77777777" w:rsidR="00B447C9" w:rsidRPr="008256F2" w:rsidRDefault="00B447C9" w:rsidP="00F144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852E8" w14:textId="77777777" w:rsidR="00B447C9" w:rsidRPr="008256F2" w:rsidRDefault="00B447C9" w:rsidP="00F144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Gwarancja w miesiącach</w:t>
            </w:r>
          </w:p>
        </w:tc>
      </w:tr>
      <w:tr w:rsidR="00B447C9" w:rsidRPr="00E85DA7" w14:paraId="2144C43F" w14:textId="77777777" w:rsidTr="00F144F0">
        <w:trPr>
          <w:cantSplit/>
          <w:trHeight w:val="253"/>
          <w:jc w:val="center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823D" w14:textId="77777777" w:rsidR="00B447C9" w:rsidRPr="008256F2" w:rsidRDefault="00B447C9" w:rsidP="00F144F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5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4410" w14:textId="77777777" w:rsidR="00B447C9" w:rsidRPr="008256F2" w:rsidRDefault="00B447C9" w:rsidP="00F144F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F4DA" w14:textId="77777777" w:rsidR="00B447C9" w:rsidRPr="008256F2" w:rsidRDefault="00B447C9" w:rsidP="00F14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1D46" w14:textId="77777777" w:rsidR="00B447C9" w:rsidRPr="008256F2" w:rsidRDefault="00B447C9" w:rsidP="00F144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0009" w:rsidRPr="00D53E9A" w14:paraId="024069FA" w14:textId="77777777" w:rsidTr="00F144F0">
        <w:trPr>
          <w:cantSplit/>
          <w:trHeight w:val="533"/>
          <w:jc w:val="center"/>
        </w:trPr>
        <w:tc>
          <w:tcPr>
            <w:tcW w:w="93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1CD764E" w14:textId="628BD38A" w:rsidR="00620009" w:rsidRDefault="00620009" w:rsidP="00F144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Część 1</w:t>
            </w:r>
          </w:p>
        </w:tc>
      </w:tr>
      <w:tr w:rsidR="00B447C9" w:rsidRPr="00D53E9A" w14:paraId="5C653CE6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629791B" w14:textId="77777777" w:rsidR="00B447C9" w:rsidRPr="008256F2" w:rsidRDefault="00B447C9" w:rsidP="00F144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3F08606" w14:textId="2E7F3CED" w:rsidR="00A56786" w:rsidRPr="00D53E9A" w:rsidRDefault="002871E4" w:rsidP="00F144F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2871E4">
              <w:rPr>
                <w:rFonts w:ascii="Times New Roman" w:hAnsi="Times New Roman"/>
                <w:bCs/>
                <w:lang w:eastAsia="pl-PL"/>
              </w:rPr>
              <w:t>Przedsiębiorstwo VOLFRAM Mokrzycki Podgórski SP. J. 84-103 Łebcz ul. Swarzewska 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D5281DF" w14:textId="0621A7C1" w:rsidR="00B447C9" w:rsidRPr="00B447C9" w:rsidRDefault="00262ADB" w:rsidP="00F144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63</w:t>
            </w:r>
            <w:r w:rsidR="005D122F">
              <w:rPr>
                <w:rFonts w:ascii="Times New Roman" w:hAnsi="Times New Roman"/>
                <w:bCs/>
                <w:lang w:eastAsia="pl-PL"/>
              </w:rPr>
              <w:t> </w:t>
            </w:r>
            <w:r>
              <w:rPr>
                <w:rFonts w:ascii="Times New Roman" w:hAnsi="Times New Roman"/>
                <w:bCs/>
                <w:lang w:eastAsia="pl-PL"/>
              </w:rPr>
              <w:t>713</w:t>
            </w:r>
            <w:r w:rsidR="005D122F">
              <w:rPr>
                <w:rFonts w:ascii="Times New Roman" w:hAnsi="Times New Roman"/>
                <w:bCs/>
                <w:lang w:eastAsia="pl-PL"/>
              </w:rPr>
              <w:t>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14D4538" w14:textId="2629588A" w:rsidR="00B447C9" w:rsidRPr="00B447C9" w:rsidRDefault="00C96F7B" w:rsidP="00F144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E50521" w:rsidRPr="00D53E9A" w14:paraId="2E851FFA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01FA406" w14:textId="44287B9C" w:rsidR="00E50521" w:rsidRDefault="00E50521" w:rsidP="00F144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8E44B41" w14:textId="2358EC8D" w:rsidR="00790932" w:rsidRDefault="00082C82" w:rsidP="00F144F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ENERGY-BUD Mariusz Labudda 84-242 Luzino ul. Robotnicza 1A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927C49F" w14:textId="03D86763" w:rsidR="00E50521" w:rsidRPr="00B447C9" w:rsidRDefault="005D122F" w:rsidP="00F14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95 940,00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5AED097" w14:textId="14C4260A" w:rsidR="00E50521" w:rsidRPr="00B447C9" w:rsidRDefault="00C96F7B" w:rsidP="00F144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2B2329" w:rsidRPr="00D53E9A" w14:paraId="62236E5C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59AAE6B" w14:textId="09B493DC" w:rsidR="002B2329" w:rsidRDefault="002B2329" w:rsidP="00F144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A21FDD0" w14:textId="20178F99" w:rsidR="002B2329" w:rsidRDefault="00AB258B" w:rsidP="00F144F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Firma Usługowo-Produkcyjno-Handlowa „INSTAL-BUD” Jerzy Labudda ul. Robotnicza 3, 84-242 Luzino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512DE38" w14:textId="0E67E6A3" w:rsidR="002B2329" w:rsidRPr="00B447C9" w:rsidRDefault="005D122F" w:rsidP="00F14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97 1</w:t>
            </w:r>
            <w:r w:rsidR="00F72C50">
              <w:rPr>
                <w:rFonts w:ascii="Times New Roman" w:eastAsia="Times New Roman" w:hAnsi="Times New Roman"/>
                <w:bCs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FE3D305" w14:textId="015D120C" w:rsidR="002B2329" w:rsidRPr="00B447C9" w:rsidRDefault="00C96F7B" w:rsidP="00F144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2B2329" w:rsidRPr="00D53E9A" w14:paraId="3F0DA660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FF674D6" w14:textId="6F99105F" w:rsidR="002B2329" w:rsidRDefault="002B2329" w:rsidP="00F144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CECF9C6" w14:textId="527D180E" w:rsidR="002B2329" w:rsidRDefault="00082C82" w:rsidP="00F144F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MAYA Transport Maria Gałka 81-198 Dębogórze ul. Pomorska 51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A371E6F" w14:textId="5A058031" w:rsidR="002B2329" w:rsidRPr="00B447C9" w:rsidRDefault="005D122F" w:rsidP="00F14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87 516,00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F976BC2" w14:textId="3CC300F4" w:rsidR="002B2329" w:rsidRPr="00B447C9" w:rsidRDefault="00EB38B0" w:rsidP="00F144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84</w:t>
            </w:r>
          </w:p>
        </w:tc>
      </w:tr>
      <w:tr w:rsidR="002B2329" w:rsidRPr="00D53E9A" w14:paraId="5E8BFC91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F6C2729" w14:textId="7F5418C4" w:rsidR="002B2329" w:rsidRDefault="002B2329" w:rsidP="00F144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3274768" w14:textId="78EA0BF9" w:rsidR="002B2329" w:rsidRDefault="001C68CD" w:rsidP="00F144F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Instal-Elektro Sp. z o.o. Krzysztof Ziółkowski, 84-500 Kwidzyn, ul. Grudziądzka 28/1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4EB2FC2" w14:textId="42758272" w:rsidR="002B2329" w:rsidRPr="00B447C9" w:rsidRDefault="005D122F" w:rsidP="00F14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91 300,00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D93EA2F" w14:textId="7E0C40CD" w:rsidR="002B2329" w:rsidRPr="00B447C9" w:rsidRDefault="00EB38B0" w:rsidP="00F144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2B2329" w:rsidRPr="00D53E9A" w14:paraId="3ED0F7B0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D15D93D" w14:textId="71BB0050" w:rsidR="002B2329" w:rsidRDefault="002B2329" w:rsidP="00F144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A3BBA47" w14:textId="75A37457" w:rsidR="002B2329" w:rsidRDefault="00FC5ECB" w:rsidP="00F144F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ELDO P.H.U. Sławomir Dobryłko ul. Szkutnicza 6, 81-198 Rewa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065E35B" w14:textId="3C01FCF0" w:rsidR="002B2329" w:rsidRPr="00B447C9" w:rsidRDefault="005D122F" w:rsidP="00F14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74 968,50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FCFB7F4" w14:textId="193B68AC" w:rsidR="002B2329" w:rsidRPr="00B447C9" w:rsidRDefault="00F72C50" w:rsidP="00F144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2B2329" w:rsidRPr="00D53E9A" w14:paraId="25A92936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6F90BD4" w14:textId="659EC692" w:rsidR="002B2329" w:rsidRDefault="002B2329" w:rsidP="00F144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B47AFC2" w14:textId="5859B148" w:rsidR="002B2329" w:rsidRDefault="001C7A78" w:rsidP="00F144F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C7A78">
              <w:rPr>
                <w:rFonts w:ascii="Times New Roman" w:hAnsi="Times New Roman"/>
                <w:bCs/>
                <w:lang w:eastAsia="pl-PL"/>
              </w:rPr>
              <w:t>Konsorcjum:  Energo Projekt Sp. z o.o. Sp. k. NIP 9571106771 Energo Projekt Arkadiusz Wiszniewski ul. Jaśkowa Dolina 15, 80-252 Gdańsk NIP 7421950240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82EAD53" w14:textId="00B664C9" w:rsidR="002B2329" w:rsidRPr="00B447C9" w:rsidRDefault="00D71F09" w:rsidP="00F14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105 644,70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1BC08C5" w14:textId="74E9C55E" w:rsidR="002B2329" w:rsidRPr="00B447C9" w:rsidRDefault="00F72C50" w:rsidP="00F144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620009" w:rsidRPr="00D53E9A" w14:paraId="7D08EDCE" w14:textId="77777777" w:rsidTr="00F144F0">
        <w:trPr>
          <w:cantSplit/>
          <w:trHeight w:val="521"/>
          <w:jc w:val="center"/>
        </w:trPr>
        <w:tc>
          <w:tcPr>
            <w:tcW w:w="93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E945" w14:textId="1DB7AA66" w:rsidR="00620009" w:rsidRDefault="00620009" w:rsidP="00F144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Część 2</w:t>
            </w:r>
          </w:p>
        </w:tc>
      </w:tr>
      <w:tr w:rsidR="00464B59" w:rsidRPr="00D53E9A" w14:paraId="41FFB6C7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0C38" w14:textId="32BC2AE5" w:rsidR="00464B59" w:rsidRDefault="00464B59" w:rsidP="00F144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9469" w14:textId="502E1025" w:rsidR="00464B59" w:rsidRDefault="002871E4" w:rsidP="00F144F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2871E4">
              <w:rPr>
                <w:rFonts w:ascii="Times New Roman" w:hAnsi="Times New Roman"/>
                <w:bCs/>
                <w:lang w:eastAsia="pl-PL"/>
              </w:rPr>
              <w:t>Przedsiębiorstwo VOLFRAM Mokrzycki Podgórski SP. J. 84-103 Łebcz ul. Swarzewska 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78B5" w14:textId="4BF2CDE8" w:rsidR="00464B59" w:rsidRDefault="00D71F09" w:rsidP="00F14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22 632.00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7545" w14:textId="35430CC3" w:rsidR="00464B59" w:rsidRDefault="00772104" w:rsidP="00F144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464B59" w:rsidRPr="00D53E9A" w14:paraId="273241A9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3204" w14:textId="77C66C21" w:rsidR="00464B59" w:rsidRDefault="00464B59" w:rsidP="00F144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AD68" w14:textId="496EDB5D" w:rsidR="00464B59" w:rsidRDefault="00464B59" w:rsidP="00F144F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ENERGY-BUD Mariusz Labudda 84-242 Luzino ul. Robotnicza 1A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1C1D" w14:textId="2DBE0EC3" w:rsidR="00464B59" w:rsidRDefault="00D71F09" w:rsidP="00F14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26 322,00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5A40" w14:textId="7BD88F2F" w:rsidR="00464B59" w:rsidRDefault="00772104" w:rsidP="00F144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464B59" w:rsidRPr="00D53E9A" w14:paraId="2147BBD9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54FF" w14:textId="616E9E99" w:rsidR="00464B59" w:rsidRDefault="00464B59" w:rsidP="00F144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9228" w14:textId="6CC0634A" w:rsidR="00464B59" w:rsidRDefault="00464B59" w:rsidP="00F144F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MAYA Transport Maria Gałka 81-198 Dębogórze ul. Pomorska 51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C200" w14:textId="6A9B95CF" w:rsidR="00464B59" w:rsidRDefault="00D71F09" w:rsidP="00F14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23 895,00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600D" w14:textId="4BE02BC7" w:rsidR="00464B59" w:rsidRDefault="00772104" w:rsidP="00F144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84</w:t>
            </w:r>
          </w:p>
        </w:tc>
      </w:tr>
      <w:tr w:rsidR="00464B59" w:rsidRPr="00D53E9A" w14:paraId="047A837B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6AA8" w14:textId="6BC744B9" w:rsidR="00464B59" w:rsidRDefault="00464B59" w:rsidP="00F144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60CA" w14:textId="2BAE0791" w:rsidR="00464B59" w:rsidRDefault="00464B59" w:rsidP="00F144F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Instal-Elektro Sp. z o.o. Krzysztof Ziółkowski, 84-500 Kwidzyn, ul. Grudziądzka 28/1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C9E0" w14:textId="3DDBBFE2" w:rsidR="00464B59" w:rsidRDefault="00F86FCA" w:rsidP="00F14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24 900,00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5B75" w14:textId="79D4E6C0" w:rsidR="00464B59" w:rsidRDefault="00772104" w:rsidP="00F144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464B59" w:rsidRPr="00D53E9A" w14:paraId="08201D7F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9A33" w14:textId="56A451AF" w:rsidR="00464B59" w:rsidRDefault="00464B59" w:rsidP="00F144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8220" w14:textId="4E651EEA" w:rsidR="00464B59" w:rsidRDefault="00464B59" w:rsidP="00F144F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ELDO P.H.U. Sławomir Dobryłko ul. Szkutnicza 6, 81-198 Rewa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D92C" w14:textId="31BFE12A" w:rsidR="00464B59" w:rsidRDefault="00F86FCA" w:rsidP="00F14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23 001,00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734C3" w14:textId="175F404C" w:rsidR="00464B59" w:rsidRDefault="009041A6" w:rsidP="00F144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464B59" w:rsidRPr="00D53E9A" w14:paraId="26F4D0CA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1327" w14:textId="78DE96BD" w:rsidR="00464B59" w:rsidRDefault="00464B59" w:rsidP="00F144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lastRenderedPageBreak/>
              <w:t>7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3A7D7" w14:textId="2899C1E7" w:rsidR="00464B59" w:rsidRDefault="009041A6" w:rsidP="00F144F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Konsorcjum:  </w:t>
            </w:r>
            <w:r w:rsidR="00464B59">
              <w:rPr>
                <w:rFonts w:ascii="Times New Roman" w:hAnsi="Times New Roman"/>
                <w:bCs/>
                <w:lang w:eastAsia="pl-PL"/>
              </w:rPr>
              <w:t>Energo Projekt Sp. z o.o. Sp. k.</w:t>
            </w:r>
            <w:r w:rsidR="001C7A78">
              <w:rPr>
                <w:rFonts w:ascii="Times New Roman" w:hAnsi="Times New Roman"/>
                <w:bCs/>
                <w:lang w:eastAsia="pl-PL"/>
              </w:rPr>
              <w:t xml:space="preserve"> NIP 9571106771</w:t>
            </w:r>
            <w:r w:rsidR="00464B59">
              <w:rPr>
                <w:rFonts w:ascii="Times New Roman" w:hAnsi="Times New Roman"/>
                <w:bCs/>
                <w:lang w:eastAsia="pl-PL"/>
              </w:rPr>
              <w:t xml:space="preserve"> Energo Projekt Arkadiusz Wiszniewski ul. Jaśkowa Dolina 15, 80-252 Gdańsk</w:t>
            </w:r>
            <w:r w:rsidR="001C7A78">
              <w:rPr>
                <w:rFonts w:ascii="Times New Roman" w:hAnsi="Times New Roman"/>
                <w:bCs/>
                <w:lang w:eastAsia="pl-PL"/>
              </w:rPr>
              <w:t xml:space="preserve"> NIP 7421950240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D9CB" w14:textId="648F76F5" w:rsidR="00464B59" w:rsidRDefault="00F86FCA" w:rsidP="00F14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31 807,80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0FCC" w14:textId="75F28E3E" w:rsidR="00464B59" w:rsidRDefault="009041A6" w:rsidP="00F144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620009" w:rsidRPr="00D53E9A" w14:paraId="4764C5B3" w14:textId="77777777" w:rsidTr="00F144F0">
        <w:trPr>
          <w:cantSplit/>
          <w:trHeight w:val="539"/>
          <w:jc w:val="center"/>
        </w:trPr>
        <w:tc>
          <w:tcPr>
            <w:tcW w:w="93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779D171" w14:textId="1DA74AF8" w:rsidR="00620009" w:rsidRDefault="00620009" w:rsidP="00F144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Część 3</w:t>
            </w:r>
          </w:p>
        </w:tc>
      </w:tr>
      <w:tr w:rsidR="000A60A4" w:rsidRPr="00D53E9A" w14:paraId="3CBF077D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E80B66B" w14:textId="122F1F22" w:rsidR="000A60A4" w:rsidRDefault="000A60A4" w:rsidP="00F144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AE2F206" w14:textId="363049E7" w:rsidR="000A60A4" w:rsidRDefault="002871E4" w:rsidP="00F144F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2871E4">
              <w:rPr>
                <w:rFonts w:ascii="Times New Roman" w:hAnsi="Times New Roman"/>
                <w:bCs/>
                <w:lang w:eastAsia="pl-PL"/>
              </w:rPr>
              <w:t>Przedsiębiorstwo VOLFRAM Mokrzycki Podgórski SP. J. 84-103 Łebcz ul. Swarzewska 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F6BB122" w14:textId="3BCA8D09" w:rsidR="000A60A4" w:rsidRDefault="00F86FCA" w:rsidP="00F14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24 600,00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1776733" w14:textId="074369F1" w:rsidR="000A60A4" w:rsidRDefault="0036067C" w:rsidP="00F144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0A60A4" w:rsidRPr="00D53E9A" w14:paraId="73157CD0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5BF1E21" w14:textId="55498365" w:rsidR="000A60A4" w:rsidRDefault="000A60A4" w:rsidP="00F144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FF3BABE" w14:textId="249A9C22" w:rsidR="000A60A4" w:rsidRDefault="000A60A4" w:rsidP="00F144F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ENERGY-BUD Mariusz Labudda 84-242 Luzino ul. Robotnicza 1A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44FF44B" w14:textId="3EC09D8B" w:rsidR="000A60A4" w:rsidRDefault="00F86FCA" w:rsidP="00F14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32 103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A5BE964" w14:textId="07A47A5A" w:rsidR="000A60A4" w:rsidRDefault="0036067C" w:rsidP="00F144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0A60A4" w:rsidRPr="00D53E9A" w14:paraId="0DD1F02C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2607845" w14:textId="004289F2" w:rsidR="000A60A4" w:rsidRDefault="000A60A4" w:rsidP="00F144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9F2B43A" w14:textId="76230BCD" w:rsidR="000A60A4" w:rsidRDefault="000A60A4" w:rsidP="00F144F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MAYA Transport Maria Gałka 81-198 Dębogórze ul. Pomorska 51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EF8E1A6" w14:textId="735270A9" w:rsidR="000A60A4" w:rsidRDefault="00F86FCA" w:rsidP="00F14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31 824,00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CF56936" w14:textId="69AB21E5" w:rsidR="000A60A4" w:rsidRDefault="0036067C" w:rsidP="00F144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84</w:t>
            </w:r>
          </w:p>
        </w:tc>
      </w:tr>
      <w:tr w:rsidR="000A60A4" w:rsidRPr="00D53E9A" w14:paraId="5276F325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C36D643" w14:textId="4848D8A7" w:rsidR="000A60A4" w:rsidRDefault="000A60A4" w:rsidP="00F144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EC6A6E6" w14:textId="3988A731" w:rsidR="000A60A4" w:rsidRDefault="000A60A4" w:rsidP="00F144F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Instal-Elektro Sp. z o.o. Krzysztof Ziółkowski, 84-500 Kwidzyn, ul. Grudziądzka 28/1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5FDA83C" w14:textId="6BD6F500" w:rsidR="000A60A4" w:rsidRDefault="00F86FCA" w:rsidP="00F14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33 200,00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F2BE82D" w14:textId="6CE18352" w:rsidR="000A60A4" w:rsidRDefault="0036067C" w:rsidP="00F144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0A60A4" w:rsidRPr="00D53E9A" w14:paraId="7AEBFE2D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2BC9142" w14:textId="2DAC51AC" w:rsidR="000A60A4" w:rsidRDefault="000A60A4" w:rsidP="00F144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71D60A0" w14:textId="4A82D60C" w:rsidR="000A60A4" w:rsidRDefault="000A60A4" w:rsidP="00F144F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ELDO P.H.U. Sławomir Dobryłko ul. Szkutnicza 6, 81-198 Rewa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D10B72F" w14:textId="66018C2C" w:rsidR="000A60A4" w:rsidRDefault="00F86FCA" w:rsidP="00F14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25 584,00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55076D8" w14:textId="6A643470" w:rsidR="000A60A4" w:rsidRDefault="0036067C" w:rsidP="00F144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0A60A4" w:rsidRPr="00D53E9A" w14:paraId="0E1EF92A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3B99321" w14:textId="46C5F8B8" w:rsidR="000A60A4" w:rsidRDefault="000A60A4" w:rsidP="00F144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14E469C" w14:textId="3F15D8BD" w:rsidR="000A60A4" w:rsidRDefault="001C7A78" w:rsidP="00F144F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C7A78">
              <w:rPr>
                <w:rFonts w:ascii="Times New Roman" w:hAnsi="Times New Roman"/>
                <w:bCs/>
                <w:lang w:eastAsia="pl-PL"/>
              </w:rPr>
              <w:t>Konsorcjum:  Energo Projekt Sp. z o.o. Sp. k. NIP 9571106771 Energo Projekt Arkadiusz Wiszniewski ul. Jaśkowa Dolina 15, 80-252 Gdańsk NIP 7421950240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2F79E9F" w14:textId="1193E319" w:rsidR="000A60A4" w:rsidRDefault="00F86FCA" w:rsidP="00F14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39 286,20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08D0C56" w14:textId="6B726C3C" w:rsidR="000A60A4" w:rsidRDefault="00A04915" w:rsidP="00F144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AD23FA" w:rsidRPr="00D53E9A" w14:paraId="70DBB098" w14:textId="77777777" w:rsidTr="00F144F0">
        <w:trPr>
          <w:cantSplit/>
          <w:trHeight w:val="543"/>
          <w:jc w:val="center"/>
        </w:trPr>
        <w:tc>
          <w:tcPr>
            <w:tcW w:w="93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C75A" w14:textId="57295342" w:rsidR="00AD23FA" w:rsidRDefault="00AD23FA" w:rsidP="00F144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Część 4</w:t>
            </w:r>
          </w:p>
        </w:tc>
      </w:tr>
      <w:tr w:rsidR="00262ADB" w:rsidRPr="00D53E9A" w14:paraId="3C8BC50D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F53D" w14:textId="48459A10" w:rsidR="00262ADB" w:rsidRDefault="00262ADB" w:rsidP="00F144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D50A" w14:textId="3AB1318D" w:rsidR="00262ADB" w:rsidRDefault="002871E4" w:rsidP="00F144F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2871E4">
              <w:rPr>
                <w:rFonts w:ascii="Times New Roman" w:hAnsi="Times New Roman"/>
                <w:bCs/>
                <w:lang w:eastAsia="pl-PL"/>
              </w:rPr>
              <w:t>Przedsiębiorstwo VOLFRAM Mokrzycki Podgórski SP. J. 84-103 Łebcz ul. Swarzewska 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BD18" w14:textId="1864EDE5" w:rsidR="00262ADB" w:rsidRDefault="00BF5AC1" w:rsidP="00F14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19 065,00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211B" w14:textId="1FE3A8AA" w:rsidR="00262ADB" w:rsidRDefault="00A04915" w:rsidP="00F144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262ADB" w:rsidRPr="00D53E9A" w14:paraId="4F5A3E9E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F3C4" w14:textId="31344595" w:rsidR="00262ADB" w:rsidRDefault="00262ADB" w:rsidP="00F144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54BB" w14:textId="5AE660AC" w:rsidR="00262ADB" w:rsidRDefault="00262ADB" w:rsidP="00F144F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ENERGY-BUD Mariusz Labudda 84-242 Luzino ul. Robotnicza 1A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826C" w14:textId="6C526C57" w:rsidR="00262ADB" w:rsidRDefault="00BF5AC1" w:rsidP="00F14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24 600,00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1FB5" w14:textId="18DBDFCA" w:rsidR="00262ADB" w:rsidRDefault="00A04915" w:rsidP="00F144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262ADB" w:rsidRPr="00D53E9A" w14:paraId="1FF59F1A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205D" w14:textId="09EDB373" w:rsidR="00262ADB" w:rsidRDefault="00262ADB" w:rsidP="00F144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5339" w14:textId="53178BA3" w:rsidR="00262ADB" w:rsidRDefault="00262ADB" w:rsidP="00F144F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MAYA Transport Maria Gałka 81-198 Dębogórze ul. Pomorska 51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7777" w14:textId="125337F2" w:rsidR="00262ADB" w:rsidRDefault="00BF5AC1" w:rsidP="00F14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23 868,00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EE32" w14:textId="14A26FCD" w:rsidR="00262ADB" w:rsidRDefault="00A04915" w:rsidP="00F144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84</w:t>
            </w:r>
          </w:p>
        </w:tc>
      </w:tr>
      <w:tr w:rsidR="00262ADB" w:rsidRPr="00D53E9A" w14:paraId="1418435E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7594" w14:textId="7F09E5D7" w:rsidR="00262ADB" w:rsidRDefault="00262ADB" w:rsidP="00F144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60F8" w14:textId="4954CE4C" w:rsidR="00262ADB" w:rsidRDefault="00262ADB" w:rsidP="00F144F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Instal-Elektro Sp. z o.o. Krzysztof Ziółkowski, 84-500 Kwidzyn, ul. Grudziądzka 28/1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D865" w14:textId="2336DC3E" w:rsidR="00262ADB" w:rsidRDefault="00BF5AC1" w:rsidP="00F14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24 500,00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6D69" w14:textId="1EDBA93A" w:rsidR="00262ADB" w:rsidRDefault="00143D3F" w:rsidP="00F144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262ADB" w:rsidRPr="00D53E9A" w14:paraId="3C2F491C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EA86" w14:textId="39C3699C" w:rsidR="00262ADB" w:rsidRDefault="00262ADB" w:rsidP="00F144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C835" w14:textId="557B0A88" w:rsidR="00262ADB" w:rsidRDefault="00262ADB" w:rsidP="00F144F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ELDO P.H.U. Sławomir Dobryłko ul. Szkutnicza 6, 81-198 Rewa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7592" w14:textId="088776A2" w:rsidR="00262ADB" w:rsidRDefault="00BF5AC1" w:rsidP="00F14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22 970,25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0D1F" w14:textId="1D8E3F6E" w:rsidR="00262ADB" w:rsidRDefault="00143D3F" w:rsidP="00F144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262ADB" w:rsidRPr="00D53E9A" w14:paraId="30920772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8C3E" w14:textId="18B74CEE" w:rsidR="00262ADB" w:rsidRDefault="00262ADB" w:rsidP="00F144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E96F" w14:textId="0534D97B" w:rsidR="00262ADB" w:rsidRDefault="001C7A78" w:rsidP="00F144F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C7A78">
              <w:rPr>
                <w:rFonts w:ascii="Times New Roman" w:hAnsi="Times New Roman"/>
                <w:bCs/>
                <w:lang w:eastAsia="pl-PL"/>
              </w:rPr>
              <w:t>Konsorcjum:  Energo Projekt Sp. z o.o. Sp. k. NIP 9571106771 Energo Projekt Arkadiusz Wiszniewski ul. Jaśkowa Dolina 15, 80-252 Gdańsk NIP 7421950240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2907" w14:textId="4AD0531C" w:rsidR="00262ADB" w:rsidRDefault="00BF5AC1" w:rsidP="00F14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29 187,90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EC5A" w14:textId="026DA16C" w:rsidR="00262ADB" w:rsidRDefault="00143D3F" w:rsidP="00F144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AD23FA" w:rsidRPr="00D53E9A" w14:paraId="31513407" w14:textId="77777777" w:rsidTr="00F144F0">
        <w:trPr>
          <w:cantSplit/>
          <w:trHeight w:val="674"/>
          <w:jc w:val="center"/>
        </w:trPr>
        <w:tc>
          <w:tcPr>
            <w:tcW w:w="93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7391" w14:textId="09F2D4D8" w:rsidR="00AD23FA" w:rsidRDefault="00AD23FA" w:rsidP="00F144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Część 5</w:t>
            </w:r>
          </w:p>
        </w:tc>
      </w:tr>
      <w:tr w:rsidR="00AD23FA" w:rsidRPr="00D53E9A" w14:paraId="6C0D2262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219C262" w14:textId="3D5E42F1" w:rsidR="00AD23FA" w:rsidRDefault="001D4F80" w:rsidP="00F144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14310A0" w14:textId="1F51B8F2" w:rsidR="00AD23FA" w:rsidRDefault="00262ADB" w:rsidP="00F144F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262ADB">
              <w:rPr>
                <w:rFonts w:ascii="Times New Roman" w:hAnsi="Times New Roman"/>
                <w:bCs/>
                <w:lang w:eastAsia="pl-PL"/>
              </w:rPr>
              <w:t xml:space="preserve">Przedsiębiorstwo VOLFRAM Mokrzycki Podgórski SP. J. </w:t>
            </w:r>
            <w:r w:rsidR="002871E4">
              <w:rPr>
                <w:rFonts w:ascii="Times New Roman" w:hAnsi="Times New Roman"/>
                <w:bCs/>
                <w:lang w:eastAsia="pl-PL"/>
              </w:rPr>
              <w:t>84-103 Łebcz ul. Swarzewska 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4E1C109" w14:textId="1B6516B0" w:rsidR="00AD23FA" w:rsidRDefault="00BF5AC1" w:rsidP="00F14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20 787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3B75A39" w14:textId="3530FA25" w:rsidR="00AD23FA" w:rsidRDefault="00143D3F" w:rsidP="00F144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262ADB" w:rsidRPr="00D53E9A" w14:paraId="4842F170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E46E0DA" w14:textId="79BF8CE2" w:rsidR="00262ADB" w:rsidRDefault="00262ADB" w:rsidP="00F144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02CE6C2" w14:textId="2E0CB8BA" w:rsidR="00262ADB" w:rsidRDefault="00262ADB" w:rsidP="00F144F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MAYA Transport Maria Gałka 81-198 Dębogórze ul. Pomorska 51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59D78F8" w14:textId="7AC96652" w:rsidR="00262ADB" w:rsidRDefault="00BF5AC1" w:rsidP="00F14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15 912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536896C" w14:textId="3C087E50" w:rsidR="00262ADB" w:rsidRDefault="002F4E53" w:rsidP="00F144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84</w:t>
            </w:r>
          </w:p>
        </w:tc>
      </w:tr>
      <w:tr w:rsidR="00262ADB" w:rsidRPr="00D53E9A" w14:paraId="399713A1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43CC47B" w14:textId="448CBD14" w:rsidR="00262ADB" w:rsidRDefault="00262ADB" w:rsidP="00F144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A4AA5BB" w14:textId="39177935" w:rsidR="00262ADB" w:rsidRDefault="00262ADB" w:rsidP="00F144F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Instal-Elektro Sp. z o.o. Krzysztof Ziółkowski, 84-500 Kwidzyn, ul. Grudziądzka 28/1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CC4EB4B" w14:textId="657F4A67" w:rsidR="00262ADB" w:rsidRDefault="00BF5AC1" w:rsidP="00F14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18 500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9839FD2" w14:textId="0D0BD732" w:rsidR="00262ADB" w:rsidRDefault="002F4E53" w:rsidP="00F144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262ADB" w:rsidRPr="00D53E9A" w14:paraId="4983046F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575F052" w14:textId="663E6F39" w:rsidR="00262ADB" w:rsidRDefault="00262ADB" w:rsidP="00F144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lastRenderedPageBreak/>
              <w:t>6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8913595" w14:textId="5491C496" w:rsidR="00262ADB" w:rsidRDefault="00262ADB" w:rsidP="00F144F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ELDO P.H.U. Sławomir Dobryłko ul. Szkutnicza 6, 81-198 Rewa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5C16D05" w14:textId="64BF76B0" w:rsidR="00262ADB" w:rsidRDefault="00BF5AC1" w:rsidP="00F14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24 120,30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8803520" w14:textId="57B66B01" w:rsidR="00262ADB" w:rsidRDefault="002F4E53" w:rsidP="00F144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262ADB" w:rsidRPr="00D53E9A" w14:paraId="12AC02F3" w14:textId="77777777" w:rsidTr="00F144F0">
        <w:trPr>
          <w:cantSplit/>
          <w:trHeight w:val="85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8753FC1" w14:textId="043DB813" w:rsidR="00262ADB" w:rsidRDefault="00262ADB" w:rsidP="00F144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51B77A7" w14:textId="4A7E44D2" w:rsidR="00262ADB" w:rsidRDefault="001C7A78" w:rsidP="00F144F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C7A78">
              <w:rPr>
                <w:rFonts w:ascii="Times New Roman" w:hAnsi="Times New Roman"/>
                <w:bCs/>
                <w:lang w:eastAsia="pl-PL"/>
              </w:rPr>
              <w:t>Konsorcjum:  Energo Projekt Sp. z o.o. Sp. k. NIP 9571106771 Energo Projekt Arkadiusz Wiszniewski ul. Jaśkowa Dolina 15, 80-252 Gdańsk NIP 7421950240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9C9FF68" w14:textId="658199E2" w:rsidR="00262ADB" w:rsidRDefault="00BF5AC1" w:rsidP="00F14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26 961,60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5582C66" w14:textId="3FF7BDAE" w:rsidR="00262ADB" w:rsidRDefault="002F4E53" w:rsidP="00F144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bookmarkEnd w:id="2"/>
    </w:tbl>
    <w:p w14:paraId="66CF125B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1001296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F4980BE" w14:textId="352875A0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>zamawiający przed otwarciem ofert poinformował, że na realizację zamówienia zamierza przeznaczyć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20009" w:rsidRPr="00620009">
        <w:rPr>
          <w:rFonts w:ascii="Times New Roman" w:hAnsi="Times New Roman"/>
          <w:sz w:val="24"/>
          <w:szCs w:val="24"/>
          <w:lang w:eastAsia="pl-PL"/>
        </w:rPr>
        <w:t xml:space="preserve">kwotę </w:t>
      </w:r>
      <w:r w:rsidR="0097434B" w:rsidRPr="009658E2">
        <w:rPr>
          <w:rFonts w:ascii="Times New Roman" w:hAnsi="Times New Roman"/>
          <w:sz w:val="24"/>
          <w:szCs w:val="24"/>
          <w:lang w:eastAsia="pl-PL"/>
        </w:rPr>
        <w:t xml:space="preserve">w części 1: </w:t>
      </w:r>
      <w:r w:rsidR="0097434B" w:rsidRPr="0097434B">
        <w:rPr>
          <w:rFonts w:ascii="Times New Roman" w:hAnsi="Times New Roman"/>
          <w:sz w:val="24"/>
          <w:szCs w:val="24"/>
          <w:lang w:eastAsia="pl-PL"/>
        </w:rPr>
        <w:t>76 000</w:t>
      </w:r>
      <w:r w:rsidR="0097434B" w:rsidRPr="009658E2">
        <w:rPr>
          <w:rFonts w:ascii="Times New Roman" w:hAnsi="Times New Roman"/>
          <w:sz w:val="24"/>
          <w:szCs w:val="24"/>
          <w:lang w:eastAsia="pl-PL"/>
        </w:rPr>
        <w:t xml:space="preserve"> zł brutto, w części 2: </w:t>
      </w:r>
      <w:r w:rsidR="0097434B" w:rsidRPr="0097434B">
        <w:rPr>
          <w:rFonts w:ascii="Times New Roman" w:hAnsi="Times New Roman"/>
          <w:sz w:val="24"/>
          <w:szCs w:val="24"/>
          <w:lang w:eastAsia="pl-PL"/>
        </w:rPr>
        <w:t>53 000</w:t>
      </w:r>
      <w:r w:rsidR="0097434B" w:rsidRPr="009658E2">
        <w:rPr>
          <w:rFonts w:ascii="Times New Roman" w:hAnsi="Times New Roman"/>
          <w:sz w:val="24"/>
          <w:szCs w:val="24"/>
          <w:lang w:eastAsia="pl-PL"/>
        </w:rPr>
        <w:t xml:space="preserve"> zł brutto, w części 3: </w:t>
      </w:r>
      <w:r w:rsidR="0097434B" w:rsidRPr="0097434B">
        <w:rPr>
          <w:rFonts w:ascii="Times New Roman" w:hAnsi="Times New Roman"/>
          <w:sz w:val="24"/>
          <w:szCs w:val="24"/>
          <w:lang w:eastAsia="pl-PL"/>
        </w:rPr>
        <w:t>35 500</w:t>
      </w:r>
      <w:r w:rsidR="0097434B" w:rsidRPr="009658E2">
        <w:rPr>
          <w:rFonts w:ascii="Times New Roman" w:hAnsi="Times New Roman"/>
          <w:sz w:val="24"/>
          <w:szCs w:val="24"/>
          <w:lang w:eastAsia="pl-PL"/>
        </w:rPr>
        <w:t xml:space="preserve"> zł brutto, w części 4: 3</w:t>
      </w:r>
      <w:r w:rsidR="0097434B" w:rsidRPr="0097434B">
        <w:rPr>
          <w:rFonts w:ascii="Times New Roman" w:hAnsi="Times New Roman"/>
          <w:sz w:val="24"/>
          <w:szCs w:val="24"/>
          <w:lang w:eastAsia="pl-PL"/>
        </w:rPr>
        <w:t>4 500</w:t>
      </w:r>
      <w:r w:rsidR="0097434B" w:rsidRPr="009658E2">
        <w:rPr>
          <w:rFonts w:ascii="Times New Roman" w:hAnsi="Times New Roman"/>
          <w:sz w:val="24"/>
          <w:szCs w:val="24"/>
          <w:lang w:eastAsia="pl-PL"/>
        </w:rPr>
        <w:t xml:space="preserve"> zł brutto, w części 5: </w:t>
      </w:r>
      <w:r w:rsidR="0097434B" w:rsidRPr="0097434B">
        <w:rPr>
          <w:rFonts w:ascii="Times New Roman" w:hAnsi="Times New Roman"/>
          <w:sz w:val="24"/>
          <w:szCs w:val="24"/>
          <w:lang w:eastAsia="pl-PL"/>
        </w:rPr>
        <w:t>25</w:t>
      </w:r>
      <w:r w:rsidR="0097434B" w:rsidRPr="009658E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7434B" w:rsidRPr="0097434B">
        <w:rPr>
          <w:rFonts w:ascii="Times New Roman" w:hAnsi="Times New Roman"/>
          <w:sz w:val="24"/>
          <w:szCs w:val="24"/>
          <w:lang w:eastAsia="pl-PL"/>
        </w:rPr>
        <w:t>500</w:t>
      </w:r>
      <w:r w:rsidR="0097434B" w:rsidRPr="009658E2">
        <w:rPr>
          <w:rFonts w:ascii="Times New Roman" w:hAnsi="Times New Roman"/>
          <w:sz w:val="24"/>
          <w:szCs w:val="24"/>
          <w:lang w:eastAsia="pl-PL"/>
        </w:rPr>
        <w:t xml:space="preserve"> zł brutto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01DCC3F5" w14:textId="77777777" w:rsidR="00B447C9" w:rsidRPr="00551E9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0D5633B2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                    </w:t>
      </w:r>
    </w:p>
    <w:p w14:paraId="3F09F527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</w:t>
      </w:r>
    </w:p>
    <w:p w14:paraId="7C0EC08E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5CFE11FA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Aleksandra Nikielska</w:t>
      </w:r>
    </w:p>
    <w:p w14:paraId="1A04908B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kierownik referatu </w:t>
      </w:r>
    </w:p>
    <w:p w14:paraId="3C29ED7A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ds. eksploatacji nieruchomości </w:t>
      </w:r>
    </w:p>
    <w:p w14:paraId="2F883804" w14:textId="77777777" w:rsidR="00B447C9" w:rsidRPr="003A09A6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>i zamówień publicznych</w:t>
      </w:r>
    </w:p>
    <w:p w14:paraId="17D9AB00" w14:textId="77777777" w:rsidR="00B447C9" w:rsidRDefault="00B447C9" w:rsidP="00B447C9">
      <w:pPr>
        <w:pStyle w:val="Styl1-dopisek-od-lewej"/>
        <w:tabs>
          <w:tab w:val="center" w:pos="6480"/>
        </w:tabs>
        <w:jc w:val="right"/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lang w:eastAsia="pl-PL"/>
        </w:rPr>
        <w:t xml:space="preserve"> </w:t>
      </w:r>
    </w:p>
    <w:p w14:paraId="1481E5A9" w14:textId="77777777" w:rsidR="00B447C9" w:rsidRDefault="00B447C9" w:rsidP="00B447C9"/>
    <w:p w14:paraId="565442E2" w14:textId="77777777" w:rsidR="00B447C9" w:rsidRDefault="00B447C9" w:rsidP="00B447C9"/>
    <w:p w14:paraId="7996C4AB" w14:textId="77777777" w:rsidR="00B447C9" w:rsidRDefault="00B447C9" w:rsidP="00B447C9"/>
    <w:bookmarkEnd w:id="0"/>
    <w:p w14:paraId="2803DBE5" w14:textId="77777777" w:rsidR="00B447C9" w:rsidRDefault="00B447C9" w:rsidP="00B447C9"/>
    <w:p w14:paraId="2CFE2AF2" w14:textId="77777777" w:rsidR="00E654D7" w:rsidRDefault="00E654D7"/>
    <w:sectPr w:rsidR="00E654D7" w:rsidSect="001D4F80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C9"/>
    <w:rsid w:val="00082C82"/>
    <w:rsid w:val="000A60A4"/>
    <w:rsid w:val="000D350D"/>
    <w:rsid w:val="001436A3"/>
    <w:rsid w:val="00143D3F"/>
    <w:rsid w:val="00173E7C"/>
    <w:rsid w:val="001C32D6"/>
    <w:rsid w:val="001C68CD"/>
    <w:rsid w:val="001C7A78"/>
    <w:rsid w:val="001D4F80"/>
    <w:rsid w:val="00262ADB"/>
    <w:rsid w:val="002871E4"/>
    <w:rsid w:val="002A47BD"/>
    <w:rsid w:val="002B2329"/>
    <w:rsid w:val="002F4E53"/>
    <w:rsid w:val="00320442"/>
    <w:rsid w:val="0036067C"/>
    <w:rsid w:val="00464B59"/>
    <w:rsid w:val="00477F5E"/>
    <w:rsid w:val="004A7C81"/>
    <w:rsid w:val="004E6E66"/>
    <w:rsid w:val="00574374"/>
    <w:rsid w:val="00581A2B"/>
    <w:rsid w:val="005D122F"/>
    <w:rsid w:val="00620009"/>
    <w:rsid w:val="00621F40"/>
    <w:rsid w:val="007241B6"/>
    <w:rsid w:val="00772104"/>
    <w:rsid w:val="00777074"/>
    <w:rsid w:val="00790932"/>
    <w:rsid w:val="008077BB"/>
    <w:rsid w:val="009041A6"/>
    <w:rsid w:val="0097434B"/>
    <w:rsid w:val="009C6D40"/>
    <w:rsid w:val="00A04915"/>
    <w:rsid w:val="00A56786"/>
    <w:rsid w:val="00AB258B"/>
    <w:rsid w:val="00AD23FA"/>
    <w:rsid w:val="00B447C9"/>
    <w:rsid w:val="00B53A34"/>
    <w:rsid w:val="00BF5AC1"/>
    <w:rsid w:val="00C96F7B"/>
    <w:rsid w:val="00CB05E8"/>
    <w:rsid w:val="00D14E1E"/>
    <w:rsid w:val="00D71F09"/>
    <w:rsid w:val="00E14AE6"/>
    <w:rsid w:val="00E50521"/>
    <w:rsid w:val="00E654D7"/>
    <w:rsid w:val="00EB38B0"/>
    <w:rsid w:val="00F144F0"/>
    <w:rsid w:val="00F72736"/>
    <w:rsid w:val="00F72C50"/>
    <w:rsid w:val="00F86FCA"/>
    <w:rsid w:val="00FC5ECB"/>
    <w:rsid w:val="00F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8D76"/>
  <w15:chartTrackingRefBased/>
  <w15:docId w15:val="{9C276C03-E6F5-4BE6-BAFC-11771827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7C9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05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-dopisek-od-lewejZnak">
    <w:name w:val="Styl1-dopisek-od-lewej Znak"/>
    <w:link w:val="Styl1-dopisek-od-lewej"/>
    <w:locked/>
    <w:rsid w:val="00B447C9"/>
    <w:rPr>
      <w:sz w:val="16"/>
      <w:szCs w:val="16"/>
    </w:rPr>
  </w:style>
  <w:style w:type="paragraph" w:customStyle="1" w:styleId="Styl1-dopisek-od-lewej">
    <w:name w:val="Styl1-dopisek-od-lewej"/>
    <w:basedOn w:val="Normalny"/>
    <w:link w:val="Styl1-dopisek-od-lewejZnak"/>
    <w:rsid w:val="00B447C9"/>
    <w:pPr>
      <w:spacing w:after="0" w:line="240" w:lineRule="auto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05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4</cp:revision>
  <dcterms:created xsi:type="dcterms:W3CDTF">2021-06-24T07:05:00Z</dcterms:created>
  <dcterms:modified xsi:type="dcterms:W3CDTF">2021-06-24T11:57:00Z</dcterms:modified>
</cp:coreProperties>
</file>