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B390" w14:textId="4D737F34" w:rsidR="009A50B5" w:rsidRPr="009A50B5" w:rsidRDefault="009A50B5" w:rsidP="005B3CE7">
      <w:pPr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50B5">
        <w:rPr>
          <w:rFonts w:ascii="Book Antiqua" w:hAnsi="Book Antiqua"/>
          <w:b/>
          <w:bCs/>
          <w:sz w:val="20"/>
          <w:szCs w:val="20"/>
        </w:rPr>
        <w:t>Załącznik nr 3</w:t>
      </w:r>
    </w:p>
    <w:p w14:paraId="1618BC00" w14:textId="6C3EBFF0" w:rsidR="0095249C" w:rsidRPr="009A50B5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 xml:space="preserve">Nr sprawy </w:t>
      </w:r>
      <w:r w:rsidR="00FF167B">
        <w:rPr>
          <w:rFonts w:ascii="Book Antiqua" w:hAnsi="Book Antiqua"/>
          <w:b/>
          <w:bCs/>
        </w:rPr>
        <w:t>OR.1711.9</w:t>
      </w:r>
      <w:r w:rsidR="007228DD" w:rsidRPr="009A50B5">
        <w:rPr>
          <w:rFonts w:ascii="Book Antiqua" w:hAnsi="Book Antiqua"/>
          <w:b/>
          <w:bCs/>
        </w:rPr>
        <w:t>.202</w:t>
      </w:r>
      <w:r w:rsidR="00FF167B">
        <w:rPr>
          <w:rFonts w:ascii="Book Antiqua" w:hAnsi="Book Antiqua"/>
          <w:b/>
          <w:bCs/>
        </w:rPr>
        <w:t>4</w:t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</w:r>
      <w:r w:rsidR="0095249C"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7185" w14:textId="77777777" w:rsidR="003B05ED" w:rsidRDefault="003B05ED" w:rsidP="005D212C">
      <w:pPr>
        <w:spacing w:after="0" w:line="240" w:lineRule="auto"/>
      </w:pPr>
      <w:r>
        <w:separator/>
      </w:r>
    </w:p>
  </w:endnote>
  <w:endnote w:type="continuationSeparator" w:id="0">
    <w:p w14:paraId="41EE20E9" w14:textId="77777777" w:rsidR="003B05ED" w:rsidRDefault="003B05ED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CBB3" w14:textId="77777777" w:rsidR="003B05ED" w:rsidRDefault="003B05ED" w:rsidP="005D212C">
      <w:pPr>
        <w:spacing w:after="0" w:line="240" w:lineRule="auto"/>
      </w:pPr>
      <w:r>
        <w:separator/>
      </w:r>
    </w:p>
  </w:footnote>
  <w:footnote w:type="continuationSeparator" w:id="0">
    <w:p w14:paraId="104353E8" w14:textId="77777777" w:rsidR="003B05ED" w:rsidRDefault="003B05ED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69933">
    <w:abstractNumId w:val="4"/>
  </w:num>
  <w:num w:numId="2" w16cid:durableId="1626885918">
    <w:abstractNumId w:val="3"/>
  </w:num>
  <w:num w:numId="3" w16cid:durableId="1583757643">
    <w:abstractNumId w:val="2"/>
  </w:num>
  <w:num w:numId="4" w16cid:durableId="115375760">
    <w:abstractNumId w:val="1"/>
  </w:num>
  <w:num w:numId="5" w16cid:durableId="85454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07BA0"/>
    <w:rsid w:val="00075F7B"/>
    <w:rsid w:val="000C08AF"/>
    <w:rsid w:val="00121A1D"/>
    <w:rsid w:val="00151911"/>
    <w:rsid w:val="001A6132"/>
    <w:rsid w:val="001A7041"/>
    <w:rsid w:val="00203FF7"/>
    <w:rsid w:val="003B05ED"/>
    <w:rsid w:val="0042021B"/>
    <w:rsid w:val="004C45A4"/>
    <w:rsid w:val="005A6570"/>
    <w:rsid w:val="005A6DE4"/>
    <w:rsid w:val="005B3CE7"/>
    <w:rsid w:val="005D212C"/>
    <w:rsid w:val="00617B23"/>
    <w:rsid w:val="006D18F1"/>
    <w:rsid w:val="007116CF"/>
    <w:rsid w:val="007228DD"/>
    <w:rsid w:val="00723D35"/>
    <w:rsid w:val="007541FF"/>
    <w:rsid w:val="007B657D"/>
    <w:rsid w:val="00802DF4"/>
    <w:rsid w:val="0080717F"/>
    <w:rsid w:val="0087693C"/>
    <w:rsid w:val="008F04B1"/>
    <w:rsid w:val="00913F8D"/>
    <w:rsid w:val="0095249C"/>
    <w:rsid w:val="00967933"/>
    <w:rsid w:val="009A50B5"/>
    <w:rsid w:val="00A4535E"/>
    <w:rsid w:val="00A56E22"/>
    <w:rsid w:val="00AB7430"/>
    <w:rsid w:val="00B41649"/>
    <w:rsid w:val="00B4209A"/>
    <w:rsid w:val="00B97F34"/>
    <w:rsid w:val="00DB7BDF"/>
    <w:rsid w:val="00DD3128"/>
    <w:rsid w:val="00DD7FE0"/>
    <w:rsid w:val="00E01ADB"/>
    <w:rsid w:val="00E9183C"/>
    <w:rsid w:val="00FD48DC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Monika Gryś</cp:lastModifiedBy>
  <cp:revision>21</cp:revision>
  <dcterms:created xsi:type="dcterms:W3CDTF">2022-04-20T07:56:00Z</dcterms:created>
  <dcterms:modified xsi:type="dcterms:W3CDTF">2024-08-23T09:05:00Z</dcterms:modified>
</cp:coreProperties>
</file>