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87D0" w14:textId="3D65EE79" w:rsidR="00812B27" w:rsidRPr="00D137AE" w:rsidRDefault="00812B27" w:rsidP="00D137AE">
      <w:pPr>
        <w:spacing w:after="0" w:line="276" w:lineRule="auto"/>
        <w:ind w:left="708" w:firstLine="708"/>
        <w:jc w:val="right"/>
        <w:rPr>
          <w:rFonts w:ascii="Arial" w:hAnsi="Arial" w:cs="Arial"/>
        </w:rPr>
      </w:pPr>
      <w:r w:rsidRPr="00D137AE">
        <w:rPr>
          <w:rFonts w:ascii="Arial" w:hAnsi="Arial" w:cs="Arial"/>
        </w:rPr>
        <w:t xml:space="preserve">Bełżyce, dnia </w:t>
      </w:r>
      <w:r w:rsidR="00A362AF" w:rsidRPr="00D137AE">
        <w:rPr>
          <w:rFonts w:ascii="Arial" w:hAnsi="Arial" w:cs="Arial"/>
        </w:rPr>
        <w:t>1</w:t>
      </w:r>
      <w:r w:rsidR="00872200" w:rsidRPr="00D137AE">
        <w:rPr>
          <w:rFonts w:ascii="Arial" w:hAnsi="Arial" w:cs="Arial"/>
        </w:rPr>
        <w:t>9</w:t>
      </w:r>
      <w:r w:rsidRPr="00D137AE">
        <w:rPr>
          <w:rFonts w:ascii="Arial" w:hAnsi="Arial" w:cs="Arial"/>
        </w:rPr>
        <w:t xml:space="preserve"> l</w:t>
      </w:r>
      <w:r w:rsidR="0011373A" w:rsidRPr="00D137AE">
        <w:rPr>
          <w:rFonts w:ascii="Arial" w:hAnsi="Arial" w:cs="Arial"/>
        </w:rPr>
        <w:t>utego</w:t>
      </w:r>
      <w:r w:rsidRPr="00D137AE">
        <w:rPr>
          <w:rFonts w:ascii="Arial" w:hAnsi="Arial" w:cs="Arial"/>
        </w:rPr>
        <w:t xml:space="preserve"> 202</w:t>
      </w:r>
      <w:r w:rsidR="0011373A" w:rsidRPr="00D137AE">
        <w:rPr>
          <w:rFonts w:ascii="Arial" w:hAnsi="Arial" w:cs="Arial"/>
        </w:rPr>
        <w:t>4</w:t>
      </w:r>
      <w:r w:rsidRPr="00D137AE">
        <w:rPr>
          <w:rFonts w:ascii="Arial" w:hAnsi="Arial" w:cs="Arial"/>
        </w:rPr>
        <w:t xml:space="preserve"> r.</w:t>
      </w:r>
    </w:p>
    <w:p w14:paraId="468AFDCE" w14:textId="77777777" w:rsidR="00D137AE" w:rsidRDefault="00D137AE" w:rsidP="00D137A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C7E41C9" w14:textId="77777777" w:rsidR="00D137AE" w:rsidRDefault="00D137AE" w:rsidP="00D137A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C7BE455" w14:textId="77777777" w:rsidR="00D137AE" w:rsidRDefault="00D137AE" w:rsidP="00D137A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A65DB0B" w14:textId="52AE86F2" w:rsidR="00EB6ACC" w:rsidRDefault="00EB6ACC" w:rsidP="00D137A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137AE">
        <w:rPr>
          <w:rFonts w:ascii="Arial" w:hAnsi="Arial" w:cs="Arial"/>
          <w:b/>
          <w:bCs/>
        </w:rPr>
        <w:t>znak sprawy: ZFA.261.2.2024.</w:t>
      </w:r>
      <w:r w:rsidR="00C24204" w:rsidRPr="00D137AE">
        <w:rPr>
          <w:rFonts w:ascii="Arial" w:hAnsi="Arial" w:cs="Arial"/>
          <w:b/>
          <w:bCs/>
        </w:rPr>
        <w:t>8</w:t>
      </w:r>
      <w:r w:rsidRPr="00D137AE">
        <w:rPr>
          <w:rFonts w:ascii="Arial" w:hAnsi="Arial" w:cs="Arial"/>
          <w:b/>
          <w:bCs/>
        </w:rPr>
        <w:t>.RB</w:t>
      </w:r>
    </w:p>
    <w:p w14:paraId="754661BA" w14:textId="77777777" w:rsidR="00D137AE" w:rsidRPr="00D137AE" w:rsidRDefault="00D137AE" w:rsidP="00D137AE">
      <w:pPr>
        <w:spacing w:after="0" w:line="276" w:lineRule="auto"/>
        <w:jc w:val="both"/>
        <w:rPr>
          <w:rFonts w:ascii="Arial" w:hAnsi="Arial" w:cs="Arial"/>
        </w:rPr>
      </w:pPr>
    </w:p>
    <w:p w14:paraId="799C4990" w14:textId="77777777" w:rsidR="00812B27" w:rsidRPr="00D137AE" w:rsidRDefault="00812B27" w:rsidP="00D137AE">
      <w:p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>Opublikowano na platformie zakupowej (stronie internetowej prowadzonego postępowania) jako komunikat publiczny.</w:t>
      </w:r>
    </w:p>
    <w:p w14:paraId="7BBF18D6" w14:textId="77777777" w:rsidR="00812B27" w:rsidRPr="00D137AE" w:rsidRDefault="00812B27" w:rsidP="00D137AE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6D28CFF0" w14:textId="1CABB08D" w:rsidR="00812B27" w:rsidRPr="00D137AE" w:rsidRDefault="00D137AE" w:rsidP="00D137AE">
      <w:pPr>
        <w:tabs>
          <w:tab w:val="left" w:pos="5103"/>
        </w:tabs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="00812B27" w:rsidRPr="00D137AE">
        <w:rPr>
          <w:rFonts w:ascii="Arial" w:hAnsi="Arial" w:cs="Arial"/>
        </w:rPr>
        <w:t>otyczy zamówienia publicznego w trybie podstawowym bez negocjacji na:</w:t>
      </w:r>
    </w:p>
    <w:p w14:paraId="58D4FD35" w14:textId="77777777" w:rsidR="00EB6ACC" w:rsidRPr="00D137AE" w:rsidRDefault="00EB6ACC" w:rsidP="00D137AE">
      <w:pPr>
        <w:spacing w:after="0" w:line="276" w:lineRule="auto"/>
        <w:ind w:right="79"/>
        <w:jc w:val="both"/>
        <w:rPr>
          <w:rFonts w:ascii="Arial" w:hAnsi="Arial" w:cs="Arial"/>
          <w:b/>
          <w:bCs/>
        </w:rPr>
      </w:pPr>
      <w:bookmarkStart w:id="0" w:name="_Hlk155901163"/>
      <w:r w:rsidRPr="00D137AE">
        <w:rPr>
          <w:rFonts w:ascii="Arial" w:hAnsi="Arial" w:cs="Arial"/>
          <w:b/>
          <w:bCs/>
        </w:rPr>
        <w:t>Dostawę p</w:t>
      </w:r>
      <w:r w:rsidRPr="00D137AE">
        <w:rPr>
          <w:rFonts w:ascii="Arial" w:hAnsi="Arial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D137AE">
        <w:rPr>
          <w:rFonts w:ascii="Arial" w:hAnsi="Arial" w:cs="Arial"/>
          <w:b/>
          <w:bCs/>
        </w:rPr>
        <w:t>do Żłobka Gminnego w Bełżycach, ul. Bychawska 15A, 24-200 Bełżyce</w:t>
      </w:r>
    </w:p>
    <w:p w14:paraId="7E02CB2B" w14:textId="77777777" w:rsidR="00EB6ACC" w:rsidRPr="00D137AE" w:rsidRDefault="00EB6ACC" w:rsidP="00D137AE">
      <w:pPr>
        <w:pStyle w:val="Akapitzlist"/>
        <w:numPr>
          <w:ilvl w:val="0"/>
          <w:numId w:val="117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D137AE">
        <w:rPr>
          <w:rFonts w:ascii="Arial" w:hAnsi="Arial" w:cs="Arial"/>
          <w:b/>
          <w:bCs/>
          <w:shd w:val="clear" w:color="auto" w:fill="FFFFFF"/>
        </w:rPr>
        <w:t xml:space="preserve">Zadanie nr 1 dostawa pomocy dydaktycznych do prowadzenia zajęć i zabawek do żłobka </w:t>
      </w:r>
      <w:r w:rsidRPr="00D137AE">
        <w:rPr>
          <w:rFonts w:ascii="Arial" w:hAnsi="Arial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 </w:t>
      </w:r>
    </w:p>
    <w:bookmarkEnd w:id="0"/>
    <w:p w14:paraId="1A5ABB69" w14:textId="77777777" w:rsidR="00A362AF" w:rsidRPr="00D137AE" w:rsidRDefault="00A362AF" w:rsidP="00D137AE">
      <w:pPr>
        <w:pStyle w:val="pkt"/>
        <w:spacing w:before="0" w:after="0" w:line="276" w:lineRule="auto"/>
        <w:ind w:left="0" w:firstLine="708"/>
        <w:rPr>
          <w:rFonts w:ascii="Arial" w:hAnsi="Arial" w:cs="Arial"/>
          <w:sz w:val="22"/>
          <w:szCs w:val="22"/>
        </w:rPr>
      </w:pPr>
    </w:p>
    <w:p w14:paraId="71661C69" w14:textId="51A87791" w:rsidR="00C24204" w:rsidRPr="00D137AE" w:rsidRDefault="00C24204" w:rsidP="00D137AE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>Pełnomocnik Zamawiającego działając na podstawie art. 253 ust. 2 ustawy z dnia 11 września 2019 r. Prawo zamówień publicznych (t.j. Dz. U. z 2023 r. poz. 1605 z późn. zm.), zwanej dalej ustawą PZP, w zw. z art. 263 ustawy PZP, informuje, że w niniejszym postępowaniu o udzielenie zamówienia publicznego na:</w:t>
      </w:r>
    </w:p>
    <w:p w14:paraId="755CE280" w14:textId="77777777" w:rsidR="00C24204" w:rsidRPr="00D137AE" w:rsidRDefault="00C24204" w:rsidP="00D137AE">
      <w:pPr>
        <w:spacing w:after="0" w:line="276" w:lineRule="auto"/>
        <w:ind w:right="79"/>
        <w:jc w:val="both"/>
        <w:rPr>
          <w:rFonts w:ascii="Arial" w:hAnsi="Arial" w:cs="Arial"/>
          <w:b/>
          <w:bCs/>
        </w:rPr>
      </w:pPr>
      <w:r w:rsidRPr="00D137AE">
        <w:rPr>
          <w:rFonts w:ascii="Arial" w:hAnsi="Arial" w:cs="Arial"/>
          <w:b/>
          <w:bCs/>
        </w:rPr>
        <w:t>Dostawę p</w:t>
      </w:r>
      <w:r w:rsidRPr="00D137AE">
        <w:rPr>
          <w:rFonts w:ascii="Arial" w:hAnsi="Arial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D137AE">
        <w:rPr>
          <w:rFonts w:ascii="Arial" w:hAnsi="Arial" w:cs="Arial"/>
          <w:b/>
          <w:bCs/>
        </w:rPr>
        <w:t>do Żłobka Gminnego w Bełżycach, ul. Bychawska 15A, 24-200 Bełżyce</w:t>
      </w:r>
    </w:p>
    <w:p w14:paraId="076A3A2C" w14:textId="77777777" w:rsidR="00C24204" w:rsidRPr="00D137AE" w:rsidRDefault="00C24204" w:rsidP="00D137AE">
      <w:pPr>
        <w:pStyle w:val="Akapitzlist"/>
        <w:numPr>
          <w:ilvl w:val="0"/>
          <w:numId w:val="117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D137AE">
        <w:rPr>
          <w:rFonts w:ascii="Arial" w:hAnsi="Arial" w:cs="Arial"/>
          <w:b/>
          <w:bCs/>
          <w:shd w:val="clear" w:color="auto" w:fill="FFFFFF"/>
        </w:rPr>
        <w:t xml:space="preserve">Zadanie nr 1 dostawa pomocy dydaktycznych do prowadzenia zajęć i zabawek do żłobka </w:t>
      </w:r>
      <w:r w:rsidRPr="00D137AE">
        <w:rPr>
          <w:rFonts w:ascii="Arial" w:hAnsi="Arial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 </w:t>
      </w:r>
    </w:p>
    <w:p w14:paraId="11464C3B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</w:p>
    <w:p w14:paraId="50E72749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>dokonał ponownego wyboru oferty najkorzystniejszej.</w:t>
      </w:r>
    </w:p>
    <w:p w14:paraId="4EDAE9AB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F433045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D137AE">
        <w:rPr>
          <w:rFonts w:ascii="Arial" w:hAnsi="Arial" w:cs="Arial"/>
          <w:b/>
          <w:bCs/>
          <w:u w:val="single"/>
        </w:rPr>
        <w:t>Uzasadnienie:</w:t>
      </w:r>
    </w:p>
    <w:p w14:paraId="0F9F972B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 xml:space="preserve">W dniu 14.02.2024 r. dokonano wyboru oferty najkorzystniejszej złożonej na </w:t>
      </w:r>
      <w:r w:rsidRPr="00D137AE">
        <w:rPr>
          <w:rFonts w:ascii="Arial" w:hAnsi="Arial" w:cs="Arial"/>
          <w:b/>
          <w:bCs/>
        </w:rPr>
        <w:t>Zadanie Nr 1</w:t>
      </w:r>
      <w:r w:rsidRPr="00D137AE">
        <w:rPr>
          <w:rFonts w:ascii="Arial" w:hAnsi="Arial" w:cs="Arial"/>
        </w:rPr>
        <w:t xml:space="preserve"> przez Wykonawcę ubiegającego się wspólnie o udzielenie zamówienia: Pana Arkadiusza Ogłozy prowadzącego  działalność gospodarczą pod firmą „Arkadiusz Ogłoza Wspólnik Spółki Cywilnej Przedsiębiorstwo Handlowo Usługowe EL HYDRO”, z siedzibą w Suchowoli 6, 26-020 Chmielnik oraz Pana Grzegorza Zawieruchy prowadzącego  działalność gospodarczą pod firmą „Grzegorz Zawierucha Wspólnik Spółki Cywilnej Przedsiębiorstwo Handlowo Usługowe EL HYDRO” z siedzibą w Suchowoli 6, 26-020 Chmielnik tworzących </w:t>
      </w:r>
      <w:r w:rsidRPr="00D137AE">
        <w:rPr>
          <w:rFonts w:ascii="Arial" w:hAnsi="Arial" w:cs="Arial"/>
          <w:b/>
          <w:bCs/>
        </w:rPr>
        <w:t>Przedsiębiorstwo Handlowo Usługowe El Hydro s.c.</w:t>
      </w:r>
      <w:r w:rsidRPr="00D137AE">
        <w:rPr>
          <w:rFonts w:ascii="Arial" w:hAnsi="Arial" w:cs="Arial"/>
        </w:rPr>
        <w:t xml:space="preserve">, o czym Wykonawcy zostali poinformowaniu zgodnie z art. 253 ust. 1 pkt 1) ustawy PZP. </w:t>
      </w:r>
    </w:p>
    <w:p w14:paraId="787706C3" w14:textId="77777777" w:rsidR="00C24204" w:rsidRPr="00D137AE" w:rsidRDefault="00C24204" w:rsidP="00D137AE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>W dniu 16.02.2024 r. w/w Wykonawca złożył oświadczenie o odstąpieniu od zawarcia umowy.</w:t>
      </w:r>
    </w:p>
    <w:p w14:paraId="094B653F" w14:textId="77777777" w:rsidR="00C24204" w:rsidRPr="00D137AE" w:rsidRDefault="00C24204" w:rsidP="00D137AE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 xml:space="preserve">Wobec powyższego, Pełnomocnik Zamawiającego działając na podstawie art. 263 ustawy PZP w zw. z art. 266 ustawy PZP, dokonał ponownego badania i oceny kolejnej oferty w rankingu złożonej przez  Wykonawcę: </w:t>
      </w:r>
      <w:r w:rsidRPr="00D137AE">
        <w:rPr>
          <w:rFonts w:ascii="Arial" w:hAnsi="Arial" w:cs="Arial"/>
          <w:b/>
          <w:bCs/>
        </w:rPr>
        <w:t xml:space="preserve">Moje Bambino Sp. z o.o., ul. Graniczna 46, 93-428 Łódź. </w:t>
      </w:r>
      <w:r w:rsidRPr="00D137AE">
        <w:rPr>
          <w:rFonts w:ascii="Arial" w:hAnsi="Arial" w:cs="Arial"/>
        </w:rPr>
        <w:t xml:space="preserve"> Oferta </w:t>
      </w:r>
      <w:r w:rsidRPr="00D137AE">
        <w:rPr>
          <w:rFonts w:ascii="Arial" w:hAnsi="Arial" w:cs="Arial"/>
        </w:rPr>
        <w:lastRenderedPageBreak/>
        <w:t xml:space="preserve">Wykonawcy została złożona prawidłowo, jest ważna, jej treść jest zgodna z przepisami ustawy PZP oraz warunkami zamówienia. </w:t>
      </w:r>
    </w:p>
    <w:p w14:paraId="2C77E5D9" w14:textId="77777777" w:rsidR="00C24204" w:rsidRPr="00D137AE" w:rsidRDefault="00C24204" w:rsidP="00D137AE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D137AE">
        <w:rPr>
          <w:rFonts w:ascii="Arial" w:hAnsi="Arial" w:cs="Arial"/>
        </w:rPr>
        <w:t xml:space="preserve">W związku z powyższym </w:t>
      </w:r>
      <w:r w:rsidRPr="00D137AE">
        <w:rPr>
          <w:rFonts w:ascii="Arial" w:hAnsi="Arial" w:cs="Arial"/>
          <w:b/>
          <w:bCs/>
          <w:u w:val="single"/>
        </w:rPr>
        <w:t>w zakresie Zadania Nr 1</w:t>
      </w:r>
      <w:r w:rsidRPr="00D137AE">
        <w:rPr>
          <w:rFonts w:ascii="Arial" w:hAnsi="Arial" w:cs="Arial"/>
          <w:u w:val="single"/>
        </w:rPr>
        <w:t xml:space="preserve"> </w:t>
      </w:r>
      <w:r w:rsidRPr="00D137AE">
        <w:rPr>
          <w:rFonts w:ascii="Arial" w:hAnsi="Arial" w:cs="Arial"/>
        </w:rPr>
        <w:t xml:space="preserve">jako najkorzystniejszą wybrano ofertę złożoną przez Wykonawcę: </w:t>
      </w:r>
      <w:r w:rsidRPr="00D137AE">
        <w:rPr>
          <w:rFonts w:ascii="Arial" w:hAnsi="Arial" w:cs="Arial"/>
          <w:b/>
          <w:bCs/>
        </w:rPr>
        <w:t>Moje Bambino Sp. z o.o., ul. Graniczna 46, 93-428 Łódź</w:t>
      </w:r>
      <w:r w:rsidRPr="00D137AE">
        <w:rPr>
          <w:rFonts w:ascii="Arial" w:hAnsi="Arial" w:cs="Arial"/>
        </w:rPr>
        <w:t xml:space="preserve"> z ceną brutto </w:t>
      </w:r>
      <w:r w:rsidRPr="00D137AE">
        <w:rPr>
          <w:rFonts w:ascii="Arial" w:hAnsi="Arial" w:cs="Arial"/>
          <w:b/>
          <w:bCs/>
        </w:rPr>
        <w:t>267 830,01 zł.</w:t>
      </w:r>
      <w:r w:rsidRPr="00D137AE">
        <w:rPr>
          <w:rFonts w:ascii="Arial" w:hAnsi="Arial" w:cs="Arial"/>
        </w:rPr>
        <w:t>, słownie złotych: dwieście sześćdziesiąt siedem tysięcy osiemset trzydzieści 01/100.</w:t>
      </w:r>
    </w:p>
    <w:p w14:paraId="0EB98602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</w:p>
    <w:p w14:paraId="7E56BBD6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 xml:space="preserve">W/w oferta otrzymała 100,00 pkt. według kryterium oceny ofert (cena oferty brutto - znaczenie kryterium 100%) </w:t>
      </w:r>
    </w:p>
    <w:p w14:paraId="6070FB06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  <w:lang w:val="x-none" w:eastAsia="x-none"/>
        </w:rPr>
      </w:pPr>
      <w:r w:rsidRPr="00D137AE">
        <w:rPr>
          <w:rFonts w:ascii="Arial" w:hAnsi="Arial" w:cs="Arial"/>
          <w:u w:val="single"/>
          <w:lang w:val="x-none" w:eastAsia="x-none"/>
        </w:rPr>
        <w:t xml:space="preserve">Uzasadnienie </w:t>
      </w:r>
      <w:r w:rsidRPr="00D137AE">
        <w:rPr>
          <w:rFonts w:ascii="Arial" w:hAnsi="Arial" w:cs="Arial"/>
          <w:u w:val="single"/>
          <w:lang w:eastAsia="x-none"/>
        </w:rPr>
        <w:t>faktyczne</w:t>
      </w:r>
      <w:r w:rsidRPr="00D137AE">
        <w:rPr>
          <w:rFonts w:ascii="Arial" w:hAnsi="Arial" w:cs="Arial"/>
          <w:u w:val="single"/>
          <w:lang w:val="x-none" w:eastAsia="x-none"/>
        </w:rPr>
        <w:t>:</w:t>
      </w:r>
      <w:r w:rsidRPr="00D137AE">
        <w:rPr>
          <w:rFonts w:ascii="Arial" w:hAnsi="Arial" w:cs="Arial"/>
          <w:lang w:val="x-none" w:eastAsia="x-none"/>
        </w:rPr>
        <w:t xml:space="preserve"> </w:t>
      </w:r>
    </w:p>
    <w:p w14:paraId="695AFFCD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>W/w oferta jest ważną ofertą, która otrzymała najwyższą ilość punktów wg kryterium oceny ofert spośród ofert złożonych na to zadanie.</w:t>
      </w:r>
    </w:p>
    <w:p w14:paraId="63144784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>Ponadto w przedmiotowym zadaniu oferty z następującą ilością punktów złożyli Wykonawcy:</w:t>
      </w:r>
    </w:p>
    <w:p w14:paraId="0F143F4C" w14:textId="77777777" w:rsidR="00D137AE" w:rsidRDefault="00D137AE" w:rsidP="00D137AE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C089050" w14:textId="01A0C0E2" w:rsidR="00C24204" w:rsidRDefault="00C24204" w:rsidP="00D137A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137AE">
        <w:rPr>
          <w:rFonts w:ascii="Arial" w:hAnsi="Arial" w:cs="Arial"/>
          <w:b/>
          <w:bCs/>
        </w:rPr>
        <w:t>ZADANIE NR 1</w:t>
      </w:r>
    </w:p>
    <w:p w14:paraId="5351FC41" w14:textId="77777777" w:rsidR="00D137AE" w:rsidRPr="00D137AE" w:rsidRDefault="00D137AE" w:rsidP="00D137AE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C24204" w:rsidRPr="00D137AE" w14:paraId="3BCB54E2" w14:textId="77777777" w:rsidTr="002879EF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FC1F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137AE">
              <w:rPr>
                <w:rFonts w:ascii="Arial" w:hAnsi="Arial" w:cs="Arial"/>
              </w:rPr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E76F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1F373AD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137AE">
              <w:rPr>
                <w:rFonts w:ascii="Arial" w:hAnsi="Arial" w:cs="Arial"/>
              </w:rPr>
              <w:t>Nazwa (firma) i adres wykonawcy</w:t>
            </w:r>
          </w:p>
          <w:p w14:paraId="33A99255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298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137AE">
              <w:rPr>
                <w:rFonts w:ascii="Arial" w:hAnsi="Arial" w:cs="Arial"/>
              </w:rPr>
              <w:t>cena oferty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148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137AE">
              <w:rPr>
                <w:rFonts w:ascii="Arial" w:hAnsi="Arial" w:cs="Arial"/>
              </w:rPr>
              <w:t>Liczba punktów</w:t>
            </w:r>
          </w:p>
          <w:p w14:paraId="23B9EC9C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137AE">
              <w:rPr>
                <w:rFonts w:ascii="Arial" w:hAnsi="Arial" w:cs="Arial"/>
              </w:rPr>
              <w:t>(cena)</w:t>
            </w:r>
          </w:p>
          <w:p w14:paraId="2EB6F46A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lang w:val="x-none"/>
              </w:rPr>
            </w:pPr>
            <w:r w:rsidRPr="00D137AE">
              <w:rPr>
                <w:rFonts w:ascii="Arial" w:hAnsi="Arial" w:cs="Arial"/>
              </w:rPr>
              <w:t>C – znaczenie kryterium 100 %</w:t>
            </w:r>
          </w:p>
        </w:tc>
      </w:tr>
      <w:tr w:rsidR="00C24204" w:rsidRPr="00D137AE" w14:paraId="65AD3F46" w14:textId="77777777" w:rsidTr="002879EF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43BCB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D137AE">
              <w:rPr>
                <w:rFonts w:ascii="Arial" w:hAnsi="Arial" w:cs="Arial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F69E7C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Moje Bambino Sp. z o.o.</w:t>
            </w:r>
          </w:p>
          <w:p w14:paraId="012AB652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ul. Graniczna 46</w:t>
            </w:r>
          </w:p>
          <w:p w14:paraId="5EA125E7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93-428 Łódź</w:t>
            </w:r>
          </w:p>
          <w:p w14:paraId="6737FF03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NIP: 725-193-34-48</w:t>
            </w:r>
          </w:p>
          <w:p w14:paraId="6A3EF133" w14:textId="77777777" w:rsidR="00C24204" w:rsidRPr="00D137AE" w:rsidRDefault="00C24204" w:rsidP="00D137AE">
            <w:pPr>
              <w:spacing w:after="0" w:line="276" w:lineRule="auto"/>
              <w:jc w:val="center"/>
              <w:outlineLvl w:val="3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B82CF0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267 830,01 zł. brutto</w:t>
            </w:r>
          </w:p>
          <w:p w14:paraId="33A0ACE2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152EB2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D137AE">
              <w:rPr>
                <w:rFonts w:ascii="Arial" w:hAnsi="Arial" w:cs="Arial"/>
                <w:b/>
                <w:bCs/>
              </w:rPr>
              <w:t>100,00 pkt</w:t>
            </w:r>
          </w:p>
        </w:tc>
      </w:tr>
      <w:tr w:rsidR="00C24204" w:rsidRPr="00D137AE" w14:paraId="1CF215BD" w14:textId="77777777" w:rsidTr="002879EF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DC0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D137AE">
              <w:rPr>
                <w:rFonts w:ascii="Arial" w:hAnsi="Arial" w:cs="Arial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91D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Nowa Szkoła Sp. z o.o.</w:t>
            </w:r>
          </w:p>
          <w:p w14:paraId="0E2EC9A0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ul. POW 25</w:t>
            </w:r>
          </w:p>
          <w:p w14:paraId="33F9BBAB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90-248 Łódź,</w:t>
            </w:r>
          </w:p>
          <w:p w14:paraId="0EA15FF9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NIP: 725-001-33-78</w:t>
            </w:r>
          </w:p>
          <w:p w14:paraId="5FEB868E" w14:textId="77777777" w:rsidR="00C24204" w:rsidRPr="00D137AE" w:rsidRDefault="00C24204" w:rsidP="00D137AE">
            <w:pPr>
              <w:autoSpaceDE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124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850E013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287 790,00 zł. brutto</w:t>
            </w:r>
          </w:p>
          <w:p w14:paraId="11B10542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BF9" w14:textId="77777777" w:rsidR="00C24204" w:rsidRPr="00D137AE" w:rsidRDefault="00C24204" w:rsidP="00D137A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7AE">
              <w:rPr>
                <w:rFonts w:ascii="Arial" w:hAnsi="Arial" w:cs="Arial"/>
                <w:b/>
                <w:bCs/>
              </w:rPr>
              <w:t>93,07 pkt</w:t>
            </w:r>
          </w:p>
        </w:tc>
      </w:tr>
    </w:tbl>
    <w:p w14:paraId="0E38A4D1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</w:p>
    <w:p w14:paraId="2E179F66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  <w:r w:rsidRPr="00D137AE">
        <w:rPr>
          <w:rFonts w:ascii="Arial" w:hAnsi="Arial" w:cs="Arial"/>
        </w:rPr>
        <w:t xml:space="preserve">  </w:t>
      </w:r>
      <w:r w:rsidRPr="00D137AE">
        <w:rPr>
          <w:rFonts w:ascii="Arial" w:hAnsi="Arial" w:cs="Arial"/>
        </w:rPr>
        <w:tab/>
      </w:r>
    </w:p>
    <w:p w14:paraId="5B4ACBBE" w14:textId="77777777" w:rsidR="00C24204" w:rsidRDefault="00C24204" w:rsidP="00D137AE">
      <w:pPr>
        <w:tabs>
          <w:tab w:val="left" w:pos="6237"/>
        </w:tabs>
        <w:spacing w:after="0" w:line="276" w:lineRule="auto"/>
        <w:ind w:left="4248"/>
        <w:rPr>
          <w:rFonts w:ascii="Arial" w:hAnsi="Arial" w:cs="Arial"/>
          <w:bCs/>
        </w:rPr>
      </w:pPr>
      <w:r w:rsidRPr="00D137AE">
        <w:rPr>
          <w:rFonts w:ascii="Arial" w:hAnsi="Arial" w:cs="Arial"/>
          <w:bCs/>
        </w:rPr>
        <w:t xml:space="preserve">Podpisała: </w:t>
      </w:r>
    </w:p>
    <w:p w14:paraId="7B0E91FD" w14:textId="04CA535E" w:rsidR="00AB20EF" w:rsidRPr="00D137AE" w:rsidRDefault="00AB20EF" w:rsidP="00D137AE">
      <w:pPr>
        <w:tabs>
          <w:tab w:val="left" w:pos="6237"/>
        </w:tabs>
        <w:spacing w:after="0"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Dyrektor CUS w Bełżycach: Anna Ostasz</w:t>
      </w:r>
    </w:p>
    <w:p w14:paraId="7839C2D4" w14:textId="77777777" w:rsidR="00C24204" w:rsidRPr="00D137AE" w:rsidRDefault="00C24204" w:rsidP="00D137AE">
      <w:pPr>
        <w:spacing w:after="0" w:line="276" w:lineRule="auto"/>
        <w:jc w:val="both"/>
        <w:rPr>
          <w:rFonts w:ascii="Arial" w:hAnsi="Arial" w:cs="Arial"/>
        </w:rPr>
      </w:pPr>
    </w:p>
    <w:p w14:paraId="7D02D9AF" w14:textId="77777777" w:rsidR="00C24204" w:rsidRPr="00D137AE" w:rsidRDefault="00C24204" w:rsidP="00D137AE">
      <w:pPr>
        <w:pStyle w:val="pkt"/>
        <w:spacing w:before="0" w:after="0" w:line="276" w:lineRule="auto"/>
        <w:ind w:left="0" w:firstLine="708"/>
        <w:rPr>
          <w:rFonts w:ascii="Arial" w:hAnsi="Arial" w:cs="Arial"/>
          <w:sz w:val="22"/>
          <w:szCs w:val="22"/>
        </w:rPr>
      </w:pPr>
    </w:p>
    <w:sectPr w:rsidR="00C24204" w:rsidRPr="00D137AE">
      <w:headerReference w:type="default" r:id="rId7"/>
      <w:footerReference w:type="default" r:id="rId8"/>
      <w:pgSz w:w="11906" w:h="16838"/>
      <w:pgMar w:top="964" w:right="1418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BF68" w14:textId="77777777" w:rsidR="0056695F" w:rsidRDefault="0056695F">
      <w:pPr>
        <w:spacing w:after="0" w:line="240" w:lineRule="auto"/>
      </w:pPr>
      <w:r>
        <w:separator/>
      </w:r>
    </w:p>
  </w:endnote>
  <w:endnote w:type="continuationSeparator" w:id="0">
    <w:p w14:paraId="6FA070ED" w14:textId="77777777" w:rsidR="0056695F" w:rsidRDefault="0056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Default="0000000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  <w:r>
          <w:t xml:space="preserve"> </w:t>
        </w:r>
      </w:p>
    </w:sdtContent>
  </w:sdt>
  <w:p w14:paraId="78B53ED6" w14:textId="77777777" w:rsidR="00B57533" w:rsidRDefault="00B5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5CE9" w14:textId="77777777" w:rsidR="0056695F" w:rsidRDefault="0056695F">
      <w:pPr>
        <w:spacing w:after="0" w:line="240" w:lineRule="auto"/>
      </w:pPr>
      <w:r>
        <w:separator/>
      </w:r>
    </w:p>
  </w:footnote>
  <w:footnote w:type="continuationSeparator" w:id="0">
    <w:p w14:paraId="3244CA40" w14:textId="77777777" w:rsidR="0056695F" w:rsidRDefault="0056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3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3296389"/>
    <w:multiLevelType w:val="multilevel"/>
    <w:tmpl w:val="3D846E04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4816C29"/>
    <w:multiLevelType w:val="hybridMultilevel"/>
    <w:tmpl w:val="E2021E9A"/>
    <w:lvl w:ilvl="0" w:tplc="834682B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A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B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308F2"/>
    <w:multiLevelType w:val="hybridMultilevel"/>
    <w:tmpl w:val="5A144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111"/>
    <w:multiLevelType w:val="multilevel"/>
    <w:tmpl w:val="126ADEEA"/>
    <w:lvl w:ilvl="0">
      <w:start w:val="1"/>
      <w:numFmt w:val="upperRoman"/>
      <w:lvlText w:val="%1."/>
      <w:lvlJc w:val="left"/>
      <w:pPr>
        <w:tabs>
          <w:tab w:val="num" w:pos="822"/>
        </w:tabs>
        <w:ind w:left="766" w:hanging="624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5924FD1"/>
    <w:multiLevelType w:val="hybridMultilevel"/>
    <w:tmpl w:val="B3542B50"/>
    <w:lvl w:ilvl="0" w:tplc="15AE3104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40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99566B"/>
    <w:multiLevelType w:val="hybridMultilevel"/>
    <w:tmpl w:val="B8BC7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46323"/>
    <w:multiLevelType w:val="multilevel"/>
    <w:tmpl w:val="DFEE55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B25E98"/>
    <w:multiLevelType w:val="multilevel"/>
    <w:tmpl w:val="5944F2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C281873"/>
    <w:multiLevelType w:val="multilevel"/>
    <w:tmpl w:val="3D22BE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AA5372"/>
    <w:multiLevelType w:val="hybridMultilevel"/>
    <w:tmpl w:val="014E55B0"/>
    <w:lvl w:ilvl="0" w:tplc="5432568E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155"/>
    <w:multiLevelType w:val="multilevel"/>
    <w:tmpl w:val="348A1E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0FB96FDE"/>
    <w:multiLevelType w:val="multilevel"/>
    <w:tmpl w:val="DD0CC6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2514B7"/>
    <w:multiLevelType w:val="hybridMultilevel"/>
    <w:tmpl w:val="2678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64D9E"/>
    <w:multiLevelType w:val="multilevel"/>
    <w:tmpl w:val="E7D2DF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1B5C1F"/>
    <w:multiLevelType w:val="multilevel"/>
    <w:tmpl w:val="D1FE9E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FC177C"/>
    <w:multiLevelType w:val="multilevel"/>
    <w:tmpl w:val="C0DC2CE2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9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12851FC5"/>
    <w:multiLevelType w:val="multilevel"/>
    <w:tmpl w:val="208E3F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3A145F9"/>
    <w:multiLevelType w:val="multilevel"/>
    <w:tmpl w:val="4B6241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3F71019"/>
    <w:multiLevelType w:val="hybridMultilevel"/>
    <w:tmpl w:val="79B80DDC"/>
    <w:lvl w:ilvl="0" w:tplc="F208C8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231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A50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17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612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12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E34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841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3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015460"/>
    <w:multiLevelType w:val="hybridMultilevel"/>
    <w:tmpl w:val="5678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A53FB"/>
    <w:multiLevelType w:val="hybridMultilevel"/>
    <w:tmpl w:val="F53A6664"/>
    <w:lvl w:ilvl="0" w:tplc="8EDAC7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9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A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7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6A021E6"/>
    <w:multiLevelType w:val="multilevel"/>
    <w:tmpl w:val="58FC37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C1462F7"/>
    <w:multiLevelType w:val="multilevel"/>
    <w:tmpl w:val="DFFE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CBB5E3D"/>
    <w:multiLevelType w:val="multilevel"/>
    <w:tmpl w:val="1AFEDE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D0578F8"/>
    <w:multiLevelType w:val="hybridMultilevel"/>
    <w:tmpl w:val="29B44AA6"/>
    <w:lvl w:ilvl="0" w:tplc="37B46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22EF5"/>
    <w:multiLevelType w:val="hybridMultilevel"/>
    <w:tmpl w:val="42286992"/>
    <w:lvl w:ilvl="0" w:tplc="8D881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2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2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55857C6"/>
    <w:multiLevelType w:val="hybridMultilevel"/>
    <w:tmpl w:val="00FAD6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6752082"/>
    <w:multiLevelType w:val="multilevel"/>
    <w:tmpl w:val="720A6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6" w15:restartNumberingAfterBreak="0">
    <w:nsid w:val="26AE2BC5"/>
    <w:multiLevelType w:val="multilevel"/>
    <w:tmpl w:val="C8982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8312A65"/>
    <w:multiLevelType w:val="multilevel"/>
    <w:tmpl w:val="5FF8416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A2208E6"/>
    <w:multiLevelType w:val="singleLevel"/>
    <w:tmpl w:val="4E547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2B790B18"/>
    <w:multiLevelType w:val="multilevel"/>
    <w:tmpl w:val="82CC3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CC9469B"/>
    <w:multiLevelType w:val="hybridMultilevel"/>
    <w:tmpl w:val="95D20C88"/>
    <w:lvl w:ilvl="0" w:tplc="0BB43FC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9216C442">
      <w:start w:val="1"/>
      <w:numFmt w:val="lowerLetter"/>
      <w:lvlText w:val="%2."/>
      <w:lvlJc w:val="left"/>
      <w:pPr>
        <w:ind w:left="1440" w:hanging="360"/>
      </w:pPr>
    </w:lvl>
    <w:lvl w:ilvl="2" w:tplc="C61E0B1E">
      <w:start w:val="1"/>
      <w:numFmt w:val="lowerRoman"/>
      <w:lvlText w:val="%3."/>
      <w:lvlJc w:val="right"/>
      <w:pPr>
        <w:ind w:left="2160" w:hanging="180"/>
      </w:pPr>
    </w:lvl>
    <w:lvl w:ilvl="3" w:tplc="BBDEDA9C">
      <w:start w:val="1"/>
      <w:numFmt w:val="decimal"/>
      <w:lvlText w:val="%4."/>
      <w:lvlJc w:val="left"/>
      <w:pPr>
        <w:ind w:left="2880" w:hanging="360"/>
      </w:pPr>
    </w:lvl>
    <w:lvl w:ilvl="4" w:tplc="3B988D0A">
      <w:start w:val="1"/>
      <w:numFmt w:val="lowerLetter"/>
      <w:lvlText w:val="%5."/>
      <w:lvlJc w:val="left"/>
      <w:pPr>
        <w:ind w:left="3600" w:hanging="360"/>
      </w:pPr>
    </w:lvl>
    <w:lvl w:ilvl="5" w:tplc="48CAE61E">
      <w:start w:val="1"/>
      <w:numFmt w:val="lowerRoman"/>
      <w:lvlText w:val="%6."/>
      <w:lvlJc w:val="right"/>
      <w:pPr>
        <w:ind w:left="4320" w:hanging="180"/>
      </w:pPr>
    </w:lvl>
    <w:lvl w:ilvl="6" w:tplc="8B2CBE40">
      <w:start w:val="1"/>
      <w:numFmt w:val="decimal"/>
      <w:lvlText w:val="%7."/>
      <w:lvlJc w:val="left"/>
      <w:pPr>
        <w:ind w:left="5040" w:hanging="360"/>
      </w:pPr>
    </w:lvl>
    <w:lvl w:ilvl="7" w:tplc="426EFE4A">
      <w:start w:val="1"/>
      <w:numFmt w:val="lowerLetter"/>
      <w:lvlText w:val="%8."/>
      <w:lvlJc w:val="left"/>
      <w:pPr>
        <w:ind w:left="5760" w:hanging="360"/>
      </w:pPr>
    </w:lvl>
    <w:lvl w:ilvl="8" w:tplc="EE04A2B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75618F"/>
    <w:multiLevelType w:val="multilevel"/>
    <w:tmpl w:val="D32A9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0685396"/>
    <w:multiLevelType w:val="hybridMultilevel"/>
    <w:tmpl w:val="A26A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7468A9"/>
    <w:multiLevelType w:val="hybridMultilevel"/>
    <w:tmpl w:val="E9DE8C56"/>
    <w:lvl w:ilvl="0" w:tplc="3154E898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7054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99C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84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BB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40E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F2A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86F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923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1E8406C"/>
    <w:multiLevelType w:val="multilevel"/>
    <w:tmpl w:val="5A40B8FE"/>
    <w:lvl w:ilvl="0">
      <w:start w:val="1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53B5428"/>
    <w:multiLevelType w:val="hybridMultilevel"/>
    <w:tmpl w:val="B548358C"/>
    <w:lvl w:ilvl="0" w:tplc="BBEA8D1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A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4C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E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C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404834"/>
    <w:multiLevelType w:val="hybridMultilevel"/>
    <w:tmpl w:val="272E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CC3D48"/>
    <w:multiLevelType w:val="multilevel"/>
    <w:tmpl w:val="6BC863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8CE728F"/>
    <w:multiLevelType w:val="multilevel"/>
    <w:tmpl w:val="EE246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3917787C"/>
    <w:multiLevelType w:val="multilevel"/>
    <w:tmpl w:val="0CA21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9B93A03"/>
    <w:multiLevelType w:val="multilevel"/>
    <w:tmpl w:val="A9245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3B014DDB"/>
    <w:multiLevelType w:val="multilevel"/>
    <w:tmpl w:val="100AC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B376A73"/>
    <w:multiLevelType w:val="hybridMultilevel"/>
    <w:tmpl w:val="3C1ED78E"/>
    <w:lvl w:ilvl="0" w:tplc="8D9C318E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3" w15:restartNumberingAfterBreak="0">
    <w:nsid w:val="3B807083"/>
    <w:multiLevelType w:val="hybridMultilevel"/>
    <w:tmpl w:val="FD401880"/>
    <w:lvl w:ilvl="0" w:tplc="4210E9A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790A">
      <w:start w:val="1"/>
      <w:numFmt w:val="decimal"/>
      <w:lvlText w:val="%2)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23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44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A6BE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F80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B06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5DC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2BE0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B971F8"/>
    <w:multiLevelType w:val="hybridMultilevel"/>
    <w:tmpl w:val="83FC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2E68FB"/>
    <w:multiLevelType w:val="multilevel"/>
    <w:tmpl w:val="FC9C7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56" w15:restartNumberingAfterBreak="0">
    <w:nsid w:val="3E200B5F"/>
    <w:multiLevelType w:val="multilevel"/>
    <w:tmpl w:val="CB366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3EBC7B6B"/>
    <w:multiLevelType w:val="multilevel"/>
    <w:tmpl w:val="FE84D2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FD87391"/>
    <w:multiLevelType w:val="multilevel"/>
    <w:tmpl w:val="49DE3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0E14879"/>
    <w:multiLevelType w:val="hybridMultilevel"/>
    <w:tmpl w:val="D4DC8898"/>
    <w:lvl w:ilvl="0" w:tplc="A26C77D0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0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3600068"/>
    <w:multiLevelType w:val="multilevel"/>
    <w:tmpl w:val="6D12B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4C56BBB"/>
    <w:multiLevelType w:val="multilevel"/>
    <w:tmpl w:val="76CAA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51C16A2"/>
    <w:multiLevelType w:val="hybridMultilevel"/>
    <w:tmpl w:val="2550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3258FF"/>
    <w:multiLevelType w:val="multilevel"/>
    <w:tmpl w:val="D62039CE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5D4081D"/>
    <w:multiLevelType w:val="hybridMultilevel"/>
    <w:tmpl w:val="929A8662"/>
    <w:lvl w:ilvl="0" w:tplc="F3382E42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09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D6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19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E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B2A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2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3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2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E670E9"/>
    <w:multiLevelType w:val="multilevel"/>
    <w:tmpl w:val="C3CA9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9A207DF"/>
    <w:multiLevelType w:val="hybridMultilevel"/>
    <w:tmpl w:val="004C9DF4"/>
    <w:lvl w:ilvl="0" w:tplc="17706F9E">
      <w:start w:val="4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E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5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02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2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A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B182447"/>
    <w:multiLevelType w:val="hybridMultilevel"/>
    <w:tmpl w:val="92BA706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761BA1"/>
    <w:multiLevelType w:val="multilevel"/>
    <w:tmpl w:val="51708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4E027010"/>
    <w:multiLevelType w:val="hybridMultilevel"/>
    <w:tmpl w:val="AF9EF1A0"/>
    <w:lvl w:ilvl="0" w:tplc="AF8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895E30"/>
    <w:multiLevelType w:val="multilevel"/>
    <w:tmpl w:val="691E3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0BF74E1"/>
    <w:multiLevelType w:val="hybridMultilevel"/>
    <w:tmpl w:val="4CCA404A"/>
    <w:lvl w:ilvl="0" w:tplc="BC34A74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6934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3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B2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0D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4F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8B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B0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1C424A6"/>
    <w:multiLevelType w:val="multilevel"/>
    <w:tmpl w:val="66E25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534F3E01"/>
    <w:multiLevelType w:val="multilevel"/>
    <w:tmpl w:val="D5A6F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44E09DA"/>
    <w:multiLevelType w:val="multilevel"/>
    <w:tmpl w:val="61EC2C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75230E9"/>
    <w:multiLevelType w:val="hybridMultilevel"/>
    <w:tmpl w:val="5070282E"/>
    <w:lvl w:ilvl="0" w:tplc="C3A63B3A">
      <w:start w:val="1"/>
      <w:numFmt w:val="decimal"/>
      <w:lvlText w:val="%1."/>
      <w:lvlJc w:val="left"/>
      <w:pPr>
        <w:ind w:left="4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9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8BA0DB2"/>
    <w:multiLevelType w:val="hybridMultilevel"/>
    <w:tmpl w:val="408A7FE0"/>
    <w:lvl w:ilvl="0" w:tplc="343663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4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49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0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23567B"/>
    <w:multiLevelType w:val="multilevel"/>
    <w:tmpl w:val="F3FA43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A204D99"/>
    <w:multiLevelType w:val="multilevel"/>
    <w:tmpl w:val="7D2ED7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CB01B0D"/>
    <w:multiLevelType w:val="multilevel"/>
    <w:tmpl w:val="FFAC2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E831B09"/>
    <w:multiLevelType w:val="multilevel"/>
    <w:tmpl w:val="AA2CC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5E8D0E4E"/>
    <w:multiLevelType w:val="hybridMultilevel"/>
    <w:tmpl w:val="F04646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0295260"/>
    <w:multiLevelType w:val="multilevel"/>
    <w:tmpl w:val="EDCE9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0CA62CF"/>
    <w:multiLevelType w:val="multilevel"/>
    <w:tmpl w:val="3F760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20B0E97"/>
    <w:multiLevelType w:val="hybridMultilevel"/>
    <w:tmpl w:val="8D2E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9409B4"/>
    <w:multiLevelType w:val="multilevel"/>
    <w:tmpl w:val="F9D278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630573DB"/>
    <w:multiLevelType w:val="hybridMultilevel"/>
    <w:tmpl w:val="7C2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45182E"/>
    <w:multiLevelType w:val="multilevel"/>
    <w:tmpl w:val="95C083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3FC03ED"/>
    <w:multiLevelType w:val="multilevel"/>
    <w:tmpl w:val="89A273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2" w15:restartNumberingAfterBreak="0">
    <w:nsid w:val="67A7477D"/>
    <w:multiLevelType w:val="singleLevel"/>
    <w:tmpl w:val="978A2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 w15:restartNumberingAfterBreak="0">
    <w:nsid w:val="67D64EAC"/>
    <w:multiLevelType w:val="multilevel"/>
    <w:tmpl w:val="E2AEB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88D4047"/>
    <w:multiLevelType w:val="multilevel"/>
    <w:tmpl w:val="5BEE1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696E7CCB"/>
    <w:multiLevelType w:val="hybridMultilevel"/>
    <w:tmpl w:val="95D20C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D073F"/>
    <w:multiLevelType w:val="hybridMultilevel"/>
    <w:tmpl w:val="38683784"/>
    <w:lvl w:ilvl="0" w:tplc="18165F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9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4A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C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9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A4513FC"/>
    <w:multiLevelType w:val="multilevel"/>
    <w:tmpl w:val="7576A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BD22B4F"/>
    <w:multiLevelType w:val="multilevel"/>
    <w:tmpl w:val="67E66E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C053C55"/>
    <w:multiLevelType w:val="multilevel"/>
    <w:tmpl w:val="8F4262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6C926103"/>
    <w:multiLevelType w:val="hybridMultilevel"/>
    <w:tmpl w:val="AEEAE5A6"/>
    <w:lvl w:ilvl="0" w:tplc="6B065EF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CC2601"/>
    <w:multiLevelType w:val="singleLevel"/>
    <w:tmpl w:val="3A8C90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2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03" w15:restartNumberingAfterBreak="0">
    <w:nsid w:val="70287D37"/>
    <w:multiLevelType w:val="hybridMultilevel"/>
    <w:tmpl w:val="16A4D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312894"/>
    <w:multiLevelType w:val="hybridMultilevel"/>
    <w:tmpl w:val="D6AE4DC0"/>
    <w:lvl w:ilvl="0" w:tplc="526690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AE5E38"/>
    <w:multiLevelType w:val="multilevel"/>
    <w:tmpl w:val="A63A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6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CB332E"/>
    <w:multiLevelType w:val="hybridMultilevel"/>
    <w:tmpl w:val="2D2A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8A1187"/>
    <w:multiLevelType w:val="hybridMultilevel"/>
    <w:tmpl w:val="86E690D6"/>
    <w:lvl w:ilvl="0" w:tplc="C38A0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85023"/>
    <w:multiLevelType w:val="multilevel"/>
    <w:tmpl w:val="E0884F44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92D7C04"/>
    <w:multiLevelType w:val="hybridMultilevel"/>
    <w:tmpl w:val="0DFCDA6C"/>
    <w:lvl w:ilvl="0" w:tplc="DB108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B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9A03ECC"/>
    <w:multiLevelType w:val="multilevel"/>
    <w:tmpl w:val="BEEA98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79C67D81"/>
    <w:multiLevelType w:val="hybridMultilevel"/>
    <w:tmpl w:val="16A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7F7753"/>
    <w:multiLevelType w:val="hybridMultilevel"/>
    <w:tmpl w:val="25A0F0FA"/>
    <w:lvl w:ilvl="0" w:tplc="63DEAAAA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25C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4C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CBF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88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5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A74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F1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E2A5451"/>
    <w:multiLevelType w:val="hybridMultilevel"/>
    <w:tmpl w:val="CA98A756"/>
    <w:lvl w:ilvl="0" w:tplc="84A2BD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C22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74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C31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8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66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876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C8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010143">
    <w:abstractNumId w:val="37"/>
  </w:num>
  <w:num w:numId="2" w16cid:durableId="1073745629">
    <w:abstractNumId w:val="99"/>
  </w:num>
  <w:num w:numId="3" w16cid:durableId="2059937173">
    <w:abstractNumId w:val="64"/>
  </w:num>
  <w:num w:numId="4" w16cid:durableId="1966932671">
    <w:abstractNumId w:val="71"/>
  </w:num>
  <w:num w:numId="5" w16cid:durableId="2082410730">
    <w:abstractNumId w:val="26"/>
  </w:num>
  <w:num w:numId="6" w16cid:durableId="82796896">
    <w:abstractNumId w:val="85"/>
  </w:num>
  <w:num w:numId="7" w16cid:durableId="370881055">
    <w:abstractNumId w:val="36"/>
  </w:num>
  <w:num w:numId="8" w16cid:durableId="1518157149">
    <w:abstractNumId w:val="93"/>
  </w:num>
  <w:num w:numId="9" w16cid:durableId="2120560479">
    <w:abstractNumId w:val="16"/>
  </w:num>
  <w:num w:numId="10" w16cid:durableId="1373387788">
    <w:abstractNumId w:val="44"/>
  </w:num>
  <w:num w:numId="11" w16cid:durableId="657805936">
    <w:abstractNumId w:val="10"/>
  </w:num>
  <w:num w:numId="12" w16cid:durableId="602690927">
    <w:abstractNumId w:val="80"/>
  </w:num>
  <w:num w:numId="13" w16cid:durableId="1015965172">
    <w:abstractNumId w:val="20"/>
  </w:num>
  <w:num w:numId="14" w16cid:durableId="1966690855">
    <w:abstractNumId w:val="81"/>
  </w:num>
  <w:num w:numId="15" w16cid:durableId="289437456">
    <w:abstractNumId w:val="74"/>
  </w:num>
  <w:num w:numId="16" w16cid:durableId="1406806131">
    <w:abstractNumId w:val="13"/>
  </w:num>
  <w:num w:numId="17" w16cid:durableId="1711997003">
    <w:abstractNumId w:val="61"/>
  </w:num>
  <w:num w:numId="18" w16cid:durableId="771440187">
    <w:abstractNumId w:val="105"/>
  </w:num>
  <w:num w:numId="19" w16cid:durableId="22292431">
    <w:abstractNumId w:val="76"/>
  </w:num>
  <w:num w:numId="20" w16cid:durableId="1903712468">
    <w:abstractNumId w:val="3"/>
  </w:num>
  <w:num w:numId="21" w16cid:durableId="55201746">
    <w:abstractNumId w:val="25"/>
  </w:num>
  <w:num w:numId="22" w16cid:durableId="2090535985">
    <w:abstractNumId w:val="21"/>
  </w:num>
  <w:num w:numId="23" w16cid:durableId="1482961336">
    <w:abstractNumId w:val="53"/>
  </w:num>
  <w:num w:numId="24" w16cid:durableId="517475190">
    <w:abstractNumId w:val="43"/>
  </w:num>
  <w:num w:numId="25" w16cid:durableId="1738748405">
    <w:abstractNumId w:val="72"/>
  </w:num>
  <w:num w:numId="26" w16cid:durableId="1045561645">
    <w:abstractNumId w:val="110"/>
  </w:num>
  <w:num w:numId="27" w16cid:durableId="1389761101">
    <w:abstractNumId w:val="77"/>
  </w:num>
  <w:num w:numId="28" w16cid:durableId="1899583581">
    <w:abstractNumId w:val="65"/>
  </w:num>
  <w:num w:numId="29" w16cid:durableId="834036184">
    <w:abstractNumId w:val="67"/>
  </w:num>
  <w:num w:numId="30" w16cid:durableId="1457869829">
    <w:abstractNumId w:val="113"/>
  </w:num>
  <w:num w:numId="31" w16cid:durableId="45223775">
    <w:abstractNumId w:val="32"/>
  </w:num>
  <w:num w:numId="32" w16cid:durableId="1738477353">
    <w:abstractNumId w:val="114"/>
  </w:num>
  <w:num w:numId="33" w16cid:durableId="1396703784">
    <w:abstractNumId w:val="45"/>
  </w:num>
  <w:num w:numId="34" w16cid:durableId="1797719723">
    <w:abstractNumId w:val="96"/>
  </w:num>
  <w:num w:numId="35" w16cid:durableId="486089423">
    <w:abstractNumId w:val="55"/>
  </w:num>
  <w:num w:numId="36" w16cid:durableId="199957585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722100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8971967">
    <w:abstractNumId w:val="35"/>
  </w:num>
  <w:num w:numId="39" w16cid:durableId="810489046">
    <w:abstractNumId w:val="28"/>
  </w:num>
  <w:num w:numId="40" w16cid:durableId="357703392">
    <w:abstractNumId w:val="60"/>
  </w:num>
  <w:num w:numId="41" w16cid:durableId="681932849">
    <w:abstractNumId w:val="29"/>
  </w:num>
  <w:num w:numId="42" w16cid:durableId="38013262">
    <w:abstractNumId w:val="22"/>
  </w:num>
  <w:num w:numId="43" w16cid:durableId="657655952">
    <w:abstractNumId w:val="91"/>
  </w:num>
  <w:num w:numId="44" w16cid:durableId="901017167">
    <w:abstractNumId w:val="33"/>
  </w:num>
  <w:num w:numId="45" w16cid:durableId="719934676">
    <w:abstractNumId w:val="102"/>
  </w:num>
  <w:num w:numId="46" w16cid:durableId="102697799">
    <w:abstractNumId w:val="59"/>
  </w:num>
  <w:num w:numId="47" w16cid:durableId="108015586">
    <w:abstractNumId w:val="34"/>
  </w:num>
  <w:num w:numId="48" w16cid:durableId="1287814003">
    <w:abstractNumId w:val="54"/>
  </w:num>
  <w:num w:numId="49" w16cid:durableId="846600206">
    <w:abstractNumId w:val="24"/>
  </w:num>
  <w:num w:numId="50" w16cid:durableId="1814564614">
    <w:abstractNumId w:val="58"/>
  </w:num>
  <w:num w:numId="51" w16cid:durableId="842597533">
    <w:abstractNumId w:val="12"/>
  </w:num>
  <w:num w:numId="52" w16cid:durableId="66494082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063683">
    <w:abstractNumId w:val="48"/>
  </w:num>
  <w:num w:numId="54" w16cid:durableId="1989627999">
    <w:abstractNumId w:val="68"/>
  </w:num>
  <w:num w:numId="55" w16cid:durableId="1129399089">
    <w:abstractNumId w:val="97"/>
  </w:num>
  <w:num w:numId="56" w16cid:durableId="505949719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4927638">
    <w:abstractNumId w:val="1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7693123">
    <w:abstractNumId w:val="5"/>
  </w:num>
  <w:num w:numId="59" w16cid:durableId="235675811">
    <w:abstractNumId w:val="2"/>
  </w:num>
  <w:num w:numId="60" w16cid:durableId="1183545689">
    <w:abstractNumId w:val="18"/>
  </w:num>
  <w:num w:numId="61" w16cid:durableId="1514881153">
    <w:abstractNumId w:val="1"/>
  </w:num>
  <w:num w:numId="62" w16cid:durableId="821387404">
    <w:abstractNumId w:val="31"/>
  </w:num>
  <w:num w:numId="63" w16cid:durableId="258757058">
    <w:abstractNumId w:val="52"/>
  </w:num>
  <w:num w:numId="64" w16cid:durableId="892038495">
    <w:abstractNumId w:val="87"/>
  </w:num>
  <w:num w:numId="65" w16cid:durableId="2051489081">
    <w:abstractNumId w:val="14"/>
  </w:num>
  <w:num w:numId="66" w16cid:durableId="771586605">
    <w:abstractNumId w:val="84"/>
  </w:num>
  <w:num w:numId="67" w16cid:durableId="1776049123">
    <w:abstractNumId w:val="30"/>
  </w:num>
  <w:num w:numId="68" w16cid:durableId="1650673693">
    <w:abstractNumId w:val="50"/>
  </w:num>
  <w:num w:numId="69" w16cid:durableId="1732390669">
    <w:abstractNumId w:val="27"/>
  </w:num>
  <w:num w:numId="70" w16cid:durableId="711000863">
    <w:abstractNumId w:val="39"/>
  </w:num>
  <w:num w:numId="71" w16cid:durableId="2050761348">
    <w:abstractNumId w:val="73"/>
  </w:num>
  <w:num w:numId="72" w16cid:durableId="278879641">
    <w:abstractNumId w:val="89"/>
  </w:num>
  <w:num w:numId="73" w16cid:durableId="883374749">
    <w:abstractNumId w:val="9"/>
  </w:num>
  <w:num w:numId="74" w16cid:durableId="82840254">
    <w:abstractNumId w:val="47"/>
  </w:num>
  <w:num w:numId="75" w16cid:durableId="2080133135">
    <w:abstractNumId w:val="98"/>
  </w:num>
  <w:num w:numId="76" w16cid:durableId="182327736">
    <w:abstractNumId w:val="51"/>
  </w:num>
  <w:num w:numId="77" w16cid:durableId="2010056789">
    <w:abstractNumId w:val="19"/>
  </w:num>
  <w:num w:numId="78" w16cid:durableId="343283019">
    <w:abstractNumId w:val="56"/>
  </w:num>
  <w:num w:numId="79" w16cid:durableId="641497766">
    <w:abstractNumId w:val="17"/>
  </w:num>
  <w:num w:numId="80" w16cid:durableId="232352760">
    <w:abstractNumId w:val="78"/>
  </w:num>
  <w:num w:numId="81" w16cid:durableId="1564674863">
    <w:abstractNumId w:val="49"/>
  </w:num>
  <w:num w:numId="82" w16cid:durableId="163513512">
    <w:abstractNumId w:val="66"/>
  </w:num>
  <w:num w:numId="83" w16cid:durableId="1959990278">
    <w:abstractNumId w:val="41"/>
  </w:num>
  <w:num w:numId="84" w16cid:durableId="1744257691">
    <w:abstractNumId w:val="111"/>
  </w:num>
  <w:num w:numId="85" w16cid:durableId="1187519832">
    <w:abstractNumId w:val="62"/>
  </w:num>
  <w:num w:numId="86" w16cid:durableId="939876465">
    <w:abstractNumId w:val="90"/>
  </w:num>
  <w:num w:numId="87" w16cid:durableId="1680959517">
    <w:abstractNumId w:val="57"/>
  </w:num>
  <w:num w:numId="88" w16cid:durableId="651446384">
    <w:abstractNumId w:val="94"/>
  </w:num>
  <w:num w:numId="89" w16cid:durableId="202058091">
    <w:abstractNumId w:val="75"/>
  </w:num>
  <w:num w:numId="90" w16cid:durableId="1718553257">
    <w:abstractNumId w:val="69"/>
  </w:num>
  <w:num w:numId="91" w16cid:durableId="1049303279">
    <w:abstractNumId w:val="79"/>
  </w:num>
  <w:num w:numId="92" w16cid:durableId="653413458">
    <w:abstractNumId w:val="11"/>
  </w:num>
  <w:num w:numId="93" w16cid:durableId="283729072">
    <w:abstractNumId w:val="109"/>
  </w:num>
  <w:num w:numId="94" w16cid:durableId="1817794972">
    <w:abstractNumId w:val="40"/>
  </w:num>
  <w:num w:numId="95" w16cid:durableId="1525172587">
    <w:abstractNumId w:val="95"/>
  </w:num>
  <w:num w:numId="96" w16cid:durableId="1794060722">
    <w:abstractNumId w:val="0"/>
  </w:num>
  <w:num w:numId="97" w16cid:durableId="1362320189">
    <w:abstractNumId w:val="7"/>
  </w:num>
  <w:num w:numId="98" w16cid:durableId="184097667">
    <w:abstractNumId w:val="38"/>
  </w:num>
  <w:num w:numId="99" w16cid:durableId="356586992">
    <w:abstractNumId w:val="92"/>
  </w:num>
  <w:num w:numId="100" w16cid:durableId="1207985796">
    <w:abstractNumId w:val="101"/>
  </w:num>
  <w:num w:numId="101" w16cid:durableId="1400523068">
    <w:abstractNumId w:val="4"/>
  </w:num>
  <w:num w:numId="102" w16cid:durableId="1112827297">
    <w:abstractNumId w:val="63"/>
  </w:num>
  <w:num w:numId="103" w16cid:durableId="1598516544">
    <w:abstractNumId w:val="112"/>
  </w:num>
  <w:num w:numId="104" w16cid:durableId="1738671387">
    <w:abstractNumId w:val="103"/>
  </w:num>
  <w:num w:numId="105" w16cid:durableId="1543513165">
    <w:abstractNumId w:val="70"/>
  </w:num>
  <w:num w:numId="106" w16cid:durableId="1027297585">
    <w:abstractNumId w:val="15"/>
  </w:num>
  <w:num w:numId="107" w16cid:durableId="1216308609">
    <w:abstractNumId w:val="108"/>
  </w:num>
  <w:num w:numId="108" w16cid:durableId="1480344408">
    <w:abstractNumId w:val="88"/>
  </w:num>
  <w:num w:numId="109" w16cid:durableId="113450921">
    <w:abstractNumId w:val="86"/>
  </w:num>
  <w:num w:numId="110" w16cid:durableId="1015500280">
    <w:abstractNumId w:val="104"/>
  </w:num>
  <w:num w:numId="111" w16cid:durableId="435710502">
    <w:abstractNumId w:val="8"/>
  </w:num>
  <w:num w:numId="112" w16cid:durableId="1553538259">
    <w:abstractNumId w:val="46"/>
  </w:num>
  <w:num w:numId="113" w16cid:durableId="4398545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754278347">
    <w:abstractNumId w:val="6"/>
  </w:num>
  <w:num w:numId="115" w16cid:durableId="232784518">
    <w:abstractNumId w:val="107"/>
  </w:num>
  <w:num w:numId="116" w16cid:durableId="513346060">
    <w:abstractNumId w:val="42"/>
  </w:num>
  <w:num w:numId="117" w16cid:durableId="1178691024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159A5"/>
    <w:rsid w:val="000213C7"/>
    <w:rsid w:val="00031006"/>
    <w:rsid w:val="0005634D"/>
    <w:rsid w:val="00066495"/>
    <w:rsid w:val="00076A24"/>
    <w:rsid w:val="000873A8"/>
    <w:rsid w:val="000C28FF"/>
    <w:rsid w:val="000D03C1"/>
    <w:rsid w:val="000E476C"/>
    <w:rsid w:val="000F1386"/>
    <w:rsid w:val="0011373A"/>
    <w:rsid w:val="001701DB"/>
    <w:rsid w:val="001760EA"/>
    <w:rsid w:val="001B4B43"/>
    <w:rsid w:val="001D1479"/>
    <w:rsid w:val="001E0C2A"/>
    <w:rsid w:val="001F348E"/>
    <w:rsid w:val="00203A63"/>
    <w:rsid w:val="00210930"/>
    <w:rsid w:val="002179D0"/>
    <w:rsid w:val="002269EC"/>
    <w:rsid w:val="002358ED"/>
    <w:rsid w:val="0024288E"/>
    <w:rsid w:val="0024372B"/>
    <w:rsid w:val="00253106"/>
    <w:rsid w:val="00256841"/>
    <w:rsid w:val="00271F03"/>
    <w:rsid w:val="0027721E"/>
    <w:rsid w:val="0028184D"/>
    <w:rsid w:val="002D3A11"/>
    <w:rsid w:val="002E4D1C"/>
    <w:rsid w:val="002E6FBF"/>
    <w:rsid w:val="003131F7"/>
    <w:rsid w:val="00356A10"/>
    <w:rsid w:val="00396519"/>
    <w:rsid w:val="003978FA"/>
    <w:rsid w:val="003C1501"/>
    <w:rsid w:val="00425A9A"/>
    <w:rsid w:val="004A3B33"/>
    <w:rsid w:val="004C462B"/>
    <w:rsid w:val="004D0CAF"/>
    <w:rsid w:val="004D13CB"/>
    <w:rsid w:val="004E37D3"/>
    <w:rsid w:val="004F58E8"/>
    <w:rsid w:val="00526580"/>
    <w:rsid w:val="00544D4B"/>
    <w:rsid w:val="005638CC"/>
    <w:rsid w:val="0056695F"/>
    <w:rsid w:val="005851AC"/>
    <w:rsid w:val="005B73FB"/>
    <w:rsid w:val="005D0AC9"/>
    <w:rsid w:val="005E6CC1"/>
    <w:rsid w:val="0061179C"/>
    <w:rsid w:val="00636BCB"/>
    <w:rsid w:val="006571B2"/>
    <w:rsid w:val="0067390C"/>
    <w:rsid w:val="006937AE"/>
    <w:rsid w:val="006A6933"/>
    <w:rsid w:val="006D4FDB"/>
    <w:rsid w:val="00706D47"/>
    <w:rsid w:val="007271F7"/>
    <w:rsid w:val="00763CEB"/>
    <w:rsid w:val="007C1B7D"/>
    <w:rsid w:val="007D35B3"/>
    <w:rsid w:val="007D5DDA"/>
    <w:rsid w:val="00806E92"/>
    <w:rsid w:val="00812B27"/>
    <w:rsid w:val="00872200"/>
    <w:rsid w:val="008838BA"/>
    <w:rsid w:val="00895BDB"/>
    <w:rsid w:val="008A49FB"/>
    <w:rsid w:val="008B5175"/>
    <w:rsid w:val="008B7FAE"/>
    <w:rsid w:val="008D7BC6"/>
    <w:rsid w:val="008D7D3D"/>
    <w:rsid w:val="008E0598"/>
    <w:rsid w:val="008E735F"/>
    <w:rsid w:val="00901914"/>
    <w:rsid w:val="00922D0D"/>
    <w:rsid w:val="00922FBC"/>
    <w:rsid w:val="00957A29"/>
    <w:rsid w:val="009872E3"/>
    <w:rsid w:val="009B179A"/>
    <w:rsid w:val="009E77B9"/>
    <w:rsid w:val="00A17351"/>
    <w:rsid w:val="00A27007"/>
    <w:rsid w:val="00A362AF"/>
    <w:rsid w:val="00A43BB0"/>
    <w:rsid w:val="00A43BFE"/>
    <w:rsid w:val="00A463DD"/>
    <w:rsid w:val="00A576EA"/>
    <w:rsid w:val="00A77560"/>
    <w:rsid w:val="00A8435E"/>
    <w:rsid w:val="00A84C4A"/>
    <w:rsid w:val="00A95E75"/>
    <w:rsid w:val="00AB20EF"/>
    <w:rsid w:val="00AB5FDD"/>
    <w:rsid w:val="00AC4904"/>
    <w:rsid w:val="00AE11F1"/>
    <w:rsid w:val="00AE1BF6"/>
    <w:rsid w:val="00AF3647"/>
    <w:rsid w:val="00B169E8"/>
    <w:rsid w:val="00B36F5A"/>
    <w:rsid w:val="00B425FD"/>
    <w:rsid w:val="00B42DEB"/>
    <w:rsid w:val="00B57533"/>
    <w:rsid w:val="00B83A92"/>
    <w:rsid w:val="00BA3436"/>
    <w:rsid w:val="00BC1153"/>
    <w:rsid w:val="00BE336D"/>
    <w:rsid w:val="00BF1821"/>
    <w:rsid w:val="00BF36C5"/>
    <w:rsid w:val="00C01135"/>
    <w:rsid w:val="00C24204"/>
    <w:rsid w:val="00C40905"/>
    <w:rsid w:val="00CA3005"/>
    <w:rsid w:val="00CC0297"/>
    <w:rsid w:val="00D137AE"/>
    <w:rsid w:val="00D820C2"/>
    <w:rsid w:val="00D962A9"/>
    <w:rsid w:val="00DA31BE"/>
    <w:rsid w:val="00DC3E54"/>
    <w:rsid w:val="00DC3ED6"/>
    <w:rsid w:val="00E13705"/>
    <w:rsid w:val="00E229A4"/>
    <w:rsid w:val="00EA2C55"/>
    <w:rsid w:val="00EB6ACC"/>
    <w:rsid w:val="00ED3849"/>
    <w:rsid w:val="00EE47CE"/>
    <w:rsid w:val="00F20358"/>
    <w:rsid w:val="00F30D2D"/>
    <w:rsid w:val="00F454B3"/>
    <w:rsid w:val="00F61DA4"/>
    <w:rsid w:val="00F64752"/>
    <w:rsid w:val="00FB0872"/>
    <w:rsid w:val="00FD4C21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link w:val="pktZnak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DD"/>
  </w:style>
  <w:style w:type="paragraph" w:styleId="Tytu">
    <w:name w:val="Title"/>
    <w:basedOn w:val="Normalny"/>
    <w:next w:val="Podtytu"/>
    <w:link w:val="TytuZnak"/>
    <w:qFormat/>
    <w:rsid w:val="00AB5FDD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B5FD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WW-Tekstpodstawowy3">
    <w:name w:val="WW-Tekst podstawowy 3"/>
    <w:basedOn w:val="Normalny"/>
    <w:rsid w:val="00AB5FDD"/>
    <w:pPr>
      <w:autoSpaceDE w:val="0"/>
      <w:autoSpaceDN w:val="0"/>
      <w:spacing w:after="0" w:line="360" w:lineRule="auto"/>
    </w:pPr>
    <w:rPr>
      <w:rFonts w:ascii="Arial" w:eastAsia="Times New Roman" w:hAnsi="Arial" w:cs="Arial"/>
      <w:kern w:val="0"/>
      <w:sz w:val="26"/>
      <w:szCs w:val="2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5FDD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5FDD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F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77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-left">
    <w:name w:val="text-left"/>
    <w:basedOn w:val="Normalny"/>
    <w:rsid w:val="00A43B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wykytekst1">
    <w:name w:val="Zwykły tekst1"/>
    <w:basedOn w:val="Normalny"/>
    <w:rsid w:val="00812B2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lrzxr">
    <w:name w:val="lrzxr"/>
    <w:basedOn w:val="Domylnaczcionkaakapitu"/>
    <w:rsid w:val="00812B27"/>
  </w:style>
  <w:style w:type="character" w:customStyle="1" w:styleId="legal-address">
    <w:name w:val="legal-address"/>
    <w:basedOn w:val="Domylnaczcionkaakapitu"/>
    <w:rsid w:val="00EB6ACC"/>
  </w:style>
  <w:style w:type="character" w:customStyle="1" w:styleId="hgkelc">
    <w:name w:val="hgkelc"/>
    <w:basedOn w:val="Domylnaczcionkaakapitu"/>
    <w:rsid w:val="00A3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OPS Bełżyce</cp:lastModifiedBy>
  <cp:revision>4</cp:revision>
  <cp:lastPrinted>2024-02-19T08:04:00Z</cp:lastPrinted>
  <dcterms:created xsi:type="dcterms:W3CDTF">2024-02-19T08:02:00Z</dcterms:created>
  <dcterms:modified xsi:type="dcterms:W3CDTF">2024-02-19T08:06:00Z</dcterms:modified>
  <dc:language>pl-PL</dc:language>
</cp:coreProperties>
</file>