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5E616" w14:textId="3DB569E5" w:rsidR="006D2949" w:rsidRDefault="006D2949">
      <w:pPr>
        <w:rPr>
          <w:rFonts w:ascii="Arial" w:hAnsi="Arial"/>
          <w:b/>
        </w:rPr>
      </w:pPr>
    </w:p>
    <w:p w14:paraId="0628E776" w14:textId="6EAB3A14" w:rsidR="006D2949" w:rsidRDefault="00000000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FORMULARZ OFERTOWY</w:t>
      </w:r>
    </w:p>
    <w:p w14:paraId="6A444AF1" w14:textId="77777777" w:rsidR="006D2949" w:rsidRDefault="006D2949">
      <w:pPr>
        <w:jc w:val="center"/>
        <w:rPr>
          <w:rFonts w:ascii="Arial" w:hAnsi="Arial"/>
          <w:b/>
          <w:sz w:val="18"/>
          <w:szCs w:val="18"/>
        </w:rPr>
      </w:pPr>
    </w:p>
    <w:p w14:paraId="58FBFEC7" w14:textId="77777777" w:rsidR="006D2949" w:rsidRDefault="000000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ZAPYTANIA OFERTOWEGO O WARTOŚCI SZACUNKOWEJ  DO 130 000 ZŁ NETTO.</w:t>
      </w:r>
    </w:p>
    <w:p w14:paraId="566A0277" w14:textId="77777777" w:rsidR="006D2949" w:rsidRDefault="006D2949">
      <w:pPr>
        <w:rPr>
          <w:rFonts w:ascii="Arial" w:hAnsi="Arial"/>
          <w:b/>
        </w:rPr>
      </w:pPr>
    </w:p>
    <w:p w14:paraId="3BED77D5" w14:textId="77777777" w:rsidR="006D2949" w:rsidRDefault="0000000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odpowiedzi na Zapytanie Ofertowe z dnia …………………………………….…… informujemy :</w:t>
      </w:r>
    </w:p>
    <w:p w14:paraId="201AEFBC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Dane dotyczące Oferenta</w:t>
      </w:r>
    </w:p>
    <w:p w14:paraId="446BD278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Nazwa....................................................................................................................................................</w:t>
      </w:r>
    </w:p>
    <w:p w14:paraId="777610E5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Siedziba.................................................................................................................................................</w:t>
      </w:r>
    </w:p>
    <w:p w14:paraId="07731017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telefonu/faks......................................................................................................................................</w:t>
      </w:r>
    </w:p>
    <w:p w14:paraId="643CEF3C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NIP....................................................................................................................................................</w:t>
      </w:r>
    </w:p>
    <w:p w14:paraId="10B2C96F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REGON.............................................................................................................................................</w:t>
      </w:r>
    </w:p>
    <w:p w14:paraId="35E66BBC" w14:textId="77777777" w:rsidR="006D2949" w:rsidRDefault="00000000">
      <w:pPr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elektronicznej:………………………………………………..................................................</w:t>
      </w:r>
    </w:p>
    <w:p w14:paraId="63BFDEEA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Strona internetowa: …………………………………………………………................................................</w:t>
      </w:r>
    </w:p>
    <w:p w14:paraId="52D7AC1F" w14:textId="77777777" w:rsidR="006D2949" w:rsidRDefault="006D2949">
      <w:pPr>
        <w:rPr>
          <w:rFonts w:ascii="Arial" w:hAnsi="Arial" w:cs="Arial"/>
          <w:b/>
          <w:sz w:val="18"/>
          <w:szCs w:val="18"/>
        </w:rPr>
      </w:pPr>
    </w:p>
    <w:p w14:paraId="36F2F76E" w14:textId="77777777" w:rsidR="006D2949" w:rsidRDefault="000000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Zobowiązania oferenta</w:t>
      </w:r>
    </w:p>
    <w:p w14:paraId="220B0C75" w14:textId="77777777" w:rsidR="006D2949" w:rsidRDefault="00000000">
      <w:pPr>
        <w:tabs>
          <w:tab w:val="left" w:pos="14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Oferujemy wykonanie zamówienia, zgodnie z opisem przedmiotu zamówienia za cenę:</w:t>
      </w:r>
    </w:p>
    <w:p w14:paraId="53C2275A" w14:textId="77777777" w:rsidR="00A841C7" w:rsidRDefault="00A841C7">
      <w:pPr>
        <w:tabs>
          <w:tab w:val="left" w:pos="142"/>
        </w:tabs>
        <w:rPr>
          <w:rFonts w:ascii="Arial" w:hAnsi="Arial" w:cs="Arial"/>
          <w:color w:val="000000"/>
          <w:sz w:val="18"/>
          <w:szCs w:val="18"/>
        </w:rPr>
      </w:pPr>
    </w:p>
    <w:p w14:paraId="1CE9A1A6" w14:textId="0E6D2F0D" w:rsidR="006D2949" w:rsidRPr="00A841C7" w:rsidRDefault="00000000" w:rsidP="00A841C7">
      <w:pPr>
        <w:tabs>
          <w:tab w:val="left" w:pos="142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841C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Dostawa </w:t>
      </w:r>
      <w:r w:rsidR="00871FD2" w:rsidRPr="00A841C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drobnego sprzętu medycznego dla  </w:t>
      </w:r>
      <w:r w:rsidRPr="00A841C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potrzeb UC S.A. </w:t>
      </w:r>
      <w:r w:rsidRPr="00A841C7">
        <w:rPr>
          <w:rFonts w:ascii="Arial" w:hAnsi="Arial" w:cs="Arial"/>
          <w:b/>
          <w:bCs/>
          <w:i/>
          <w:iCs/>
          <w:sz w:val="18"/>
          <w:szCs w:val="18"/>
        </w:rPr>
        <w:t xml:space="preserve">- CPV </w:t>
      </w:r>
      <w:r w:rsidR="00871FD2" w:rsidRPr="00A841C7">
        <w:rPr>
          <w:rFonts w:ascii="Arial" w:hAnsi="Arial" w:cs="Arial"/>
          <w:b/>
          <w:bCs/>
          <w:i/>
          <w:iCs/>
          <w:sz w:val="18"/>
          <w:szCs w:val="18"/>
        </w:rPr>
        <w:t>331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709"/>
        <w:gridCol w:w="709"/>
        <w:gridCol w:w="850"/>
        <w:gridCol w:w="993"/>
        <w:gridCol w:w="850"/>
        <w:gridCol w:w="1276"/>
      </w:tblGrid>
      <w:tr w:rsidR="006D2949" w14:paraId="6431F5B4" w14:textId="77777777">
        <w:trPr>
          <w:trHeight w:val="2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none" w:sz="255" w:space="0" w:color="FFFFFF"/>
            </w:tcBorders>
          </w:tcPr>
          <w:p w14:paraId="16CEB5AA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131BE638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305BB34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Jedn.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48FAA3AF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52663D1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3741ED3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77359B8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Stawka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5E9DBB94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</w:tc>
      </w:tr>
      <w:tr w:rsidR="006D2949" w14:paraId="7E2C7C26" w14:textId="77777777">
        <w:trPr>
          <w:trHeight w:val="268"/>
        </w:trPr>
        <w:tc>
          <w:tcPr>
            <w:tcW w:w="567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none" w:sz="255" w:space="0" w:color="FFFFFF"/>
            </w:tcBorders>
          </w:tcPr>
          <w:p w14:paraId="6BABEB88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962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7A4E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D6245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miary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FC7A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C5D8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jedn. netto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C5BBB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netto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7F96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E782150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%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2D0A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brutto</w:t>
            </w:r>
          </w:p>
        </w:tc>
      </w:tr>
      <w:tr w:rsidR="006D2949" w14:paraId="2A37E02B" w14:textId="77777777">
        <w:trPr>
          <w:trHeight w:val="234"/>
        </w:trPr>
        <w:tc>
          <w:tcPr>
            <w:tcW w:w="567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none" w:sz="255" w:space="0" w:color="FFFFFF"/>
            </w:tcBorders>
            <w:vAlign w:val="center"/>
          </w:tcPr>
          <w:p w14:paraId="0BA3AEF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B5E8C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6D22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5CA9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4C391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F7B6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 = 4 X 5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DDD3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C1C5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8=6+( 6 X 7 )</w:t>
            </w:r>
          </w:p>
        </w:tc>
      </w:tr>
      <w:tr w:rsidR="00871FD2" w14:paraId="534A8F5B" w14:textId="77777777" w:rsidTr="006760C4">
        <w:trPr>
          <w:trHeight w:val="26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9F8BB1" w14:textId="16D359F7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</w:t>
            </w:r>
          </w:p>
        </w:tc>
        <w:tc>
          <w:tcPr>
            <w:tcW w:w="49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FBED65F" w14:textId="65BA0EC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Strzykawki do iniekcji 2 ml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32E8E1" w14:textId="5E3F985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CEEEF" w14:textId="0B67239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8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C070F95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5ED88EA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A654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FC40B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3F1BBEB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6A73B7" w14:textId="3D43ED44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4E635A3" w14:textId="2DD5B44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Strzykawki do iniekcji 5 ml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A44EF6" w14:textId="48C35C1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75F54E" w14:textId="0ECDA65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850852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2412195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63F4F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B90B42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7B1090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2F127" w14:textId="6FC92E7F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0AA2348" w14:textId="7A719BF2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Strzykawki do iniekcji 10 ml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187140" w14:textId="09B04063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BD73E7" w14:textId="0273E1F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D141B9D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77446C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D0E79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1164A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608A9EF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F07359" w14:textId="514B8A38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B85C559" w14:textId="73788DCB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Strzykawki do iniekcji 20 ml op. 70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F09AA9" w14:textId="49A2D6A1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6A0922" w14:textId="32B1036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0ED189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2D6593D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2A4C1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68491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EF19929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6C07F2" w14:textId="28DA551E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C79ABC1" w14:textId="72E4A0C0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Igły do iniekcji 5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BEC09D" w14:textId="0710AEF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F01509" w14:textId="4BDC0FC9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763D77B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C4E6206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135FF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54594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33E6A0F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8DA5B7" w14:textId="30B1507C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61B4601" w14:textId="47F7D744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Igły do iniekcji 6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597D1D" w14:textId="2614F05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2198D3" w14:textId="5456778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EF0C7F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46335AF7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359D9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EB2D8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1C4BFF6B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6DF03D" w14:textId="6EB4EFFE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6A640CE" w14:textId="0A0A2CBD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Igły do iniekcji 7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11075D" w14:textId="0C55967F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543D2D" w14:textId="1435146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2DBB9847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0CDA6B9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81D34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9272D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6FB0BB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925B87" w14:textId="62ED6CB9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BCE1199" w14:textId="43630AC1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Igły do iniekcji 8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860654" w14:textId="4A7B4BE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ADA600" w14:textId="535D2F8D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63C60D8A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4002422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B1601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BF03A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5939A2E8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FCFEE4" w14:textId="0A5053AE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FCB2607" w14:textId="49A05B84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Igły do iniekcji 9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7EB309" w14:textId="771B6E26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A7279A" w14:textId="38F61688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9A715C9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9FBADD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49DC1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8C377D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F77361A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F67A15" w14:textId="0AB1C4DE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6B66806" w14:textId="27E3A2C8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Worki do moczu 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C17357" w14:textId="725D9F76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729D2F" w14:textId="53CB1EDF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2E04DFFA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0C1153BD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C62BF1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906B7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0296D14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63720B" w14:textId="2BADC6E1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511AC75E" w14:textId="62E8A59A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Cewnik </w:t>
            </w:r>
            <w:proofErr w:type="spellStart"/>
            <w:r w:rsidRPr="00407DFE">
              <w:t>Foley'a</w:t>
            </w:r>
            <w:proofErr w:type="spellEnd"/>
            <w:r w:rsidRPr="00407DFE">
              <w:t xml:space="preserve"> 14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5F43E8" w14:textId="0CBB7538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BCDE31" w14:textId="326C251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8A4DF8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81F52AB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B35F2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56773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31358AFF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A4CCA" w14:textId="30FC32F0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D70C7E2" w14:textId="1225E1B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Cewnik </w:t>
            </w:r>
            <w:proofErr w:type="spellStart"/>
            <w:r w:rsidRPr="00407DFE">
              <w:t>Foley'a</w:t>
            </w:r>
            <w:proofErr w:type="spellEnd"/>
            <w:r w:rsidRPr="00407DFE">
              <w:t xml:space="preserve"> 18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B11587" w14:textId="0E8CA8DC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93893A" w14:textId="79D768D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35043DDA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EC5AE7B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C3A02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E4524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66172E2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DFB42D" w14:textId="2B8CDD74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1100B3F" w14:textId="5250B1A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Aparat do przetoczeń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8C551D" w14:textId="4536A649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AA2297" w14:textId="57DD4A7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6AFDA14B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F219B0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4635A2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8487F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06410994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814BFA" w14:textId="0605BF1C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24C83AB" w14:textId="7CBBFF6C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Pojemniki na odpady 1l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642CC3" w14:textId="5C96185B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15EF10" w14:textId="5F7E423E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680F175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2BBBFBA2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13F6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DB4709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59DBF0BC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191610" w14:textId="6B120261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5700621" w14:textId="5342D56F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Pojemniki na odpady  2 l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A8012B" w14:textId="05315319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41BF03" w14:textId="09C0394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A49C19C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A95709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0E0316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994AEA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1A2295F4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AF54B4" w14:textId="2CF24251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125179A0" w14:textId="4602DF43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Pojemniki na odpady  0,5 - 0,7l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B3A8BE" w14:textId="504D991C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5D7503" w14:textId="2E619908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15ED4D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E17693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D00AF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8003E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E03E70B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DF6DBC" w14:textId="64E6F9A9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58192B4" w14:textId="773BE24E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Wenflony</w:t>
            </w:r>
            <w:proofErr w:type="spellEnd"/>
            <w:r w:rsidRPr="00407DFE">
              <w:t xml:space="preserve"> 0,8 G22 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E5A8DB" w14:textId="4BF79566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8BAC81" w14:textId="71388BA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6065AD9F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7C2A805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B499F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826906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1625B0F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C35F00" w14:textId="0C04B93D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102039DA" w14:textId="4F65C9CA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Wenflony</w:t>
            </w:r>
            <w:proofErr w:type="spellEnd"/>
            <w:r w:rsidRPr="00407DFE">
              <w:t xml:space="preserve"> 0,9 G22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58122C" w14:textId="742B35CE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BE01BE" w14:textId="2151F436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455B51D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6711B9E7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15BEB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43411D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1C1CC04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025C0E" w14:textId="2C4321C4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58924FA3" w14:textId="0EFB232D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Wenflony</w:t>
            </w:r>
            <w:proofErr w:type="spellEnd"/>
            <w:r w:rsidRPr="00407DFE">
              <w:t xml:space="preserve"> 1,1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061628" w14:textId="38BC122D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CAC44" w14:textId="6012892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23B954D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7F99792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3871E9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6E87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60F5EE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BC8FAB" w14:textId="2673366B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56E06145" w14:textId="53813230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Szpatułki jałowe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007F36" w14:textId="2212296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1D3115" w14:textId="42251063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31F0ACD9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923DFD7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F213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BAC47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50D81C7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B85F57" w14:textId="2CFB7506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1A2E78E1" w14:textId="1E6F4829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Penseta</w:t>
            </w:r>
            <w:proofErr w:type="spellEnd"/>
            <w:r w:rsidRPr="00407DFE">
              <w:t xml:space="preserve"> jałowa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E0155A" w14:textId="2DCA50B2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9FC75B" w14:textId="22F270A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AAFC798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448914B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EDA70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2E520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1632D4D3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3881B7" w14:textId="45C52BF7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3CD51BD4" w14:textId="2E3015E0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Kieliszki do leków op. 75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995F64" w14:textId="45868A11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ED7530" w14:textId="49D92DA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34B5A7ED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7F801BF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67BD46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D50BC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6AA4504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1B6736" w14:textId="383472D4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3153642D" w14:textId="05C40912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Żel do </w:t>
            </w:r>
            <w:proofErr w:type="spellStart"/>
            <w:r w:rsidRPr="00407DFE">
              <w:t>usg</w:t>
            </w:r>
            <w:proofErr w:type="spellEnd"/>
            <w:r w:rsidRPr="00407DFE">
              <w:t xml:space="preserve"> 500g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36D8DA" w14:textId="556B7A01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2A207A" w14:textId="2BB86DB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12CB6C4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B6C8439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964D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3E2F5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9A800C1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267754" w14:textId="4F260F86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7BCD04B" w14:textId="4C9CB115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Cewnik do tlenu donosowy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8FB3FA" w14:textId="17344B50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F8327F" w14:textId="5D5561AA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6CB60036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D32FBC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2956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5A778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5546C8F1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5AD025" w14:textId="022E5FB9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9F01AF9" w14:textId="32425FA7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Miska nerkowata jednorazowa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477BED" w14:textId="4C39F276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6A1926" w14:textId="2F90975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6153AFC7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628B517D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C20D5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868FC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B29A94D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97A4DD" w14:textId="481B0018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F9C678F" w14:textId="375C4829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Staza</w:t>
            </w:r>
            <w:proofErr w:type="spellEnd"/>
            <w:r w:rsidRPr="00407DFE">
              <w:t xml:space="preserve"> automatyczna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3DB869" w14:textId="66176DC2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D8575B" w14:textId="590AC39D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69C1546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6CE908C0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01A449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086C26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5779BE7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50AAFD" w14:textId="4EDF61ED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9BC98B5" w14:textId="6A49131A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Kubki jednorazowe plastikowe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3B27B3" w14:textId="2BDAA3F6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6EF6F6" w14:textId="0CFF442A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F051BA7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20298E1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AFC6F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7068F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0F6AD29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A4D465" w14:textId="6ABC9D55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674FA9D" w14:textId="106EADDB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Maseczki tlenowe dziecięce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BF1D4B" w14:textId="7DD0F133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D3B24A" w14:textId="37E6C8D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A6BBE63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2273BF66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260F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CE53A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3B730309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1D4D1D" w14:textId="60ECB6B8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F2400BD" w14:textId="01106322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Maseczki tlenowe z rurką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3D3D22" w14:textId="53C233C0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2618C5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5F1F76" w14:textId="2BB3A1D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F46D11B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2AD0A71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A7E71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5A2CB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999BD79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4848D6" w14:textId="742A9FCF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5E1F080A" w14:textId="6CB7C825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Maseczki chirurgiczne op. 50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8460B7" w14:textId="5C484143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7F3AB3" w14:textId="2553B43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7FBC649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0F2AF85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44425A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B26A02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37C5FB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06906B" w14:textId="2241C8C7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38DF1AF5" w14:textId="61862781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Rękawice nitrylowe czarne, niebieskie M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1A0AC9" w14:textId="5AFC927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1C9C6F" w14:textId="1736051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0AA18E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68893F4F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4EB62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EEB0F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8C6C89C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70AAFA" w14:textId="50C04871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E5BF4FD" w14:textId="72A6732D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Rękawice nitrylowe czarne, niebieskie S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D26248" w14:textId="268C9583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112BDC" w14:textId="0E6E0C0A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FCC909A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65D4638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FBD897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0CD7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236D728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0AF0F9" w14:textId="7BA80232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17CB544E" w14:textId="769D7417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Rękawice nitrylowe czarne, niebieskie L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6DF1A0" w14:textId="7A507CB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DB774C" w14:textId="2ED0967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207C4EF1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BED2D18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E7DEB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58DD8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BA3A722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E9214D" w14:textId="77692E9F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56AF65E8" w14:textId="117B822E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Rękawice nitrylowe czarne, niebieskie XL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E55471" w14:textId="7CCE1056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E540C0" w14:textId="1328AA2C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6F1ED73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A2F3D9A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5B1B4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3266E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2DFF25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4F81B1" w14:textId="192E90B6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52F41EF" w14:textId="4A3DE0DF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Nakłuwacz do pomiaru cukru 1,8 mm op. 200 szt.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015779" w14:textId="08559D9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2618C5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859B24" w14:textId="1A151F2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21F9F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F9D9A47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C348CB4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06B96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042A8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370790D7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605B55" w14:textId="35CD2DB2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F9C850C" w14:textId="42E8B3C3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Termometr bezdotykowy elektroniczny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A90DE7" w14:textId="1571D1EF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872A2A" w14:textId="5777CDB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E695F87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B82A8D1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932D8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47229D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21ACD8D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4C5D99" w14:textId="1B5EE81F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lastRenderedPageBreak/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4AF9A16" w14:textId="74451721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Worek na wymiociny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B72039" w14:textId="4A8F6A68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5C0990" w14:textId="2A1BDAF8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38E7D7D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151318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E68FC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7209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9122F38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4C5BA2" w14:textId="22FBBAAA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16445A6" w14:textId="19953E48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Fartuch chirurgiczny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D0A514" w14:textId="7AF1F48A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59DDD0" w14:textId="09AC2EBE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39F4903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0C0A068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D65E9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F8AD0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18D08EB0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AA5D19" w14:textId="2E34D796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7C25556" w14:textId="0D831C3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Codofix</w:t>
            </w:r>
            <w:proofErr w:type="spellEnd"/>
            <w:r w:rsidRPr="00407DFE">
              <w:t xml:space="preserve"> 3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508222" w14:textId="2F3F4D64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9D2D8A" w14:textId="2D89EFEA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4E8E326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455EDE61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6043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C3E5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79B8516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FEABD0" w14:textId="3C3F6870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2C12150B" w14:textId="79DE051A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Codofix</w:t>
            </w:r>
            <w:proofErr w:type="spellEnd"/>
            <w:r w:rsidRPr="00407DFE">
              <w:t xml:space="preserve"> 6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BE0F9A" w14:textId="2A88C787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696129" w14:textId="1FC5A306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FC1300C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015D0126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01B88A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1166A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7F34386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4D58DD" w14:textId="67966D72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656CEC7" w14:textId="5576AD35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7DFE">
              <w:t>Codofix</w:t>
            </w:r>
            <w:proofErr w:type="spellEnd"/>
            <w:r w:rsidRPr="00407DFE">
              <w:t xml:space="preserve"> 8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47A6D8" w14:textId="5C5B437C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D8A4BC" w14:textId="7C0BEDCD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03461F1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349E2362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C02F5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E59E36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0B56CAA7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725793" w14:textId="10F1A9AD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F9691D3" w14:textId="44DFA059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Podkłady higieniczne op. 30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650307" w14:textId="3438C3CA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F70AD7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31DFF0" w14:textId="70AEBC65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2868BD1A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52B49CA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A9ED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6BF9B1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380DABF0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A929DC" w14:textId="2206FD9C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3B79172" w14:textId="521744DB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Aparat do pomiaru RR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53A8EA" w14:textId="00BBEAC3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84056E" w14:textId="7A7E5052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BD1208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0D8E301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99E0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7FD4A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37258C78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9E289" w14:textId="013C0026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7C4A57E" w14:textId="61B96D2F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Mankiet do aparatu RR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0DB932" w14:textId="4429EE2A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86BEFA" w14:textId="5ADC4DB4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F597AED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46CDA48C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2E6F8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7900EE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D0EB8BD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8AA18D" w14:textId="75DE674D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6A7FBE"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F645C69" w14:textId="219E85EF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Pulsoksymetr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3A1F35" w14:textId="17A2AB5C" w:rsidR="00871FD2" w:rsidRDefault="00871FD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 w:rsidRPr="00F70AD7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CBFFDA" w14:textId="509DCC3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52358F6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7818BE7D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50BB8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7A054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B775BB0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21F2D" w14:textId="2C5D7112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002C634" w14:textId="5984DDD7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>Prześcieradło papierowe w rolce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7AB652" w14:textId="5694AF27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F70AD7">
              <w:t>rolka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B14453" w14:textId="50B0C51B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0E970A82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37AD559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57930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B0F36B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8319225" w14:textId="77777777" w:rsidTr="008A47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0546AE" w14:textId="5A40AA5D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6E754F95" w14:textId="593F6DE6" w:rsidR="00871FD2" w:rsidRDefault="00871FD2" w:rsidP="00871FD2">
            <w:pPr>
              <w:rPr>
                <w:rFonts w:ascii="Arial" w:hAnsi="Arial" w:cs="Arial"/>
                <w:color w:val="000000"/>
              </w:rPr>
            </w:pPr>
            <w:r w:rsidRPr="00407DFE">
              <w:t xml:space="preserve">Korki do </w:t>
            </w:r>
            <w:proofErr w:type="spellStart"/>
            <w:r w:rsidRPr="00407DFE">
              <w:t>wenflonu</w:t>
            </w:r>
            <w:proofErr w:type="spellEnd"/>
            <w:r w:rsidRPr="00407DFE">
              <w:t xml:space="preserve"> op. 100 </w:t>
            </w:r>
            <w:proofErr w:type="spellStart"/>
            <w:r w:rsidRPr="00407DFE"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7B072F" w14:textId="211056FE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F70AD7">
              <w:t>op.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CF59E2" w14:textId="28867633" w:rsidR="00871FD2" w:rsidRDefault="00871FD2" w:rsidP="00871FD2">
            <w:pPr>
              <w:jc w:val="center"/>
              <w:rPr>
                <w:rFonts w:ascii="Arial" w:hAnsi="Arial" w:cs="Arial"/>
              </w:rPr>
            </w:pPr>
            <w:r w:rsidRPr="00493AE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CB81BB3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E0B91BF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E31F8F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3E7C4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6D2949" w14:paraId="2AFA8D61" w14:textId="77777777">
        <w:trPr>
          <w:trHeight w:val="268"/>
        </w:trPr>
        <w:tc>
          <w:tcPr>
            <w:tcW w:w="7797" w:type="dxa"/>
            <w:gridSpan w:val="5"/>
            <w:tcBorders>
              <w:top w:val="single" w:sz="12" w:space="0" w:color="000000"/>
              <w:left w:val="none" w:sz="255" w:space="0" w:color="FFFFFF"/>
              <w:bottom w:val="none" w:sz="255" w:space="0" w:color="FFFFFF"/>
              <w:right w:val="single" w:sz="12" w:space="0" w:color="000000"/>
            </w:tcBorders>
          </w:tcPr>
          <w:p w14:paraId="5DB3F3A2" w14:textId="77777777" w:rsidR="006D2949" w:rsidRDefault="00000000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Razem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8091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F180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9F78D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949" w14:paraId="5BA12BCF" w14:textId="77777777">
        <w:trPr>
          <w:cantSplit/>
          <w:trHeight w:val="258"/>
        </w:trPr>
        <w:tc>
          <w:tcPr>
            <w:tcW w:w="9640" w:type="dxa"/>
            <w:gridSpan w:val="7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12" w:space="0" w:color="000000"/>
            </w:tcBorders>
          </w:tcPr>
          <w:p w14:paraId="690E7BB5" w14:textId="77777777" w:rsidR="006D2949" w:rsidRDefault="00000000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          Podatek VAT ( 8 - 6 )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CB4CE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11A9078" w14:textId="77777777" w:rsidR="006D2949" w:rsidRDefault="006D2949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0325377F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Cena oferty netto ...................................................................................................................................zł (słownie:...................................................................................................................................................)</w:t>
      </w:r>
    </w:p>
    <w:p w14:paraId="45CEA5D4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Podatek VAT...........................................................................................................................................zł</w:t>
      </w:r>
    </w:p>
    <w:p w14:paraId="23BC93AE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Cena oferty brutto ………………... .................……………......................................................................zł</w:t>
      </w:r>
    </w:p>
    <w:p w14:paraId="147A46A4" w14:textId="77777777" w:rsidR="006D2949" w:rsidRDefault="00000000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..................................................................................................................................................)</w:t>
      </w:r>
    </w:p>
    <w:p w14:paraId="4A7AB236" w14:textId="77777777" w:rsidR="00C96C39" w:rsidRDefault="00C96C39">
      <w:pPr>
        <w:widowContro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F4BF8C" w14:textId="49A14256" w:rsidR="006D2949" w:rsidRDefault="00000000">
      <w:pPr>
        <w:widowContro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Oświadczam, że:</w:t>
      </w:r>
    </w:p>
    <w:p w14:paraId="156519A8" w14:textId="77777777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Posiadam uprawnienia do wykonania określonej działalności lub czynności, jeżeli przepisy prawa nakładają obowiązek ich posiadania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295F38F" w14:textId="77777777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Dysponuję odpowiednią wiedzą i doświadczeniem, a także odpowiednim potencjałem technicznym, finansowym oraz osobami zdolnymi do wykonania zamówienia.</w:t>
      </w:r>
    </w:p>
    <w:p w14:paraId="2DAD9143" w14:textId="77777777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 podlegam wykluczeniu z postępowania oraz akceptuję warunki udziału w zapytaniu ofertowym i postanowienia umieszczone we wzorze umowy.</w:t>
      </w:r>
    </w:p>
    <w:p w14:paraId="76AA88C9" w14:textId="60139AB5" w:rsidR="006D2949" w:rsidRDefault="00000000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4.  Wykonam zam</w:t>
      </w:r>
      <w:r>
        <w:rPr>
          <w:rFonts w:ascii="Arial" w:hAnsi="Arial" w:cs="Arial"/>
          <w:color w:val="000000"/>
          <w:sz w:val="18"/>
          <w:szCs w:val="18"/>
          <w:highlight w:val="white"/>
        </w:rPr>
        <w:t>ówienie w terminie: od dni</w:t>
      </w:r>
      <w:r>
        <w:rPr>
          <w:rFonts w:ascii="Arial" w:hAnsi="Arial" w:cs="Arial"/>
          <w:color w:val="000000"/>
          <w:sz w:val="18"/>
          <w:szCs w:val="18"/>
        </w:rPr>
        <w:t xml:space="preserve">a podpisania umowy  w okresie 12 miesięcy rzetelnie i z  </w:t>
      </w:r>
    </w:p>
    <w:p w14:paraId="074E71DF" w14:textId="77777777" w:rsidR="006D2949" w:rsidRDefault="00000000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należytą starannością. </w:t>
      </w:r>
    </w:p>
    <w:p w14:paraId="67732C62" w14:textId="414CC6EA" w:rsidR="006D2949" w:rsidRDefault="00000000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5.  Termin płatności: </w:t>
      </w:r>
      <w:r w:rsidRPr="008A1022">
        <w:rPr>
          <w:rFonts w:ascii="Arial" w:hAnsi="Arial" w:cs="Arial"/>
          <w:color w:val="000000"/>
          <w:sz w:val="18"/>
          <w:szCs w:val="18"/>
        </w:rPr>
        <w:t>30 dni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7AAA88" w14:textId="04C7CC2F" w:rsidR="006D2949" w:rsidRDefault="00000000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6.  Termin usunięcia reklamacji ( liczony od dnia zgłoszenia reklamacji )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–</w:t>
      </w:r>
      <w:r w:rsidR="00871FD2">
        <w:rPr>
          <w:rFonts w:ascii="Arial" w:hAnsi="Arial" w:cs="Arial"/>
          <w:i/>
          <w:iCs/>
          <w:color w:val="000000"/>
          <w:sz w:val="18"/>
          <w:szCs w:val="18"/>
        </w:rPr>
        <w:t xml:space="preserve"> …………………</w:t>
      </w:r>
    </w:p>
    <w:p w14:paraId="24ECF1B5" w14:textId="5242D02C" w:rsidR="006D2949" w:rsidRDefault="00000000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7.  Gwarancja wyrażona w liczbie </w:t>
      </w:r>
      <w:r w:rsidRPr="008A1022">
        <w:rPr>
          <w:rFonts w:ascii="Arial" w:hAnsi="Arial"/>
          <w:sz w:val="18"/>
          <w:szCs w:val="18"/>
        </w:rPr>
        <w:t xml:space="preserve">miesięcy </w:t>
      </w:r>
      <w:r>
        <w:rPr>
          <w:rFonts w:ascii="Arial" w:hAnsi="Arial"/>
          <w:i/>
          <w:iCs/>
          <w:sz w:val="18"/>
          <w:szCs w:val="18"/>
        </w:rPr>
        <w:t xml:space="preserve"> -  </w:t>
      </w:r>
      <w:r w:rsidR="00871FD2">
        <w:rPr>
          <w:rFonts w:ascii="Arial" w:hAnsi="Arial"/>
          <w:i/>
          <w:iCs/>
          <w:sz w:val="18"/>
          <w:szCs w:val="18"/>
        </w:rPr>
        <w:t>………………</w:t>
      </w:r>
    </w:p>
    <w:p w14:paraId="31017F7A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8. </w:t>
      </w:r>
      <w:r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  art. 14 RODO wobec  </w:t>
      </w:r>
    </w:p>
    <w:p w14:paraId="2184332E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osób fizycznych, od których dane osobowe bezpośrednio lub pośrednio pozyskałem w celu ubiegania </w:t>
      </w:r>
    </w:p>
    <w:p w14:paraId="67AC269A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się o udzielenie zamówienia publicznego w niniejszym postępowaniu.</w:t>
      </w:r>
    </w:p>
    <w:p w14:paraId="5251D94E" w14:textId="77777777" w:rsidR="006D2949" w:rsidRDefault="006D2949">
      <w:pPr>
        <w:rPr>
          <w:rFonts w:ascii="Arial" w:hAnsi="Arial" w:cs="Arial"/>
        </w:rPr>
      </w:pPr>
    </w:p>
    <w:p w14:paraId="290A6CBD" w14:textId="77777777" w:rsidR="006D2949" w:rsidRDefault="000000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Uważam się za związanego niniejszą ofertą przez okres 30 dni, od dnia upływu terminu składania ofert. </w:t>
      </w:r>
    </w:p>
    <w:p w14:paraId="0FFA5B9D" w14:textId="77777777" w:rsidR="006D2949" w:rsidRDefault="00000000">
      <w:pPr>
        <w:widowControl w:val="0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potwierdzenie spełnienia wymagań do oferty załączam:</w:t>
      </w:r>
    </w:p>
    <w:p w14:paraId="12995E6B" w14:textId="77777777" w:rsidR="006D2949" w:rsidRDefault="00000000">
      <w:pPr>
        <w:widowControl w:val="0"/>
        <w:ind w:right="-426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7F42F" w14:textId="77777777" w:rsidR="006D2949" w:rsidRDefault="00000000">
      <w:pPr>
        <w:ind w:right="-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Inne informacje Oferenta: </w:t>
      </w:r>
    </w:p>
    <w:p w14:paraId="31EF633A" w14:textId="77777777" w:rsidR="006D2949" w:rsidRDefault="00000000">
      <w:pPr>
        <w:ind w:right="-28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</w:t>
      </w:r>
    </w:p>
    <w:p w14:paraId="47BE6BBB" w14:textId="77777777" w:rsidR="006D2949" w:rsidRDefault="006D2949">
      <w:pPr>
        <w:ind w:right="-284"/>
        <w:rPr>
          <w:rFonts w:ascii="Arial" w:hAnsi="Arial"/>
        </w:rPr>
      </w:pPr>
    </w:p>
    <w:p w14:paraId="6F37BF98" w14:textId="77777777" w:rsidR="006D2949" w:rsidRDefault="006D2949">
      <w:pPr>
        <w:rPr>
          <w:rFonts w:ascii="Arial" w:hAnsi="Arial"/>
        </w:rPr>
      </w:pPr>
    </w:p>
    <w:p w14:paraId="48BE222E" w14:textId="77777777" w:rsidR="006D2949" w:rsidRDefault="006D2949">
      <w:pPr>
        <w:rPr>
          <w:rFonts w:ascii="Arial" w:hAnsi="Arial"/>
        </w:rPr>
      </w:pPr>
    </w:p>
    <w:p w14:paraId="41321135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______________________________________</w:t>
      </w:r>
    </w:p>
    <w:p w14:paraId="38CAF792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(imię i nazwisko) </w:t>
      </w:r>
    </w:p>
    <w:p w14:paraId="5D88634B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podpis uprawnionego przedstawiciela </w:t>
      </w:r>
    </w:p>
    <w:p w14:paraId="54562A7B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Oferenta </w:t>
      </w:r>
    </w:p>
    <w:sectPr w:rsidR="006D2949">
      <w:footerReference w:type="even" r:id="rId7"/>
      <w:footerReference w:type="default" r:id="rId8"/>
      <w:pgSz w:w="11906" w:h="16838"/>
      <w:pgMar w:top="426" w:right="1417" w:bottom="709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64557" w14:textId="77777777" w:rsidR="001C103B" w:rsidRDefault="001C103B">
      <w:r>
        <w:separator/>
      </w:r>
    </w:p>
  </w:endnote>
  <w:endnote w:type="continuationSeparator" w:id="0">
    <w:p w14:paraId="73068D27" w14:textId="77777777" w:rsidR="001C103B" w:rsidRDefault="001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2B930" w14:textId="77777777" w:rsidR="006D294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D6741C7" w14:textId="77777777" w:rsidR="006D2949" w:rsidRDefault="006D29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3B56F" w14:textId="77777777" w:rsidR="006D294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3E4390B" w14:textId="77777777" w:rsidR="006D2949" w:rsidRDefault="006D29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8243A" w14:textId="77777777" w:rsidR="001C103B" w:rsidRDefault="001C103B">
      <w:r>
        <w:separator/>
      </w:r>
    </w:p>
  </w:footnote>
  <w:footnote w:type="continuationSeparator" w:id="0">
    <w:p w14:paraId="3FD1B372" w14:textId="77777777" w:rsidR="001C103B" w:rsidRDefault="001C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47D32"/>
    <w:multiLevelType w:val="hybridMultilevel"/>
    <w:tmpl w:val="64F44AB6"/>
    <w:lvl w:ilvl="0" w:tplc="A9F2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A3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4E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A1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E0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1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44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8C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B124F"/>
    <w:multiLevelType w:val="hybridMultilevel"/>
    <w:tmpl w:val="2A345C54"/>
    <w:lvl w:ilvl="0" w:tplc="655C0342">
      <w:start w:val="1"/>
      <w:numFmt w:val="decimal"/>
      <w:lvlText w:val="%1."/>
      <w:lvlJc w:val="left"/>
      <w:pPr>
        <w:ind w:left="720" w:hanging="360"/>
      </w:pPr>
    </w:lvl>
    <w:lvl w:ilvl="1" w:tplc="7BFC097E">
      <w:start w:val="1"/>
      <w:numFmt w:val="lowerLetter"/>
      <w:lvlText w:val="%2."/>
      <w:lvlJc w:val="left"/>
      <w:pPr>
        <w:ind w:left="1440" w:hanging="360"/>
      </w:pPr>
    </w:lvl>
    <w:lvl w:ilvl="2" w:tplc="770C8AA0">
      <w:start w:val="1"/>
      <w:numFmt w:val="lowerRoman"/>
      <w:lvlText w:val="%3."/>
      <w:lvlJc w:val="right"/>
      <w:pPr>
        <w:ind w:left="2160" w:hanging="180"/>
      </w:pPr>
    </w:lvl>
    <w:lvl w:ilvl="3" w:tplc="ABCC55D8">
      <w:start w:val="1"/>
      <w:numFmt w:val="decimal"/>
      <w:lvlText w:val="%4."/>
      <w:lvlJc w:val="left"/>
      <w:pPr>
        <w:ind w:left="2880" w:hanging="360"/>
      </w:pPr>
    </w:lvl>
    <w:lvl w:ilvl="4" w:tplc="AC4087BA">
      <w:start w:val="1"/>
      <w:numFmt w:val="lowerLetter"/>
      <w:lvlText w:val="%5."/>
      <w:lvlJc w:val="left"/>
      <w:pPr>
        <w:ind w:left="3600" w:hanging="360"/>
      </w:pPr>
    </w:lvl>
    <w:lvl w:ilvl="5" w:tplc="6160142C">
      <w:start w:val="1"/>
      <w:numFmt w:val="lowerRoman"/>
      <w:lvlText w:val="%6."/>
      <w:lvlJc w:val="right"/>
      <w:pPr>
        <w:ind w:left="4320" w:hanging="180"/>
      </w:pPr>
    </w:lvl>
    <w:lvl w:ilvl="6" w:tplc="1D4079DE">
      <w:start w:val="1"/>
      <w:numFmt w:val="decimal"/>
      <w:lvlText w:val="%7."/>
      <w:lvlJc w:val="left"/>
      <w:pPr>
        <w:ind w:left="5040" w:hanging="360"/>
      </w:pPr>
    </w:lvl>
    <w:lvl w:ilvl="7" w:tplc="A8A2F4D6">
      <w:start w:val="1"/>
      <w:numFmt w:val="lowerLetter"/>
      <w:lvlText w:val="%8."/>
      <w:lvlJc w:val="left"/>
      <w:pPr>
        <w:ind w:left="5760" w:hanging="360"/>
      </w:pPr>
    </w:lvl>
    <w:lvl w:ilvl="8" w:tplc="4BAA26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387"/>
    <w:multiLevelType w:val="hybridMultilevel"/>
    <w:tmpl w:val="4DA4F194"/>
    <w:lvl w:ilvl="0" w:tplc="494A2648">
      <w:start w:val="1"/>
      <w:numFmt w:val="decimal"/>
      <w:lvlText w:val="%1."/>
      <w:lvlJc w:val="left"/>
      <w:pPr>
        <w:ind w:left="720" w:hanging="360"/>
      </w:pPr>
    </w:lvl>
    <w:lvl w:ilvl="1" w:tplc="004479DC">
      <w:start w:val="1"/>
      <w:numFmt w:val="lowerLetter"/>
      <w:lvlText w:val="%2."/>
      <w:lvlJc w:val="left"/>
      <w:pPr>
        <w:ind w:left="1440" w:hanging="360"/>
      </w:pPr>
    </w:lvl>
    <w:lvl w:ilvl="2" w:tplc="6CE89622">
      <w:start w:val="1"/>
      <w:numFmt w:val="lowerRoman"/>
      <w:lvlText w:val="%3."/>
      <w:lvlJc w:val="right"/>
      <w:pPr>
        <w:ind w:left="2160" w:hanging="180"/>
      </w:pPr>
    </w:lvl>
    <w:lvl w:ilvl="3" w:tplc="380818C8">
      <w:start w:val="1"/>
      <w:numFmt w:val="decimal"/>
      <w:lvlText w:val="%4."/>
      <w:lvlJc w:val="left"/>
      <w:pPr>
        <w:ind w:left="2880" w:hanging="360"/>
      </w:pPr>
    </w:lvl>
    <w:lvl w:ilvl="4" w:tplc="37E82D62">
      <w:start w:val="1"/>
      <w:numFmt w:val="lowerLetter"/>
      <w:lvlText w:val="%5."/>
      <w:lvlJc w:val="left"/>
      <w:pPr>
        <w:ind w:left="3600" w:hanging="360"/>
      </w:pPr>
    </w:lvl>
    <w:lvl w:ilvl="5" w:tplc="6A06E774">
      <w:start w:val="1"/>
      <w:numFmt w:val="lowerRoman"/>
      <w:lvlText w:val="%6."/>
      <w:lvlJc w:val="right"/>
      <w:pPr>
        <w:ind w:left="4320" w:hanging="180"/>
      </w:pPr>
    </w:lvl>
    <w:lvl w:ilvl="6" w:tplc="DF2047C2">
      <w:start w:val="1"/>
      <w:numFmt w:val="decimal"/>
      <w:lvlText w:val="%7."/>
      <w:lvlJc w:val="left"/>
      <w:pPr>
        <w:ind w:left="5040" w:hanging="360"/>
      </w:pPr>
    </w:lvl>
    <w:lvl w:ilvl="7" w:tplc="2A903716">
      <w:start w:val="1"/>
      <w:numFmt w:val="lowerLetter"/>
      <w:lvlText w:val="%8."/>
      <w:lvlJc w:val="left"/>
      <w:pPr>
        <w:ind w:left="5760" w:hanging="360"/>
      </w:pPr>
    </w:lvl>
    <w:lvl w:ilvl="8" w:tplc="B8844A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338"/>
    <w:multiLevelType w:val="hybridMultilevel"/>
    <w:tmpl w:val="A5F2C470"/>
    <w:lvl w:ilvl="0" w:tplc="B6B24FA4">
      <w:start w:val="1"/>
      <w:numFmt w:val="decimal"/>
      <w:lvlText w:val="%1."/>
      <w:lvlJc w:val="left"/>
      <w:pPr>
        <w:ind w:left="720" w:hanging="360"/>
      </w:pPr>
    </w:lvl>
    <w:lvl w:ilvl="1" w:tplc="9A1A67DC">
      <w:start w:val="1"/>
      <w:numFmt w:val="lowerLetter"/>
      <w:lvlText w:val="%2."/>
      <w:lvlJc w:val="left"/>
      <w:pPr>
        <w:ind w:left="1440" w:hanging="360"/>
      </w:pPr>
    </w:lvl>
    <w:lvl w:ilvl="2" w:tplc="BE10E6DA">
      <w:start w:val="1"/>
      <w:numFmt w:val="lowerRoman"/>
      <w:lvlText w:val="%3."/>
      <w:lvlJc w:val="right"/>
      <w:pPr>
        <w:ind w:left="2160" w:hanging="180"/>
      </w:pPr>
    </w:lvl>
    <w:lvl w:ilvl="3" w:tplc="FE9C5614">
      <w:start w:val="1"/>
      <w:numFmt w:val="decimal"/>
      <w:lvlText w:val="%4."/>
      <w:lvlJc w:val="left"/>
      <w:pPr>
        <w:ind w:left="2880" w:hanging="360"/>
      </w:pPr>
    </w:lvl>
    <w:lvl w:ilvl="4" w:tplc="AB149416">
      <w:start w:val="1"/>
      <w:numFmt w:val="lowerLetter"/>
      <w:lvlText w:val="%5."/>
      <w:lvlJc w:val="left"/>
      <w:pPr>
        <w:ind w:left="3600" w:hanging="360"/>
      </w:pPr>
    </w:lvl>
    <w:lvl w:ilvl="5" w:tplc="74A65EAC">
      <w:start w:val="1"/>
      <w:numFmt w:val="lowerRoman"/>
      <w:lvlText w:val="%6."/>
      <w:lvlJc w:val="right"/>
      <w:pPr>
        <w:ind w:left="4320" w:hanging="180"/>
      </w:pPr>
    </w:lvl>
    <w:lvl w:ilvl="6" w:tplc="63180FF6">
      <w:start w:val="1"/>
      <w:numFmt w:val="decimal"/>
      <w:lvlText w:val="%7."/>
      <w:lvlJc w:val="left"/>
      <w:pPr>
        <w:ind w:left="5040" w:hanging="360"/>
      </w:pPr>
    </w:lvl>
    <w:lvl w:ilvl="7" w:tplc="A5483266">
      <w:start w:val="1"/>
      <w:numFmt w:val="lowerLetter"/>
      <w:lvlText w:val="%8."/>
      <w:lvlJc w:val="left"/>
      <w:pPr>
        <w:ind w:left="5760" w:hanging="360"/>
      </w:pPr>
    </w:lvl>
    <w:lvl w:ilvl="8" w:tplc="D506FC02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4271">
    <w:abstractNumId w:val="1"/>
  </w:num>
  <w:num w:numId="2" w16cid:durableId="1830439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220154">
    <w:abstractNumId w:val="3"/>
  </w:num>
  <w:num w:numId="4" w16cid:durableId="169341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49"/>
    <w:rsid w:val="001C103B"/>
    <w:rsid w:val="002D1F53"/>
    <w:rsid w:val="004C196E"/>
    <w:rsid w:val="006D2949"/>
    <w:rsid w:val="00871FD2"/>
    <w:rsid w:val="008A1022"/>
    <w:rsid w:val="00A841C7"/>
    <w:rsid w:val="00B2016B"/>
    <w:rsid w:val="00C96C39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EB2"/>
  <w15:docId w15:val="{D47B1F5D-65F0-42C0-B163-03034B3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color w:val="000000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rPr>
      <w:b/>
    </w:rPr>
  </w:style>
  <w:style w:type="character" w:customStyle="1" w:styleId="Nagwek2Znak">
    <w:name w:val="Nagłówek 2 Znak"/>
    <w:link w:val="Nagwek2"/>
    <w:rPr>
      <w:b/>
      <w:sz w:val="24"/>
    </w:rPr>
  </w:style>
  <w:style w:type="character" w:customStyle="1" w:styleId="Nagwek3Znak">
    <w:name w:val="Nagłówek 3 Znak"/>
    <w:link w:val="Nagwek3"/>
    <w:rPr>
      <w:b/>
      <w:color w:val="000000"/>
    </w:rPr>
  </w:style>
  <w:style w:type="character" w:customStyle="1" w:styleId="Nagwek4Znak">
    <w:name w:val="Nagłówek 4 Znak"/>
    <w:link w:val="Nagwek4"/>
    <w:rPr>
      <w:rFonts w:ascii="Arial" w:hAnsi="Arial"/>
      <w:b/>
      <w:color w:val="000000"/>
    </w:rPr>
  </w:style>
  <w:style w:type="character" w:customStyle="1" w:styleId="StopkaZnak">
    <w:name w:val="Stopka Znak"/>
    <w:basedOn w:val="Domylnaczcionkaakapitu"/>
    <w:link w:val="Stopka"/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link w:val="Nagwek"/>
  </w:style>
  <w:style w:type="paragraph" w:styleId="Tekstpodstawowy">
    <w:name w:val="Body Text"/>
    <w:basedOn w:val="Normalny"/>
    <w:link w:val="TekstpodstawowyZnak"/>
    <w:rPr>
      <w:b/>
      <w:lang w:val="en-US" w:eastAsia="en-US"/>
    </w:rPr>
  </w:style>
  <w:style w:type="character" w:customStyle="1" w:styleId="TekstpodstawowyZnak">
    <w:name w:val="Tekst podstawowy Znak"/>
    <w:link w:val="Tekstpodstawowy"/>
    <w:rPr>
      <w:b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kstpodstawowywcity">
    <w:name w:val="Body Text Indent"/>
    <w:basedOn w:val="Normalny"/>
    <w:link w:val="TekstpodstawowywcityZnak"/>
    <w:pPr>
      <w:widowControl w:val="0"/>
      <w:tabs>
        <w:tab w:val="left" w:pos="8789"/>
      </w:tabs>
      <w:ind w:right="249"/>
    </w:pPr>
    <w:rPr>
      <w:rFonts w:ascii="Arial" w:hAnsi="Arial"/>
      <w:b/>
      <w:color w:val="000000"/>
      <w:lang w:val="en-US" w:eastAsia="en-US"/>
    </w:rPr>
  </w:style>
  <w:style w:type="character" w:customStyle="1" w:styleId="TekstpodstawowywcityZnak">
    <w:name w:val="Tekst podstawowy wcięty Znak"/>
    <w:link w:val="Tekstpodstawowywcity"/>
    <w:rPr>
      <w:rFonts w:ascii="Arial" w:hAnsi="Arial"/>
      <w:b/>
      <w:color w:val="000000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  <w:lang w:val="en-US" w:eastAsia="en-US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Janowski</dc:creator>
  <cp:lastModifiedBy>User</cp:lastModifiedBy>
  <cp:revision>5</cp:revision>
  <dcterms:created xsi:type="dcterms:W3CDTF">2024-05-09T09:43:00Z</dcterms:created>
  <dcterms:modified xsi:type="dcterms:W3CDTF">2024-05-14T10:00:00Z</dcterms:modified>
  <cp:version>1048576</cp:version>
</cp:coreProperties>
</file>