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27C0" w14:textId="77777777" w:rsidR="00C07789" w:rsidRPr="002656B5" w:rsidRDefault="00C07789" w:rsidP="00C07789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3986BE14" w14:textId="464DE5A9" w:rsidR="00C07789" w:rsidRPr="002656B5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2656B5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2656B5">
        <w:rPr>
          <w:rFonts w:asciiTheme="minorHAnsi" w:hAnsiTheme="minorHAnsi" w:cstheme="minorHAnsi"/>
          <w:b/>
          <w:bCs/>
          <w:sz w:val="22"/>
          <w:szCs w:val="22"/>
        </w:rPr>
        <w:t>r 2 do SWZ</w:t>
      </w:r>
    </w:p>
    <w:p w14:paraId="2DF504B1" w14:textId="0DB72CC6" w:rsidR="00C07789" w:rsidRPr="002656B5" w:rsidRDefault="00C86048" w:rsidP="009A0F3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sz w:val="22"/>
          <w:szCs w:val="22"/>
        </w:rPr>
        <w:t xml:space="preserve">Zam. </w:t>
      </w:r>
      <w:r w:rsidR="00F51D69">
        <w:rPr>
          <w:rFonts w:asciiTheme="minorHAnsi" w:hAnsiTheme="minorHAnsi" w:cstheme="minorHAnsi"/>
          <w:b/>
          <w:bCs/>
          <w:sz w:val="22"/>
          <w:szCs w:val="22"/>
        </w:rPr>
        <w:t>26/</w:t>
      </w:r>
      <w:r w:rsidR="00551AC2" w:rsidRPr="00551AC2">
        <w:rPr>
          <w:rFonts w:asciiTheme="minorHAnsi" w:hAnsiTheme="minorHAnsi" w:cstheme="minorHAnsi"/>
          <w:b/>
          <w:bCs/>
          <w:sz w:val="22"/>
          <w:szCs w:val="22"/>
        </w:rPr>
        <w:t>2023/TP/STAWPROPLUS</w:t>
      </w:r>
    </w:p>
    <w:p w14:paraId="4835C3EE" w14:textId="77777777" w:rsidR="00551AC2" w:rsidRDefault="00551AC2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BC1D6B1" w14:textId="0D5D1D32" w:rsidR="00C07789" w:rsidRPr="002656B5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77777777" w:rsidR="00C07789" w:rsidRPr="002656B5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B9A574" w14:textId="473D4F58" w:rsidR="00D35568" w:rsidRPr="002656B5" w:rsidRDefault="00D35568" w:rsidP="009A0F3D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Tytuł zamówienia: </w:t>
      </w:r>
      <w:r w:rsidR="003F0484" w:rsidRPr="003F048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Dostawa ciągnika rolniczego na potrzeby </w:t>
      </w:r>
      <w:r w:rsidR="00AC4E09">
        <w:rPr>
          <w:rFonts w:asciiTheme="minorHAnsi" w:hAnsiTheme="minorHAnsi" w:cstheme="minorHAnsi"/>
          <w:iCs/>
          <w:color w:val="000000"/>
          <w:sz w:val="22"/>
          <w:szCs w:val="22"/>
        </w:rPr>
        <w:t>komórki</w:t>
      </w:r>
      <w:r w:rsidR="003F0484" w:rsidRPr="003F048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organizacyjnej Instytutu Rybactwa Śródlądowego im. Stanisława Sakowicza – Państwowy Instytut Badawczy.</w:t>
      </w:r>
    </w:p>
    <w:p w14:paraId="74BC3EB4" w14:textId="77777777" w:rsidR="00354CA7" w:rsidRPr="002656B5" w:rsidRDefault="00354CA7" w:rsidP="00C07789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80D1DB1" w14:textId="77777777" w:rsidR="00C07789" w:rsidRPr="002656B5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656B5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C07789" w:rsidRPr="002656B5" w14:paraId="5FA44B23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57863D3F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386ACC24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2656B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86E1282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344C1704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5AB4C440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1F87BF63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D618E60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0293FE5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2656B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(wpis do KRS, </w:t>
            </w:r>
            <w:proofErr w:type="spellStart"/>
            <w:r w:rsidR="00CA339C" w:rsidRPr="002656B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CEiDG</w:t>
            </w:r>
            <w:proofErr w:type="spellEnd"/>
            <w:r w:rsidR="00CA339C" w:rsidRPr="002656B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98527CD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54EE2B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29D144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D4E1C42" w14:textId="77777777" w:rsidR="00C07789" w:rsidRPr="002656B5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EBABD35" w14:textId="5FA6C674" w:rsidR="00E24912" w:rsidRPr="002656B5" w:rsidRDefault="00C07789" w:rsidP="00354CA7">
      <w:pPr>
        <w:spacing w:line="240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13C2C" w:rsidRPr="002656B5">
        <w:rPr>
          <w:rFonts w:asciiTheme="minorHAnsi" w:hAnsiTheme="minorHAnsi" w:cstheme="minorHAnsi"/>
          <w:sz w:val="22"/>
          <w:szCs w:val="22"/>
        </w:rPr>
        <w:t>przedmiotowe ogłoszenie o zamówieniu publicznym</w:t>
      </w:r>
      <w:r w:rsidRPr="002656B5">
        <w:rPr>
          <w:rFonts w:asciiTheme="minorHAnsi" w:hAnsiTheme="minorHAnsi" w:cstheme="minorHAnsi"/>
          <w:sz w:val="22"/>
          <w:szCs w:val="22"/>
        </w:rPr>
        <w:t xml:space="preserve"> prowadzonym w </w:t>
      </w:r>
      <w:r w:rsidRPr="002656B5">
        <w:rPr>
          <w:rFonts w:asciiTheme="minorHAnsi" w:hAnsiTheme="minorHAnsi" w:cstheme="minorHAnsi"/>
          <w:sz w:val="22"/>
          <w:szCs w:val="22"/>
          <w:u w:val="single"/>
        </w:rPr>
        <w:t xml:space="preserve">trybie </w:t>
      </w:r>
      <w:r w:rsidR="00943DB7" w:rsidRPr="002656B5">
        <w:rPr>
          <w:rFonts w:asciiTheme="minorHAnsi" w:hAnsiTheme="minorHAnsi" w:cstheme="minorHAnsi"/>
          <w:sz w:val="22"/>
          <w:szCs w:val="22"/>
          <w:u w:val="single"/>
        </w:rPr>
        <w:t>podstawowym wariant I</w:t>
      </w:r>
      <w:r w:rsidR="00CA339C" w:rsidRPr="002656B5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2656B5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wykonanie przedmiotu zamówienia, zgodnie z wymaganiami zawartymi w Specyfikacji </w:t>
      </w:r>
      <w:r w:rsidR="00B13C2C" w:rsidRPr="002656B5">
        <w:rPr>
          <w:rFonts w:asciiTheme="minorHAnsi" w:hAnsiTheme="minorHAnsi" w:cstheme="minorHAnsi"/>
          <w:sz w:val="22"/>
          <w:szCs w:val="22"/>
        </w:rPr>
        <w:t xml:space="preserve">Warunków Zamówienia i załącznikach </w:t>
      </w:r>
      <w:r w:rsidRPr="002656B5">
        <w:rPr>
          <w:rFonts w:asciiTheme="minorHAnsi" w:hAnsiTheme="minorHAnsi" w:cstheme="minorHAnsi"/>
          <w:sz w:val="22"/>
          <w:szCs w:val="22"/>
        </w:rPr>
        <w:t>za cenę:</w:t>
      </w:r>
    </w:p>
    <w:p w14:paraId="28A1BA60" w14:textId="116F073D" w:rsidR="00E24912" w:rsidRDefault="00E24912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2267"/>
        <w:gridCol w:w="3036"/>
        <w:gridCol w:w="1637"/>
      </w:tblGrid>
      <w:tr w:rsidR="00BC69E3" w:rsidRPr="00354CA7" w14:paraId="18FDC4DB" w14:textId="0EFEBBE2" w:rsidTr="00382B4D">
        <w:tc>
          <w:tcPr>
            <w:tcW w:w="1171" w:type="pct"/>
          </w:tcPr>
          <w:p w14:paraId="28F121BF" w14:textId="77777777" w:rsidR="00BC69E3" w:rsidRPr="00354CA7" w:rsidRDefault="00BC69E3" w:rsidP="008178A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lastRenderedPageBreak/>
              <w:t>Cena brutto PLN</w:t>
            </w:r>
          </w:p>
          <w:p w14:paraId="45A8740E" w14:textId="77777777" w:rsidR="00BC69E3" w:rsidRPr="00354CA7" w:rsidRDefault="00BC69E3" w:rsidP="008178A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zgodnie z wyliczeniem dokonanym na podstawie Załącznika nr 1</w:t>
            </w:r>
          </w:p>
        </w:tc>
        <w:tc>
          <w:tcPr>
            <w:tcW w:w="1251" w:type="pct"/>
          </w:tcPr>
          <w:p w14:paraId="6A79047E" w14:textId="77777777" w:rsidR="00BC69E3" w:rsidRPr="00354CA7" w:rsidRDefault="00BC69E3" w:rsidP="008178A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słownie PLN</w:t>
            </w:r>
          </w:p>
        </w:tc>
        <w:tc>
          <w:tcPr>
            <w:tcW w:w="1675" w:type="pct"/>
          </w:tcPr>
          <w:p w14:paraId="0A77DB4D" w14:textId="72CE003F" w:rsidR="00AC4E09" w:rsidRPr="00AC4E09" w:rsidRDefault="00BC69E3" w:rsidP="00551AC2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Oferowany czas reakcji serwisu gwarancyjnego</w:t>
            </w:r>
            <w:r w:rsidRPr="00354C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51AC2" w:rsidRPr="00551A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trakcie trwania gwarancji na podjęcie czynności związanych z usunięciem usterki (przyjazd serwisu i podjęcie działań naprawczych)</w:t>
            </w:r>
            <w:r w:rsidR="00382B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="00551A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C4E09" w:rsidRPr="00AC4E0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liczony od dnia zgłoszenia awarii</w:t>
            </w:r>
            <w:r w:rsidR="00AC4E0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-</w:t>
            </w:r>
          </w:p>
          <w:p w14:paraId="3FAE3396" w14:textId="46EAECF4" w:rsidR="00551AC2" w:rsidRPr="00354CA7" w:rsidRDefault="00BC69E3" w:rsidP="00551AC2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w dni robocze od poniedziałku do piątku z wyłączeniem dni ustawowo wolnych pracy </w:t>
            </w:r>
            <w:r w:rsidR="00AC4E0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/</w:t>
            </w:r>
            <w:r w:rsidR="00551AC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w godzinach</w:t>
            </w:r>
            <w:r w:rsidR="00AC4E0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/</w:t>
            </w:r>
          </w:p>
        </w:tc>
        <w:tc>
          <w:tcPr>
            <w:tcW w:w="903" w:type="pct"/>
          </w:tcPr>
          <w:p w14:paraId="280E220C" w14:textId="77777777" w:rsidR="00AC4E09" w:rsidRDefault="00BC69E3" w:rsidP="008178A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Oferowan</w:t>
            </w:r>
            <w:r w:rsidR="00551AC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y okres 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g</w:t>
            </w:r>
            <w:r w:rsidR="00551AC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warancji </w:t>
            </w:r>
          </w:p>
          <w:p w14:paraId="5D7A915C" w14:textId="1040FBF2" w:rsidR="00BC69E3" w:rsidRPr="00354CA7" w:rsidRDefault="00AC4E09" w:rsidP="008178A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/</w:t>
            </w:r>
            <w:r w:rsidR="00551AC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w miesiącach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/</w:t>
            </w:r>
          </w:p>
        </w:tc>
      </w:tr>
      <w:tr w:rsidR="00BC69E3" w:rsidRPr="00354CA7" w14:paraId="51AA555C" w14:textId="42276278" w:rsidTr="00382B4D">
        <w:trPr>
          <w:trHeight w:val="1298"/>
        </w:trPr>
        <w:tc>
          <w:tcPr>
            <w:tcW w:w="1171" w:type="pct"/>
            <w:vAlign w:val="center"/>
          </w:tcPr>
          <w:p w14:paraId="5A75C459" w14:textId="77777777" w:rsidR="00BC69E3" w:rsidRPr="00354CA7" w:rsidRDefault="00BC69E3" w:rsidP="00382B4D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72FA6C69" w14:textId="77777777" w:rsidR="00BC69E3" w:rsidRPr="00354CA7" w:rsidRDefault="00BC69E3" w:rsidP="00382B4D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0C1DEF6F" w14:textId="77777777" w:rsidR="00BC69E3" w:rsidRPr="00354CA7" w:rsidRDefault="00BC69E3" w:rsidP="00382B4D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51" w:type="pct"/>
            <w:vAlign w:val="center"/>
          </w:tcPr>
          <w:p w14:paraId="73772F64" w14:textId="77777777" w:rsidR="00BC69E3" w:rsidRPr="00354CA7" w:rsidRDefault="00BC69E3" w:rsidP="00382B4D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75" w:type="pct"/>
            <w:vAlign w:val="center"/>
          </w:tcPr>
          <w:p w14:paraId="3E6206C4" w14:textId="5AC23B10" w:rsidR="00BC69E3" w:rsidRPr="00354CA7" w:rsidRDefault="00BC69E3" w:rsidP="00382B4D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03" w:type="pct"/>
            <w:vAlign w:val="center"/>
          </w:tcPr>
          <w:p w14:paraId="7BF96C95" w14:textId="6860C6ED" w:rsidR="00BC69E3" w:rsidRPr="00354CA7" w:rsidRDefault="00BC69E3" w:rsidP="00382B4D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p w14:paraId="5A6FC859" w14:textId="77777777" w:rsidR="000A360F" w:rsidRPr="002656B5" w:rsidRDefault="000A360F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DC03169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1343BB8" w14:textId="4A8614CB" w:rsidR="00C07789" w:rsidRPr="002656B5" w:rsidRDefault="00C07789" w:rsidP="00CA339C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382B4D">
        <w:rPr>
          <w:rFonts w:asciiTheme="minorHAnsi" w:hAnsiTheme="minorHAnsi" w:cstheme="minorHAnsi"/>
          <w:bCs/>
          <w:sz w:val="22"/>
          <w:szCs w:val="22"/>
        </w:rPr>
        <w:t>;</w:t>
      </w:r>
    </w:p>
    <w:p w14:paraId="7BE3F2FB" w14:textId="3A67F417" w:rsidR="00C07789" w:rsidRPr="002656B5" w:rsidRDefault="00C07789" w:rsidP="00CA339C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terminie </w:t>
      </w:r>
      <w:r w:rsidR="002C2B8D" w:rsidRPr="002656B5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Pr="002656B5">
        <w:rPr>
          <w:rFonts w:asciiTheme="minorHAnsi" w:hAnsiTheme="minorHAnsi" w:cstheme="minorHAnsi"/>
          <w:bCs/>
          <w:sz w:val="22"/>
          <w:szCs w:val="22"/>
        </w:rPr>
        <w:t>;</w:t>
      </w:r>
    </w:p>
    <w:p w14:paraId="5E823068" w14:textId="392D0D24" w:rsidR="000A360F" w:rsidRDefault="00551AC2" w:rsidP="00382B4D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zapewniamy </w:t>
      </w:r>
      <w:r w:rsidR="006B1BD9" w:rsidRPr="002656B5">
        <w:rPr>
          <w:rFonts w:asciiTheme="minorHAnsi" w:hAnsiTheme="minorHAnsi" w:cstheme="minorHAnsi"/>
          <w:bCs/>
          <w:sz w:val="22"/>
          <w:szCs w:val="22"/>
        </w:rPr>
        <w:t>serwis gwarancyjny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82B4D">
        <w:rPr>
          <w:rFonts w:asciiTheme="minorHAnsi" w:hAnsiTheme="minorHAnsi" w:cstheme="minorHAnsi"/>
          <w:bCs/>
          <w:sz w:val="22"/>
          <w:szCs w:val="22"/>
          <w:u w:val="single"/>
        </w:rPr>
        <w:t xml:space="preserve">zlokalizowany </w:t>
      </w:r>
      <w:r w:rsidR="0095203F">
        <w:rPr>
          <w:rFonts w:asciiTheme="minorHAnsi" w:hAnsiTheme="minorHAnsi" w:cstheme="minorHAnsi"/>
          <w:bCs/>
          <w:sz w:val="22"/>
          <w:szCs w:val="22"/>
          <w:u w:val="single"/>
        </w:rPr>
        <w:t>w odległości do 50 km od miejsca dostawy</w:t>
      </w:r>
      <w:r>
        <w:rPr>
          <w:rFonts w:asciiTheme="minorHAnsi" w:hAnsiTheme="minorHAnsi" w:cstheme="minorHAnsi"/>
          <w:bCs/>
          <w:sz w:val="22"/>
          <w:szCs w:val="22"/>
        </w:rPr>
        <w:t>, który</w:t>
      </w:r>
      <w:r w:rsidR="006B1BD9" w:rsidRPr="002656B5">
        <w:rPr>
          <w:rFonts w:asciiTheme="minorHAnsi" w:hAnsiTheme="minorHAnsi" w:cstheme="minorHAnsi"/>
          <w:bCs/>
          <w:sz w:val="22"/>
          <w:szCs w:val="22"/>
        </w:rPr>
        <w:t xml:space="preserve"> prowadzić będzie: </w:t>
      </w:r>
    </w:p>
    <w:tbl>
      <w:tblPr>
        <w:tblW w:w="5000" w:type="pct"/>
        <w:tblInd w:w="-5" w:type="dxa"/>
        <w:tblLook w:val="0000" w:firstRow="0" w:lastRow="0" w:firstColumn="0" w:lastColumn="0" w:noHBand="0" w:noVBand="0"/>
      </w:tblPr>
      <w:tblGrid>
        <w:gridCol w:w="3117"/>
        <w:gridCol w:w="2974"/>
        <w:gridCol w:w="2971"/>
      </w:tblGrid>
      <w:tr w:rsidR="00E85B5E" w:rsidRPr="002656B5" w14:paraId="2D4219E9" w14:textId="03D2A311" w:rsidTr="00382B4D"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37D102D" w14:textId="77777777" w:rsidR="00E85B5E" w:rsidRPr="002656B5" w:rsidRDefault="00E85B5E" w:rsidP="000A360F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56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Miejsce (adres, telefon,) świadczenia serwisu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FE27226" w14:textId="69CB5095" w:rsidR="00E85B5E" w:rsidRPr="002656B5" w:rsidRDefault="00E85B5E" w:rsidP="000A360F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656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Adres poczty email właściwy do zgłaszania usterek 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2C6730E" w14:textId="7443A922" w:rsidR="00E85B5E" w:rsidRPr="002656B5" w:rsidRDefault="00E85B5E" w:rsidP="000A360F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56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telefon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</w:t>
            </w:r>
            <w:r w:rsidRPr="002656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właściwy do kontaktu z serwisem gwarancyjnym</w:t>
            </w:r>
          </w:p>
        </w:tc>
      </w:tr>
      <w:tr w:rsidR="00E85B5E" w:rsidRPr="002656B5" w14:paraId="76EEE0D8" w14:textId="5238BC8C" w:rsidTr="00E530AE">
        <w:trPr>
          <w:trHeight w:val="563"/>
        </w:trPr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ECFBDB" w14:textId="77777777" w:rsidR="00E85B5E" w:rsidRPr="002656B5" w:rsidRDefault="00E85B5E" w:rsidP="00E530AE">
            <w:pPr>
              <w:suppressAutoHyphens/>
              <w:snapToGrid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6BC34" w14:textId="77777777" w:rsidR="00E85B5E" w:rsidRPr="002656B5" w:rsidRDefault="00E85B5E" w:rsidP="00E530AE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6263E" w14:textId="2BBBFC5F" w:rsidR="00E85B5E" w:rsidRPr="002656B5" w:rsidRDefault="00E85B5E" w:rsidP="00E530AE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p w14:paraId="2A659F7F" w14:textId="3064B55F" w:rsidR="006F2925" w:rsidRPr="002656B5" w:rsidRDefault="006F2925" w:rsidP="00E530AE">
      <w:pPr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17A48AC1" w14:textId="77777777" w:rsidR="006F2925" w:rsidRPr="002656B5" w:rsidRDefault="006F2925" w:rsidP="001C088E">
      <w:pPr>
        <w:pStyle w:val="Tekstpodstawowy"/>
        <w:spacing w:after="120" w:line="240" w:lineRule="auto"/>
        <w:ind w:left="357"/>
        <w:rPr>
          <w:rFonts w:asciiTheme="minorHAnsi" w:hAnsiTheme="minorHAnsi" w:cstheme="minorHAnsi"/>
          <w:b/>
          <w:i/>
        </w:rPr>
      </w:pPr>
      <w:r w:rsidRPr="002656B5">
        <w:rPr>
          <w:rFonts w:asciiTheme="minorHAnsi" w:hAnsiTheme="minorHAnsi" w:cstheme="minorHAnsi"/>
        </w:rPr>
        <w:t>WYKONAĆ SAMODZIELNIE* /ZLECIĆ PODWYKONAWCOM</w:t>
      </w:r>
      <w:r w:rsidRPr="002656B5">
        <w:rPr>
          <w:rFonts w:asciiTheme="minorHAnsi" w:hAnsiTheme="minorHAnsi" w:cstheme="minorHAnsi"/>
          <w:b/>
        </w:rPr>
        <w:t xml:space="preserve">*                           </w:t>
      </w:r>
    </w:p>
    <w:p w14:paraId="1E6BC9C2" w14:textId="77777777" w:rsidR="006F2925" w:rsidRPr="002656B5" w:rsidRDefault="006F2925" w:rsidP="006F2925">
      <w:pPr>
        <w:pStyle w:val="Tekstpodstawowy"/>
        <w:spacing w:after="120" w:line="276" w:lineRule="auto"/>
        <w:ind w:left="360"/>
        <w:rPr>
          <w:rFonts w:asciiTheme="minorHAnsi" w:hAnsiTheme="minorHAnsi" w:cstheme="minorHAnsi"/>
          <w:i/>
        </w:rPr>
      </w:pPr>
      <w:r w:rsidRPr="002656B5">
        <w:rPr>
          <w:rFonts w:asciiTheme="minorHAnsi" w:hAnsiTheme="minorHAnsi" w:cstheme="minorHAnsi"/>
        </w:rPr>
        <w:t>CZĘŚCI ZAMÓWIENIA, KTÓREJ WYKONANIE ZAMIERZAMY POWIERZYĆ PODWYKONAWCY:</w:t>
      </w:r>
    </w:p>
    <w:p w14:paraId="2827E16F" w14:textId="4614717A" w:rsidR="006F2925" w:rsidRPr="002656B5" w:rsidRDefault="006F2925" w:rsidP="00595719">
      <w:pPr>
        <w:pStyle w:val="Tekstpodstawowy"/>
        <w:spacing w:after="120" w:line="276" w:lineRule="auto"/>
        <w:rPr>
          <w:rFonts w:asciiTheme="minorHAnsi" w:hAnsiTheme="minorHAnsi" w:cstheme="minorHAnsi"/>
          <w:i/>
        </w:rPr>
      </w:pPr>
      <w:r w:rsidRPr="002656B5"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57"/>
        <w:gridCol w:w="4105"/>
      </w:tblGrid>
      <w:tr w:rsidR="001C088E" w:rsidRPr="002656B5" w14:paraId="68758E99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1D84" w14:textId="77777777" w:rsidR="001C088E" w:rsidRPr="002656B5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CF32" w14:textId="77777777" w:rsidR="001C088E" w:rsidRPr="002656B5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1C088E" w:rsidRPr="002656B5" w14:paraId="6A009EBA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0D5" w14:textId="77777777" w:rsidR="001C088E" w:rsidRPr="002656B5" w:rsidRDefault="001C088E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45A" w14:textId="77777777" w:rsidR="001C088E" w:rsidRPr="002656B5" w:rsidRDefault="001C088E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C088E" w:rsidRPr="002656B5" w14:paraId="0F67B9CC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628B4" w14:textId="77777777" w:rsidR="001C088E" w:rsidRPr="002656B5" w:rsidRDefault="001C088E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05C2" w14:textId="77777777" w:rsidR="001C088E" w:rsidRPr="002656B5" w:rsidRDefault="001C088E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1A8E8D9D" w14:textId="7729842B" w:rsidR="006F2925" w:rsidRPr="002656B5" w:rsidRDefault="006F2925" w:rsidP="001C088E">
      <w:pPr>
        <w:spacing w:before="120" w:after="12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sz w:val="22"/>
          <w:szCs w:val="22"/>
        </w:rPr>
        <w:t>Wykonawcy wspólnie ubiegający się o udzielenie zamówienia (konsorcjum):</w:t>
      </w:r>
    </w:p>
    <w:p w14:paraId="69DB7CA6" w14:textId="77777777" w:rsidR="006F2925" w:rsidRPr="002656B5" w:rsidRDefault="006F2925" w:rsidP="00595719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8"/>
        <w:gridCol w:w="4754"/>
      </w:tblGrid>
      <w:tr w:rsidR="006F2925" w:rsidRPr="002656B5" w14:paraId="450C0DE5" w14:textId="77777777" w:rsidTr="006F2925">
        <w:tc>
          <w:tcPr>
            <w:tcW w:w="2377" w:type="pct"/>
            <w:shd w:val="clear" w:color="auto" w:fill="auto"/>
          </w:tcPr>
          <w:p w14:paraId="2449EA7C" w14:textId="77777777" w:rsidR="006F2925" w:rsidRPr="002656B5" w:rsidRDefault="006F2925" w:rsidP="00F603EA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Część zamówienia</w:t>
            </w:r>
          </w:p>
        </w:tc>
        <w:tc>
          <w:tcPr>
            <w:tcW w:w="2623" w:type="pct"/>
            <w:shd w:val="clear" w:color="auto" w:fill="auto"/>
          </w:tcPr>
          <w:p w14:paraId="42B56C64" w14:textId="190824B7" w:rsidR="006F2925" w:rsidRPr="002656B5" w:rsidRDefault="00E530AE" w:rsidP="00F603EA">
            <w:pPr>
              <w:pStyle w:val="Tekstpodstawowy"/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</w:t>
            </w:r>
            <w:r w:rsidR="006F2925" w:rsidRPr="002656B5">
              <w:rPr>
                <w:rFonts w:asciiTheme="minorHAnsi" w:hAnsiTheme="minorHAnsi" w:cstheme="minorHAnsi"/>
              </w:rPr>
              <w:t>dmiot konsorcjum</w:t>
            </w:r>
          </w:p>
        </w:tc>
      </w:tr>
      <w:tr w:rsidR="006F2925" w:rsidRPr="002656B5" w14:paraId="5F0E52E1" w14:textId="77777777" w:rsidTr="006F2925">
        <w:tc>
          <w:tcPr>
            <w:tcW w:w="2377" w:type="pct"/>
            <w:shd w:val="clear" w:color="auto" w:fill="auto"/>
          </w:tcPr>
          <w:p w14:paraId="7A7DF4A9" w14:textId="77777777" w:rsidR="006F2925" w:rsidRPr="002656B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23" w:type="pct"/>
            <w:shd w:val="clear" w:color="auto" w:fill="auto"/>
          </w:tcPr>
          <w:p w14:paraId="4D1FFBDE" w14:textId="77777777" w:rsidR="006F2925" w:rsidRPr="002656B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6F2925" w:rsidRPr="002656B5" w14:paraId="057BF5A5" w14:textId="77777777" w:rsidTr="006F2925">
        <w:tc>
          <w:tcPr>
            <w:tcW w:w="2377" w:type="pct"/>
            <w:shd w:val="clear" w:color="auto" w:fill="auto"/>
          </w:tcPr>
          <w:p w14:paraId="438E7CC5" w14:textId="77777777" w:rsidR="006F2925" w:rsidRPr="002656B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623" w:type="pct"/>
            <w:shd w:val="clear" w:color="auto" w:fill="auto"/>
          </w:tcPr>
          <w:p w14:paraId="4C557525" w14:textId="77777777" w:rsidR="006F2925" w:rsidRPr="002656B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F8B6F50" w14:textId="70EF0A02" w:rsidR="006F2925" w:rsidRPr="00595719" w:rsidRDefault="006F2925" w:rsidP="00595719">
      <w:pPr>
        <w:pStyle w:val="Tekstpodstawowy"/>
        <w:spacing w:line="240" w:lineRule="auto"/>
        <w:rPr>
          <w:rFonts w:asciiTheme="minorHAnsi" w:hAnsiTheme="minorHAnsi" w:cstheme="minorHAnsi"/>
          <w:b/>
          <w:sz w:val="12"/>
          <w:szCs w:val="12"/>
        </w:rPr>
      </w:pPr>
      <w:r w:rsidRPr="002656B5">
        <w:rPr>
          <w:rFonts w:asciiTheme="minorHAnsi" w:hAnsiTheme="minorHAnsi" w:cstheme="minorHAnsi"/>
          <w:b/>
        </w:rPr>
        <w:lastRenderedPageBreak/>
        <w:tab/>
      </w:r>
    </w:p>
    <w:p w14:paraId="233A4EFE" w14:textId="36ACF662" w:rsidR="00C07789" w:rsidRPr="002656B5" w:rsidRDefault="00C07789" w:rsidP="00E24912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jesteśmy związani niniejszą ofertą na okres </w:t>
      </w:r>
      <w:r w:rsidR="00943DB7" w:rsidRPr="002656B5">
        <w:rPr>
          <w:rFonts w:asciiTheme="minorHAnsi" w:hAnsiTheme="minorHAnsi" w:cstheme="minorHAnsi"/>
          <w:b/>
          <w:sz w:val="22"/>
          <w:szCs w:val="22"/>
        </w:rPr>
        <w:t>3</w:t>
      </w:r>
      <w:r w:rsidRPr="002656B5">
        <w:rPr>
          <w:rFonts w:asciiTheme="minorHAnsi" w:hAnsiTheme="minorHAnsi" w:cstheme="minorHAnsi"/>
          <w:b/>
          <w:sz w:val="22"/>
          <w:szCs w:val="22"/>
        </w:rPr>
        <w:t>0 dni</w:t>
      </w: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od upływu terminu składania ofert do dnia </w:t>
      </w:r>
      <w:r w:rsidR="00B1449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5492A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A14D1F" w:rsidRPr="002656B5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B1449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2656B5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354CA7" w:rsidRPr="002656B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2656B5">
        <w:rPr>
          <w:rFonts w:asciiTheme="minorHAnsi" w:hAnsiTheme="minorHAnsi" w:cstheme="minorHAnsi"/>
          <w:b/>
          <w:bCs/>
          <w:sz w:val="22"/>
          <w:szCs w:val="22"/>
        </w:rPr>
        <w:t xml:space="preserve"> r.  </w:t>
      </w:r>
    </w:p>
    <w:p w14:paraId="0EF534BA" w14:textId="77777777" w:rsidR="00C07789" w:rsidRPr="002656B5" w:rsidRDefault="00C07789" w:rsidP="00E24912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6FF47DDD" w14:textId="309317E0" w:rsidR="00C07789" w:rsidRPr="002656B5" w:rsidRDefault="00C4269E" w:rsidP="00E24912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wypełniamy</w:t>
      </w:r>
      <w:r w:rsidR="00C07789" w:rsidRPr="002656B5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postępowaniu.***</w:t>
      </w:r>
    </w:p>
    <w:p w14:paraId="118D6D44" w14:textId="77777777" w:rsidR="00C07789" w:rsidRPr="002656B5" w:rsidRDefault="00C07789" w:rsidP="00E24912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zgodnie z art. 225 ust. 1 ustawy </w:t>
      </w:r>
      <w:proofErr w:type="spellStart"/>
      <w:r w:rsidRPr="002656B5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2656B5">
        <w:rPr>
          <w:rFonts w:asciiTheme="minorHAnsi" w:hAnsiTheme="minorHAnsi" w:cstheme="minorHAnsi"/>
          <w:bCs/>
          <w:sz w:val="22"/>
          <w:szCs w:val="22"/>
        </w:rPr>
        <w:t xml:space="preserve"> wybór naszej oferty, będzie prowadził do powstania u Zamawiającego </w:t>
      </w:r>
      <w:r w:rsidR="00B13C2C" w:rsidRPr="002656B5">
        <w:rPr>
          <w:rFonts w:asciiTheme="minorHAnsi" w:hAnsiTheme="minorHAnsi" w:cstheme="minorHAnsi"/>
          <w:bCs/>
          <w:sz w:val="22"/>
          <w:szCs w:val="22"/>
        </w:rPr>
        <w:t>obowiązku podatkowego TAK/NIE *</w:t>
      </w:r>
    </w:p>
    <w:p w14:paraId="79A5856B" w14:textId="77777777" w:rsidR="00C07789" w:rsidRPr="002656B5" w:rsidRDefault="00C07789" w:rsidP="00E24912">
      <w:pPr>
        <w:numPr>
          <w:ilvl w:val="0"/>
          <w:numId w:val="3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Wykonawca wypełnia poniższą część zgodnie z art. 225 ust.1 ustawy </w:t>
      </w:r>
      <w:proofErr w:type="spellStart"/>
      <w:r w:rsidRPr="002656B5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2656B5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5DFC5128" w14:textId="77777777" w:rsidR="00C07789" w:rsidRPr="002656B5" w:rsidRDefault="00C07789" w:rsidP="00E2491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33C24BF7" w14:textId="77777777" w:rsidR="00C07789" w:rsidRPr="002656B5" w:rsidRDefault="00C07789" w:rsidP="00E2491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3FE913CE" w14:textId="77777777" w:rsidR="00C07789" w:rsidRPr="002656B5" w:rsidRDefault="00C07789" w:rsidP="00E2491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Uwaga! </w:t>
      </w:r>
    </w:p>
    <w:p w14:paraId="6BA98DD7" w14:textId="77777777" w:rsidR="00C07789" w:rsidRPr="002656B5" w:rsidRDefault="00C07789" w:rsidP="00E2491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Ceny należy podać z dokładnością do dwóch miejsc po przecinku, </w:t>
      </w:r>
    </w:p>
    <w:p w14:paraId="62B3604C" w14:textId="77777777" w:rsidR="00C07789" w:rsidRPr="002656B5" w:rsidRDefault="00C07789" w:rsidP="00E2491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Wykonawca zobowiązany jest podać podstawę prawną zastosowania stawki podatku od towarów i usług (VAT) innej niż stawka podstawowa lub zwolnienia z ww. podatku.</w:t>
      </w:r>
    </w:p>
    <w:p w14:paraId="168232BB" w14:textId="77777777" w:rsidR="00C4269E" w:rsidRPr="002656B5" w:rsidRDefault="00C4269E" w:rsidP="00E24912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TAJEMNICA PRZEDSIĘBIORSTWA</w:t>
      </w:r>
    </w:p>
    <w:p w14:paraId="1BE0F1B9" w14:textId="77777777" w:rsidR="00C4269E" w:rsidRPr="002656B5" w:rsidRDefault="00C4269E" w:rsidP="00A027F7">
      <w:pPr>
        <w:pStyle w:val="Akapitzlist"/>
        <w:tabs>
          <w:tab w:val="left" w:pos="426"/>
        </w:tabs>
        <w:spacing w:after="80" w:line="240" w:lineRule="auto"/>
        <w:ind w:left="357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</w:t>
      </w:r>
      <w:proofErr w:type="spellStart"/>
      <w:r w:rsidRPr="002656B5">
        <w:rPr>
          <w:rFonts w:asciiTheme="minorHAnsi" w:hAnsiTheme="minorHAnsi" w:cstheme="minorHAnsi"/>
          <w:bCs/>
        </w:rPr>
        <w:t>t.j</w:t>
      </w:r>
      <w:proofErr w:type="spellEnd"/>
      <w:r w:rsidRPr="002656B5">
        <w:rPr>
          <w:rFonts w:asciiTheme="minorHAnsi" w:hAnsiTheme="minorHAnsi" w:cstheme="minorHAnsi"/>
          <w:bCs/>
        </w:rPr>
        <w:t xml:space="preserve">.) i nie mogą być udostępniane. Na okoliczność tego wykazuję skuteczność takiego zastrzeżenia w oparciu o przepisy art. 11 ust. 4 ustawy z dnia 16 kwietnia 1993 r. o zwalczaniu nieuczciwej konkurencji (Dz. U. z 2020r. poz. 1913 </w:t>
      </w:r>
      <w:proofErr w:type="spellStart"/>
      <w:r w:rsidRPr="002656B5">
        <w:rPr>
          <w:rFonts w:asciiTheme="minorHAnsi" w:hAnsiTheme="minorHAnsi" w:cstheme="minorHAnsi"/>
          <w:bCs/>
        </w:rPr>
        <w:t>t.j</w:t>
      </w:r>
      <w:proofErr w:type="spellEnd"/>
      <w:r w:rsidRPr="002656B5">
        <w:rPr>
          <w:rFonts w:asciiTheme="minorHAnsi" w:hAnsiTheme="minorHAnsi" w:cstheme="minorHAnsi"/>
          <w:bCs/>
        </w:rPr>
        <w:t xml:space="preserve">.) w oparciu o następujące uzasadnienie: </w:t>
      </w:r>
    </w:p>
    <w:p w14:paraId="1FA60C1E" w14:textId="77777777" w:rsidR="00C4269E" w:rsidRPr="002656B5" w:rsidRDefault="00C4269E" w:rsidP="00E24912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402BA06F" w14:textId="77777777" w:rsidR="00C4269E" w:rsidRPr="002656B5" w:rsidRDefault="00C4269E" w:rsidP="00E24912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64B68B61" w14:textId="77777777" w:rsidR="00C4269E" w:rsidRPr="002656B5" w:rsidRDefault="00C4269E" w:rsidP="00E24912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4A0DE5E6" w14:textId="77777777" w:rsidR="00C4269E" w:rsidRPr="002656B5" w:rsidRDefault="00C4269E" w:rsidP="00E24912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12398458" w14:textId="77777777" w:rsidR="00C4269E" w:rsidRPr="002656B5" w:rsidRDefault="00C4269E" w:rsidP="00E24912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4396EB00" w14:textId="477A9C8E" w:rsidR="00C4269E" w:rsidRPr="002656B5" w:rsidRDefault="00C4269E" w:rsidP="00595719">
      <w:pPr>
        <w:pStyle w:val="Akapitzlist"/>
        <w:tabs>
          <w:tab w:val="left" w:pos="426"/>
        </w:tabs>
        <w:spacing w:after="120" w:line="240" w:lineRule="auto"/>
        <w:ind w:left="357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* JEŻELI DOTYCZY</w:t>
      </w:r>
    </w:p>
    <w:p w14:paraId="20517A49" w14:textId="77777777" w:rsidR="00BB6C71" w:rsidRPr="002656B5" w:rsidRDefault="00BB6C71" w:rsidP="00595719">
      <w:pPr>
        <w:widowControl w:val="0"/>
        <w:autoSpaceDE w:val="0"/>
        <w:autoSpaceDN w:val="0"/>
        <w:adjustRightInd w:val="0"/>
        <w:spacing w:after="80"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INFORMACJA DOTYCZĄCA DOSTĘPU DO PODMIOTOWYCH ŚRODKÓW DOWODOWYCH:</w:t>
      </w:r>
    </w:p>
    <w:p w14:paraId="0846FEEB" w14:textId="77777777" w:rsidR="0087430F" w:rsidRPr="002656B5" w:rsidRDefault="00BB6C71" w:rsidP="00595719">
      <w:pPr>
        <w:widowControl w:val="0"/>
        <w:autoSpaceDE w:val="0"/>
        <w:autoSpaceDN w:val="0"/>
        <w:adjustRightInd w:val="0"/>
        <w:spacing w:after="120"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 xml:space="preserve">Wskazuję następujące podmiotowe środki dowodowe, które można uzyskać za pomocą bezpłatnych i ogólnodostępnych baz danych, oraz dane umożliwiające dostęp do tych środków: </w:t>
      </w:r>
    </w:p>
    <w:p w14:paraId="70CD0102" w14:textId="034BA6B4" w:rsidR="00BB6C71" w:rsidRPr="002656B5" w:rsidRDefault="00BB6C71" w:rsidP="00E530AE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03AC964D" w14:textId="77777777" w:rsidR="00BB6C71" w:rsidRPr="002656B5" w:rsidRDefault="00BB6C71" w:rsidP="00E530AE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0F0EC318" w14:textId="6B1DCA84" w:rsidR="00BB6C71" w:rsidRPr="002656B5" w:rsidRDefault="00BB6C71" w:rsidP="00E530AE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</w:t>
      </w:r>
      <w:r w:rsidR="0087430F" w:rsidRPr="002656B5">
        <w:rPr>
          <w:rFonts w:asciiTheme="minorHAnsi" w:eastAsia="Calibri" w:hAnsiTheme="minorHAnsi" w:cstheme="minorHAnsi"/>
          <w:sz w:val="22"/>
          <w:szCs w:val="22"/>
        </w:rPr>
        <w:t>.......</w:t>
      </w:r>
      <w:r w:rsidRPr="002656B5">
        <w:rPr>
          <w:rFonts w:asciiTheme="minorHAnsi" w:eastAsia="Calibri" w:hAnsiTheme="minorHAnsi" w:cstheme="minorHAnsi"/>
          <w:sz w:val="22"/>
          <w:szCs w:val="22"/>
        </w:rPr>
        <w:t>..</w:t>
      </w:r>
    </w:p>
    <w:p w14:paraId="45D4DAE9" w14:textId="23E687C9" w:rsidR="00BB6C71" w:rsidRPr="002656B5" w:rsidRDefault="00BB6C71" w:rsidP="00E530AE">
      <w:pPr>
        <w:widowControl w:val="0"/>
        <w:autoSpaceDE w:val="0"/>
        <w:autoSpaceDN w:val="0"/>
        <w:adjustRightInd w:val="0"/>
        <w:spacing w:after="200"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1C596161" w14:textId="77777777" w:rsidR="00E24912" w:rsidRPr="002656B5" w:rsidRDefault="00E24912" w:rsidP="00E24912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656B5">
        <w:rPr>
          <w:rFonts w:asciiTheme="minorHAnsi" w:hAnsiTheme="minorHAnsi" w:cstheme="minorHAnsi"/>
          <w:b/>
          <w:sz w:val="22"/>
          <w:szCs w:val="22"/>
        </w:rPr>
        <w:t>Rodzaj Wykonawcy:</w:t>
      </w:r>
    </w:p>
    <w:p w14:paraId="2BF990A5" w14:textId="77777777" w:rsidR="00E24912" w:rsidRPr="002656B5" w:rsidRDefault="00E24912" w:rsidP="00E24912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mikro przedsiębiorca</w:t>
      </w:r>
    </w:p>
    <w:p w14:paraId="202ECB95" w14:textId="77777777" w:rsidR="00E24912" w:rsidRPr="002656B5" w:rsidRDefault="00E24912" w:rsidP="00E24912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mały przedsiębiorca</w:t>
      </w:r>
    </w:p>
    <w:p w14:paraId="3E44CB1A" w14:textId="77777777" w:rsidR="00E24912" w:rsidRPr="002656B5" w:rsidRDefault="00E24912" w:rsidP="00E24912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średni przedsiębiorca</w:t>
      </w:r>
    </w:p>
    <w:p w14:paraId="073FCA41" w14:textId="003EB026" w:rsidR="00E24912" w:rsidRPr="002656B5" w:rsidRDefault="00E24912" w:rsidP="00C07789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inny rodzaj**)</w:t>
      </w:r>
    </w:p>
    <w:p w14:paraId="34B4B8B7" w14:textId="77777777" w:rsidR="001C088E" w:rsidRDefault="001C088E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06AA7AAF" w14:textId="77777777" w:rsidR="001C088E" w:rsidRDefault="001C088E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73C754AF" w14:textId="141F0FB6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lastRenderedPageBreak/>
        <w:t>Załącznikami do niniejszego formularza stanowiącymi integralną część oferty są</w:t>
      </w:r>
      <w:r w:rsidR="004029C3" w:rsidRPr="002656B5">
        <w:rPr>
          <w:rFonts w:asciiTheme="minorHAnsi" w:hAnsiTheme="minorHAnsi" w:cstheme="minorHAnsi"/>
          <w:bCs/>
          <w:sz w:val="22"/>
          <w:szCs w:val="22"/>
        </w:rPr>
        <w:t>*</w:t>
      </w:r>
      <w:r w:rsidRPr="002656B5">
        <w:rPr>
          <w:rFonts w:asciiTheme="minorHAnsi" w:hAnsiTheme="minorHAnsi" w:cstheme="minorHAnsi"/>
          <w:bCs/>
          <w:sz w:val="22"/>
          <w:szCs w:val="22"/>
        </w:rPr>
        <w:t>:</w:t>
      </w:r>
    </w:p>
    <w:p w14:paraId="4108BC5A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072EAF6D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250C9D33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6FF774A2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CBB0D72" w14:textId="782345EA" w:rsidR="00354CA7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Ofertę niniejszą wraz z załącznikami i dokumentami składamy na …… kolejno ponumerowanych stronach</w:t>
      </w:r>
      <w:r w:rsidR="004029C3" w:rsidRPr="002656B5">
        <w:rPr>
          <w:rFonts w:asciiTheme="minorHAnsi" w:hAnsiTheme="minorHAnsi" w:cstheme="minorHAnsi"/>
          <w:bCs/>
          <w:sz w:val="22"/>
          <w:szCs w:val="22"/>
        </w:rPr>
        <w:t>*</w:t>
      </w:r>
      <w:r w:rsidRPr="002656B5">
        <w:rPr>
          <w:rFonts w:asciiTheme="minorHAnsi" w:hAnsiTheme="minorHAnsi" w:cstheme="minorHAnsi"/>
          <w:bCs/>
          <w:sz w:val="22"/>
          <w:szCs w:val="22"/>
        </w:rPr>
        <w:t>.</w:t>
      </w:r>
    </w:p>
    <w:p w14:paraId="29B7FDC0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3708"/>
        <w:gridCol w:w="2470"/>
        <w:gridCol w:w="2470"/>
      </w:tblGrid>
      <w:tr w:rsidR="00C07789" w:rsidRPr="002656B5" w14:paraId="426EAA3F" w14:textId="77777777" w:rsidTr="00F46786">
        <w:trPr>
          <w:jc w:val="center"/>
        </w:trPr>
        <w:tc>
          <w:tcPr>
            <w:tcW w:w="228" w:type="pct"/>
          </w:tcPr>
          <w:p w14:paraId="128E6932" w14:textId="77777777" w:rsidR="00C07789" w:rsidRPr="002656B5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bookmarkStart w:id="0" w:name="_Hlk85622382"/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046" w:type="pct"/>
          </w:tcPr>
          <w:p w14:paraId="00FEF640" w14:textId="268A8E81" w:rsidR="00C07789" w:rsidRPr="0095203F" w:rsidRDefault="00C07789" w:rsidP="0095203F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</w:t>
            </w:r>
            <w:r w:rsidR="0095203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/ </w:t>
            </w:r>
            <w:r w:rsidR="0095203F" w:rsidRPr="0095203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1363" w:type="pct"/>
          </w:tcPr>
          <w:p w14:paraId="503999BD" w14:textId="77777777" w:rsidR="00C07789" w:rsidRPr="002656B5" w:rsidRDefault="00C07789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</w:t>
            </w:r>
            <w:r w:rsidR="00B13C2C"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363" w:type="pct"/>
          </w:tcPr>
          <w:p w14:paraId="4CCBD31C" w14:textId="77777777" w:rsidR="00C07789" w:rsidRPr="002656B5" w:rsidRDefault="00C07789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</w:t>
            </w:r>
            <w:r w:rsidR="00B13C2C"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*</w:t>
            </w:r>
          </w:p>
        </w:tc>
      </w:tr>
      <w:tr w:rsidR="00C07789" w:rsidRPr="002656B5" w14:paraId="019E2E9A" w14:textId="77777777" w:rsidTr="0095203F">
        <w:trPr>
          <w:trHeight w:val="570"/>
          <w:jc w:val="center"/>
        </w:trPr>
        <w:tc>
          <w:tcPr>
            <w:tcW w:w="228" w:type="pct"/>
          </w:tcPr>
          <w:p w14:paraId="2A85FAE5" w14:textId="77777777" w:rsidR="00C07789" w:rsidRPr="002656B5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046" w:type="pct"/>
          </w:tcPr>
          <w:p w14:paraId="70F6EC05" w14:textId="77777777" w:rsidR="00C07789" w:rsidRPr="002656B5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4BC96AEF" w14:textId="77777777" w:rsidR="00C07789" w:rsidRPr="002656B5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09183B0E" w14:textId="77777777" w:rsidR="00C07789" w:rsidRPr="002656B5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bookmarkEnd w:id="0"/>
    </w:tbl>
    <w:p w14:paraId="2C6E8B5C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7E511DB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</w:t>
      </w:r>
    </w:p>
    <w:p w14:paraId="19EABDD7" w14:textId="77777777" w:rsidR="002C2B8D" w:rsidRPr="002656B5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5D819092" w14:textId="4C782AFF" w:rsidR="00C07789" w:rsidRPr="002656B5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</w:t>
      </w:r>
      <w:r w:rsidR="00943DB7" w:rsidRPr="002656B5">
        <w:rPr>
          <w:rFonts w:asciiTheme="minorHAnsi" w:hAnsiTheme="minorHAnsi" w:cstheme="minorHAnsi"/>
          <w:bCs/>
          <w:sz w:val="22"/>
          <w:szCs w:val="22"/>
        </w:rPr>
        <w:t>podpis Wykonawcy zgodny z wymaganiami SWZ</w:t>
      </w:r>
      <w:r w:rsidRPr="002656B5">
        <w:rPr>
          <w:rFonts w:asciiTheme="minorHAnsi" w:hAnsiTheme="minorHAnsi" w:cstheme="minorHAnsi"/>
          <w:bCs/>
          <w:sz w:val="22"/>
          <w:szCs w:val="22"/>
        </w:rPr>
        <w:t>)</w:t>
      </w:r>
    </w:p>
    <w:p w14:paraId="4E9420B8" w14:textId="77777777" w:rsidR="004029C3" w:rsidRPr="002656B5" w:rsidRDefault="004029C3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3B815C0" w14:textId="77777777" w:rsidR="00C07789" w:rsidRPr="002656B5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2656B5">
        <w:rPr>
          <w:rFonts w:asciiTheme="minorHAnsi" w:hAnsiTheme="minorHAnsi" w:cstheme="minorHAnsi"/>
          <w:bCs/>
          <w:i/>
          <w:sz w:val="22"/>
          <w:szCs w:val="22"/>
        </w:rPr>
        <w:t>*</w:t>
      </w:r>
      <w:r w:rsidR="00C07789" w:rsidRPr="002656B5">
        <w:rPr>
          <w:rFonts w:asciiTheme="minorHAnsi" w:hAnsiTheme="minorHAnsi" w:cstheme="minorHAnsi"/>
          <w:bCs/>
          <w:i/>
          <w:sz w:val="22"/>
          <w:szCs w:val="22"/>
        </w:rPr>
        <w:t>)  niepotrzebne skreślić</w:t>
      </w:r>
      <w:r w:rsidRPr="002656B5">
        <w:rPr>
          <w:rFonts w:asciiTheme="minorHAnsi" w:hAnsiTheme="minorHAnsi" w:cstheme="minorHAnsi"/>
          <w:bCs/>
          <w:i/>
          <w:sz w:val="22"/>
          <w:szCs w:val="22"/>
        </w:rPr>
        <w:t xml:space="preserve"> lub wpisać właściwe</w:t>
      </w:r>
    </w:p>
    <w:p w14:paraId="68273798" w14:textId="77777777" w:rsidR="00B13C2C" w:rsidRPr="002656B5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2656B5">
        <w:rPr>
          <w:rFonts w:asciiTheme="minorHAnsi" w:hAnsiTheme="minorHAnsi" w:cstheme="minorHAnsi"/>
          <w:bCs/>
          <w:i/>
          <w:sz w:val="22"/>
          <w:szCs w:val="22"/>
        </w:rPr>
        <w:t xml:space="preserve">**) </w:t>
      </w:r>
    </w:p>
    <w:p w14:paraId="438CC20C" w14:textId="77777777" w:rsidR="00B13C2C" w:rsidRPr="002656B5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2656B5">
        <w:rPr>
          <w:rFonts w:asciiTheme="minorHAnsi" w:hAnsiTheme="minorHAnsi" w:cstheme="minorHAnsi"/>
          <w:b/>
          <w:i/>
          <w:sz w:val="22"/>
          <w:szCs w:val="22"/>
          <w:u w:val="single"/>
        </w:rPr>
        <w:t>mikroprzedsiębiorca</w:t>
      </w:r>
      <w:proofErr w:type="spellEnd"/>
      <w:r w:rsidRPr="002656B5">
        <w:rPr>
          <w:rFonts w:asciiTheme="minorHAnsi" w:hAnsiTheme="minorHAnsi" w:cstheme="minorHAnsi"/>
          <w:sz w:val="22"/>
          <w:szCs w:val="22"/>
        </w:rPr>
        <w:t xml:space="preserve"> to przedsiębiorca, który w co najmniej jednym roku z dwóch ostatnich lat obrotowych spełniał łącznie następujące warunki:</w:t>
      </w:r>
    </w:p>
    <w:p w14:paraId="09FD1B8E" w14:textId="77777777" w:rsidR="00B13C2C" w:rsidRPr="002656B5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a) zatrudniał średniorocznie mniej niż 10 pracowników oraz</w:t>
      </w:r>
    </w:p>
    <w:p w14:paraId="4E16DE38" w14:textId="77777777" w:rsidR="00B13C2C" w:rsidRPr="002656B5" w:rsidRDefault="00B13C2C" w:rsidP="00B13C2C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E57D6B2" w14:textId="77777777" w:rsidR="00B13C2C" w:rsidRPr="002656B5" w:rsidRDefault="00B13C2C" w:rsidP="00B13C2C">
      <w:pPr>
        <w:spacing w:line="240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656B5"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eastAsia="en-US"/>
        </w:rPr>
        <w:t>mały przedsiębiorca</w:t>
      </w:r>
      <w:r w:rsidRPr="002656B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to przedsiębiorca, który w co najmniej jednym roku z dwóch ostatnich lat obrotowych spełniał łącznie następujące warunki:</w:t>
      </w:r>
    </w:p>
    <w:p w14:paraId="6AD44806" w14:textId="77777777" w:rsidR="00B13C2C" w:rsidRPr="002656B5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a) zatrudniał średniorocznie mniej niż 50 pracowników oraz</w:t>
      </w:r>
    </w:p>
    <w:p w14:paraId="6CDBF474" w14:textId="77777777" w:rsidR="00B13C2C" w:rsidRPr="002656B5" w:rsidRDefault="00B13C2C" w:rsidP="00B13C2C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4D3E0418" w14:textId="77777777" w:rsidR="00B13C2C" w:rsidRPr="002656B5" w:rsidRDefault="00B13C2C" w:rsidP="00B13C2C">
      <w:pPr>
        <w:shd w:val="clear" w:color="auto" w:fill="FFFFFF"/>
        <w:spacing w:line="240" w:lineRule="auto"/>
        <w:ind w:left="426" w:hanging="142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 xml:space="preserve">i który nie jest </w:t>
      </w:r>
      <w:proofErr w:type="spellStart"/>
      <w:r w:rsidRPr="002656B5">
        <w:rPr>
          <w:rFonts w:asciiTheme="minorHAnsi" w:hAnsiTheme="minorHAnsi" w:cstheme="minorHAnsi"/>
          <w:sz w:val="22"/>
          <w:szCs w:val="22"/>
        </w:rPr>
        <w:t>mikroprzedsiębiorcą</w:t>
      </w:r>
      <w:proofErr w:type="spellEnd"/>
      <w:r w:rsidRPr="002656B5">
        <w:rPr>
          <w:rFonts w:asciiTheme="minorHAnsi" w:hAnsiTheme="minorHAnsi" w:cstheme="minorHAnsi"/>
          <w:sz w:val="22"/>
          <w:szCs w:val="22"/>
        </w:rPr>
        <w:t>;</w:t>
      </w:r>
    </w:p>
    <w:p w14:paraId="5F2FF398" w14:textId="77777777" w:rsidR="00B13C2C" w:rsidRPr="002656B5" w:rsidRDefault="00B13C2C" w:rsidP="00B13C2C">
      <w:pPr>
        <w:spacing w:line="240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656B5"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eastAsia="en-US"/>
        </w:rPr>
        <w:t>średni przedsiębiorca</w:t>
      </w:r>
      <w:r w:rsidRPr="002656B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to przedsiębiorca, który w co najmniej jednym roku z dwóch ostatnich lat obrotowych spełniał łącznie następujące warunki:</w:t>
      </w:r>
    </w:p>
    <w:p w14:paraId="4DA0F71E" w14:textId="77777777" w:rsidR="00B13C2C" w:rsidRPr="002656B5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a) zatrudniał średniorocznie mniej niż 250 pracowników oraz</w:t>
      </w:r>
    </w:p>
    <w:p w14:paraId="17F7F7AD" w14:textId="710EF117" w:rsidR="002C2B8D" w:rsidRPr="002656B5" w:rsidRDefault="00B13C2C" w:rsidP="00943DB7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  <w:r w:rsidR="00943DB7" w:rsidRPr="002656B5">
        <w:rPr>
          <w:rFonts w:asciiTheme="minorHAnsi" w:hAnsiTheme="minorHAnsi" w:cstheme="minorHAnsi"/>
          <w:sz w:val="22"/>
          <w:szCs w:val="22"/>
        </w:rPr>
        <w:t xml:space="preserve"> </w:t>
      </w:r>
      <w:r w:rsidRPr="002656B5">
        <w:rPr>
          <w:rFonts w:asciiTheme="minorHAnsi" w:hAnsiTheme="minorHAnsi" w:cstheme="minorHAnsi"/>
          <w:sz w:val="22"/>
          <w:szCs w:val="22"/>
        </w:rPr>
        <w:t xml:space="preserve">i który nie jest </w:t>
      </w:r>
      <w:proofErr w:type="spellStart"/>
      <w:r w:rsidRPr="002656B5">
        <w:rPr>
          <w:rFonts w:asciiTheme="minorHAnsi" w:hAnsiTheme="minorHAnsi" w:cstheme="minorHAnsi"/>
          <w:sz w:val="22"/>
          <w:szCs w:val="22"/>
        </w:rPr>
        <w:t>mikroprzedsiębiorcą</w:t>
      </w:r>
      <w:proofErr w:type="spellEnd"/>
      <w:r w:rsidRPr="002656B5">
        <w:rPr>
          <w:rFonts w:asciiTheme="minorHAnsi" w:hAnsiTheme="minorHAnsi" w:cstheme="minorHAnsi"/>
          <w:sz w:val="22"/>
          <w:szCs w:val="22"/>
        </w:rPr>
        <w:t xml:space="preserve"> ani małym przedsiębiorcą</w:t>
      </w:r>
    </w:p>
    <w:p w14:paraId="3C8C6350" w14:textId="5552C191" w:rsidR="002656B5" w:rsidRPr="002656B5" w:rsidRDefault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2656B5" w:rsidRPr="002656B5" w:rsidSect="00C4269E">
      <w:footerReference w:type="default" r:id="rId7"/>
      <w:headerReference w:type="first" r:id="rId8"/>
      <w:footerReference w:type="first" r:id="rId9"/>
      <w:pgSz w:w="11906" w:h="16838" w:code="9"/>
      <w:pgMar w:top="1482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4C2FA" w14:textId="77777777" w:rsidR="00C33159" w:rsidRDefault="00C33159">
      <w:r>
        <w:separator/>
      </w:r>
    </w:p>
  </w:endnote>
  <w:endnote w:type="continuationSeparator" w:id="0">
    <w:p w14:paraId="3876880C" w14:textId="77777777" w:rsidR="00C33159" w:rsidRDefault="00C3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051A" w14:textId="4FC64686" w:rsidR="002C2B8D" w:rsidRDefault="00354CA7">
    <w:pPr>
      <w:pStyle w:val="Stopka"/>
    </w:pPr>
    <w:r>
      <w:rPr>
        <w:noProof/>
      </w:rPr>
      <w:drawing>
        <wp:inline distT="0" distB="0" distL="0" distR="0" wp14:anchorId="048C5CBF" wp14:editId="083BB65B">
          <wp:extent cx="5760720" cy="171855"/>
          <wp:effectExtent l="0" t="0" r="0" b="0"/>
          <wp:docPr id="69" name="Obraz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E629F" w14:textId="77777777" w:rsidR="00C33159" w:rsidRDefault="00C33159">
      <w:r>
        <w:separator/>
      </w:r>
    </w:p>
  </w:footnote>
  <w:footnote w:type="continuationSeparator" w:id="0">
    <w:p w14:paraId="057A481B" w14:textId="77777777" w:rsidR="00C33159" w:rsidRDefault="00C33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42F4A" w14:textId="77777777" w:rsidR="00551AC2" w:rsidRPr="00CA7317" w:rsidRDefault="00551AC2" w:rsidP="00551AC2">
    <w:pPr>
      <w:pStyle w:val="Podtytu"/>
      <w:rPr>
        <w:sz w:val="20"/>
        <w:lang w:val="pl-PL"/>
      </w:rPr>
    </w:pPr>
    <w:r w:rsidRPr="00050FA1">
      <w:rPr>
        <w:sz w:val="20"/>
        <w:lang w:val="pl-PL"/>
      </w:rPr>
      <w:t xml:space="preserve">       </w:t>
    </w:r>
    <w:bookmarkStart w:id="1" w:name="_Hlk128739864"/>
    <w:bookmarkStart w:id="2" w:name="_Hlk128739865"/>
    <w:bookmarkStart w:id="3" w:name="_Hlk128739873"/>
    <w:bookmarkStart w:id="4" w:name="_Hlk128739874"/>
    <w:bookmarkStart w:id="5" w:name="_Hlk128739876"/>
    <w:bookmarkStart w:id="6" w:name="_Hlk128739877"/>
    <w:bookmarkStart w:id="7" w:name="_Hlk128739878"/>
    <w:bookmarkStart w:id="8" w:name="_Hlk128739879"/>
    <w:bookmarkStart w:id="9" w:name="_Hlk128739880"/>
    <w:bookmarkStart w:id="10" w:name="_Hlk128739881"/>
    <w:bookmarkStart w:id="11" w:name="_Hlk128739883"/>
    <w:bookmarkStart w:id="12" w:name="_Hlk128739884"/>
    <w:bookmarkStart w:id="13" w:name="_Hlk128739885"/>
    <w:bookmarkStart w:id="14" w:name="_Hlk128739886"/>
    <w:bookmarkStart w:id="15" w:name="_Hlk128739887"/>
    <w:bookmarkStart w:id="16" w:name="_Hlk128739888"/>
    <w:bookmarkStart w:id="17" w:name="_Hlk128740776"/>
    <w:bookmarkStart w:id="18" w:name="_Hlk128740777"/>
    <w:bookmarkStart w:id="19" w:name="_Hlk128740778"/>
    <w:bookmarkStart w:id="20" w:name="_Hlk128740779"/>
    <w:bookmarkStart w:id="21" w:name="_Hlk128740781"/>
    <w:bookmarkStart w:id="22" w:name="_Hlk128740782"/>
    <w:bookmarkStart w:id="23" w:name="_Hlk128740783"/>
    <w:bookmarkStart w:id="24" w:name="_Hlk128740784"/>
    <w:bookmarkStart w:id="25" w:name="_Hlk128740785"/>
    <w:bookmarkStart w:id="26" w:name="_Hlk128740786"/>
    <w:bookmarkStart w:id="27" w:name="_Hlk128740787"/>
    <w:bookmarkStart w:id="28" w:name="_Hlk128740788"/>
    <w:bookmarkStart w:id="29" w:name="_Hlk128740789"/>
    <w:bookmarkStart w:id="30" w:name="_Hlk128740790"/>
    <w:bookmarkStart w:id="31" w:name="_Hlk128740791"/>
    <w:bookmarkStart w:id="32" w:name="_Hlk128740792"/>
    <w:bookmarkStart w:id="33" w:name="_Hlk128740793"/>
    <w:bookmarkStart w:id="34" w:name="_Hlk128740794"/>
    <w:bookmarkStart w:id="35" w:name="_Hlk128741327"/>
    <w:bookmarkStart w:id="36" w:name="_Hlk128741328"/>
    <w:bookmarkStart w:id="37" w:name="_Hlk128741329"/>
    <w:bookmarkStart w:id="38" w:name="_Hlk128741330"/>
    <w:bookmarkStart w:id="39" w:name="_Hlk128741331"/>
    <w:bookmarkStart w:id="40" w:name="_Hlk128741332"/>
    <w:bookmarkStart w:id="41" w:name="_Hlk128741393"/>
    <w:bookmarkStart w:id="42" w:name="_Hlk128741394"/>
    <w:bookmarkStart w:id="43" w:name="_Hlk128741395"/>
    <w:bookmarkStart w:id="44" w:name="_Hlk128741396"/>
    <w:bookmarkStart w:id="45" w:name="_Hlk128741968"/>
    <w:bookmarkStart w:id="46" w:name="_Hlk128741969"/>
    <w:bookmarkStart w:id="47" w:name="_Hlk128741970"/>
    <w:bookmarkStart w:id="48" w:name="_Hlk128741971"/>
    <w:bookmarkStart w:id="49" w:name="_Hlk128741975"/>
    <w:bookmarkStart w:id="50" w:name="_Hlk128741976"/>
    <w:bookmarkStart w:id="51" w:name="_Hlk128741977"/>
    <w:bookmarkStart w:id="52" w:name="_Hlk128741978"/>
    <w:bookmarkStart w:id="53" w:name="_Hlk128741979"/>
    <w:bookmarkStart w:id="54" w:name="_Hlk128741980"/>
    <w:bookmarkStart w:id="55" w:name="_Hlk128741981"/>
    <w:bookmarkStart w:id="56" w:name="_Hlk128741982"/>
    <w:bookmarkStart w:id="57" w:name="_Hlk128741983"/>
    <w:bookmarkStart w:id="58" w:name="_Hlk128741984"/>
    <w:bookmarkStart w:id="59" w:name="_Hlk128741985"/>
    <w:bookmarkStart w:id="60" w:name="_Hlk128741986"/>
    <w:bookmarkStart w:id="61" w:name="_Hlk128742117"/>
    <w:bookmarkStart w:id="62" w:name="_Hlk128742118"/>
    <w:bookmarkStart w:id="63" w:name="_Hlk128742119"/>
    <w:bookmarkStart w:id="64" w:name="_Hlk128742120"/>
    <w:bookmarkStart w:id="65" w:name="_Hlk128742121"/>
    <w:bookmarkStart w:id="66" w:name="_Hlk128742122"/>
    <w:bookmarkStart w:id="67" w:name="_Hlk128742123"/>
    <w:bookmarkStart w:id="68" w:name="_Hlk128742124"/>
    <w:bookmarkStart w:id="69" w:name="_Hlk128742125"/>
    <w:bookmarkStart w:id="70" w:name="_Hlk128742126"/>
    <w:r>
      <w:rPr>
        <w:noProof/>
        <w:sz w:val="20"/>
        <w:lang w:val="pl-PL"/>
      </w:rPr>
      <w:drawing>
        <wp:inline distT="0" distB="0" distL="0" distR="0" wp14:anchorId="0B3CDA04" wp14:editId="3884762A">
          <wp:extent cx="1685925" cy="542925"/>
          <wp:effectExtent l="0" t="0" r="0" b="0"/>
          <wp:docPr id="66" name="Obraz 66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50FA1">
      <w:rPr>
        <w:sz w:val="20"/>
        <w:lang w:val="pl-PL"/>
      </w:rPr>
      <w:t xml:space="preserve">                                            </w:t>
    </w:r>
    <w:r>
      <w:rPr>
        <w:sz w:val="20"/>
        <w:lang w:val="pl-PL"/>
      </w:rPr>
      <w:t xml:space="preserve">                 </w:t>
    </w:r>
    <w:r w:rsidRPr="00050FA1">
      <w:rPr>
        <w:sz w:val="20"/>
        <w:lang w:val="pl-PL"/>
      </w:rPr>
      <w:t xml:space="preserve">         </w:t>
    </w:r>
    <w:r>
      <w:rPr>
        <w:noProof/>
        <w:sz w:val="20"/>
        <w:lang w:val="pl-PL"/>
      </w:rPr>
      <w:drawing>
        <wp:inline distT="0" distB="0" distL="0" distR="0" wp14:anchorId="4CB5F143" wp14:editId="7AF58688">
          <wp:extent cx="1962150" cy="466725"/>
          <wp:effectExtent l="0" t="0" r="0" b="0"/>
          <wp:docPr id="67" name="Obraz 67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50FA1">
      <w:rPr>
        <w:sz w:val="20"/>
        <w:lang w:val="pl-PL"/>
      </w:rPr>
      <w:t xml:space="preserve">                                                                                                         </w:t>
    </w:r>
  </w:p>
  <w:p w14:paraId="75C6ED8A" w14:textId="77777777" w:rsidR="00551AC2" w:rsidRDefault="00551AC2" w:rsidP="00551AC2">
    <w:pPr>
      <w:pStyle w:val="Nagwek"/>
      <w:jc w:val="center"/>
      <w:rPr>
        <w:rFonts w:ascii="Georgia" w:eastAsia="Georgia" w:hAnsi="Georgia" w:cs="Georgia"/>
        <w:i/>
        <w:color w:val="666666"/>
        <w:sz w:val="20"/>
        <w:szCs w:val="48"/>
      </w:rPr>
    </w:pPr>
    <w:r>
      <w:rPr>
        <w:noProof/>
      </w:rPr>
      <w:drawing>
        <wp:inline distT="0" distB="0" distL="0" distR="0" wp14:anchorId="3836FE87" wp14:editId="30CF42E8">
          <wp:extent cx="3741420" cy="586718"/>
          <wp:effectExtent l="0" t="0" r="0" b="4445"/>
          <wp:docPr id="68" name="Obraz 68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9793" cy="606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93C828" w14:textId="77777777" w:rsidR="00551AC2" w:rsidRPr="00551AC2" w:rsidRDefault="00551AC2" w:rsidP="00551AC2">
    <w:pPr>
      <w:spacing w:line="240" w:lineRule="auto"/>
      <w:jc w:val="center"/>
      <w:rPr>
        <w:rFonts w:asciiTheme="minorHAnsi" w:hAnsiTheme="minorHAnsi" w:cstheme="minorHAnsi"/>
        <w:bCs/>
        <w:sz w:val="16"/>
        <w:szCs w:val="16"/>
      </w:rPr>
    </w:pPr>
    <w:r w:rsidRPr="00551AC2">
      <w:rPr>
        <w:rFonts w:asciiTheme="minorHAnsi" w:hAnsiTheme="minorHAnsi" w:cstheme="minorHAnsi"/>
        <w:sz w:val="16"/>
        <w:szCs w:val="16"/>
      </w:rPr>
      <w:t xml:space="preserve">Projekt: </w:t>
    </w:r>
    <w:r w:rsidRPr="00551AC2">
      <w:rPr>
        <w:rFonts w:asciiTheme="minorHAnsi" w:hAnsiTheme="minorHAnsi" w:cstheme="minorHAnsi"/>
        <w:bCs/>
        <w:sz w:val="16"/>
        <w:szCs w:val="16"/>
      </w:rPr>
      <w:t xml:space="preserve">“Innowacyjne metody intensyfikacji produkcji ryb w stawach, polegające na optymalizacji wykorzystania istniejącej powierzchni hodowlanej i zastosowaniu nowatorskich rozwiązań technologicznych, umożliwiających chów perspektywicznych gatunków ryb (łososiowatych, drapieżnych, jesiotrowatych) przy jednoczesnym zachowaniu ekologicznych walorów stawów i ekonomiczno-społecznym wzmocnieniu polskiej akwakultury – STAWPROPLUS" w ramach Programu Operacyjnego “Rybactwo i Morze”, Priorytetu 2 – Wspieranie akwakultury zrównoważonej środowiskowo, </w:t>
    </w:r>
    <w:proofErr w:type="spellStart"/>
    <w:r w:rsidRPr="00551AC2">
      <w:rPr>
        <w:rFonts w:asciiTheme="minorHAnsi" w:hAnsiTheme="minorHAnsi" w:cstheme="minorHAnsi"/>
        <w:bCs/>
        <w:sz w:val="16"/>
        <w:szCs w:val="16"/>
      </w:rPr>
      <w:t>zasobooszczędnej</w:t>
    </w:r>
    <w:proofErr w:type="spellEnd"/>
    <w:r w:rsidRPr="00551AC2">
      <w:rPr>
        <w:rFonts w:asciiTheme="minorHAnsi" w:hAnsiTheme="minorHAnsi" w:cstheme="minorHAnsi"/>
        <w:bCs/>
        <w:sz w:val="16"/>
        <w:szCs w:val="16"/>
      </w:rPr>
      <w:t>, innowacyjnej, konkurencyjnej i opartej na wiedzy, działania “Innowacje”</w:t>
    </w:r>
  </w:p>
  <w:p w14:paraId="2F9CC7D3" w14:textId="7BDFE0BE" w:rsidR="00C10A52" w:rsidRPr="00551AC2" w:rsidRDefault="00551AC2" w:rsidP="00551AC2">
    <w:pPr>
      <w:spacing w:line="240" w:lineRule="auto"/>
      <w:jc w:val="center"/>
      <w:rPr>
        <w:rFonts w:eastAsia="SimSun"/>
        <w:b/>
        <w:kern w:val="3"/>
        <w:sz w:val="16"/>
        <w:szCs w:val="16"/>
        <w:lang w:eastAsia="zh-CN" w:bidi="hi-IN"/>
      </w:rPr>
    </w:pPr>
    <w:r w:rsidRPr="00551AC2">
      <w:rPr>
        <w:rFonts w:asciiTheme="minorHAnsi" w:hAnsiTheme="minorHAnsi" w:cstheme="minorHAnsi"/>
        <w:bCs/>
        <w:sz w:val="16"/>
        <w:szCs w:val="16"/>
      </w:rPr>
      <w:t>Umowa o dofinansowanie nr 00001-6521.1-OR0700001/17/20 zawarta w dniu 10.06.2020.</w:t>
    </w:r>
    <w:r w:rsidRPr="00551AC2">
      <w:rPr>
        <w:rFonts w:asciiTheme="minorHAnsi" w:eastAsia="Georgia" w:hAnsiTheme="minorHAnsi" w:cstheme="minorHAnsi"/>
        <w:i/>
        <w:color w:val="666666"/>
        <w:sz w:val="20"/>
        <w:szCs w:val="48"/>
      </w:rPr>
      <w:t xml:space="preserve">                                                               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603296">
    <w:abstractNumId w:val="7"/>
  </w:num>
  <w:num w:numId="2" w16cid:durableId="1932658626">
    <w:abstractNumId w:val="6"/>
  </w:num>
  <w:num w:numId="3" w16cid:durableId="756439273">
    <w:abstractNumId w:val="2"/>
  </w:num>
  <w:num w:numId="4" w16cid:durableId="1694844993">
    <w:abstractNumId w:val="1"/>
  </w:num>
  <w:num w:numId="5" w16cid:durableId="384304445">
    <w:abstractNumId w:val="3"/>
  </w:num>
  <w:num w:numId="6" w16cid:durableId="1811022208">
    <w:abstractNumId w:val="4"/>
  </w:num>
  <w:num w:numId="7" w16cid:durableId="1973748407">
    <w:abstractNumId w:val="5"/>
  </w:num>
  <w:num w:numId="8" w16cid:durableId="1998268964">
    <w:abstractNumId w:val="9"/>
  </w:num>
  <w:num w:numId="9" w16cid:durableId="708073006">
    <w:abstractNumId w:val="0"/>
  </w:num>
  <w:num w:numId="10" w16cid:durableId="159477587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C4"/>
    <w:rsid w:val="00001CA0"/>
    <w:rsid w:val="0000504F"/>
    <w:rsid w:val="00007D65"/>
    <w:rsid w:val="00014FAA"/>
    <w:rsid w:val="00016B70"/>
    <w:rsid w:val="0002628C"/>
    <w:rsid w:val="000302AD"/>
    <w:rsid w:val="00034737"/>
    <w:rsid w:val="00036EA8"/>
    <w:rsid w:val="000447D4"/>
    <w:rsid w:val="00047A50"/>
    <w:rsid w:val="0005003E"/>
    <w:rsid w:val="00053456"/>
    <w:rsid w:val="000553AE"/>
    <w:rsid w:val="00057860"/>
    <w:rsid w:val="00061D08"/>
    <w:rsid w:val="0006516F"/>
    <w:rsid w:val="0006614B"/>
    <w:rsid w:val="00066C3A"/>
    <w:rsid w:val="0007308A"/>
    <w:rsid w:val="000822D3"/>
    <w:rsid w:val="000924FE"/>
    <w:rsid w:val="00095118"/>
    <w:rsid w:val="00095F31"/>
    <w:rsid w:val="0009737D"/>
    <w:rsid w:val="000A0E53"/>
    <w:rsid w:val="000A1E3C"/>
    <w:rsid w:val="000A360F"/>
    <w:rsid w:val="000A55ED"/>
    <w:rsid w:val="000B5A86"/>
    <w:rsid w:val="000B6CD7"/>
    <w:rsid w:val="000B7757"/>
    <w:rsid w:val="000C250A"/>
    <w:rsid w:val="000C5130"/>
    <w:rsid w:val="000C790B"/>
    <w:rsid w:val="000C7CD7"/>
    <w:rsid w:val="000D25FD"/>
    <w:rsid w:val="000D266E"/>
    <w:rsid w:val="000D667B"/>
    <w:rsid w:val="00102408"/>
    <w:rsid w:val="00102E79"/>
    <w:rsid w:val="0010673F"/>
    <w:rsid w:val="0011496F"/>
    <w:rsid w:val="0011680D"/>
    <w:rsid w:val="001229F7"/>
    <w:rsid w:val="00122E93"/>
    <w:rsid w:val="00125735"/>
    <w:rsid w:val="00134202"/>
    <w:rsid w:val="00134D41"/>
    <w:rsid w:val="00144B43"/>
    <w:rsid w:val="00145B1E"/>
    <w:rsid w:val="00145EF4"/>
    <w:rsid w:val="00162FB7"/>
    <w:rsid w:val="00165CE3"/>
    <w:rsid w:val="0017490D"/>
    <w:rsid w:val="0018387D"/>
    <w:rsid w:val="0018507B"/>
    <w:rsid w:val="00190AF0"/>
    <w:rsid w:val="001913CE"/>
    <w:rsid w:val="001A21EF"/>
    <w:rsid w:val="001A3629"/>
    <w:rsid w:val="001A458E"/>
    <w:rsid w:val="001A4A19"/>
    <w:rsid w:val="001A4A66"/>
    <w:rsid w:val="001B0B15"/>
    <w:rsid w:val="001C088E"/>
    <w:rsid w:val="001C6F7E"/>
    <w:rsid w:val="001D36B2"/>
    <w:rsid w:val="001E4B60"/>
    <w:rsid w:val="001E7D1D"/>
    <w:rsid w:val="002027EA"/>
    <w:rsid w:val="00204B62"/>
    <w:rsid w:val="00207838"/>
    <w:rsid w:val="00207D65"/>
    <w:rsid w:val="00212FE0"/>
    <w:rsid w:val="00226DAD"/>
    <w:rsid w:val="00227E18"/>
    <w:rsid w:val="00231B23"/>
    <w:rsid w:val="0024317C"/>
    <w:rsid w:val="00250219"/>
    <w:rsid w:val="00252EA9"/>
    <w:rsid w:val="0025492A"/>
    <w:rsid w:val="00265197"/>
    <w:rsid w:val="002656B5"/>
    <w:rsid w:val="00265B3F"/>
    <w:rsid w:val="00275513"/>
    <w:rsid w:val="00276205"/>
    <w:rsid w:val="00276F2D"/>
    <w:rsid w:val="002967A8"/>
    <w:rsid w:val="00296A8F"/>
    <w:rsid w:val="00296F57"/>
    <w:rsid w:val="002A7409"/>
    <w:rsid w:val="002B027F"/>
    <w:rsid w:val="002B4052"/>
    <w:rsid w:val="002B5619"/>
    <w:rsid w:val="002C2B8D"/>
    <w:rsid w:val="002C70DC"/>
    <w:rsid w:val="002D4C5C"/>
    <w:rsid w:val="002E70E4"/>
    <w:rsid w:val="002F2983"/>
    <w:rsid w:val="002F4A63"/>
    <w:rsid w:val="003019DA"/>
    <w:rsid w:val="00302723"/>
    <w:rsid w:val="00307B4C"/>
    <w:rsid w:val="00315DE1"/>
    <w:rsid w:val="0032098C"/>
    <w:rsid w:val="00330354"/>
    <w:rsid w:val="0033334C"/>
    <w:rsid w:val="00333D3A"/>
    <w:rsid w:val="00342548"/>
    <w:rsid w:val="00354CA7"/>
    <w:rsid w:val="00356A72"/>
    <w:rsid w:val="00364D0C"/>
    <w:rsid w:val="00371EF5"/>
    <w:rsid w:val="00373576"/>
    <w:rsid w:val="00375718"/>
    <w:rsid w:val="003758C2"/>
    <w:rsid w:val="003827B9"/>
    <w:rsid w:val="00382B4D"/>
    <w:rsid w:val="00385365"/>
    <w:rsid w:val="00395A5B"/>
    <w:rsid w:val="00395CAC"/>
    <w:rsid w:val="00397768"/>
    <w:rsid w:val="003A6C7F"/>
    <w:rsid w:val="003B1A6E"/>
    <w:rsid w:val="003B7926"/>
    <w:rsid w:val="003D19D7"/>
    <w:rsid w:val="003D7D00"/>
    <w:rsid w:val="003E57F3"/>
    <w:rsid w:val="003F0484"/>
    <w:rsid w:val="003F18CC"/>
    <w:rsid w:val="003F3667"/>
    <w:rsid w:val="004029C3"/>
    <w:rsid w:val="0040566D"/>
    <w:rsid w:val="00411027"/>
    <w:rsid w:val="00417AE2"/>
    <w:rsid w:val="00423943"/>
    <w:rsid w:val="00426AC2"/>
    <w:rsid w:val="00427F8D"/>
    <w:rsid w:val="00430259"/>
    <w:rsid w:val="00442BB3"/>
    <w:rsid w:val="004511FA"/>
    <w:rsid w:val="00464EDC"/>
    <w:rsid w:val="00474811"/>
    <w:rsid w:val="00480C62"/>
    <w:rsid w:val="00481AF4"/>
    <w:rsid w:val="004854E7"/>
    <w:rsid w:val="0048681A"/>
    <w:rsid w:val="00487034"/>
    <w:rsid w:val="00493951"/>
    <w:rsid w:val="00495212"/>
    <w:rsid w:val="0049641D"/>
    <w:rsid w:val="004A3D95"/>
    <w:rsid w:val="004A4B43"/>
    <w:rsid w:val="004B464A"/>
    <w:rsid w:val="004B5675"/>
    <w:rsid w:val="004C4597"/>
    <w:rsid w:val="004D1CB6"/>
    <w:rsid w:val="004D35E5"/>
    <w:rsid w:val="004D45E7"/>
    <w:rsid w:val="004E2DC8"/>
    <w:rsid w:val="004E4AEB"/>
    <w:rsid w:val="004E51DD"/>
    <w:rsid w:val="004F5004"/>
    <w:rsid w:val="0050078A"/>
    <w:rsid w:val="00511D28"/>
    <w:rsid w:val="00513053"/>
    <w:rsid w:val="0052292C"/>
    <w:rsid w:val="00526E53"/>
    <w:rsid w:val="00532A31"/>
    <w:rsid w:val="00533CE3"/>
    <w:rsid w:val="00534D4C"/>
    <w:rsid w:val="00535881"/>
    <w:rsid w:val="005430D6"/>
    <w:rsid w:val="00547712"/>
    <w:rsid w:val="00547C7B"/>
    <w:rsid w:val="00551AC2"/>
    <w:rsid w:val="0056501A"/>
    <w:rsid w:val="005743C4"/>
    <w:rsid w:val="00574AD8"/>
    <w:rsid w:val="00580281"/>
    <w:rsid w:val="00584285"/>
    <w:rsid w:val="00590499"/>
    <w:rsid w:val="005917F1"/>
    <w:rsid w:val="00595719"/>
    <w:rsid w:val="005A2CC2"/>
    <w:rsid w:val="005A57A8"/>
    <w:rsid w:val="005A76E3"/>
    <w:rsid w:val="005A7F06"/>
    <w:rsid w:val="005C6EAC"/>
    <w:rsid w:val="005C76C5"/>
    <w:rsid w:val="005C78F9"/>
    <w:rsid w:val="005D2A18"/>
    <w:rsid w:val="005E09FB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3035F"/>
    <w:rsid w:val="0063635F"/>
    <w:rsid w:val="006375C9"/>
    <w:rsid w:val="00637D73"/>
    <w:rsid w:val="0064636C"/>
    <w:rsid w:val="00651DF9"/>
    <w:rsid w:val="00667695"/>
    <w:rsid w:val="00675820"/>
    <w:rsid w:val="00684AA9"/>
    <w:rsid w:val="00696024"/>
    <w:rsid w:val="006A3ADF"/>
    <w:rsid w:val="006B01E0"/>
    <w:rsid w:val="006B1BD9"/>
    <w:rsid w:val="006B45FA"/>
    <w:rsid w:val="006B74F6"/>
    <w:rsid w:val="006C2C9C"/>
    <w:rsid w:val="006C3C08"/>
    <w:rsid w:val="006C4A5D"/>
    <w:rsid w:val="006D3816"/>
    <w:rsid w:val="006E1D16"/>
    <w:rsid w:val="006E2B66"/>
    <w:rsid w:val="006E3A45"/>
    <w:rsid w:val="006E6132"/>
    <w:rsid w:val="006E633B"/>
    <w:rsid w:val="006F2166"/>
    <w:rsid w:val="006F2925"/>
    <w:rsid w:val="006F5A57"/>
    <w:rsid w:val="006F65D4"/>
    <w:rsid w:val="00703196"/>
    <w:rsid w:val="007039C4"/>
    <w:rsid w:val="007116DA"/>
    <w:rsid w:val="00712A77"/>
    <w:rsid w:val="00723DD6"/>
    <w:rsid w:val="00726235"/>
    <w:rsid w:val="007300C2"/>
    <w:rsid w:val="0073167E"/>
    <w:rsid w:val="00736303"/>
    <w:rsid w:val="007426A4"/>
    <w:rsid w:val="007554E3"/>
    <w:rsid w:val="007572FE"/>
    <w:rsid w:val="007621AB"/>
    <w:rsid w:val="007629D9"/>
    <w:rsid w:val="00775026"/>
    <w:rsid w:val="00775EC3"/>
    <w:rsid w:val="007764C6"/>
    <w:rsid w:val="00790379"/>
    <w:rsid w:val="0079536E"/>
    <w:rsid w:val="00796C15"/>
    <w:rsid w:val="007A52E5"/>
    <w:rsid w:val="007A6537"/>
    <w:rsid w:val="007A7B88"/>
    <w:rsid w:val="007B0537"/>
    <w:rsid w:val="007B6DA8"/>
    <w:rsid w:val="007C2DE2"/>
    <w:rsid w:val="007C3BA8"/>
    <w:rsid w:val="007C5234"/>
    <w:rsid w:val="007C5B25"/>
    <w:rsid w:val="007C64FD"/>
    <w:rsid w:val="007D71A0"/>
    <w:rsid w:val="007E1DDD"/>
    <w:rsid w:val="007E5187"/>
    <w:rsid w:val="007E6B0F"/>
    <w:rsid w:val="00800031"/>
    <w:rsid w:val="00800775"/>
    <w:rsid w:val="00802871"/>
    <w:rsid w:val="008039B4"/>
    <w:rsid w:val="008105B4"/>
    <w:rsid w:val="008222D7"/>
    <w:rsid w:val="00832A94"/>
    <w:rsid w:val="00835AF6"/>
    <w:rsid w:val="00836154"/>
    <w:rsid w:val="00852A2E"/>
    <w:rsid w:val="00855EA3"/>
    <w:rsid w:val="00856E13"/>
    <w:rsid w:val="008623EB"/>
    <w:rsid w:val="00865CA4"/>
    <w:rsid w:val="00872E02"/>
    <w:rsid w:val="0087430F"/>
    <w:rsid w:val="008753CD"/>
    <w:rsid w:val="00881355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C3102"/>
    <w:rsid w:val="008C44EB"/>
    <w:rsid w:val="008C5B6E"/>
    <w:rsid w:val="008E188D"/>
    <w:rsid w:val="008E381F"/>
    <w:rsid w:val="008F2174"/>
    <w:rsid w:val="008F767A"/>
    <w:rsid w:val="009017FD"/>
    <w:rsid w:val="00905413"/>
    <w:rsid w:val="00913B3D"/>
    <w:rsid w:val="00923FEC"/>
    <w:rsid w:val="009249E5"/>
    <w:rsid w:val="009309CE"/>
    <w:rsid w:val="00934163"/>
    <w:rsid w:val="00934C67"/>
    <w:rsid w:val="0094099A"/>
    <w:rsid w:val="00942005"/>
    <w:rsid w:val="00943DB7"/>
    <w:rsid w:val="00945C41"/>
    <w:rsid w:val="0095203F"/>
    <w:rsid w:val="00954971"/>
    <w:rsid w:val="009572BB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0F3D"/>
    <w:rsid w:val="009A2089"/>
    <w:rsid w:val="009B193F"/>
    <w:rsid w:val="009C10F1"/>
    <w:rsid w:val="009D0929"/>
    <w:rsid w:val="009E0473"/>
    <w:rsid w:val="009E3C97"/>
    <w:rsid w:val="009E5A15"/>
    <w:rsid w:val="00A01AD6"/>
    <w:rsid w:val="00A027F7"/>
    <w:rsid w:val="00A035A9"/>
    <w:rsid w:val="00A14D1F"/>
    <w:rsid w:val="00A21410"/>
    <w:rsid w:val="00A21DAC"/>
    <w:rsid w:val="00A30168"/>
    <w:rsid w:val="00A34D16"/>
    <w:rsid w:val="00A3665F"/>
    <w:rsid w:val="00A60683"/>
    <w:rsid w:val="00A608D2"/>
    <w:rsid w:val="00A63178"/>
    <w:rsid w:val="00A634E4"/>
    <w:rsid w:val="00A64C0B"/>
    <w:rsid w:val="00A7120F"/>
    <w:rsid w:val="00A73E08"/>
    <w:rsid w:val="00A80D07"/>
    <w:rsid w:val="00A81AE6"/>
    <w:rsid w:val="00A83FE6"/>
    <w:rsid w:val="00A86A9A"/>
    <w:rsid w:val="00A96760"/>
    <w:rsid w:val="00A97D77"/>
    <w:rsid w:val="00AA30DD"/>
    <w:rsid w:val="00AA5BE0"/>
    <w:rsid w:val="00AB4531"/>
    <w:rsid w:val="00AB4D2C"/>
    <w:rsid w:val="00AB55FA"/>
    <w:rsid w:val="00AC4E09"/>
    <w:rsid w:val="00AC5327"/>
    <w:rsid w:val="00AE06D8"/>
    <w:rsid w:val="00AE404A"/>
    <w:rsid w:val="00AF294C"/>
    <w:rsid w:val="00B03028"/>
    <w:rsid w:val="00B13C2C"/>
    <w:rsid w:val="00B14493"/>
    <w:rsid w:val="00B3270E"/>
    <w:rsid w:val="00B32EB9"/>
    <w:rsid w:val="00B433A3"/>
    <w:rsid w:val="00B45510"/>
    <w:rsid w:val="00B51868"/>
    <w:rsid w:val="00B55FDC"/>
    <w:rsid w:val="00B61644"/>
    <w:rsid w:val="00B63525"/>
    <w:rsid w:val="00B63DA0"/>
    <w:rsid w:val="00B70AFA"/>
    <w:rsid w:val="00B71A9C"/>
    <w:rsid w:val="00B72C96"/>
    <w:rsid w:val="00B80419"/>
    <w:rsid w:val="00B81555"/>
    <w:rsid w:val="00B81CB7"/>
    <w:rsid w:val="00B94A5F"/>
    <w:rsid w:val="00B955CA"/>
    <w:rsid w:val="00B97C9C"/>
    <w:rsid w:val="00BA4DCE"/>
    <w:rsid w:val="00BA7E56"/>
    <w:rsid w:val="00BB284A"/>
    <w:rsid w:val="00BB36E9"/>
    <w:rsid w:val="00BB580D"/>
    <w:rsid w:val="00BB60B4"/>
    <w:rsid w:val="00BB6C71"/>
    <w:rsid w:val="00BC4653"/>
    <w:rsid w:val="00BC4952"/>
    <w:rsid w:val="00BC69E3"/>
    <w:rsid w:val="00BD4AE5"/>
    <w:rsid w:val="00BF1717"/>
    <w:rsid w:val="00BF191C"/>
    <w:rsid w:val="00C00360"/>
    <w:rsid w:val="00C07789"/>
    <w:rsid w:val="00C10A52"/>
    <w:rsid w:val="00C111E6"/>
    <w:rsid w:val="00C11FDF"/>
    <w:rsid w:val="00C15408"/>
    <w:rsid w:val="00C169D8"/>
    <w:rsid w:val="00C204D0"/>
    <w:rsid w:val="00C241FC"/>
    <w:rsid w:val="00C33159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20D0"/>
    <w:rsid w:val="00C80505"/>
    <w:rsid w:val="00C80FC5"/>
    <w:rsid w:val="00C830EE"/>
    <w:rsid w:val="00C86048"/>
    <w:rsid w:val="00C86616"/>
    <w:rsid w:val="00C9192C"/>
    <w:rsid w:val="00C9211B"/>
    <w:rsid w:val="00C95566"/>
    <w:rsid w:val="00CA339C"/>
    <w:rsid w:val="00CA447B"/>
    <w:rsid w:val="00CA5878"/>
    <w:rsid w:val="00CB174A"/>
    <w:rsid w:val="00CB25DE"/>
    <w:rsid w:val="00CB3535"/>
    <w:rsid w:val="00CB6DDD"/>
    <w:rsid w:val="00CC2CE3"/>
    <w:rsid w:val="00CC7D6C"/>
    <w:rsid w:val="00CD5976"/>
    <w:rsid w:val="00CD6CCD"/>
    <w:rsid w:val="00CE184B"/>
    <w:rsid w:val="00CE4D4A"/>
    <w:rsid w:val="00D066BF"/>
    <w:rsid w:val="00D073B3"/>
    <w:rsid w:val="00D25BA3"/>
    <w:rsid w:val="00D3173E"/>
    <w:rsid w:val="00D320EA"/>
    <w:rsid w:val="00D328A1"/>
    <w:rsid w:val="00D35568"/>
    <w:rsid w:val="00D37098"/>
    <w:rsid w:val="00D46606"/>
    <w:rsid w:val="00D500ED"/>
    <w:rsid w:val="00D51379"/>
    <w:rsid w:val="00D51DEE"/>
    <w:rsid w:val="00D53E05"/>
    <w:rsid w:val="00D55FE7"/>
    <w:rsid w:val="00D80BA0"/>
    <w:rsid w:val="00D851DB"/>
    <w:rsid w:val="00D91FE2"/>
    <w:rsid w:val="00D94C36"/>
    <w:rsid w:val="00D95E49"/>
    <w:rsid w:val="00DB1F43"/>
    <w:rsid w:val="00DC08F3"/>
    <w:rsid w:val="00DC6D4B"/>
    <w:rsid w:val="00DD07A1"/>
    <w:rsid w:val="00DF04A2"/>
    <w:rsid w:val="00DF0C93"/>
    <w:rsid w:val="00DF116A"/>
    <w:rsid w:val="00E02731"/>
    <w:rsid w:val="00E21BF7"/>
    <w:rsid w:val="00E23E1B"/>
    <w:rsid w:val="00E24912"/>
    <w:rsid w:val="00E264A1"/>
    <w:rsid w:val="00E31468"/>
    <w:rsid w:val="00E40D67"/>
    <w:rsid w:val="00E43BDD"/>
    <w:rsid w:val="00E4670C"/>
    <w:rsid w:val="00E47436"/>
    <w:rsid w:val="00E530AE"/>
    <w:rsid w:val="00E85B5E"/>
    <w:rsid w:val="00E93603"/>
    <w:rsid w:val="00E94BAD"/>
    <w:rsid w:val="00E9560B"/>
    <w:rsid w:val="00E95804"/>
    <w:rsid w:val="00EA677D"/>
    <w:rsid w:val="00EA6A94"/>
    <w:rsid w:val="00EA7596"/>
    <w:rsid w:val="00EB06C0"/>
    <w:rsid w:val="00ED6155"/>
    <w:rsid w:val="00EE2FF2"/>
    <w:rsid w:val="00EE3CA8"/>
    <w:rsid w:val="00EE4F33"/>
    <w:rsid w:val="00EF2D87"/>
    <w:rsid w:val="00EF3A31"/>
    <w:rsid w:val="00EF5048"/>
    <w:rsid w:val="00EF73DC"/>
    <w:rsid w:val="00EF7614"/>
    <w:rsid w:val="00EF7ECE"/>
    <w:rsid w:val="00F111E4"/>
    <w:rsid w:val="00F13931"/>
    <w:rsid w:val="00F31210"/>
    <w:rsid w:val="00F47BB4"/>
    <w:rsid w:val="00F51D69"/>
    <w:rsid w:val="00F53300"/>
    <w:rsid w:val="00F60238"/>
    <w:rsid w:val="00F647B1"/>
    <w:rsid w:val="00F65B74"/>
    <w:rsid w:val="00F76DAE"/>
    <w:rsid w:val="00F87C9F"/>
    <w:rsid w:val="00F939AE"/>
    <w:rsid w:val="00F96864"/>
    <w:rsid w:val="00FA7891"/>
    <w:rsid w:val="00FB6A93"/>
    <w:rsid w:val="00FB7BD6"/>
    <w:rsid w:val="00FD630D"/>
    <w:rsid w:val="00FE4BA7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chartTrackingRefBased/>
  <w15:docId w15:val="{211F5FE5-3629-4368-8AE9-80A6FA86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994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8576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cp:lastModifiedBy>Małgorzata Kulik</cp:lastModifiedBy>
  <cp:revision>11</cp:revision>
  <cp:lastPrinted>2023-04-06T08:31:00Z</cp:lastPrinted>
  <dcterms:created xsi:type="dcterms:W3CDTF">2023-03-07T13:24:00Z</dcterms:created>
  <dcterms:modified xsi:type="dcterms:W3CDTF">2023-04-06T08:31:00Z</dcterms:modified>
</cp:coreProperties>
</file>