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69AEDBDA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3365E4" w:rsidRPr="003365E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lokalach mieszkalnych przy ul. Grunwaldzkiej 34/2 oraz 34/3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35063B28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B867DD">
        <w:rPr>
          <w:rFonts w:asciiTheme="minorHAnsi" w:hAnsiTheme="minorHAnsi" w:cs="Calibri"/>
        </w:rPr>
        <w:t>1</w:t>
      </w:r>
      <w:r w:rsidR="003365E4">
        <w:rPr>
          <w:rFonts w:asciiTheme="minorHAnsi" w:hAnsiTheme="minorHAnsi" w:cs="Calibri"/>
        </w:rPr>
        <w:t>6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0E0139D4" w:rsidR="007B2A82" w:rsidRPr="005528FC" w:rsidRDefault="007814AB" w:rsidP="003365E4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3365E4" w:rsidRPr="003365E4">
        <w:rPr>
          <w:rFonts w:ascii="Calibri" w:hAnsi="Calibri"/>
          <w:b/>
        </w:rPr>
        <w:t>Wykonanie robót remontowych w lokalach mieszkalnych przy ul. Grunwaldzkiej 34/2 oraz 34/3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94603B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94603B" w:rsidRPr="000213BD" w:rsidRDefault="0094603B" w:rsidP="009460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3E0CF009" w:rsidR="0094603B" w:rsidRPr="003365E4" w:rsidRDefault="0094603B" w:rsidP="0094603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gazowej określone w opisie przedmiotu zamówienia, w tym w przedmiarze robót</w:t>
            </w:r>
            <w:r w:rsidR="00A03D0C">
              <w:rPr>
                <w:rFonts w:ascii="Calibri" w:hAnsi="Calibri"/>
              </w:rPr>
              <w:t xml:space="preserve"> - ul. Grunwaldzka</w:t>
            </w:r>
            <w:r w:rsidR="00A03D0C" w:rsidRPr="00A03D0C">
              <w:rPr>
                <w:rFonts w:ascii="Calibri" w:hAnsi="Calibri"/>
              </w:rPr>
              <w:t xml:space="preserve"> 34/2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94603B" w:rsidRPr="00E50FDA" w:rsidRDefault="0094603B" w:rsidP="0094603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94603B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94603B" w:rsidRPr="000213BD" w:rsidRDefault="0094603B" w:rsidP="009460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18F125DA" w:rsidR="0094603B" w:rsidRPr="003365E4" w:rsidRDefault="0094603B" w:rsidP="0094603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wodociągowej określone w opisie przedmiotu zamówienia, w tym w przedmiarze robót</w:t>
            </w:r>
            <w:r w:rsidR="00A03D0C">
              <w:rPr>
                <w:rFonts w:ascii="Calibri" w:hAnsi="Calibri"/>
              </w:rPr>
              <w:t xml:space="preserve"> - ul. Grunwaldzka</w:t>
            </w:r>
            <w:r w:rsidR="00A03D0C" w:rsidRPr="00A03D0C">
              <w:rPr>
                <w:rFonts w:ascii="Calibri" w:hAnsi="Calibri"/>
              </w:rPr>
              <w:t xml:space="preserve"> 34/2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94603B" w:rsidRPr="00E50FDA" w:rsidRDefault="0094603B" w:rsidP="0094603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94603B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94603B" w:rsidRPr="000213BD" w:rsidRDefault="0094603B" w:rsidP="009460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7645D73C" w:rsidR="0094603B" w:rsidRPr="003365E4" w:rsidRDefault="0094603B" w:rsidP="0094603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centralnego ogrzewania określone w opisie przedmiotu zamówienia, w tym w przedmiarze robót</w:t>
            </w:r>
            <w:r w:rsidR="00A03D0C">
              <w:rPr>
                <w:rFonts w:ascii="Calibri" w:hAnsi="Calibri"/>
              </w:rPr>
              <w:t xml:space="preserve"> - ul. Grunwaldzka</w:t>
            </w:r>
            <w:r w:rsidR="00A03D0C" w:rsidRPr="00A03D0C">
              <w:rPr>
                <w:rFonts w:ascii="Calibri" w:hAnsi="Calibri"/>
              </w:rPr>
              <w:t xml:space="preserve"> 34/2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94603B" w:rsidRPr="00E50FDA" w:rsidRDefault="0094603B" w:rsidP="0094603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94603B" w:rsidRPr="00E50FDA" w14:paraId="555C82E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0C3676" w14:textId="535E2937" w:rsidR="0094603B" w:rsidRDefault="0094603B" w:rsidP="009460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4921181" w14:textId="705F1E17" w:rsidR="0094603B" w:rsidRPr="003365E4" w:rsidRDefault="0094603B" w:rsidP="0094603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Czynności w zakresie robót dotyczących instalacji wentylacyjnej określone w opisie przedmiotu zamówienia, w tym w przedmiarze robót</w:t>
            </w:r>
            <w:r w:rsidR="00A03D0C">
              <w:rPr>
                <w:rFonts w:ascii="Calibri" w:hAnsi="Calibri"/>
              </w:rPr>
              <w:t xml:space="preserve"> - ul. Grunwaldzka</w:t>
            </w:r>
            <w:r w:rsidR="00A03D0C" w:rsidRPr="00A03D0C">
              <w:rPr>
                <w:rFonts w:ascii="Calibri" w:hAnsi="Calibri"/>
              </w:rPr>
              <w:t xml:space="preserve"> 34/2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2B64406" w14:textId="60DEA916" w:rsidR="0094603B" w:rsidRDefault="0094603B" w:rsidP="0094603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A03D0C" w:rsidRPr="00E50FDA" w14:paraId="33D3F870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2900D3" w14:textId="1E192C51" w:rsidR="00A03D0C" w:rsidRDefault="00A03D0C" w:rsidP="009460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4114817" w14:textId="6A9AAF2A" w:rsidR="00A03D0C" w:rsidRDefault="00A03D0C" w:rsidP="00A03D0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A03D0C">
              <w:rPr>
                <w:rFonts w:ascii="Calibri" w:hAnsi="Calibri"/>
              </w:rPr>
              <w:t xml:space="preserve">Czynności w zakresie robót dotyczących instalacji </w:t>
            </w:r>
            <w:r>
              <w:rPr>
                <w:rFonts w:ascii="Calibri" w:hAnsi="Calibri"/>
              </w:rPr>
              <w:t>elektrycznej</w:t>
            </w:r>
            <w:r w:rsidRPr="00A03D0C">
              <w:rPr>
                <w:rFonts w:ascii="Calibri" w:hAnsi="Calibri"/>
              </w:rPr>
              <w:t xml:space="preserve"> określone w opisie przedmiotu zamówienia, w tym w przedmiarze robót - ul. Grunwaldzka </w:t>
            </w:r>
            <w:r w:rsidR="000E56F8" w:rsidRPr="00A03D0C">
              <w:rPr>
                <w:rFonts w:ascii="Calibri" w:hAnsi="Calibri"/>
              </w:rPr>
              <w:t>34/2</w:t>
            </w:r>
            <w:r w:rsidR="000E56F8">
              <w:rPr>
                <w:rFonts w:ascii="Calibri" w:hAnsi="Calibri"/>
              </w:rPr>
              <w:t xml:space="preserve"> i </w:t>
            </w:r>
            <w:bookmarkStart w:id="0" w:name="_GoBack"/>
            <w:bookmarkEnd w:id="0"/>
            <w:r w:rsidRPr="00A03D0C">
              <w:rPr>
                <w:rFonts w:ascii="Calibri" w:hAnsi="Calibri"/>
              </w:rPr>
              <w:t>34/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6075EFE" w14:textId="45AFAD89" w:rsidR="00A03D0C" w:rsidRDefault="00A03D0C" w:rsidP="0094603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2E7AD69E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03D0C">
              <w:rPr>
                <w:rFonts w:asciiTheme="minorHAnsi" w:hAnsiTheme="minorHAnsi" w:cs="Arial"/>
                <w:b/>
                <w:bCs/>
              </w:rPr>
              <w:t xml:space="preserve">do </w:t>
            </w:r>
            <w:r w:rsidR="0094603B">
              <w:rPr>
                <w:rFonts w:asciiTheme="minorHAnsi" w:hAnsiTheme="minorHAnsi" w:cs="Arial"/>
                <w:b/>
                <w:bCs/>
              </w:rPr>
              <w:t>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lastRenderedPageBreak/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9B4F" w14:textId="77777777" w:rsidR="00B206F4" w:rsidRDefault="00B20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CAC1" w14:textId="53524C14" w:rsidR="00A835CF" w:rsidRDefault="00A835CF" w:rsidP="00B206F4">
    <w:pPr>
      <w:pStyle w:val="Stopka"/>
      <w:tabs>
        <w:tab w:val="left" w:pos="840"/>
        <w:tab w:val="left" w:pos="141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36430CD" wp14:editId="6073F8FD">
              <wp:simplePos x="0" y="0"/>
              <wp:positionH relativeFrom="page">
                <wp:posOffset>671830</wp:posOffset>
              </wp:positionH>
              <wp:positionV relativeFrom="page">
                <wp:posOffset>9562465</wp:posOffset>
              </wp:positionV>
              <wp:extent cx="3634740" cy="914400"/>
              <wp:effectExtent l="0" t="0" r="0" b="635"/>
              <wp:wrapNone/>
              <wp:docPr id="34983449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109CE" w14:textId="77777777" w:rsidR="00A835CF" w:rsidRDefault="00A835CF" w:rsidP="00A835C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6430C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.9pt;margin-top:752.95pt;width:286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" filled="f" stroked="f">
              <v:textbox>
                <w:txbxContent>
                  <w:p w14:paraId="45B109CE" w14:textId="77777777" w:rsidR="00A835CF" w:rsidRDefault="00A835CF" w:rsidP="00A835C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3EC9" w14:textId="77777777" w:rsidR="00B206F4" w:rsidRDefault="00B20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6881" w14:textId="77777777" w:rsidR="00B206F4" w:rsidRDefault="00B20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6003" w14:textId="77777777" w:rsidR="00B206F4" w:rsidRDefault="00B206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D51A" w14:textId="77777777" w:rsidR="00B206F4" w:rsidRDefault="00B20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213BD"/>
    <w:rsid w:val="00036C30"/>
    <w:rsid w:val="00046D4B"/>
    <w:rsid w:val="000956DE"/>
    <w:rsid w:val="000A2D9C"/>
    <w:rsid w:val="000B701E"/>
    <w:rsid w:val="000C349E"/>
    <w:rsid w:val="000C4848"/>
    <w:rsid w:val="000D03F6"/>
    <w:rsid w:val="000D73BA"/>
    <w:rsid w:val="000E56F8"/>
    <w:rsid w:val="000F1F8C"/>
    <w:rsid w:val="00101374"/>
    <w:rsid w:val="00132939"/>
    <w:rsid w:val="001351AB"/>
    <w:rsid w:val="0014147D"/>
    <w:rsid w:val="00145037"/>
    <w:rsid w:val="00150590"/>
    <w:rsid w:val="00154B45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266C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E353C"/>
    <w:rsid w:val="002F39CE"/>
    <w:rsid w:val="00320356"/>
    <w:rsid w:val="00321C9D"/>
    <w:rsid w:val="00322130"/>
    <w:rsid w:val="003365E4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33210"/>
    <w:rsid w:val="0085438B"/>
    <w:rsid w:val="00855C0B"/>
    <w:rsid w:val="0086635B"/>
    <w:rsid w:val="0087416F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4603B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3D0C"/>
    <w:rsid w:val="00A05266"/>
    <w:rsid w:val="00A41E90"/>
    <w:rsid w:val="00A434A8"/>
    <w:rsid w:val="00A47F3F"/>
    <w:rsid w:val="00A53002"/>
    <w:rsid w:val="00A7281D"/>
    <w:rsid w:val="00A835CF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06F4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DF68F4"/>
    <w:rsid w:val="00E00091"/>
    <w:rsid w:val="00E00867"/>
    <w:rsid w:val="00E14E9D"/>
    <w:rsid w:val="00E225EE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135F"/>
    <w:rsid w:val="00EA5EC1"/>
    <w:rsid w:val="00EA6892"/>
    <w:rsid w:val="00EB67A2"/>
    <w:rsid w:val="00EC2BAB"/>
    <w:rsid w:val="00EC440A"/>
    <w:rsid w:val="00F15A2A"/>
    <w:rsid w:val="00F16875"/>
    <w:rsid w:val="00F16F80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527-B018-4ECC-96A7-4E16FD22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40</cp:revision>
  <cp:lastPrinted>2023-06-15T11:41:00Z</cp:lastPrinted>
  <dcterms:created xsi:type="dcterms:W3CDTF">2023-06-06T08:32:00Z</dcterms:created>
  <dcterms:modified xsi:type="dcterms:W3CDTF">2024-06-07T07:56:00Z</dcterms:modified>
</cp:coreProperties>
</file>